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9C2" w:rsidRDefault="000869C2" w:rsidP="000869C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708C3">
        <w:rPr>
          <w:rFonts w:ascii="Times New Roman" w:hAnsi="Times New Roman" w:cs="Times New Roman"/>
          <w:b/>
          <w:sz w:val="48"/>
          <w:szCs w:val="48"/>
        </w:rPr>
        <w:t>Oppgavesett 1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0869C2" w:rsidRPr="004C68A4" w:rsidRDefault="0016170E" w:rsidP="000869C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OsloMet</w:t>
      </w:r>
      <w:bookmarkStart w:id="0" w:name="_GoBack"/>
      <w:bookmarkEnd w:id="0"/>
      <w:r w:rsidR="00783533">
        <w:rPr>
          <w:rFonts w:ascii="Times New Roman" w:hAnsi="Times New Roman" w:cs="Times New Roman"/>
          <w:b/>
          <w:sz w:val="40"/>
          <w:szCs w:val="40"/>
        </w:rPr>
        <w:t xml:space="preserve"> – Mikroøkonomi I</w:t>
      </w:r>
    </w:p>
    <w:p w:rsidR="000869C2" w:rsidRPr="00A708C3" w:rsidRDefault="000869C2" w:rsidP="000869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708C3">
        <w:rPr>
          <w:rFonts w:ascii="Times New Roman" w:hAnsi="Times New Roman" w:cs="Times New Roman"/>
          <w:b/>
          <w:sz w:val="32"/>
          <w:szCs w:val="32"/>
        </w:rPr>
        <w:t>Av Joachim Thøgersen</w:t>
      </w:r>
    </w:p>
    <w:p w:rsidR="000869C2" w:rsidRDefault="000869C2" w:rsidP="000869C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69C2" w:rsidRDefault="000869C2" w:rsidP="000869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Oppgave 1</w:t>
      </w:r>
    </w:p>
    <w:p w:rsidR="000869C2" w:rsidRDefault="000869C2" w:rsidP="000869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Forklar helningen på etterspørselskurven. Hvordan kan etterspørselselastisiteten påvirke kurvens helning?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869C2" w:rsidRDefault="000869C2" w:rsidP="000869C2">
      <w:pPr>
        <w:rPr>
          <w:rFonts w:ascii="Times New Roman" w:hAnsi="Times New Roman" w:cs="Times New Roman"/>
          <w:b/>
          <w:sz w:val="32"/>
          <w:szCs w:val="32"/>
        </w:rPr>
      </w:pPr>
    </w:p>
    <w:p w:rsidR="000869C2" w:rsidRDefault="000869C2" w:rsidP="000869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Oppgave 2</w:t>
      </w:r>
    </w:p>
    <w:p w:rsidR="000869C2" w:rsidRDefault="000869C2" w:rsidP="000869C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69C2" w:rsidRDefault="000869C2" w:rsidP="000869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utgangspunkt i en fallende etterspørselskurve i et pris-mengde diagram. </w:t>
      </w:r>
    </w:p>
    <w:p w:rsidR="000869C2" w:rsidRDefault="000869C2" w:rsidP="000869C2">
      <w:pPr>
        <w:pStyle w:val="Listeavsnit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 hvordan etterspørselskurven påvirkes av økt inntekt blant konsumentene dersom godet er normalt, og mindreverdig. </w:t>
      </w:r>
    </w:p>
    <w:p w:rsidR="000869C2" w:rsidRDefault="000869C2" w:rsidP="000869C2">
      <w:pPr>
        <w:pStyle w:val="Listeavsnit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 hvordan etterspørselskurven påvirkes av økt pris på en alternativ vare.</w:t>
      </w:r>
    </w:p>
    <w:p w:rsidR="000869C2" w:rsidRDefault="000869C2" w:rsidP="000869C2">
      <w:pPr>
        <w:pStyle w:val="Listeavsnit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 elastisiteten påvirke svarene dine fra oppgave (a) og (b)?</w:t>
      </w:r>
    </w:p>
    <w:p w:rsidR="000869C2" w:rsidRDefault="000869C2" w:rsidP="000869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9C2" w:rsidRDefault="000869C2" w:rsidP="000869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9C2" w:rsidRDefault="000869C2" w:rsidP="000869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Oppgave 3</w:t>
      </w:r>
    </w:p>
    <w:p w:rsidR="000869C2" w:rsidRDefault="000869C2" w:rsidP="000869C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69C2" w:rsidRDefault="000869C2" w:rsidP="000869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Anta at etterspørselen etter Smash sjokolade er gitt ved:</w:t>
      </w:r>
    </w:p>
    <w:p w:rsidR="000869C2" w:rsidRDefault="000869C2" w:rsidP="000869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9C2" w:rsidRDefault="000869C2" w:rsidP="000869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200 – 2p</w:t>
      </w:r>
    </w:p>
    <w:p w:rsidR="000869C2" w:rsidRDefault="000869C2" w:rsidP="000869C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869C2" w:rsidRDefault="000869C2" w:rsidP="000869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Illustrer denne kurven i et (p,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)-diagram, der du måler p på vertikal akse og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på horisontal akse. En prisøkning på 1 krone reduserer etterspørselen med 2 enheter. Prisen var i utgangspunktet 50 kroner. Regn ut elastisiteten og kategoriser denne.  </w:t>
      </w:r>
    </w:p>
    <w:p w:rsidR="000869C2" w:rsidRDefault="000869C2" w:rsidP="000869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9C2" w:rsidRDefault="000869C2" w:rsidP="000869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9C2" w:rsidRDefault="000869C2" w:rsidP="000869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Oppgave 4</w:t>
      </w:r>
    </w:p>
    <w:p w:rsidR="000869C2" w:rsidRPr="00A708C3" w:rsidRDefault="000869C2" w:rsidP="000869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69C2" w:rsidRPr="00A708C3" w:rsidRDefault="000869C2" w:rsidP="00086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8C3">
        <w:rPr>
          <w:rFonts w:ascii="Times New Roman" w:hAnsi="Times New Roman" w:cs="Times New Roman"/>
          <w:sz w:val="24"/>
          <w:szCs w:val="24"/>
        </w:rPr>
        <w:t>Anta at etterspørselen i tøffelmarkedet er gitt ved:</w:t>
      </w:r>
    </w:p>
    <w:p w:rsidR="000869C2" w:rsidRDefault="000869C2" w:rsidP="000869C2">
      <w:pPr>
        <w:rPr>
          <w:rFonts w:ascii="Times New Roman" w:hAnsi="Times New Roman" w:cs="Times New Roman"/>
          <w:sz w:val="24"/>
          <w:szCs w:val="24"/>
        </w:rPr>
      </w:pPr>
    </w:p>
    <w:p w:rsidR="000869C2" w:rsidRPr="00A708C3" w:rsidRDefault="000869C2" w:rsidP="000869C2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A708C3">
        <w:rPr>
          <w:rFonts w:ascii="Times New Roman" w:hAnsi="Times New Roman" w:cs="Times New Roman"/>
          <w:sz w:val="24"/>
          <w:szCs w:val="24"/>
        </w:rPr>
        <w:t>P = 40 – 2X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A708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69C2" w:rsidRPr="00A708C3" w:rsidRDefault="000869C2" w:rsidP="000869C2">
      <w:pPr>
        <w:rPr>
          <w:rFonts w:ascii="Times New Roman" w:hAnsi="Times New Roman" w:cs="Times New Roman"/>
          <w:sz w:val="24"/>
          <w:szCs w:val="24"/>
        </w:rPr>
      </w:pPr>
      <w:r w:rsidRPr="00A708C3">
        <w:rPr>
          <w:rFonts w:ascii="Times New Roman" w:hAnsi="Times New Roman" w:cs="Times New Roman"/>
          <w:sz w:val="24"/>
          <w:szCs w:val="24"/>
        </w:rPr>
        <w:t>og at tilbudet er gitt ved:</w:t>
      </w:r>
    </w:p>
    <w:p w:rsidR="000869C2" w:rsidRPr="000869C2" w:rsidRDefault="000869C2" w:rsidP="000869C2">
      <w:pPr>
        <w:ind w:left="2832" w:firstLine="708"/>
        <w:rPr>
          <w:rFonts w:ascii="Times New Roman" w:hAnsi="Times New Roman" w:cs="Times New Roman"/>
          <w:sz w:val="24"/>
          <w:szCs w:val="24"/>
          <w:vertAlign w:val="superscript"/>
        </w:rPr>
      </w:pPr>
      <w:r w:rsidRPr="00A708C3">
        <w:rPr>
          <w:rFonts w:ascii="Times New Roman" w:hAnsi="Times New Roman" w:cs="Times New Roman"/>
          <w:sz w:val="24"/>
          <w:szCs w:val="24"/>
        </w:rPr>
        <w:t>P = 3X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</w:t>
      </w:r>
    </w:p>
    <w:p w:rsidR="000869C2" w:rsidRDefault="000869C2" w:rsidP="000869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08C3">
        <w:rPr>
          <w:rFonts w:ascii="Times New Roman" w:hAnsi="Times New Roman" w:cs="Times New Roman"/>
          <w:sz w:val="24"/>
          <w:szCs w:val="24"/>
        </w:rPr>
        <w:lastRenderedPageBreak/>
        <w:t xml:space="preserve">Regn ut </w:t>
      </w:r>
      <w:proofErr w:type="spellStart"/>
      <w:r w:rsidRPr="00A708C3">
        <w:rPr>
          <w:rFonts w:ascii="Times New Roman" w:hAnsi="Times New Roman" w:cs="Times New Roman"/>
          <w:sz w:val="24"/>
          <w:szCs w:val="24"/>
        </w:rPr>
        <w:t>likevektsløsningen</w:t>
      </w:r>
      <w:proofErr w:type="spellEnd"/>
      <w:r w:rsidRPr="00A708C3">
        <w:rPr>
          <w:rFonts w:ascii="Times New Roman" w:hAnsi="Times New Roman" w:cs="Times New Roman"/>
          <w:sz w:val="24"/>
          <w:szCs w:val="24"/>
        </w:rPr>
        <w:t xml:space="preserve"> i dette markedet. Tegn tilbuds- og etterspørselskurven i et egnet diagram.  </w:t>
      </w:r>
    </w:p>
    <w:p w:rsidR="000869C2" w:rsidRDefault="000869C2" w:rsidP="000869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9C2" w:rsidRPr="00A708C3" w:rsidRDefault="000869C2" w:rsidP="000869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9C2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Oppgave 5</w:t>
      </w:r>
    </w:p>
    <w:p w:rsidR="000869C2" w:rsidRPr="00A708C3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69C2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8C3">
        <w:rPr>
          <w:rFonts w:ascii="Times New Roman" w:hAnsi="Times New Roman" w:cs="Times New Roman"/>
          <w:sz w:val="24"/>
          <w:szCs w:val="24"/>
        </w:rPr>
        <w:t>Anta en produsent som opererer</w:t>
      </w:r>
      <w:r>
        <w:rPr>
          <w:rFonts w:ascii="Times New Roman" w:hAnsi="Times New Roman" w:cs="Times New Roman"/>
          <w:sz w:val="24"/>
          <w:szCs w:val="24"/>
        </w:rPr>
        <w:t xml:space="preserve"> i offentlig sektor og ønsker å maksimere sin </w:t>
      </w:r>
      <w:r w:rsidRPr="00A708C3">
        <w:rPr>
          <w:rFonts w:ascii="Times New Roman" w:hAnsi="Times New Roman" w:cs="Times New Roman"/>
          <w:sz w:val="24"/>
          <w:szCs w:val="24"/>
        </w:rPr>
        <w:t>produksjon for en gitt kostnadsramme.</w:t>
      </w:r>
    </w:p>
    <w:p w:rsidR="000869C2" w:rsidRPr="00A708C3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69C2" w:rsidRPr="00A708C3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Pr="00A708C3">
        <w:rPr>
          <w:rFonts w:ascii="Times New Roman" w:hAnsi="Times New Roman" w:cs="Times New Roman"/>
          <w:sz w:val="24"/>
          <w:szCs w:val="24"/>
        </w:rPr>
        <w:t>Vis produsentens optimale tilpasning.</w:t>
      </w:r>
    </w:p>
    <w:p w:rsidR="000869C2" w:rsidRPr="00A708C3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8C3">
        <w:rPr>
          <w:rFonts w:ascii="Times New Roman" w:hAnsi="Times New Roman" w:cs="Times New Roman"/>
          <w:sz w:val="24"/>
          <w:szCs w:val="24"/>
        </w:rPr>
        <w:t>(b) Hva skjer med produsent</w:t>
      </w:r>
      <w:r>
        <w:rPr>
          <w:rFonts w:ascii="Times New Roman" w:hAnsi="Times New Roman" w:cs="Times New Roman"/>
          <w:sz w:val="24"/>
          <w:szCs w:val="24"/>
        </w:rPr>
        <w:t>ens tilpasning dersom prisen på</w:t>
      </w:r>
      <w:r w:rsidRPr="00A708C3">
        <w:rPr>
          <w:rFonts w:ascii="Times New Roman" w:hAnsi="Times New Roman" w:cs="Times New Roman"/>
          <w:sz w:val="24"/>
          <w:szCs w:val="24"/>
        </w:rPr>
        <w:t xml:space="preserve"> en av innsatsfaktorene</w:t>
      </w:r>
    </w:p>
    <w:p w:rsidR="000869C2" w:rsidRPr="00A708C3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8C3">
        <w:rPr>
          <w:rFonts w:ascii="Times New Roman" w:hAnsi="Times New Roman" w:cs="Times New Roman"/>
          <w:sz w:val="24"/>
          <w:szCs w:val="24"/>
        </w:rPr>
        <w:t>stiger?</w:t>
      </w:r>
    </w:p>
    <w:p w:rsidR="000869C2" w:rsidRPr="00A708C3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8C3">
        <w:rPr>
          <w:rFonts w:ascii="Times New Roman" w:hAnsi="Times New Roman" w:cs="Times New Roman"/>
          <w:sz w:val="24"/>
          <w:szCs w:val="24"/>
        </w:rPr>
        <w:t xml:space="preserve">(c) Hva menes med </w:t>
      </w:r>
      <w:proofErr w:type="spellStart"/>
      <w:r w:rsidRPr="00A708C3">
        <w:rPr>
          <w:rFonts w:ascii="Times New Roman" w:hAnsi="Times New Roman" w:cs="Times New Roman"/>
          <w:sz w:val="24"/>
          <w:szCs w:val="24"/>
        </w:rPr>
        <w:t>skalautbytte</w:t>
      </w:r>
      <w:proofErr w:type="spellEnd"/>
      <w:r w:rsidRPr="00A708C3">
        <w:rPr>
          <w:rFonts w:ascii="Times New Roman" w:hAnsi="Times New Roman" w:cs="Times New Roman"/>
          <w:sz w:val="24"/>
          <w:szCs w:val="24"/>
        </w:rPr>
        <w:t xml:space="preserve">? Hvilke typer </w:t>
      </w:r>
      <w:proofErr w:type="spellStart"/>
      <w:r w:rsidRPr="00A708C3">
        <w:rPr>
          <w:rFonts w:ascii="Times New Roman" w:hAnsi="Times New Roman" w:cs="Times New Roman"/>
          <w:sz w:val="24"/>
          <w:szCs w:val="24"/>
        </w:rPr>
        <w:t>skalautbytte</w:t>
      </w:r>
      <w:proofErr w:type="spellEnd"/>
      <w:r w:rsidRPr="00A708C3">
        <w:rPr>
          <w:rFonts w:ascii="Times New Roman" w:hAnsi="Times New Roman" w:cs="Times New Roman"/>
          <w:sz w:val="24"/>
          <w:szCs w:val="24"/>
        </w:rPr>
        <w:t xml:space="preserve"> har vi? </w:t>
      </w:r>
    </w:p>
    <w:p w:rsidR="000869C2" w:rsidRPr="00A708C3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8C3">
        <w:rPr>
          <w:rFonts w:ascii="Times New Roman" w:hAnsi="Times New Roman" w:cs="Times New Roman"/>
          <w:sz w:val="24"/>
          <w:szCs w:val="24"/>
        </w:rPr>
        <w:t>(d) Hva er grensekostnader?</w:t>
      </w:r>
    </w:p>
    <w:p w:rsidR="000869C2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8C3">
        <w:rPr>
          <w:rFonts w:ascii="Times New Roman" w:hAnsi="Times New Roman" w:cs="Times New Roman"/>
          <w:sz w:val="24"/>
          <w:szCs w:val="24"/>
        </w:rPr>
        <w:t xml:space="preserve">(e) </w:t>
      </w:r>
      <w:r>
        <w:rPr>
          <w:rFonts w:ascii="Times New Roman" w:hAnsi="Times New Roman" w:cs="Times New Roman"/>
          <w:sz w:val="24"/>
          <w:szCs w:val="24"/>
        </w:rPr>
        <w:t>Anta nå</w:t>
      </w:r>
      <w:r w:rsidRPr="00A708C3">
        <w:rPr>
          <w:rFonts w:ascii="Times New Roman" w:hAnsi="Times New Roman" w:cs="Times New Roman"/>
          <w:sz w:val="24"/>
          <w:szCs w:val="24"/>
        </w:rPr>
        <w:t xml:space="preserve"> en bedrift som opererer i et mar</w:t>
      </w:r>
      <w:r>
        <w:rPr>
          <w:rFonts w:ascii="Times New Roman" w:hAnsi="Times New Roman" w:cs="Times New Roman"/>
          <w:sz w:val="24"/>
          <w:szCs w:val="24"/>
        </w:rPr>
        <w:t xml:space="preserve">ked med fullkommen konkurranse. </w:t>
      </w:r>
      <w:r w:rsidRPr="00A708C3">
        <w:rPr>
          <w:rFonts w:ascii="Times New Roman" w:hAnsi="Times New Roman" w:cs="Times New Roman"/>
          <w:sz w:val="24"/>
          <w:szCs w:val="24"/>
        </w:rPr>
        <w:t>Utled markedets tilbudskurve.</w:t>
      </w:r>
    </w:p>
    <w:p w:rsidR="000869C2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69C2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69C2" w:rsidRPr="002A6C2F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Oppgave 6</w:t>
      </w:r>
    </w:p>
    <w:p w:rsidR="000869C2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69C2" w:rsidRPr="002A6C2F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C2F">
        <w:rPr>
          <w:rFonts w:ascii="Times New Roman" w:hAnsi="Times New Roman" w:cs="Times New Roman"/>
          <w:sz w:val="24"/>
          <w:szCs w:val="24"/>
        </w:rPr>
        <w:t>Ta u</w:t>
      </w:r>
      <w:r>
        <w:rPr>
          <w:rFonts w:ascii="Times New Roman" w:hAnsi="Times New Roman" w:cs="Times New Roman"/>
          <w:sz w:val="24"/>
          <w:szCs w:val="24"/>
        </w:rPr>
        <w:t>tgangspunkt i en bedrift med fø</w:t>
      </w:r>
      <w:r w:rsidRPr="002A6C2F">
        <w:rPr>
          <w:rFonts w:ascii="Times New Roman" w:hAnsi="Times New Roman" w:cs="Times New Roman"/>
          <w:sz w:val="24"/>
          <w:szCs w:val="24"/>
        </w:rPr>
        <w:t xml:space="preserve">lgende produktfunksjon: </w:t>
      </w:r>
      <w:proofErr w:type="spellStart"/>
      <w:r w:rsidRPr="002A6C2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2A6C2F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NK</w:t>
      </w:r>
      <w:r w:rsidRPr="002A6C2F">
        <w:rPr>
          <w:rFonts w:ascii="Times New Roman" w:hAnsi="Times New Roman" w:cs="Times New Roman"/>
          <w:sz w:val="24"/>
          <w:szCs w:val="24"/>
        </w:rPr>
        <w:t>, der</w:t>
      </w:r>
    </w:p>
    <w:p w:rsidR="000869C2" w:rsidRPr="002A6C2F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6C2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2A6C2F">
        <w:rPr>
          <w:rFonts w:ascii="Times New Roman" w:hAnsi="Times New Roman" w:cs="Times New Roman"/>
          <w:sz w:val="24"/>
          <w:szCs w:val="24"/>
        </w:rPr>
        <w:t xml:space="preserve"> er produsert kvantum, K er realkapital og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A6C2F">
        <w:rPr>
          <w:rFonts w:ascii="Times New Roman" w:hAnsi="Times New Roman" w:cs="Times New Roman"/>
          <w:sz w:val="24"/>
          <w:szCs w:val="24"/>
        </w:rPr>
        <w:t xml:space="preserve"> er arbeidskraft. Bedriften</w:t>
      </w:r>
    </w:p>
    <w:p w:rsidR="000869C2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stå</w:t>
      </w:r>
      <w:r w:rsidRPr="002A6C2F">
        <w:rPr>
          <w:rFonts w:ascii="Times New Roman" w:hAnsi="Times New Roman" w:cs="Times New Roman"/>
          <w:sz w:val="24"/>
          <w:szCs w:val="24"/>
        </w:rPr>
        <w:t>r ovenfor en gitt kostnadsramme:</w:t>
      </w:r>
    </w:p>
    <w:p w:rsidR="000869C2" w:rsidRPr="002A6C2F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69C2" w:rsidRPr="002A6C2F" w:rsidRDefault="000869C2" w:rsidP="000869C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2A6C2F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2A6C2F">
        <w:rPr>
          <w:rFonts w:ascii="Times New Roman" w:hAnsi="Times New Roman" w:cs="Times New Roman"/>
          <w:sz w:val="24"/>
          <w:szCs w:val="24"/>
        </w:rPr>
        <w:t xml:space="preserve"> = 6</w:t>
      </w:r>
    </w:p>
    <w:p w:rsidR="000869C2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69C2" w:rsidRPr="002A6C2F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C2F">
        <w:rPr>
          <w:rFonts w:ascii="Times New Roman" w:hAnsi="Times New Roman" w:cs="Times New Roman"/>
          <w:sz w:val="24"/>
          <w:szCs w:val="24"/>
        </w:rPr>
        <w:t>Begge de to innsatsfaktorene koster 1 krone per enhet</w:t>
      </w:r>
      <w:r>
        <w:rPr>
          <w:rFonts w:ascii="Times New Roman" w:hAnsi="Times New Roman" w:cs="Times New Roman"/>
          <w:sz w:val="24"/>
          <w:szCs w:val="24"/>
        </w:rPr>
        <w:t xml:space="preserve">. Finn bedriftens </w:t>
      </w:r>
      <w:r w:rsidRPr="002A6C2F">
        <w:rPr>
          <w:rFonts w:ascii="Times New Roman" w:hAnsi="Times New Roman" w:cs="Times New Roman"/>
          <w:sz w:val="24"/>
          <w:szCs w:val="24"/>
        </w:rPr>
        <w:t>optimale bruk av realkapital og arbeidskraft.</w:t>
      </w:r>
    </w:p>
    <w:p w:rsidR="000869C2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69C2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69C2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Oppgave 7</w:t>
      </w:r>
    </w:p>
    <w:p w:rsidR="000869C2" w:rsidRPr="002A6C2F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69C2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C2F">
        <w:rPr>
          <w:rFonts w:ascii="Times New Roman" w:hAnsi="Times New Roman" w:cs="Times New Roman"/>
          <w:sz w:val="24"/>
          <w:szCs w:val="24"/>
        </w:rPr>
        <w:t xml:space="preserve">Ta utgangspunkt i en bedrift </w:t>
      </w:r>
      <w:r>
        <w:rPr>
          <w:rFonts w:ascii="Times New Roman" w:hAnsi="Times New Roman" w:cs="Times New Roman"/>
          <w:sz w:val="24"/>
          <w:szCs w:val="24"/>
        </w:rPr>
        <w:t>som kan selge enheter av godet x</w:t>
      </w:r>
      <w:r w:rsidRPr="002A6C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til en fast pris på</w:t>
      </w:r>
      <w:r w:rsidRPr="002A6C2F">
        <w:rPr>
          <w:rFonts w:ascii="Times New Roman" w:hAnsi="Times New Roman" w:cs="Times New Roman"/>
          <w:sz w:val="24"/>
          <w:szCs w:val="24"/>
        </w:rPr>
        <w:t xml:space="preserve"> kr. 600 pr. enhet. Bedriftens totale k</w:t>
      </w:r>
      <w:r>
        <w:rPr>
          <w:rFonts w:ascii="Times New Roman" w:hAnsi="Times New Roman" w:cs="Times New Roman"/>
          <w:sz w:val="24"/>
          <w:szCs w:val="24"/>
        </w:rPr>
        <w:t xml:space="preserve">ostnader er gitt ved funksjonen </w:t>
      </w:r>
      <w:r w:rsidR="00F67257">
        <w:rPr>
          <w:rFonts w:ascii="Times New Roman" w:hAnsi="Times New Roman" w:cs="Times New Roman"/>
          <w:sz w:val="24"/>
          <w:szCs w:val="24"/>
        </w:rPr>
        <w:t>C(x)</w:t>
      </w:r>
      <w:r w:rsidR="00D84BD2">
        <w:rPr>
          <w:rFonts w:ascii="Times New Roman" w:hAnsi="Times New Roman" w:cs="Times New Roman"/>
          <w:sz w:val="24"/>
          <w:szCs w:val="24"/>
        </w:rPr>
        <w:t xml:space="preserve"> = 10 000</w:t>
      </w:r>
      <w:r>
        <w:rPr>
          <w:rFonts w:ascii="Times New Roman" w:hAnsi="Times New Roman" w:cs="Times New Roman"/>
          <w:sz w:val="24"/>
          <w:szCs w:val="24"/>
        </w:rPr>
        <w:t xml:space="preserve"> + 3x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A6C2F">
        <w:rPr>
          <w:rFonts w:ascii="Times New Roman" w:hAnsi="Times New Roman" w:cs="Times New Roman"/>
          <w:sz w:val="24"/>
          <w:szCs w:val="24"/>
        </w:rPr>
        <w:t>. Bedrifte</w:t>
      </w:r>
      <w:r>
        <w:rPr>
          <w:rFonts w:ascii="Times New Roman" w:hAnsi="Times New Roman" w:cs="Times New Roman"/>
          <w:sz w:val="24"/>
          <w:szCs w:val="24"/>
        </w:rPr>
        <w:t>n har profittmaksimering som må</w:t>
      </w:r>
      <w:r w:rsidRPr="002A6C2F">
        <w:rPr>
          <w:rFonts w:ascii="Times New Roman" w:hAnsi="Times New Roman" w:cs="Times New Roman"/>
          <w:sz w:val="24"/>
          <w:szCs w:val="24"/>
        </w:rPr>
        <w:t>lsetting.</w:t>
      </w:r>
    </w:p>
    <w:p w:rsidR="000869C2" w:rsidRPr="002A6C2F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69C2" w:rsidRPr="002A6C2F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C2F">
        <w:rPr>
          <w:rFonts w:ascii="Times New Roman" w:hAnsi="Times New Roman" w:cs="Times New Roman"/>
          <w:sz w:val="24"/>
          <w:szCs w:val="24"/>
        </w:rPr>
        <w:t>(a) Hvor stort er bedriftens maksimale overskudd?</w:t>
      </w:r>
    </w:p>
    <w:p w:rsidR="000869C2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C2F">
        <w:rPr>
          <w:rFonts w:ascii="Times New Roman" w:hAnsi="Times New Roman" w:cs="Times New Roman"/>
          <w:sz w:val="24"/>
          <w:szCs w:val="24"/>
        </w:rPr>
        <w:t>(b) Hvor stort blir overskuddet dersom prisen øker til 720?</w:t>
      </w:r>
    </w:p>
    <w:p w:rsidR="000869C2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69C2" w:rsidRDefault="000869C2" w:rsidP="00086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69C2" w:rsidRPr="00B6600A" w:rsidRDefault="000869C2" w:rsidP="000869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Oppgave 8</w:t>
      </w:r>
    </w:p>
    <w:p w:rsidR="000869C2" w:rsidRDefault="000869C2" w:rsidP="00086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69C2" w:rsidRPr="00B6600A" w:rsidRDefault="000869C2" w:rsidP="00086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00A">
        <w:rPr>
          <w:rFonts w:ascii="Times New Roman" w:hAnsi="Times New Roman" w:cs="Times New Roman"/>
          <w:sz w:val="24"/>
          <w:szCs w:val="24"/>
        </w:rPr>
        <w:t>Anta følgende kostnadsfunksjon:</w:t>
      </w:r>
    </w:p>
    <w:p w:rsidR="000869C2" w:rsidRPr="00B6600A" w:rsidRDefault="000869C2" w:rsidP="000869C2">
      <w:pPr>
        <w:rPr>
          <w:rFonts w:ascii="Times New Roman" w:hAnsi="Times New Roman" w:cs="Times New Roman"/>
          <w:sz w:val="24"/>
          <w:szCs w:val="24"/>
        </w:rPr>
      </w:pPr>
    </w:p>
    <w:p w:rsidR="000869C2" w:rsidRPr="00B6600A" w:rsidRDefault="000869C2" w:rsidP="000869C2">
      <w:pPr>
        <w:ind w:left="2832" w:firstLine="708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C = 9 + x</w:t>
      </w:r>
      <w:r w:rsidRPr="00B6600A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0869C2" w:rsidRPr="00B6600A" w:rsidRDefault="000869C2" w:rsidP="000869C2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Regn ut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sz w:val="24"/>
          <w:szCs w:val="24"/>
        </w:rPr>
        <w:t>,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V</w:t>
      </w:r>
      <w:r>
        <w:rPr>
          <w:rFonts w:ascii="Times New Roman" w:hAnsi="Times New Roman" w:cs="Times New Roman"/>
          <w:sz w:val="24"/>
          <w:szCs w:val="24"/>
        </w:rPr>
        <w:t>, gjennomsnittskostnadene og grensekostnadene.</w:t>
      </w:r>
    </w:p>
    <w:p w:rsidR="000869C2" w:rsidRPr="00B6600A" w:rsidRDefault="000869C2" w:rsidP="000869C2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 gjennomsnittskostnadene og grensekostnadene</w:t>
      </w:r>
      <w:r w:rsidRPr="00B6600A">
        <w:rPr>
          <w:rFonts w:ascii="Times New Roman" w:hAnsi="Times New Roman" w:cs="Times New Roman"/>
          <w:sz w:val="24"/>
          <w:szCs w:val="24"/>
        </w:rPr>
        <w:t xml:space="preserve"> i en egnet figur.</w:t>
      </w:r>
    </w:p>
    <w:p w:rsidR="000869C2" w:rsidRPr="00B6600A" w:rsidRDefault="000869C2" w:rsidP="000869C2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600A">
        <w:rPr>
          <w:rFonts w:ascii="Times New Roman" w:hAnsi="Times New Roman" w:cs="Times New Roman"/>
          <w:sz w:val="24"/>
          <w:szCs w:val="24"/>
        </w:rPr>
        <w:t xml:space="preserve"> Hva er laveste pris bedriften kan ta for å oppnå positiv profitt?</w:t>
      </w:r>
    </w:p>
    <w:p w:rsidR="000869C2" w:rsidRPr="00B6600A" w:rsidRDefault="000869C2" w:rsidP="000869C2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600A">
        <w:rPr>
          <w:rFonts w:ascii="Times New Roman" w:hAnsi="Times New Roman" w:cs="Times New Roman"/>
          <w:sz w:val="24"/>
          <w:szCs w:val="24"/>
        </w:rPr>
        <w:lastRenderedPageBreak/>
        <w:t>Regn ut profitten dersom bedriften opererer i et marked med fullkommen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600A">
        <w:rPr>
          <w:rFonts w:ascii="Times New Roman" w:hAnsi="Times New Roman" w:cs="Times New Roman"/>
          <w:sz w:val="24"/>
          <w:szCs w:val="24"/>
        </w:rPr>
        <w:t>konkurranse.</w:t>
      </w:r>
    </w:p>
    <w:p w:rsidR="000869C2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69C2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69C2" w:rsidRDefault="000869C2" w:rsidP="000869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Oppgave 9</w:t>
      </w:r>
    </w:p>
    <w:p w:rsidR="000869C2" w:rsidRDefault="000869C2" w:rsidP="00086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utgangspunkt i en bedrift som bruker innsatsfaktorene 1 og 2 i kvanta N og K, til å produsere mengden x. Sammenhengen mellom innsatsfaktorene og x er gitt ved en standard produktfunksjon. Faktorprisene er gitt ved w og r. Bedriften har som mål å maksimere sin produksjon for en gitt kostnadsramme. </w:t>
      </w:r>
    </w:p>
    <w:p w:rsidR="000869C2" w:rsidRDefault="000869C2" w:rsidP="000869C2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Still opp bedriftens kostnadslinje og vis denne grafisk (isokost).</w:t>
      </w:r>
    </w:p>
    <w:p w:rsidR="000869C2" w:rsidRDefault="000869C2" w:rsidP="000869C2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Anta at bedriftens produktfunksjon er gitt ved:</w:t>
      </w:r>
    </w:p>
    <w:p w:rsidR="000869C2" w:rsidRDefault="000869C2" w:rsidP="000869C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2B3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95pt;height:18.45pt" o:ole="">
            <v:imagedata r:id="rId7" o:title=""/>
          </v:shape>
          <o:OLEObject Type="Embed" ProgID="Equation.3" ShapeID="_x0000_i1025" DrawAspect="Content" ObjectID="_1594559236" r:id="rId8"/>
        </w:object>
      </w:r>
    </w:p>
    <w:p w:rsidR="000869C2" w:rsidRDefault="000869C2" w:rsidP="000869C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Finn bedriftens faktoretterspørsel etter de to innsatsfaktorene dersom w = 2, r = 5 og  </w:t>
      </w:r>
    </w:p>
    <w:p w:rsidR="000869C2" w:rsidRDefault="000869C2" w:rsidP="000869C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bedriftens kostnader totalt skal være lik 30.</w:t>
      </w:r>
    </w:p>
    <w:p w:rsidR="000869C2" w:rsidRDefault="000869C2" w:rsidP="000869C2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Hvor mye produserer bedriften?</w:t>
      </w:r>
    </w:p>
    <w:p w:rsidR="000869C2" w:rsidRPr="00A708C3" w:rsidRDefault="000869C2" w:rsidP="0008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43DE" w:rsidRDefault="00FF43DE"/>
    <w:sectPr w:rsidR="00FF43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704" w:rsidRDefault="004B6704">
      <w:pPr>
        <w:spacing w:after="0" w:line="240" w:lineRule="auto"/>
      </w:pPr>
      <w:r>
        <w:separator/>
      </w:r>
    </w:p>
  </w:endnote>
  <w:endnote w:type="continuationSeparator" w:id="0">
    <w:p w:rsidR="004B6704" w:rsidRDefault="004B6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340" w:rsidRDefault="004B6704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9469354"/>
      <w:docPartObj>
        <w:docPartGallery w:val="Page Numbers (Bottom of Page)"/>
        <w:docPartUnique/>
      </w:docPartObj>
    </w:sdtPr>
    <w:sdtEndPr/>
    <w:sdtContent>
      <w:p w:rsidR="00BC1340" w:rsidRDefault="00AA2B34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170E">
          <w:rPr>
            <w:noProof/>
          </w:rPr>
          <w:t>3</w:t>
        </w:r>
        <w:r>
          <w:fldChar w:fldCharType="end"/>
        </w:r>
      </w:p>
    </w:sdtContent>
  </w:sdt>
  <w:p w:rsidR="00BC1340" w:rsidRDefault="004B6704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340" w:rsidRDefault="004B670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704" w:rsidRDefault="004B6704">
      <w:pPr>
        <w:spacing w:after="0" w:line="240" w:lineRule="auto"/>
      </w:pPr>
      <w:r>
        <w:separator/>
      </w:r>
    </w:p>
  </w:footnote>
  <w:footnote w:type="continuationSeparator" w:id="0">
    <w:p w:rsidR="004B6704" w:rsidRDefault="004B6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340" w:rsidRDefault="004B6704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340" w:rsidRDefault="004B6704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340" w:rsidRDefault="004B6704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62140"/>
    <w:multiLevelType w:val="hybridMultilevel"/>
    <w:tmpl w:val="BE101EE2"/>
    <w:lvl w:ilvl="0" w:tplc="C9F8DA9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A02EBF"/>
    <w:multiLevelType w:val="hybridMultilevel"/>
    <w:tmpl w:val="2F5A0E58"/>
    <w:lvl w:ilvl="0" w:tplc="A1085F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F3B5D"/>
    <w:multiLevelType w:val="hybridMultilevel"/>
    <w:tmpl w:val="767E395C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C2"/>
    <w:rsid w:val="000869C2"/>
    <w:rsid w:val="001616AB"/>
    <w:rsid w:val="0016170E"/>
    <w:rsid w:val="004B6704"/>
    <w:rsid w:val="005F346A"/>
    <w:rsid w:val="00783533"/>
    <w:rsid w:val="00AA2B34"/>
    <w:rsid w:val="00CA288B"/>
    <w:rsid w:val="00D84BD2"/>
    <w:rsid w:val="00F67257"/>
    <w:rsid w:val="00FF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83BD4"/>
  <w15:chartTrackingRefBased/>
  <w15:docId w15:val="{497C197D-5485-4297-B5C3-686A0E9E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9C2"/>
    <w:pPr>
      <w:spacing w:after="200" w:line="276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869C2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086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869C2"/>
  </w:style>
  <w:style w:type="paragraph" w:styleId="Bunntekst">
    <w:name w:val="footer"/>
    <w:basedOn w:val="Normal"/>
    <w:link w:val="BunntekstTegn"/>
    <w:uiPriority w:val="99"/>
    <w:unhideWhenUsed/>
    <w:rsid w:val="00086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8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516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Oslo og Akershus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Thøgersen</dc:creator>
  <cp:keywords/>
  <dc:description/>
  <cp:lastModifiedBy>Joachim Thøgersen</cp:lastModifiedBy>
  <cp:revision>6</cp:revision>
  <cp:lastPrinted>2016-08-15T17:31:00Z</cp:lastPrinted>
  <dcterms:created xsi:type="dcterms:W3CDTF">2016-08-15T17:28:00Z</dcterms:created>
  <dcterms:modified xsi:type="dcterms:W3CDTF">2018-07-31T14:21:00Z</dcterms:modified>
</cp:coreProperties>
</file>