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{ "created_date": "2026-04-06T06:57:11", "wo_no": "PM2604050003", "category": "IMPORT", "status": "AVAILABLE", "division_seq": 1, "completed": false, "deleted": false, "billto": { "company_id": "EXPAND01", "business_name": "EXPAND INTL OF AMERICA" }, "do_sender": [ "test@gmail.com" ], "container_no": "CMAU1374735", "trailer_no": null, "po_chassis_no": null, "chassis_no": null, "mbl_no": "TEST050824", "hbl_no": "TEST0508", "ref_no": "SALLY2026040605", "purchase_no": "050824001", "vessel": null, "eta": null, "lfd": "2026-04-08", "rfd": "2026-04-14", "erd": null, "cutoff": null, "street_turn": null, "availability_date": "2026-04-06", "freedays": 5, "freedays_type": "FD0001", "seal": "YMAQ525958", "weight": "1111.00", "qty": null, "unit": "Pallet", "commodity": "EDUCATIONAL GOODS, NOS", "bond_entry": null, "over_height": false, "over_weight": false, "hazmat": false, "hot": false, "remarks": null, "locations": [ { "type_": "P/O", "company": { "company_id": "BAERIN01", "business_name": "BAER INC" }, "schedule_date": "2026-04-08", "schedule_time": "19:12:00", "actual_in_date": null, "actual_in_time": null, "actual_out_date": null, "actual_out_time": null, "status": "Pending" }, { "type_": "STOP", "company": { "company_id": "NGLLA001", "business_name": "NGL LOS ANGELES" }, "schedule_date": null, "schedule_time": null, "actual_in_date": null, "actual_in_time": null, "actual_out_date": null, "actual_out_time": null, "status": "Pending" }, { "type_": "STOP", "company": { "company_id": "NGLLA001", "business_name": "NGL LOS ANGELES" }, "schedule_date": null, "schedule_time": null, "actual_in_date": null, "actual_in_time": null, "actual_out_date": null, "actual_out_time": null, "status": "Pending" }, { "type_": "STOP", "company": { "company_id": "NGLPHX01", "business_name": "NGL PHOENIX" }, "schedule_date": null, "schedule_time": null, "actual_in_date": null, "actual_in_time": null, "actual_out_date": null, "actual_out_time": null, "status": "Pending" }, { "type_": "STOP", "company": { "company_id": "NGLPHX01", "business_name": "NGL PHOENIX" }, "schedule_date": null, "schedule_time": null, "actual_in_date": null, "actual_in_time": null, "actual_out_date": null, "actual_out_time": null, "status": "Pending" }, { "type_": "DILV", "company": { "company_id": "CHRIST31", "business_name": "CHRISTIAN A. ALMENDARZ" }, "schedule_date": null, "schedule_time": null, "actual_in_date": null, "actual_in_time": null, "actual_out_date": null, "actual_out_time": null, "status": "Pending" }, { "type_": "STOP", "company": { "company_id": "NGLPHX01", "business_name": "NGL PHOENIX" }, "schedule_date": null, "schedule_time": null, "actual_in_date": null, "actual_in_time": null, "actual_out_date": null, "actual_out_time": null, "status": "Pending" }, { "type_": "STOP", "company": { "company_id": "NGLPHX01", "business_name": "NGL PHOENIX" }, "schedule_date": null, "schedule_time": null, "actual_in_date": null, "actual_in_time": null, "actual_out_date": null, "actual_out_time": null, "status": "Pending" }, { "type_": "STOP", "company": { "company_id": "NGLLA001", "business_name": "NGL LOS ANGELES" }, "schedule_date": null, "schedule_time": null, "actual_in_date": null, "actual_in_time": null, "actual_out_date": null, "actual_out_time": null, "status": "Pending" }, { "type_": "STOP", "company": { "company_id": "NGLLA001", "business_name": "NGL LOS ANGELES" }, "schedule_date": null, "schedule_time": null, "actual_in_date": null, "actual_in_time": null, "actual_out_date": null, "actual_out_time": null, "status": "Pending" }, { "type_": "RTN", "company": { "company_id": "", "business_name": "TESTJAMESPORT" }, "schedule_date": null, "schedule_time": null, "actual_in_date": null, "actual_in_time": null, "actual_out_date": null, "actual_out_time": null, "status": "Pending" } ], "documents": [ { "type_": "DO", "file_url": "</w:t>
      </w:r>
      <w:hyperlink r:id="rId6">
        <w:r w:rsidDel="00000000" w:rsidR="00000000" w:rsidRPr="00000000">
          <w:rPr>
            <w:color w:val="1264a3"/>
            <w:rtl w:val="0"/>
          </w:rPr>
          <w:t xml:space="preserve">https://storage.dev.nglinnovation.net/order/PM2604050003/PM2604050003_DO.pdf</w:t>
        </w:r>
      </w:hyperlink>
      <w:r w:rsidDel="00000000" w:rsidR="00000000" w:rsidRPr="00000000">
        <w:rPr>
          <w:color w:val="1d1c1d"/>
          <w:rtl w:val="0"/>
        </w:rPr>
        <w:t xml:space="preserve">" }, { "type_": "POD", "file_url": null }, { "type_": "POL", "file_url": null }, { "type_": "BL", "file_url": null }, { "type_": "IT", "file_url": null }, { "type_": "ITE", "file_url": null }, { "type_": "CF", "file_url": null }, { "type_": "CFS", "file_url": null }, { "type_": "WAREHOUSE-BL", "file_url": null }, { "type_": "WAREHOUSE-INBOUND", "file_url": null } ], "ap": [ { "billed": true, "bill_date": "2026-04-15", "payee": "VENDOR", "payee_id": "00010002", "payee_name": "0001", "bill_no": "asd", "total_amt": "223.00", "paid_amt": "0.00", "qb_id": null, "qb_date": null, "qb_amt": null, "lines": [ { "product_code": "5157", "product_code_name": "P_DROP CHARGE", "amt": "1.00", "description": null }, { "product_code": "5111", "product_code_name": "P_DRV PAY(LIVE LOAD)", "amt": "222.00", "description": null } ] }, { "billed": true, "bill_date": "2026-04-23", "payee": "DRIVER", "payee_id": "TESTDR01", "payee_name": "test driver_wooil", "bill_no": "042326/CMAU1374735/TE", "total_amt": "44.00", "paid_amt": "0.00", "qb_id": null, "qb_date": null, "qb_amt": null, "lines": [ { "product_code": "5111", "product_code_name": "P_DRV PAY(LIVE LOAD)", "amt": "44.00", "description": null } ] }, { "billed": false, "bill_date": "2026-04-23", "payee": "DRIVER", "payee_id": "TESTDR01", "payee_name": "test driver_wooil", "product_code": "5112", "product_code_name": "P_DRV PAY(DAL LOCAL)", "amt": "12.00", "description": null } ], "ar": [ { "invoiced": true, "invoice_issue_date": "2026-04-22T02:00:18", "invoice_no": "PM26040002F", "company_id": "WOOILS05", "company_name": "WOOIL SHIN CUSTOMER 266", "total_amt": "34.00", "received_amt": "0.00", "qb_id": null, "qb_date": null, "qb_amt": null, "lines": [ { "invoice_date": "2026-04-21", "product_code": "41272", "product_code_name": "R_ADJ-OVERWEIGHTCHARGES", "rate": "1.00", "qty": "1.00", "amt": "1.00", "description": null }, { "invoice_date": "2026-04-23", "product_code": "41202", "product_code_name": "R_ADJ_HAZ/MAT CHARGES", "rate": "33.00", "qty": "1.00", "amt": "33.00", "description": null } ] }, { "invoiced": true, "invoice_issue_date": "2026-04-22T02:00:48", "invoice_no": "PM26040003N", "company_id": "12143A01", "company_name": "12143 ALTAMAR PL", "total_amt": "1.00", "received_amt": "0.00", "qb_id": null, "qb_date": null, "qb_amt": null, "lines": [ { "invoice_date": "2026-04-21", "product_code": "4134", "product_code_name": "R_PERDIEM CHARGES", "rate": "1.00", "qty": "1.00", "amt": "1.00", "description": null } ] } ] 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orage.dev.nglinnovation.net/order/PM2604050003/PM2604050003_DO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