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888D" w14:textId="77777777" w:rsidR="00C21B8F" w:rsidRDefault="00C21B8F" w:rsidP="00C362DB">
      <w:r w:rsidRPr="00C21B8F">
        <w:t>C:\Users\joero\source\repos\BlazorSportStoreAuth</w:t>
      </w:r>
    </w:p>
    <w:p w14:paraId="4239D599" w14:textId="40A0C648" w:rsidR="00D60209" w:rsidRDefault="00C362DB" w:rsidP="00C362DB">
      <w:proofErr w:type="spellStart"/>
      <w:r>
        <w:t>swa</w:t>
      </w:r>
      <w:proofErr w:type="spellEnd"/>
      <w:r>
        <w:t xml:space="preserve"> start . --data-</w:t>
      </w:r>
      <w:proofErr w:type="spellStart"/>
      <w:r>
        <w:t>api</w:t>
      </w:r>
      <w:proofErr w:type="spellEnd"/>
      <w:r>
        <w:t xml:space="preserve">-location </w:t>
      </w:r>
      <w:proofErr w:type="spellStart"/>
      <w:r>
        <w:t>swa</w:t>
      </w:r>
      <w:proofErr w:type="spellEnd"/>
      <w:r>
        <w:t>-</w:t>
      </w:r>
      <w:proofErr w:type="spellStart"/>
      <w:r>
        <w:t>db</w:t>
      </w:r>
      <w:proofErr w:type="spellEnd"/>
      <w:r>
        <w:t>-connections</w:t>
      </w:r>
    </w:p>
    <w:p w14:paraId="2D83525F" w14:textId="20D533EE" w:rsidR="00C362DB" w:rsidRDefault="00C362DB" w:rsidP="00C362DB">
      <w:r>
        <w:t xml:space="preserve">Open Visual Studio with </w:t>
      </w:r>
      <w:r w:rsidRPr="00C362DB">
        <w:t>SportsStore.sln</w:t>
      </w:r>
    </w:p>
    <w:sectPr w:rsidR="00C3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09"/>
    <w:rsid w:val="003E65C0"/>
    <w:rsid w:val="00C21B8F"/>
    <w:rsid w:val="00C362DB"/>
    <w:rsid w:val="00C82A17"/>
    <w:rsid w:val="00D60209"/>
    <w:rsid w:val="00F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A52E"/>
  <w15:chartTrackingRefBased/>
  <w15:docId w15:val="{D4EF1903-7A6E-4240-9435-5B72C767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2025-02-15T12:22:00Z</dcterms:created>
  <dcterms:modified xsi:type="dcterms:W3CDTF">2025-02-15T12:22:00Z</dcterms:modified>
</cp:coreProperties>
</file>