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C757D" w14:textId="5EA9B618" w:rsidR="00237765" w:rsidRDefault="004207B2" w:rsidP="00EB1672">
      <w:r w:rsidRPr="004207B2">
        <w:rPr>
          <w:noProof/>
        </w:rPr>
        <w:drawing>
          <wp:inline distT="0" distB="0" distL="0" distR="0" wp14:anchorId="2FBB8D90" wp14:editId="306CFD9D">
            <wp:extent cx="5212233" cy="3333750"/>
            <wp:effectExtent l="0" t="0" r="7620" b="0"/>
            <wp:docPr id="351771806" name="Picture 1" descr="The inside of a car with a view of mountains and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71806" name="Picture 1" descr="The inside of a car with a view of mountains and sky&#10;&#10;Description automatically generated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8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45" cy="33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A232" w14:textId="31152844" w:rsidR="00237765" w:rsidRDefault="00610DA5" w:rsidP="00EB1672">
      <w:r w:rsidRPr="00610DA5">
        <w:rPr>
          <w:noProof/>
        </w:rPr>
        <w:drawing>
          <wp:inline distT="0" distB="0" distL="0" distR="0" wp14:anchorId="13B68B0D" wp14:editId="3F3B6237">
            <wp:extent cx="5483691" cy="3352800"/>
            <wp:effectExtent l="0" t="0" r="3175" b="0"/>
            <wp:docPr id="691739178" name="Picture 1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39178" name="Picture 1" descr="A close-up of a car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8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236" cy="336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09D" w14:textId="228B7210" w:rsidR="00237765" w:rsidRDefault="00610DA5" w:rsidP="00EB1672">
      <w:r w:rsidRPr="00610DA5">
        <w:rPr>
          <w:noProof/>
        </w:rPr>
        <w:drawing>
          <wp:inline distT="0" distB="0" distL="0" distR="0" wp14:anchorId="5AA38B01" wp14:editId="5A9BFF3B">
            <wp:extent cx="5431546" cy="3324225"/>
            <wp:effectExtent l="0" t="0" r="0" b="0"/>
            <wp:docPr id="408927804" name="Picture 1" descr="A device in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7804" name="Picture 1" descr="A device in a car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8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70" cy="33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6FD9" w14:textId="707C103F" w:rsidR="00237765" w:rsidRDefault="009A0188" w:rsidP="00EB1672">
      <w:r w:rsidRPr="009A0188">
        <w:rPr>
          <w:noProof/>
        </w:rPr>
        <w:drawing>
          <wp:inline distT="0" distB="0" distL="0" distR="0" wp14:anchorId="62884582" wp14:editId="28D0EAB9">
            <wp:extent cx="5339875" cy="3429000"/>
            <wp:effectExtent l="0" t="0" r="0" b="0"/>
            <wp:docPr id="748707055" name="Picture 1" descr="A screen 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7055" name="Picture 1" descr="A screen shot of a car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8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90" cy="34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0F8" w14:textId="224B9673" w:rsidR="00C57FFD" w:rsidRDefault="00C57FFD" w:rsidP="00EB1672">
      <w:r w:rsidRPr="00C57FFD">
        <w:rPr>
          <w:noProof/>
        </w:rPr>
        <w:drawing>
          <wp:inline distT="0" distB="0" distL="0" distR="0" wp14:anchorId="48D780F6" wp14:editId="7F1E8537">
            <wp:extent cx="5484593" cy="3314700"/>
            <wp:effectExtent l="0" t="0" r="1905" b="0"/>
            <wp:docPr id="437588818" name="Picture 1" descr="A person looking at the hood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88818" name="Picture 1" descr="A person looking at the hood of a car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8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256" cy="3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6441" w14:textId="3F2A7E8E" w:rsidR="00C57FFD" w:rsidRDefault="00C57FFD" w:rsidP="00EB1672">
      <w:r w:rsidRPr="00C57FFD">
        <w:rPr>
          <w:noProof/>
        </w:rPr>
        <w:drawing>
          <wp:inline distT="0" distB="0" distL="0" distR="0" wp14:anchorId="5C45E1BB" wp14:editId="493B381D">
            <wp:extent cx="5324475" cy="3330629"/>
            <wp:effectExtent l="0" t="0" r="0" b="3175"/>
            <wp:docPr id="245985653" name="Picture 1" descr="A close 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85653" name="Picture 1" descr="A close up of a car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8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856" cy="33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D93F" w14:textId="77777777" w:rsidR="00C57FFD" w:rsidRDefault="00C57FFD" w:rsidP="00EB1672">
      <w:pPr>
        <w:pBdr>
          <w:bottom w:val="double" w:sz="6" w:space="1" w:color="auto"/>
        </w:pBdr>
      </w:pPr>
    </w:p>
    <w:p w14:paraId="57A7AD5B" w14:textId="4690A3D6" w:rsidR="009A0188" w:rsidRPr="009A0188" w:rsidRDefault="009A0188" w:rsidP="009A0188">
      <w:pPr>
        <w:rPr>
          <w:b/>
          <w:bCs/>
        </w:rPr>
      </w:pPr>
      <w:r w:rsidRPr="009A0188">
        <w:rPr>
          <w:b/>
          <w:bCs/>
        </w:rPr>
        <w:t>Interior Features</w:t>
      </w:r>
    </w:p>
    <w:p w14:paraId="56B2584B" w14:textId="77777777" w:rsidR="009A0188" w:rsidRPr="009A0188" w:rsidRDefault="009A0188" w:rsidP="009A0188">
      <w:pPr>
        <w:rPr>
          <w:b/>
          <w:bCs/>
        </w:rPr>
      </w:pPr>
      <w:r w:rsidRPr="009A0188">
        <w:rPr>
          <w:b/>
          <w:bCs/>
        </w:rPr>
        <w:t>Audio and Media</w:t>
      </w:r>
    </w:p>
    <w:p w14:paraId="12F22617" w14:textId="2C819626" w:rsidR="009A0188" w:rsidRPr="009A0188" w:rsidRDefault="009A0188" w:rsidP="009A0188">
      <w:pPr>
        <w:numPr>
          <w:ilvl w:val="0"/>
          <w:numId w:val="1"/>
        </w:numPr>
      </w:pPr>
      <w:r w:rsidRPr="009A0188">
        <w:t xml:space="preserve">Upgraded audio </w:t>
      </w:r>
      <w:r w:rsidR="00700161">
        <w:t>-</w:t>
      </w:r>
      <w:r w:rsidRPr="009A0188">
        <w:t xml:space="preserve"> immersive sound</w:t>
      </w:r>
    </w:p>
    <w:p w14:paraId="6EAC08F5" w14:textId="2DB8AC0C" w:rsidR="009A0188" w:rsidRPr="009A0188" w:rsidRDefault="009A0188" w:rsidP="009A0188">
      <w:pPr>
        <w:numPr>
          <w:ilvl w:val="0"/>
          <w:numId w:val="1"/>
        </w:numPr>
      </w:pPr>
      <w:r w:rsidRPr="009A0188">
        <w:t>Music and media over Bluetooth</w:t>
      </w:r>
    </w:p>
    <w:p w14:paraId="58E09F94" w14:textId="77777777" w:rsidR="009A0188" w:rsidRPr="009A0188" w:rsidRDefault="009A0188" w:rsidP="009A0188">
      <w:pPr>
        <w:numPr>
          <w:ilvl w:val="0"/>
          <w:numId w:val="1"/>
        </w:numPr>
      </w:pPr>
      <w:r w:rsidRPr="009A0188">
        <w:t xml:space="preserve">USB-A port in the glovebox with a 128GB portable storage device </w:t>
      </w:r>
      <w:proofErr w:type="gramStart"/>
      <w:r w:rsidRPr="009A0188">
        <w:t>included</w:t>
      </w:r>
      <w:proofErr w:type="gramEnd"/>
    </w:p>
    <w:p w14:paraId="3C56E548" w14:textId="77777777" w:rsidR="009A0188" w:rsidRPr="009A0188" w:rsidRDefault="009A0188" w:rsidP="009A0188">
      <w:pPr>
        <w:rPr>
          <w:b/>
          <w:bCs/>
        </w:rPr>
      </w:pPr>
      <w:r w:rsidRPr="009A0188">
        <w:rPr>
          <w:b/>
          <w:bCs/>
        </w:rPr>
        <w:t>Comfort</w:t>
      </w:r>
    </w:p>
    <w:p w14:paraId="6CA6BFF0" w14:textId="77777777" w:rsidR="009A0188" w:rsidRPr="009A0188" w:rsidRDefault="009A0188" w:rsidP="009A0188">
      <w:pPr>
        <w:numPr>
          <w:ilvl w:val="0"/>
          <w:numId w:val="2"/>
        </w:numPr>
      </w:pPr>
      <w:r w:rsidRPr="009A0188">
        <w:t>Power adjustable heated front seats</w:t>
      </w:r>
    </w:p>
    <w:p w14:paraId="541E50A6" w14:textId="77777777" w:rsidR="009A0188" w:rsidRPr="009A0188" w:rsidRDefault="009A0188" w:rsidP="009A0188">
      <w:pPr>
        <w:numPr>
          <w:ilvl w:val="0"/>
          <w:numId w:val="2"/>
        </w:numPr>
      </w:pPr>
      <w:r w:rsidRPr="009A0188">
        <w:t>Heated front and rear seats</w:t>
      </w:r>
    </w:p>
    <w:p w14:paraId="2A08D0E4" w14:textId="77777777" w:rsidR="009A0188" w:rsidRPr="009A0188" w:rsidRDefault="009A0188" w:rsidP="009A0188">
      <w:pPr>
        <w:numPr>
          <w:ilvl w:val="0"/>
          <w:numId w:val="2"/>
        </w:numPr>
      </w:pPr>
      <w:r w:rsidRPr="009A0188">
        <w:t>Heated steering wheel</w:t>
      </w:r>
    </w:p>
    <w:p w14:paraId="2F42737A" w14:textId="77777777" w:rsidR="009A0188" w:rsidRPr="009A0188" w:rsidRDefault="009A0188" w:rsidP="009A0188">
      <w:pPr>
        <w:numPr>
          <w:ilvl w:val="0"/>
          <w:numId w:val="2"/>
        </w:numPr>
      </w:pPr>
      <w:r w:rsidRPr="009A0188">
        <w:t>Tinted glass roof with ultraviolet and infrared protection</w:t>
      </w:r>
    </w:p>
    <w:p w14:paraId="2354CF16" w14:textId="77777777" w:rsidR="009A0188" w:rsidRPr="009A0188" w:rsidRDefault="009A0188" w:rsidP="009A0188">
      <w:pPr>
        <w:rPr>
          <w:b/>
          <w:bCs/>
        </w:rPr>
      </w:pPr>
      <w:r w:rsidRPr="009A0188">
        <w:rPr>
          <w:b/>
          <w:bCs/>
        </w:rPr>
        <w:t>Convenience</w:t>
      </w:r>
    </w:p>
    <w:p w14:paraId="07994893" w14:textId="77777777" w:rsidR="009A0188" w:rsidRPr="009A0188" w:rsidRDefault="009A0188" w:rsidP="009A0188">
      <w:pPr>
        <w:numPr>
          <w:ilvl w:val="0"/>
          <w:numId w:val="3"/>
        </w:numPr>
      </w:pPr>
      <w:r w:rsidRPr="009A0188">
        <w:t>Power folding, auto-dimming, heated side mirrors</w:t>
      </w:r>
    </w:p>
    <w:p w14:paraId="1E81F11E" w14:textId="77777777" w:rsidR="009A0188" w:rsidRPr="009A0188" w:rsidRDefault="009A0188" w:rsidP="009A0188">
      <w:pPr>
        <w:numPr>
          <w:ilvl w:val="0"/>
          <w:numId w:val="3"/>
        </w:numPr>
      </w:pPr>
      <w:r w:rsidRPr="009A0188">
        <w:t>Custom driver profiles</w:t>
      </w:r>
    </w:p>
    <w:p w14:paraId="7A0BCAD6" w14:textId="77777777" w:rsidR="009A0188" w:rsidRPr="009A0188" w:rsidRDefault="009A0188" w:rsidP="009A0188">
      <w:pPr>
        <w:numPr>
          <w:ilvl w:val="0"/>
          <w:numId w:val="3"/>
        </w:numPr>
      </w:pPr>
      <w:r w:rsidRPr="009A0188">
        <w:t>Center console with storage, 4 USB-C ports and wireless charging for 2 smartphones</w:t>
      </w:r>
    </w:p>
    <w:p w14:paraId="2C44F902" w14:textId="77777777" w:rsidR="009A0188" w:rsidRDefault="009A0188">
      <w:r>
        <w:t>=============================================================================</w:t>
      </w:r>
    </w:p>
    <w:sectPr w:rsidR="009A01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618A"/>
    <w:multiLevelType w:val="multilevel"/>
    <w:tmpl w:val="8528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D10169"/>
    <w:multiLevelType w:val="multilevel"/>
    <w:tmpl w:val="7BCE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C130843"/>
    <w:multiLevelType w:val="multilevel"/>
    <w:tmpl w:val="32706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29515276">
    <w:abstractNumId w:val="0"/>
  </w:num>
  <w:num w:numId="2" w16cid:durableId="447315537">
    <w:abstractNumId w:val="2"/>
  </w:num>
  <w:num w:numId="3" w16cid:durableId="913319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5E3"/>
    <w:rsid w:val="00237765"/>
    <w:rsid w:val="002E4BFC"/>
    <w:rsid w:val="004207B2"/>
    <w:rsid w:val="00531804"/>
    <w:rsid w:val="00610DA5"/>
    <w:rsid w:val="006D34E5"/>
    <w:rsid w:val="006E1B66"/>
    <w:rsid w:val="00700161"/>
    <w:rsid w:val="008405E3"/>
    <w:rsid w:val="009A0188"/>
    <w:rsid w:val="00C57FFD"/>
    <w:rsid w:val="00CB7EC4"/>
    <w:rsid w:val="00EB1672"/>
    <w:rsid w:val="00EC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C2224"/>
  <w15:chartTrackingRefBased/>
  <w15:docId w15:val="{F15C4236-286A-48E9-A85B-78379A26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0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6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OConnor</dc:creator>
  <cp:keywords/>
  <dc:description/>
  <cp:lastModifiedBy>Joe OConnor</cp:lastModifiedBy>
  <cp:revision>3</cp:revision>
  <dcterms:created xsi:type="dcterms:W3CDTF">2023-09-09T14:02:00Z</dcterms:created>
  <dcterms:modified xsi:type="dcterms:W3CDTF">2023-09-13T22:02:00Z</dcterms:modified>
</cp:coreProperties>
</file>