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BC6A" w14:textId="06547342" w:rsidR="00FB3224" w:rsidRPr="00FB3224" w:rsidRDefault="00FB3224">
      <w:pPr>
        <w:rPr>
          <w:b/>
          <w:bCs/>
          <w:sz w:val="36"/>
          <w:szCs w:val="36"/>
        </w:rPr>
      </w:pPr>
      <w:r w:rsidRPr="00FB3224">
        <w:rPr>
          <w:b/>
          <w:bCs/>
          <w:sz w:val="36"/>
          <w:szCs w:val="36"/>
        </w:rPr>
        <w:t>Model 3 Standard</w:t>
      </w:r>
    </w:p>
    <w:p w14:paraId="1CF4DA18" w14:textId="63811DF3" w:rsidR="00FB3224" w:rsidRDefault="00FB3224">
      <w:r w:rsidRPr="00FB3224">
        <w:drawing>
          <wp:inline distT="0" distB="0" distL="0" distR="0" wp14:anchorId="6B66CFD0" wp14:editId="2C7537D3">
            <wp:extent cx="6508309" cy="2057400"/>
            <wp:effectExtent l="0" t="0" r="6985" b="0"/>
            <wp:docPr id="1371627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7260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207" cy="206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005E" w14:textId="22352890" w:rsidR="008405E3" w:rsidRDefault="00FB3224">
      <w:pPr>
        <w:rPr>
          <w:b/>
          <w:bCs/>
          <w:sz w:val="36"/>
          <w:szCs w:val="36"/>
        </w:rPr>
      </w:pPr>
      <w:r w:rsidRPr="00FB3224">
        <w:rPr>
          <w:b/>
          <w:bCs/>
          <w:sz w:val="36"/>
          <w:szCs w:val="36"/>
        </w:rPr>
        <w:t>Model 3 Long Range</w:t>
      </w:r>
    </w:p>
    <w:p w14:paraId="739ED887" w14:textId="7A976E9D" w:rsidR="00FB3224" w:rsidRPr="00FB3224" w:rsidRDefault="00FB3224">
      <w:pPr>
        <w:rPr>
          <w:b/>
          <w:bCs/>
          <w:sz w:val="36"/>
          <w:szCs w:val="36"/>
        </w:rPr>
      </w:pPr>
      <w:r w:rsidRPr="00FB3224">
        <w:rPr>
          <w:b/>
          <w:bCs/>
          <w:sz w:val="36"/>
          <w:szCs w:val="36"/>
        </w:rPr>
        <w:drawing>
          <wp:inline distT="0" distB="0" distL="0" distR="0" wp14:anchorId="1E7B772C" wp14:editId="28A8BA18">
            <wp:extent cx="6575421" cy="2102485"/>
            <wp:effectExtent l="0" t="0" r="0" b="0"/>
            <wp:docPr id="206036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6424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72" cy="210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C8FF" w14:textId="4C0D29E5" w:rsidR="008405E3" w:rsidRPr="00FB3224" w:rsidRDefault="00FB3224">
      <w:pPr>
        <w:rPr>
          <w:b/>
          <w:bCs/>
          <w:sz w:val="36"/>
          <w:szCs w:val="36"/>
        </w:rPr>
      </w:pPr>
      <w:r w:rsidRPr="00FB3224">
        <w:rPr>
          <w:b/>
          <w:bCs/>
          <w:sz w:val="36"/>
          <w:szCs w:val="36"/>
        </w:rPr>
        <w:t>Model 3 Performance</w:t>
      </w:r>
    </w:p>
    <w:p w14:paraId="4797ADB9" w14:textId="02E8BF1D" w:rsidR="008405E3" w:rsidRDefault="00FB3224">
      <w:r w:rsidRPr="00FB3224">
        <w:drawing>
          <wp:inline distT="0" distB="0" distL="0" distR="0" wp14:anchorId="35F870BC" wp14:editId="077A10AE">
            <wp:extent cx="6524625" cy="2069034"/>
            <wp:effectExtent l="0" t="0" r="0" b="7620"/>
            <wp:docPr id="1074618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884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6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26" cy="20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835E8B"/>
    <w:rsid w:val="008405E3"/>
    <w:rsid w:val="00FB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3</cp:revision>
  <dcterms:created xsi:type="dcterms:W3CDTF">2023-09-09T14:15:00Z</dcterms:created>
  <dcterms:modified xsi:type="dcterms:W3CDTF">2023-09-11T23:19:00Z</dcterms:modified>
</cp:coreProperties>
</file>