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664DC5" w14:textId="24F7ABF6" w:rsidR="00B75D70" w:rsidRDefault="00B75D70" w:rsidP="00EB1672">
      <w:r w:rsidRPr="00B75D70">
        <w:rPr>
          <w:noProof/>
        </w:rPr>
        <w:drawing>
          <wp:inline distT="0" distB="0" distL="0" distR="0" wp14:anchorId="4C8CC19A" wp14:editId="4B3C5B9E">
            <wp:extent cx="5192607" cy="3362120"/>
            <wp:effectExtent l="0" t="0" r="8255" b="0"/>
            <wp:docPr id="582660924" name="Picture 1" descr="A car interior with white se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660924" name="Picture 1" descr="A car interior with white seats&#10;&#10;Description automatically generated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7791" cy="337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A232" w14:textId="31152844" w:rsidR="00237765" w:rsidRDefault="00610DA5" w:rsidP="00EB1672">
      <w:r w:rsidRPr="00610DA5">
        <w:rPr>
          <w:noProof/>
        </w:rPr>
        <w:drawing>
          <wp:inline distT="0" distB="0" distL="0" distR="0" wp14:anchorId="13B68B0D" wp14:editId="65939317">
            <wp:extent cx="5483691" cy="3352800"/>
            <wp:effectExtent l="0" t="0" r="3175" b="0"/>
            <wp:docPr id="691739178" name="Picture 1" descr="A close-up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39178" name="Picture 1" descr="A close-up of a car&#10;&#10;Description automatically generated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8236" cy="336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0C09D" w14:textId="228B7210" w:rsidR="00237765" w:rsidRDefault="00610DA5" w:rsidP="00EB1672">
      <w:r w:rsidRPr="00610DA5">
        <w:rPr>
          <w:noProof/>
        </w:rPr>
        <w:drawing>
          <wp:inline distT="0" distB="0" distL="0" distR="0" wp14:anchorId="5AA38B01" wp14:editId="697EB943">
            <wp:extent cx="5431546" cy="3324225"/>
            <wp:effectExtent l="0" t="0" r="0" b="0"/>
            <wp:docPr id="408927804" name="Picture 1" descr="A device in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27804" name="Picture 1" descr="A device in a car&#10;&#10;Description automatically generated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570" cy="3330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F6FD9" w14:textId="707C103F" w:rsidR="00237765" w:rsidRDefault="009A0188" w:rsidP="00EB1672">
      <w:r w:rsidRPr="009A0188">
        <w:rPr>
          <w:noProof/>
        </w:rPr>
        <w:drawing>
          <wp:inline distT="0" distB="0" distL="0" distR="0" wp14:anchorId="62884582" wp14:editId="3D962C5C">
            <wp:extent cx="5339875" cy="3429000"/>
            <wp:effectExtent l="0" t="0" r="0" b="0"/>
            <wp:docPr id="748707055" name="Picture 1" descr="A screen shot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707055" name="Picture 1" descr="A screen shot of a car&#10;&#10;Description automatically generated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290" cy="344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6E55" w14:textId="2CACA392" w:rsidR="00B75D70" w:rsidRDefault="00B75D70" w:rsidP="00EB1672">
      <w:r w:rsidRPr="00B75D70">
        <w:rPr>
          <w:noProof/>
        </w:rPr>
        <w:drawing>
          <wp:inline distT="0" distB="0" distL="0" distR="0" wp14:anchorId="760BE42A" wp14:editId="4530AA46">
            <wp:extent cx="5429250" cy="3407479"/>
            <wp:effectExtent l="0" t="0" r="0" b="2540"/>
            <wp:docPr id="1336219757" name="Picture 1" descr="The back seats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219757" name="Picture 1" descr="The back seats of a car&#10;&#10;Description automatically generated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776" cy="342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BA62" w14:textId="05A5E5BE" w:rsidR="00B75D70" w:rsidRDefault="00B75D70" w:rsidP="00EB1672">
      <w:r w:rsidRPr="00B75D70">
        <w:rPr>
          <w:noProof/>
        </w:rPr>
        <w:drawing>
          <wp:inline distT="0" distB="0" distL="0" distR="0" wp14:anchorId="486B5F5F" wp14:editId="77012BFF">
            <wp:extent cx="5324475" cy="3380017"/>
            <wp:effectExtent l="0" t="0" r="0" b="0"/>
            <wp:docPr id="319850937" name="Picture 1" descr="A screen shot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50937" name="Picture 1" descr="A screen shot of a device&#10;&#10;Description automatically generated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7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8634" cy="340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B0F8" w14:textId="0301DD69" w:rsidR="00C57FFD" w:rsidRDefault="00C57FFD" w:rsidP="00EB1672"/>
    <w:p w14:paraId="49B96441" w14:textId="3F2A7E8E" w:rsidR="00C57FFD" w:rsidRDefault="00C57FFD" w:rsidP="00EB1672">
      <w:r w:rsidRPr="00C57FFD">
        <w:rPr>
          <w:noProof/>
        </w:rPr>
        <w:drawing>
          <wp:inline distT="0" distB="0" distL="0" distR="0" wp14:anchorId="5C45E1BB" wp14:editId="493B381D">
            <wp:extent cx="5324475" cy="3330629"/>
            <wp:effectExtent l="0" t="0" r="0" b="3175"/>
            <wp:docPr id="245985653" name="Picture 1" descr="A close up of a c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985653" name="Picture 1" descr="A close up of a car&#10;&#10;Description automatically generated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8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856" cy="333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D93F" w14:textId="77777777" w:rsidR="00C57FFD" w:rsidRDefault="00C57FFD" w:rsidP="00EB1672">
      <w:pPr>
        <w:pBdr>
          <w:bottom w:val="double" w:sz="6" w:space="1" w:color="auto"/>
        </w:pBdr>
      </w:pPr>
    </w:p>
    <w:p w14:paraId="7CA27B45" w14:textId="77777777" w:rsidR="00B75D70" w:rsidRPr="00B75D70" w:rsidRDefault="00B75D70" w:rsidP="00B75D70">
      <w:pPr>
        <w:rPr>
          <w:b/>
          <w:bCs/>
        </w:rPr>
      </w:pPr>
      <w:r w:rsidRPr="00B75D70">
        <w:rPr>
          <w:b/>
          <w:bCs/>
        </w:rPr>
        <w:t>Interior Features</w:t>
      </w:r>
    </w:p>
    <w:p w14:paraId="005FEDD9" w14:textId="77777777" w:rsidR="00B75D70" w:rsidRPr="00B75D70" w:rsidRDefault="00B75D70" w:rsidP="00655A0F">
      <w:pPr>
        <w:pStyle w:val="ListParagraph"/>
        <w:numPr>
          <w:ilvl w:val="0"/>
          <w:numId w:val="5"/>
        </w:numPr>
      </w:pPr>
      <w:r w:rsidRPr="00B75D70">
        <w:t>Audio and Media</w:t>
      </w:r>
    </w:p>
    <w:p w14:paraId="7B3440F8" w14:textId="44831907" w:rsidR="00B75D70" w:rsidRPr="00B75D70" w:rsidRDefault="00B75D70" w:rsidP="00655A0F">
      <w:pPr>
        <w:pStyle w:val="ListParagraph"/>
        <w:numPr>
          <w:ilvl w:val="0"/>
          <w:numId w:val="5"/>
        </w:numPr>
      </w:pPr>
      <w:r w:rsidRPr="00B75D70">
        <w:t xml:space="preserve">Premium audio </w:t>
      </w:r>
      <w:r w:rsidR="0058671A">
        <w:t>-</w:t>
      </w:r>
      <w:r w:rsidRPr="00B75D70">
        <w:t xml:space="preserve"> 13 speakers, 1 subwoofer, 2 amps, and immersive sound</w:t>
      </w:r>
    </w:p>
    <w:p w14:paraId="1EAD7191" w14:textId="74640259" w:rsidR="00B75D70" w:rsidRPr="00B75D70" w:rsidRDefault="00B75D70" w:rsidP="00655A0F">
      <w:pPr>
        <w:pStyle w:val="ListParagraph"/>
        <w:numPr>
          <w:ilvl w:val="0"/>
          <w:numId w:val="5"/>
        </w:numPr>
      </w:pPr>
      <w:r w:rsidRPr="00B75D70">
        <w:t>Music and media over Bluetooth</w:t>
      </w:r>
    </w:p>
    <w:p w14:paraId="7EEA991F" w14:textId="77777777" w:rsidR="00B75D70" w:rsidRPr="00B75D70" w:rsidRDefault="00B75D70" w:rsidP="00655A0F">
      <w:pPr>
        <w:pStyle w:val="ListParagraph"/>
        <w:numPr>
          <w:ilvl w:val="0"/>
          <w:numId w:val="5"/>
        </w:numPr>
      </w:pPr>
      <w:r w:rsidRPr="00B75D70">
        <w:t xml:space="preserve">USB-A port in the glovebox with a 128GB portable storage device </w:t>
      </w:r>
      <w:proofErr w:type="gramStart"/>
      <w:r w:rsidRPr="00B75D70">
        <w:t>included</w:t>
      </w:r>
      <w:proofErr w:type="gramEnd"/>
    </w:p>
    <w:p w14:paraId="0901251D" w14:textId="77777777" w:rsidR="00B75D70" w:rsidRPr="00B75D70" w:rsidRDefault="00B75D70" w:rsidP="00655A0F">
      <w:pPr>
        <w:pStyle w:val="ListParagraph"/>
        <w:numPr>
          <w:ilvl w:val="0"/>
          <w:numId w:val="5"/>
        </w:numPr>
      </w:pPr>
      <w:r w:rsidRPr="00B75D70">
        <w:t>Comfort</w:t>
      </w:r>
    </w:p>
    <w:p w14:paraId="0BF97DEA" w14:textId="77777777" w:rsidR="00B75D70" w:rsidRPr="00B75D70" w:rsidRDefault="00B75D70" w:rsidP="00655A0F">
      <w:pPr>
        <w:pStyle w:val="ListParagraph"/>
        <w:numPr>
          <w:ilvl w:val="0"/>
          <w:numId w:val="5"/>
        </w:numPr>
      </w:pPr>
      <w:r w:rsidRPr="00B75D70">
        <w:t>Power adjustable front seats</w:t>
      </w:r>
    </w:p>
    <w:p w14:paraId="7D602C35" w14:textId="77777777" w:rsidR="00B75D70" w:rsidRPr="00B75D70" w:rsidRDefault="00B75D70" w:rsidP="00655A0F">
      <w:pPr>
        <w:pStyle w:val="ListParagraph"/>
        <w:numPr>
          <w:ilvl w:val="0"/>
          <w:numId w:val="5"/>
        </w:numPr>
      </w:pPr>
      <w:r w:rsidRPr="00B75D70">
        <w:t>Heated front and rear seats</w:t>
      </w:r>
    </w:p>
    <w:p w14:paraId="6D8CE1EA" w14:textId="77777777" w:rsidR="00B75D70" w:rsidRPr="00B75D70" w:rsidRDefault="00B75D70" w:rsidP="00655A0F">
      <w:pPr>
        <w:pStyle w:val="ListParagraph"/>
        <w:numPr>
          <w:ilvl w:val="0"/>
          <w:numId w:val="5"/>
        </w:numPr>
      </w:pPr>
      <w:r w:rsidRPr="00B75D70">
        <w:t>Heated steering wheel</w:t>
      </w:r>
    </w:p>
    <w:p w14:paraId="50C3C72B" w14:textId="77777777" w:rsidR="00B75D70" w:rsidRPr="00B75D70" w:rsidRDefault="00B75D70" w:rsidP="00655A0F">
      <w:pPr>
        <w:pStyle w:val="ListParagraph"/>
        <w:numPr>
          <w:ilvl w:val="0"/>
          <w:numId w:val="5"/>
        </w:numPr>
      </w:pPr>
      <w:r w:rsidRPr="00B75D70">
        <w:t>HEPA air filtration system</w:t>
      </w:r>
    </w:p>
    <w:p w14:paraId="01BC8B86" w14:textId="77777777" w:rsidR="00B75D70" w:rsidRPr="00B75D70" w:rsidRDefault="00B75D70" w:rsidP="00655A0F">
      <w:pPr>
        <w:pStyle w:val="ListParagraph"/>
        <w:numPr>
          <w:ilvl w:val="0"/>
          <w:numId w:val="5"/>
        </w:numPr>
      </w:pPr>
      <w:r w:rsidRPr="00B75D70">
        <w:t>Tinted glass roof with ultraviolet and infrared protection</w:t>
      </w:r>
    </w:p>
    <w:p w14:paraId="3941516C" w14:textId="77777777" w:rsidR="00B75D70" w:rsidRPr="00B75D70" w:rsidRDefault="00B75D70" w:rsidP="00655A0F">
      <w:pPr>
        <w:pStyle w:val="ListParagraph"/>
        <w:numPr>
          <w:ilvl w:val="0"/>
          <w:numId w:val="5"/>
        </w:numPr>
      </w:pPr>
      <w:r w:rsidRPr="00B75D70">
        <w:t>Independent flat-fold rear seats</w:t>
      </w:r>
    </w:p>
    <w:p w14:paraId="19DD697E" w14:textId="77777777" w:rsidR="00B75D70" w:rsidRPr="00B75D70" w:rsidRDefault="00B75D70" w:rsidP="00655A0F">
      <w:pPr>
        <w:pStyle w:val="ListParagraph"/>
        <w:numPr>
          <w:ilvl w:val="0"/>
          <w:numId w:val="5"/>
        </w:numPr>
      </w:pPr>
      <w:r w:rsidRPr="00B75D70">
        <w:t>Interior floor mats</w:t>
      </w:r>
    </w:p>
    <w:p w14:paraId="5E24B54D" w14:textId="77777777" w:rsidR="00B75D70" w:rsidRPr="00B75D70" w:rsidRDefault="00B75D70" w:rsidP="00655A0F">
      <w:pPr>
        <w:pStyle w:val="ListParagraph"/>
        <w:numPr>
          <w:ilvl w:val="0"/>
          <w:numId w:val="5"/>
        </w:numPr>
      </w:pPr>
      <w:r w:rsidRPr="00B75D70">
        <w:t>Convenience</w:t>
      </w:r>
    </w:p>
    <w:p w14:paraId="414C4375" w14:textId="77777777" w:rsidR="00B75D70" w:rsidRPr="00B75D70" w:rsidRDefault="00B75D70" w:rsidP="00655A0F">
      <w:pPr>
        <w:pStyle w:val="ListParagraph"/>
        <w:numPr>
          <w:ilvl w:val="0"/>
          <w:numId w:val="5"/>
        </w:numPr>
      </w:pPr>
      <w:r w:rsidRPr="00B75D70">
        <w:t>LED fog lamps</w:t>
      </w:r>
    </w:p>
    <w:p w14:paraId="25C4BC58" w14:textId="77777777" w:rsidR="00B75D70" w:rsidRPr="00B75D70" w:rsidRDefault="00B75D70" w:rsidP="00655A0F">
      <w:pPr>
        <w:pStyle w:val="ListParagraph"/>
        <w:numPr>
          <w:ilvl w:val="0"/>
          <w:numId w:val="5"/>
        </w:numPr>
      </w:pPr>
      <w:r w:rsidRPr="00B75D70">
        <w:t>Power folding, auto-dimming, heated side mirrors</w:t>
      </w:r>
    </w:p>
    <w:p w14:paraId="077A3179" w14:textId="77777777" w:rsidR="00B75D70" w:rsidRPr="00B75D70" w:rsidRDefault="00B75D70" w:rsidP="00655A0F">
      <w:pPr>
        <w:pStyle w:val="ListParagraph"/>
        <w:numPr>
          <w:ilvl w:val="0"/>
          <w:numId w:val="5"/>
        </w:numPr>
      </w:pPr>
      <w:r w:rsidRPr="00B75D70">
        <w:t>Custom driver profiles</w:t>
      </w:r>
    </w:p>
    <w:p w14:paraId="3CA3AE4D" w14:textId="77777777" w:rsidR="00B75D70" w:rsidRPr="00B75D70" w:rsidRDefault="00B75D70" w:rsidP="00655A0F">
      <w:pPr>
        <w:pStyle w:val="ListParagraph"/>
        <w:numPr>
          <w:ilvl w:val="0"/>
          <w:numId w:val="5"/>
        </w:numPr>
      </w:pPr>
      <w:r w:rsidRPr="00B75D70">
        <w:t>Center console with storage, 4 USB-C ports and wireless charging for 2 smartphones</w:t>
      </w:r>
    </w:p>
    <w:p w14:paraId="2C44F902" w14:textId="2B46226E" w:rsidR="009A0188" w:rsidRDefault="009A0188" w:rsidP="00B75D70">
      <w:r>
        <w:t>=============================================================================</w:t>
      </w:r>
    </w:p>
    <w:p w14:paraId="5FF52EF5" w14:textId="75373F00" w:rsidR="004D0F4F" w:rsidRPr="004D0F4F" w:rsidRDefault="004D0F4F" w:rsidP="004D0F4F">
      <w:pPr>
        <w:rPr>
          <w:b/>
          <w:bCs/>
        </w:rPr>
      </w:pPr>
      <w:r w:rsidRPr="004D0F4F">
        <w:rPr>
          <w:b/>
          <w:bCs/>
        </w:rPr>
        <w:t>Model Y Performance</w:t>
      </w:r>
      <w:r>
        <w:rPr>
          <w:b/>
          <w:bCs/>
        </w:rPr>
        <w:t xml:space="preserve"> Upgrades</w:t>
      </w:r>
    </w:p>
    <w:p w14:paraId="465842FC" w14:textId="77777777" w:rsidR="004D0F4F" w:rsidRPr="004D0F4F" w:rsidRDefault="004D0F4F" w:rsidP="004D0F4F">
      <w:pPr>
        <w:pStyle w:val="ListParagraph"/>
        <w:numPr>
          <w:ilvl w:val="0"/>
          <w:numId w:val="5"/>
        </w:numPr>
      </w:pPr>
      <w:r w:rsidRPr="004D0F4F">
        <w:t xml:space="preserve">Increased top speed from 135mph to </w:t>
      </w:r>
      <w:proofErr w:type="gramStart"/>
      <w:r w:rsidRPr="004D0F4F">
        <w:t>155mph</w:t>
      </w:r>
      <w:proofErr w:type="gramEnd"/>
    </w:p>
    <w:p w14:paraId="430EA399" w14:textId="366CB84D" w:rsidR="004D0F4F" w:rsidRPr="004D0F4F" w:rsidRDefault="004D0F4F" w:rsidP="004D0F4F">
      <w:pPr>
        <w:pStyle w:val="ListParagraph"/>
        <w:numPr>
          <w:ilvl w:val="0"/>
          <w:numId w:val="5"/>
        </w:numPr>
      </w:pPr>
      <w:r w:rsidRPr="004D0F4F">
        <w:t>21</w:t>
      </w:r>
      <w:r>
        <w:t>"</w:t>
      </w:r>
      <w:r w:rsidRPr="004D0F4F">
        <w:t xml:space="preserve"> </w:t>
      </w:r>
      <w:proofErr w:type="spellStart"/>
      <w:r w:rsidR="006A7615">
        <w:t>U</w:t>
      </w:r>
      <w:r w:rsidRPr="004D0F4F">
        <w:t>berturbine</w:t>
      </w:r>
      <w:proofErr w:type="spellEnd"/>
      <w:r w:rsidRPr="004D0F4F">
        <w:t xml:space="preserve"> Wheels</w:t>
      </w:r>
    </w:p>
    <w:p w14:paraId="23A70D8F" w14:textId="77777777" w:rsidR="004D0F4F" w:rsidRPr="004D0F4F" w:rsidRDefault="004D0F4F" w:rsidP="004D0F4F">
      <w:pPr>
        <w:pStyle w:val="ListParagraph"/>
        <w:numPr>
          <w:ilvl w:val="0"/>
          <w:numId w:val="5"/>
        </w:numPr>
      </w:pPr>
      <w:r w:rsidRPr="004D0F4F">
        <w:t>Performance Brakes</w:t>
      </w:r>
    </w:p>
    <w:p w14:paraId="5ABFECC8" w14:textId="77777777" w:rsidR="004D0F4F" w:rsidRPr="004D0F4F" w:rsidRDefault="004D0F4F" w:rsidP="004D0F4F">
      <w:pPr>
        <w:pStyle w:val="ListParagraph"/>
        <w:numPr>
          <w:ilvl w:val="0"/>
          <w:numId w:val="5"/>
        </w:numPr>
      </w:pPr>
      <w:r w:rsidRPr="004D0F4F">
        <w:t>Lowered suspension</w:t>
      </w:r>
    </w:p>
    <w:p w14:paraId="0FEB9997" w14:textId="77777777" w:rsidR="004D0F4F" w:rsidRPr="004D0F4F" w:rsidRDefault="004D0F4F" w:rsidP="004D0F4F">
      <w:pPr>
        <w:pStyle w:val="ListParagraph"/>
        <w:numPr>
          <w:ilvl w:val="0"/>
          <w:numId w:val="5"/>
        </w:numPr>
      </w:pPr>
      <w:r w:rsidRPr="004D0F4F">
        <w:t>Aluminum alloy pedals</w:t>
      </w:r>
    </w:p>
    <w:p w14:paraId="5C6FDCAB" w14:textId="77777777" w:rsidR="004D0F4F" w:rsidRPr="004D0F4F" w:rsidRDefault="004D0F4F" w:rsidP="004D0F4F">
      <w:pPr>
        <w:pStyle w:val="ListParagraph"/>
        <w:numPr>
          <w:ilvl w:val="0"/>
          <w:numId w:val="5"/>
        </w:numPr>
        <w:rPr>
          <w:rFonts w:ascii="Segoe UI" w:eastAsia="Times New Roman" w:hAnsi="Segoe UI" w:cs="Segoe UI"/>
          <w:color w:val="393C41"/>
          <w:kern w:val="0"/>
          <w:sz w:val="21"/>
          <w:szCs w:val="21"/>
          <w14:ligatures w14:val="none"/>
        </w:rPr>
      </w:pPr>
      <w:r w:rsidRPr="004D0F4F">
        <w:t>Carbon fiber spoiler</w:t>
      </w:r>
    </w:p>
    <w:p w14:paraId="374E25EA" w14:textId="78B46C9D" w:rsidR="004D0F4F" w:rsidRDefault="004D0F4F" w:rsidP="00B75D70">
      <w:r w:rsidRPr="004D0F4F">
        <w:t>=============================================================================</w:t>
      </w:r>
    </w:p>
    <w:sectPr w:rsidR="004D0F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1618A"/>
    <w:multiLevelType w:val="multilevel"/>
    <w:tmpl w:val="8528C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6D10169"/>
    <w:multiLevelType w:val="multilevel"/>
    <w:tmpl w:val="7BCE1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A6B4C62"/>
    <w:multiLevelType w:val="multilevel"/>
    <w:tmpl w:val="45F40B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CF54A64"/>
    <w:multiLevelType w:val="hybridMultilevel"/>
    <w:tmpl w:val="698A6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30843"/>
    <w:multiLevelType w:val="multilevel"/>
    <w:tmpl w:val="32706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60655E92"/>
    <w:multiLevelType w:val="hybridMultilevel"/>
    <w:tmpl w:val="E06C2E10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9515276">
    <w:abstractNumId w:val="0"/>
  </w:num>
  <w:num w:numId="2" w16cid:durableId="447315537">
    <w:abstractNumId w:val="4"/>
  </w:num>
  <w:num w:numId="3" w16cid:durableId="913319262">
    <w:abstractNumId w:val="1"/>
  </w:num>
  <w:num w:numId="4" w16cid:durableId="830607258">
    <w:abstractNumId w:val="3"/>
  </w:num>
  <w:num w:numId="5" w16cid:durableId="1174220315">
    <w:abstractNumId w:val="5"/>
  </w:num>
  <w:num w:numId="6" w16cid:durableId="7684307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5E3"/>
    <w:rsid w:val="00237765"/>
    <w:rsid w:val="002E4BFC"/>
    <w:rsid w:val="00313674"/>
    <w:rsid w:val="00377087"/>
    <w:rsid w:val="004207B2"/>
    <w:rsid w:val="004C6485"/>
    <w:rsid w:val="004D0F4F"/>
    <w:rsid w:val="00531804"/>
    <w:rsid w:val="0058671A"/>
    <w:rsid w:val="00610DA5"/>
    <w:rsid w:val="00655A0F"/>
    <w:rsid w:val="006A7615"/>
    <w:rsid w:val="006D34E5"/>
    <w:rsid w:val="006E1B66"/>
    <w:rsid w:val="008405E3"/>
    <w:rsid w:val="009A0188"/>
    <w:rsid w:val="00B75D70"/>
    <w:rsid w:val="00C57FFD"/>
    <w:rsid w:val="00CB7EC4"/>
    <w:rsid w:val="00D11AD7"/>
    <w:rsid w:val="00EB1672"/>
    <w:rsid w:val="00EC4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C2224"/>
  <w15:chartTrackingRefBased/>
  <w15:docId w15:val="{F15C4236-286A-48E9-A85B-78379A266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5D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5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5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07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5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microsoft.com/office/2007/relationships/hdphoto" Target="media/hdphoto7.wdp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microsoft.com/office/2007/relationships/hdphoto" Target="media/hdphoto6.wd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07/relationships/hdphoto" Target="media/hdphoto3.wd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143</Words>
  <Characters>819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OConnor</dc:creator>
  <cp:keywords/>
  <dc:description/>
  <cp:lastModifiedBy>Joe OConnor</cp:lastModifiedBy>
  <cp:revision>2</cp:revision>
  <dcterms:created xsi:type="dcterms:W3CDTF">2023-09-12T20:15:00Z</dcterms:created>
  <dcterms:modified xsi:type="dcterms:W3CDTF">2023-09-12T20:15:00Z</dcterms:modified>
</cp:coreProperties>
</file>