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E53" w:rsidRPr="00F96E53" w:rsidRDefault="00F96E53">
      <w:pPr>
        <w:rPr>
          <w:b/>
        </w:rPr>
      </w:pPr>
      <w:r w:rsidRPr="00F96E53">
        <w:rPr>
          <w:b/>
        </w:rPr>
        <w:t>DEBUGGING</w:t>
      </w:r>
    </w:p>
    <w:p w:rsidR="00616F3A" w:rsidRPr="00F96E53" w:rsidRDefault="00616F3A">
      <w:pPr>
        <w:rPr>
          <w:b/>
        </w:rPr>
      </w:pPr>
      <w:r w:rsidRPr="00F96E53">
        <w:rPr>
          <w:b/>
        </w:rPr>
        <w:t>C</w:t>
      </w:r>
      <w:r w:rsidR="00F96E53" w:rsidRPr="00F96E53">
        <w:rPr>
          <w:b/>
        </w:rPr>
        <w:t>ommenting:</w:t>
      </w:r>
    </w:p>
    <w:p w:rsidR="00616F3A" w:rsidRPr="00F96E53" w:rsidRDefault="00616F3A">
      <w:pPr>
        <w:rPr>
          <w:i/>
        </w:rPr>
      </w:pPr>
      <w:r w:rsidRPr="00F96E53">
        <w:rPr>
          <w:i/>
        </w:rPr>
        <w:t xml:space="preserve">//Line by line </w:t>
      </w:r>
      <w:r w:rsidR="00C909F9" w:rsidRPr="00F96E53">
        <w:rPr>
          <w:i/>
        </w:rPr>
        <w:t>commenting</w:t>
      </w:r>
      <w:r w:rsidRPr="00F96E53">
        <w:rPr>
          <w:i/>
        </w:rPr>
        <w:br/>
        <w:t>//even on the next line</w:t>
      </w:r>
    </w:p>
    <w:p w:rsidR="00B50CFB" w:rsidRPr="00F96E53" w:rsidRDefault="00616F3A">
      <w:pPr>
        <w:rPr>
          <w:i/>
        </w:rPr>
      </w:pPr>
      <w:r w:rsidRPr="00F96E53">
        <w:rPr>
          <w:i/>
        </w:rPr>
        <w:t>/* commenting a multi-line text or paragraph</w:t>
      </w:r>
      <w:r w:rsidRPr="00F96E53">
        <w:rPr>
          <w:i/>
        </w:rPr>
        <w:br/>
        <w:t>continued text…</w:t>
      </w:r>
      <w:r w:rsidRPr="00F96E53">
        <w:rPr>
          <w:i/>
        </w:rPr>
        <w:br/>
        <w:t>continued text…</w:t>
      </w:r>
      <w:proofErr w:type="gramStart"/>
      <w:r w:rsidRPr="00F96E53">
        <w:rPr>
          <w:i/>
        </w:rPr>
        <w:t>.</w:t>
      </w:r>
      <w:proofErr w:type="gramEnd"/>
      <w:r w:rsidRPr="00F96E53">
        <w:rPr>
          <w:i/>
        </w:rPr>
        <w:br/>
        <w:t>more continued text…VARIALBLES */</w:t>
      </w:r>
    </w:p>
    <w:p w:rsidR="00616F3A" w:rsidRPr="00F96E53" w:rsidRDefault="00616F3A"/>
    <w:p w:rsidR="00616F3A" w:rsidRPr="00F96E53" w:rsidRDefault="00DB75F4">
      <w:r w:rsidRPr="00F96E53">
        <w:t>/*</w:t>
      </w:r>
      <w:proofErr w:type="gramStart"/>
      <w:r w:rsidR="00616F3A" w:rsidRPr="00F96E53">
        <w:t>The</w:t>
      </w:r>
      <w:proofErr w:type="gramEnd"/>
      <w:r w:rsidR="00616F3A" w:rsidRPr="00F96E53">
        <w:rPr>
          <w:b/>
        </w:rPr>
        <w:t xml:space="preserve"> console</w:t>
      </w:r>
      <w:r w:rsidR="00616F3A" w:rsidRPr="00F96E53">
        <w:t xml:space="preserve"> is available in your browser where you can run code directly. It also allows you to see the output of JS you write in your editor. </w:t>
      </w:r>
      <w:r w:rsidR="00616F3A" w:rsidRPr="00F96E53">
        <w:rPr>
          <w:i/>
        </w:rPr>
        <w:t>(</w:t>
      </w:r>
      <w:r w:rsidR="00616F3A" w:rsidRPr="00F96E53">
        <w:rPr>
          <w:b/>
        </w:rPr>
        <w:t>Quick key</w:t>
      </w:r>
      <w:r w:rsidR="00616F3A" w:rsidRPr="00F96E53">
        <w:rPr>
          <w:i/>
        </w:rPr>
        <w:t>: A combination of CTRL, Option, Shift “J)</w:t>
      </w:r>
    </w:p>
    <w:p w:rsidR="00616F3A" w:rsidRPr="00F96E53" w:rsidRDefault="00616F3A">
      <w:r w:rsidRPr="00F96E53">
        <w:rPr>
          <w:b/>
        </w:rPr>
        <w:t>Alerts</w:t>
      </w:r>
      <w:r w:rsidRPr="00F96E53">
        <w:t xml:space="preserve"> are pop-up windows. </w:t>
      </w:r>
      <w:proofErr w:type="gramStart"/>
      <w:r w:rsidRPr="00F96E53">
        <w:rPr>
          <w:i/>
        </w:rPr>
        <w:t>Alert(</w:t>
      </w:r>
      <w:proofErr w:type="gramEnd"/>
      <w:r w:rsidRPr="00F96E53">
        <w:rPr>
          <w:i/>
        </w:rPr>
        <w:t>)</w:t>
      </w:r>
      <w:r w:rsidRPr="00F96E53">
        <w:t xml:space="preserve"> function gets called.</w:t>
      </w:r>
    </w:p>
    <w:p w:rsidR="00616F3A" w:rsidRPr="00F96E53" w:rsidRDefault="00616F3A">
      <w:r w:rsidRPr="00F96E53">
        <w:rPr>
          <w:b/>
        </w:rPr>
        <w:t>Logging to HTML</w:t>
      </w:r>
      <w:r w:rsidRPr="00F96E53">
        <w:t xml:space="preserve"> means to change the content of an HTML element with content of your choice, which could be script output.</w:t>
      </w:r>
    </w:p>
    <w:p w:rsidR="00616F3A" w:rsidRPr="00F96E53" w:rsidRDefault="00616F3A">
      <w:r w:rsidRPr="00F96E53">
        <w:rPr>
          <w:b/>
        </w:rPr>
        <w:t>Why check?</w:t>
      </w:r>
      <w:r w:rsidRPr="00F96E53">
        <w:t xml:space="preserve"> To see what your </w:t>
      </w:r>
      <w:r w:rsidRPr="00F96E53">
        <w:rPr>
          <w:i/>
        </w:rPr>
        <w:t>code return,</w:t>
      </w:r>
      <w:r w:rsidRPr="00F96E53">
        <w:t xml:space="preserve"> is actually want you want it to return.</w:t>
      </w:r>
      <w:r w:rsidR="00DB75F4" w:rsidRPr="00F96E53">
        <w:t>*/</w:t>
      </w:r>
    </w:p>
    <w:p w:rsidR="00616F3A" w:rsidRPr="00F96E53" w:rsidRDefault="00616F3A"/>
    <w:p w:rsidR="00616F3A" w:rsidRPr="00F96E53" w:rsidRDefault="00DB75F4">
      <w:r w:rsidRPr="00F96E53">
        <w:rPr>
          <w:b/>
        </w:rPr>
        <w:t>//</w:t>
      </w:r>
      <w:r w:rsidR="00616F3A" w:rsidRPr="00F96E53">
        <w:rPr>
          <w:b/>
        </w:rPr>
        <w:t>Alert Function</w:t>
      </w:r>
      <w:r w:rsidR="00616F3A" w:rsidRPr="00F96E53">
        <w:rPr>
          <w:b/>
        </w:rPr>
        <w:br/>
      </w:r>
      <w:r w:rsidRPr="00F96E53">
        <w:t>//</w:t>
      </w:r>
      <w:r w:rsidR="00616F3A" w:rsidRPr="00F96E53">
        <w:t>Alert {“Hello World!”);</w:t>
      </w:r>
    </w:p>
    <w:p w:rsidR="00616F3A" w:rsidRPr="00F96E53" w:rsidRDefault="00DB75F4" w:rsidP="00616F3A">
      <w:pPr>
        <w:spacing w:after="0"/>
        <w:rPr>
          <w:b/>
        </w:rPr>
      </w:pPr>
      <w:r w:rsidRPr="00F96E53">
        <w:rPr>
          <w:b/>
        </w:rPr>
        <w:t>/*</w:t>
      </w:r>
      <w:r w:rsidR="00616F3A" w:rsidRPr="00F96E53">
        <w:rPr>
          <w:b/>
        </w:rPr>
        <w:t>Logging Directly to HTML</w:t>
      </w:r>
    </w:p>
    <w:p w:rsidR="00616F3A" w:rsidRPr="00F96E53" w:rsidRDefault="00616F3A" w:rsidP="00616F3A">
      <w:pPr>
        <w:autoSpaceDE w:val="0"/>
        <w:autoSpaceDN w:val="0"/>
        <w:adjustRightInd w:val="0"/>
        <w:spacing w:after="0" w:line="240" w:lineRule="auto"/>
        <w:ind w:left="720"/>
        <w:rPr>
          <w:rFonts w:eastAsia="CourierNew" w:cs="CourierNew"/>
        </w:rPr>
      </w:pPr>
      <w:proofErr w:type="gramStart"/>
      <w:r w:rsidRPr="00F96E53">
        <w:rPr>
          <w:rFonts w:eastAsia="CourierNew" w:cs="CourierNew"/>
        </w:rPr>
        <w:t>function</w:t>
      </w:r>
      <w:proofErr w:type="gramEnd"/>
      <w:r w:rsidRPr="00F96E53">
        <w:rPr>
          <w:rFonts w:eastAsia="CourierNew" w:cs="CourierNew"/>
        </w:rPr>
        <w:t xml:space="preserve"> change(){</w:t>
      </w:r>
    </w:p>
    <w:p w:rsidR="00616F3A" w:rsidRPr="00F96E53" w:rsidRDefault="00616F3A" w:rsidP="00616F3A">
      <w:pPr>
        <w:autoSpaceDE w:val="0"/>
        <w:autoSpaceDN w:val="0"/>
        <w:adjustRightInd w:val="0"/>
        <w:spacing w:after="0" w:line="240" w:lineRule="auto"/>
        <w:ind w:left="720"/>
        <w:rPr>
          <w:rFonts w:eastAsia="CourierNew" w:cs="CourierNew"/>
        </w:rPr>
      </w:pPr>
      <w:proofErr w:type="spellStart"/>
      <w:proofErr w:type="gramStart"/>
      <w:r w:rsidRPr="00F96E53">
        <w:rPr>
          <w:rFonts w:eastAsia="CourierNew" w:cs="CourierNew"/>
        </w:rPr>
        <w:t>document.getElementById</w:t>
      </w:r>
      <w:proofErr w:type="spellEnd"/>
      <w:r w:rsidRPr="00F96E53">
        <w:rPr>
          <w:rFonts w:eastAsia="CourierNew" w:cs="CourierNew"/>
        </w:rPr>
        <w:t>(</w:t>
      </w:r>
      <w:proofErr w:type="gramEnd"/>
      <w:r w:rsidRPr="00F96E53">
        <w:rPr>
          <w:rFonts w:eastAsia="CourierNew" w:cs="CourierNew"/>
        </w:rPr>
        <w:t>‘el’).</w:t>
      </w:r>
      <w:proofErr w:type="spellStart"/>
      <w:r w:rsidRPr="00F96E53">
        <w:rPr>
          <w:rFonts w:eastAsia="CourierNew" w:cs="CourierNew"/>
        </w:rPr>
        <w:t>innerHTML</w:t>
      </w:r>
      <w:proofErr w:type="spellEnd"/>
      <w:r w:rsidRPr="00F96E53">
        <w:rPr>
          <w:rFonts w:eastAsia="CourierNew" w:cs="CourierNew"/>
        </w:rPr>
        <w:t xml:space="preserve"> = “NEW TEXT”;</w:t>
      </w:r>
    </w:p>
    <w:p w:rsidR="00616F3A" w:rsidRPr="00F96E53" w:rsidRDefault="00616F3A" w:rsidP="00616F3A">
      <w:pPr>
        <w:autoSpaceDE w:val="0"/>
        <w:autoSpaceDN w:val="0"/>
        <w:adjustRightInd w:val="0"/>
        <w:spacing w:after="0" w:line="240" w:lineRule="auto"/>
        <w:ind w:left="720"/>
        <w:rPr>
          <w:rFonts w:eastAsia="CourierNew" w:cs="CourierNew"/>
        </w:rPr>
      </w:pPr>
      <w:r w:rsidRPr="00F96E53">
        <w:rPr>
          <w:rFonts w:eastAsia="CourierNew" w:cs="CourierNew"/>
        </w:rPr>
        <w:t>}</w:t>
      </w:r>
    </w:p>
    <w:p w:rsidR="00616F3A" w:rsidRPr="00F96E53" w:rsidRDefault="00616F3A" w:rsidP="00616F3A">
      <w:pPr>
        <w:ind w:left="720"/>
        <w:rPr>
          <w:rFonts w:eastAsia="CourierNew" w:cs="CourierNew"/>
        </w:rPr>
      </w:pPr>
      <w:r w:rsidRPr="00F96E53">
        <w:rPr>
          <w:rFonts w:eastAsia="CourierNew" w:cs="CourierNew"/>
        </w:rPr>
        <w:t xml:space="preserve">&lt;div </w:t>
      </w:r>
      <w:proofErr w:type="spellStart"/>
      <w:r w:rsidRPr="00F96E53">
        <w:rPr>
          <w:rFonts w:eastAsia="CourierNew" w:cs="CourierNew"/>
        </w:rPr>
        <w:t>onclick</w:t>
      </w:r>
      <w:proofErr w:type="spellEnd"/>
      <w:r w:rsidRPr="00F96E53">
        <w:rPr>
          <w:rFonts w:eastAsia="CourierNew" w:cs="CourierNew"/>
        </w:rPr>
        <w:t>=”</w:t>
      </w:r>
      <w:proofErr w:type="gramStart"/>
      <w:r w:rsidRPr="00F96E53">
        <w:rPr>
          <w:rFonts w:eastAsia="CourierNew" w:cs="CourierNew"/>
        </w:rPr>
        <w:t>change(</w:t>
      </w:r>
      <w:proofErr w:type="gramEnd"/>
      <w:r w:rsidRPr="00F96E53">
        <w:rPr>
          <w:rFonts w:eastAsia="CourierNew" w:cs="CourierNew"/>
        </w:rPr>
        <w:t>)“ id=”el”&gt;CHANGE ME&lt;/div&gt;</w:t>
      </w:r>
    </w:p>
    <w:p w:rsidR="00616F3A" w:rsidRPr="00F96E53" w:rsidRDefault="00616F3A" w:rsidP="00616F3A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color w:val="595959" w:themeColor="text1" w:themeTint="A6"/>
        </w:rPr>
      </w:pPr>
      <w:r w:rsidRPr="00F96E53">
        <w:rPr>
          <w:rFonts w:eastAsia="CourierNew" w:cs="CourierNew"/>
          <w:color w:val="595959" w:themeColor="text1" w:themeTint="A6"/>
        </w:rPr>
        <w:t>// Line 1: Declare a function called change</w:t>
      </w:r>
    </w:p>
    <w:p w:rsidR="00616F3A" w:rsidRPr="00F96E53" w:rsidRDefault="00616F3A" w:rsidP="00616F3A">
      <w:pPr>
        <w:autoSpaceDE w:val="0"/>
        <w:autoSpaceDN w:val="0"/>
        <w:adjustRightInd w:val="0"/>
        <w:spacing w:after="0" w:line="240" w:lineRule="auto"/>
        <w:rPr>
          <w:rFonts w:eastAsia="CourierNew" w:cs="CourierNew-Bold"/>
          <w:b/>
          <w:bCs/>
        </w:rPr>
      </w:pPr>
      <w:proofErr w:type="gramStart"/>
      <w:r w:rsidRPr="00F96E53">
        <w:rPr>
          <w:rFonts w:eastAsia="CourierNew" w:cs="CourierNew-Bold"/>
          <w:b/>
          <w:bCs/>
        </w:rPr>
        <w:t>function</w:t>
      </w:r>
      <w:proofErr w:type="gramEnd"/>
      <w:r w:rsidRPr="00F96E53">
        <w:rPr>
          <w:rFonts w:eastAsia="CourierNew" w:cs="CourierNew-Bold"/>
          <w:b/>
          <w:bCs/>
        </w:rPr>
        <w:t xml:space="preserve"> change(){</w:t>
      </w:r>
    </w:p>
    <w:p w:rsidR="00616F3A" w:rsidRPr="00F96E53" w:rsidRDefault="00616F3A" w:rsidP="00616F3A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color w:val="595959" w:themeColor="text1" w:themeTint="A6"/>
        </w:rPr>
      </w:pPr>
      <w:r w:rsidRPr="00F96E53">
        <w:rPr>
          <w:rFonts w:eastAsia="CourierNew" w:cs="CourierNew"/>
          <w:color w:val="595959" w:themeColor="text1" w:themeTint="A6"/>
        </w:rPr>
        <w:t>// Line 2: Inside of the function, retrieve the current</w:t>
      </w:r>
    </w:p>
    <w:p w:rsidR="00616F3A" w:rsidRPr="00F96E53" w:rsidRDefault="00616F3A" w:rsidP="00616F3A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color w:val="595959" w:themeColor="text1" w:themeTint="A6"/>
        </w:rPr>
      </w:pPr>
      <w:r w:rsidRPr="00F96E53">
        <w:rPr>
          <w:rFonts w:eastAsia="CourierNew" w:cs="CourierNew"/>
          <w:color w:val="595959" w:themeColor="text1" w:themeTint="A6"/>
        </w:rPr>
        <w:t>// HTML document. Inside of that document, retrieve</w:t>
      </w:r>
    </w:p>
    <w:p w:rsidR="00616F3A" w:rsidRPr="00F96E53" w:rsidRDefault="00616F3A" w:rsidP="00616F3A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color w:val="595959" w:themeColor="text1" w:themeTint="A6"/>
        </w:rPr>
      </w:pPr>
      <w:r w:rsidRPr="00F96E53">
        <w:rPr>
          <w:rFonts w:eastAsia="CourierNew" w:cs="CourierNew"/>
          <w:color w:val="595959" w:themeColor="text1" w:themeTint="A6"/>
        </w:rPr>
        <w:t xml:space="preserve">// the element with the ID ‘el’ using the </w:t>
      </w:r>
      <w:proofErr w:type="spellStart"/>
      <w:r w:rsidRPr="00F96E53">
        <w:rPr>
          <w:rFonts w:eastAsia="CourierNew" w:cs="CourierNew"/>
          <w:color w:val="595959" w:themeColor="text1" w:themeTint="A6"/>
        </w:rPr>
        <w:t>getElementById</w:t>
      </w:r>
      <w:proofErr w:type="spellEnd"/>
    </w:p>
    <w:p w:rsidR="00616F3A" w:rsidRPr="00F96E53" w:rsidRDefault="00616F3A" w:rsidP="00616F3A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color w:val="595959" w:themeColor="text1" w:themeTint="A6"/>
        </w:rPr>
      </w:pPr>
      <w:r w:rsidRPr="00F96E53">
        <w:rPr>
          <w:rFonts w:eastAsia="CourierNew" w:cs="CourierNew"/>
          <w:color w:val="595959" w:themeColor="text1" w:themeTint="A6"/>
        </w:rPr>
        <w:t>// function. Set the content inside of the element to say</w:t>
      </w:r>
    </w:p>
    <w:p w:rsidR="00616F3A" w:rsidRPr="00F96E53" w:rsidRDefault="00616F3A" w:rsidP="00616F3A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color w:val="595959" w:themeColor="text1" w:themeTint="A6"/>
        </w:rPr>
      </w:pPr>
      <w:r w:rsidRPr="00F96E53">
        <w:rPr>
          <w:rFonts w:eastAsia="CourierNew" w:cs="CourierNew"/>
          <w:color w:val="595959" w:themeColor="text1" w:themeTint="A6"/>
        </w:rPr>
        <w:t>// “New Text”.</w:t>
      </w:r>
    </w:p>
    <w:p w:rsidR="00616F3A" w:rsidRPr="00F96E53" w:rsidRDefault="00616F3A" w:rsidP="00616F3A">
      <w:pPr>
        <w:autoSpaceDE w:val="0"/>
        <w:autoSpaceDN w:val="0"/>
        <w:adjustRightInd w:val="0"/>
        <w:spacing w:after="0" w:line="240" w:lineRule="auto"/>
        <w:rPr>
          <w:rFonts w:eastAsia="CourierNew" w:cs="CourierNew-Bold"/>
          <w:b/>
          <w:bCs/>
        </w:rPr>
      </w:pPr>
      <w:proofErr w:type="spellStart"/>
      <w:proofErr w:type="gramStart"/>
      <w:r w:rsidRPr="00F96E53">
        <w:rPr>
          <w:rFonts w:eastAsia="CourierNew" w:cs="CourierNew-Bold"/>
          <w:b/>
          <w:bCs/>
        </w:rPr>
        <w:t>document.getElementById</w:t>
      </w:r>
      <w:proofErr w:type="spellEnd"/>
      <w:r w:rsidRPr="00F96E53">
        <w:rPr>
          <w:rFonts w:eastAsia="CourierNew" w:cs="CourierNew-Bold"/>
          <w:b/>
          <w:bCs/>
        </w:rPr>
        <w:t>(</w:t>
      </w:r>
      <w:proofErr w:type="gramEnd"/>
      <w:r w:rsidRPr="00F96E53">
        <w:rPr>
          <w:rFonts w:eastAsia="CourierNew" w:cs="CourierNew-Bold"/>
          <w:b/>
          <w:bCs/>
        </w:rPr>
        <w:t>‘el’).</w:t>
      </w:r>
      <w:proofErr w:type="spellStart"/>
      <w:r w:rsidRPr="00F96E53">
        <w:rPr>
          <w:rFonts w:eastAsia="CourierNew" w:cs="CourierNew-Bold"/>
          <w:b/>
          <w:bCs/>
        </w:rPr>
        <w:t>innerHTML</w:t>
      </w:r>
      <w:proofErr w:type="spellEnd"/>
      <w:r w:rsidRPr="00F96E53">
        <w:rPr>
          <w:rFonts w:eastAsia="CourierNew" w:cs="CourierNew-Bold"/>
          <w:b/>
          <w:bCs/>
        </w:rPr>
        <w:t xml:space="preserve"> = “NEW TEXT”;</w:t>
      </w:r>
    </w:p>
    <w:p w:rsidR="00616F3A" w:rsidRPr="00F96E53" w:rsidRDefault="00616F3A" w:rsidP="00616F3A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color w:val="595959" w:themeColor="text1" w:themeTint="A6"/>
        </w:rPr>
      </w:pPr>
      <w:r w:rsidRPr="00F96E53">
        <w:rPr>
          <w:rFonts w:eastAsia="CourierNew" w:cs="CourierNew"/>
          <w:color w:val="595959" w:themeColor="text1" w:themeTint="A6"/>
        </w:rPr>
        <w:t>// Line 3: Close the function.</w:t>
      </w:r>
    </w:p>
    <w:p w:rsidR="00616F3A" w:rsidRPr="00F96E53" w:rsidRDefault="00616F3A" w:rsidP="00616F3A">
      <w:pPr>
        <w:autoSpaceDE w:val="0"/>
        <w:autoSpaceDN w:val="0"/>
        <w:adjustRightInd w:val="0"/>
        <w:spacing w:after="0" w:line="240" w:lineRule="auto"/>
        <w:rPr>
          <w:rFonts w:eastAsia="CourierNew" w:cs="CourierNew-Bold"/>
          <w:b/>
          <w:bCs/>
          <w:color w:val="595959" w:themeColor="text1" w:themeTint="A6"/>
        </w:rPr>
      </w:pPr>
      <w:r w:rsidRPr="00F96E53">
        <w:rPr>
          <w:rFonts w:eastAsia="CourierNew" w:cs="CourierNew-Bold"/>
          <w:b/>
          <w:bCs/>
          <w:color w:val="595959" w:themeColor="text1" w:themeTint="A6"/>
        </w:rPr>
        <w:t>}</w:t>
      </w:r>
    </w:p>
    <w:p w:rsidR="00616F3A" w:rsidRPr="00F96E53" w:rsidRDefault="00616F3A" w:rsidP="00616F3A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color w:val="595959" w:themeColor="text1" w:themeTint="A6"/>
        </w:rPr>
      </w:pPr>
      <w:r w:rsidRPr="00F96E53">
        <w:rPr>
          <w:rFonts w:eastAsia="CourierNew" w:cs="CourierNew"/>
          <w:color w:val="595959" w:themeColor="text1" w:themeTint="A6"/>
        </w:rPr>
        <w:t xml:space="preserve">// </w:t>
      </w:r>
      <w:proofErr w:type="gramStart"/>
      <w:r w:rsidRPr="00F96E53">
        <w:rPr>
          <w:rFonts w:eastAsia="CourierNew" w:cs="CourierNew"/>
          <w:color w:val="595959" w:themeColor="text1" w:themeTint="A6"/>
        </w:rPr>
        <w:t>In</w:t>
      </w:r>
      <w:proofErr w:type="gramEnd"/>
      <w:r w:rsidRPr="00F96E53">
        <w:rPr>
          <w:rFonts w:eastAsia="CourierNew" w:cs="CourierNew"/>
          <w:color w:val="595959" w:themeColor="text1" w:themeTint="A6"/>
        </w:rPr>
        <w:t xml:space="preserve"> your HTML document, you’ll need a &lt;div&gt; with the ID</w:t>
      </w:r>
    </w:p>
    <w:p w:rsidR="00616F3A" w:rsidRPr="00F96E53" w:rsidRDefault="00616F3A" w:rsidP="00616F3A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color w:val="595959" w:themeColor="text1" w:themeTint="A6"/>
        </w:rPr>
      </w:pPr>
      <w:r w:rsidRPr="00F96E53">
        <w:rPr>
          <w:rFonts w:eastAsia="CourierNew" w:cs="CourierNew"/>
          <w:color w:val="595959" w:themeColor="text1" w:themeTint="A6"/>
        </w:rPr>
        <w:t xml:space="preserve">// “el”. The </w:t>
      </w:r>
      <w:proofErr w:type="spellStart"/>
      <w:r w:rsidRPr="00F96E53">
        <w:rPr>
          <w:rFonts w:eastAsia="CourierNew" w:cs="CourierNew"/>
          <w:color w:val="595959" w:themeColor="text1" w:themeTint="A6"/>
        </w:rPr>
        <w:t>onclick</w:t>
      </w:r>
      <w:proofErr w:type="spellEnd"/>
      <w:r w:rsidRPr="00F96E53">
        <w:rPr>
          <w:rFonts w:eastAsia="CourierNew" w:cs="CourierNew"/>
          <w:color w:val="595959" w:themeColor="text1" w:themeTint="A6"/>
        </w:rPr>
        <w:t xml:space="preserve"> attribute allows you to specify a</w:t>
      </w:r>
    </w:p>
    <w:p w:rsidR="00616F3A" w:rsidRPr="00F96E53" w:rsidRDefault="00616F3A" w:rsidP="00616F3A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color w:val="595959" w:themeColor="text1" w:themeTint="A6"/>
        </w:rPr>
      </w:pPr>
      <w:r w:rsidRPr="00F96E53">
        <w:rPr>
          <w:rFonts w:eastAsia="CourierNew" w:cs="CourierNew"/>
          <w:color w:val="595959" w:themeColor="text1" w:themeTint="A6"/>
        </w:rPr>
        <w:t>// function to run when the element is clicked, in this</w:t>
      </w:r>
    </w:p>
    <w:p w:rsidR="00616F3A" w:rsidRPr="00F96E53" w:rsidRDefault="00616F3A" w:rsidP="00616F3A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color w:val="595959" w:themeColor="text1" w:themeTint="A6"/>
        </w:rPr>
      </w:pPr>
      <w:r w:rsidRPr="00F96E53">
        <w:rPr>
          <w:rFonts w:eastAsia="CourierNew" w:cs="CourierNew"/>
          <w:color w:val="595959" w:themeColor="text1" w:themeTint="A6"/>
        </w:rPr>
        <w:lastRenderedPageBreak/>
        <w:t>// case “</w:t>
      </w:r>
      <w:proofErr w:type="gramStart"/>
      <w:r w:rsidRPr="00F96E53">
        <w:rPr>
          <w:rFonts w:eastAsia="CourierNew" w:cs="CourierNew"/>
          <w:color w:val="595959" w:themeColor="text1" w:themeTint="A6"/>
        </w:rPr>
        <w:t>change(</w:t>
      </w:r>
      <w:proofErr w:type="gramEnd"/>
      <w:r w:rsidRPr="00F96E53">
        <w:rPr>
          <w:rFonts w:eastAsia="CourierNew" w:cs="CourierNew"/>
          <w:color w:val="595959" w:themeColor="text1" w:themeTint="A6"/>
        </w:rPr>
        <w:t>)”</w:t>
      </w:r>
    </w:p>
    <w:p w:rsidR="00616F3A" w:rsidRPr="00F96E53" w:rsidRDefault="00616F3A" w:rsidP="00F96E53">
      <w:pPr>
        <w:spacing w:line="720" w:lineRule="auto"/>
        <w:rPr>
          <w:rFonts w:eastAsia="CourierNew" w:cs="CourierNew-Bold"/>
          <w:b/>
          <w:bCs/>
        </w:rPr>
      </w:pPr>
      <w:r w:rsidRPr="00F96E53">
        <w:rPr>
          <w:rFonts w:eastAsia="CourierNew" w:cs="CourierNew-Bold"/>
          <w:b/>
          <w:bCs/>
        </w:rPr>
        <w:t xml:space="preserve">&lt;div </w:t>
      </w:r>
      <w:proofErr w:type="spellStart"/>
      <w:r w:rsidRPr="00F96E53">
        <w:rPr>
          <w:rFonts w:eastAsia="CourierNew" w:cs="CourierNew-Bold"/>
          <w:b/>
          <w:bCs/>
        </w:rPr>
        <w:t>onclick</w:t>
      </w:r>
      <w:proofErr w:type="spellEnd"/>
      <w:r w:rsidRPr="00F96E53">
        <w:rPr>
          <w:rFonts w:eastAsia="CourierNew" w:cs="CourierNew-Bold"/>
          <w:b/>
          <w:bCs/>
        </w:rPr>
        <w:t>=”</w:t>
      </w:r>
      <w:proofErr w:type="gramStart"/>
      <w:r w:rsidRPr="00F96E53">
        <w:rPr>
          <w:rFonts w:eastAsia="CourierNew" w:cs="CourierNew-Bold"/>
          <w:b/>
          <w:bCs/>
        </w:rPr>
        <w:t>change(</w:t>
      </w:r>
      <w:proofErr w:type="gramEnd"/>
      <w:r w:rsidRPr="00F96E53">
        <w:rPr>
          <w:rFonts w:eastAsia="CourierNew" w:cs="CourierNew-Bold"/>
          <w:b/>
          <w:bCs/>
        </w:rPr>
        <w:t>)“ id=”el”&gt;CHANGE ME&lt;/div&gt;</w:t>
      </w:r>
      <w:r w:rsidR="00DB75F4" w:rsidRPr="00F96E53">
        <w:rPr>
          <w:rFonts w:eastAsia="CourierNew" w:cs="CourierNew-Bold"/>
          <w:b/>
          <w:bCs/>
        </w:rPr>
        <w:t>*/</w:t>
      </w:r>
    </w:p>
    <w:p w:rsidR="00616F3A" w:rsidRPr="00F96E53" w:rsidRDefault="00F96E53">
      <w:pPr>
        <w:rPr>
          <w:rFonts w:eastAsia="CourierNew" w:cs="CourierNew-Bold"/>
          <w:b/>
          <w:bCs/>
        </w:rPr>
      </w:pPr>
      <w:r w:rsidRPr="00F96E53">
        <w:rPr>
          <w:rFonts w:eastAsia="CourierNew" w:cs="CourierNew-Bold"/>
          <w:b/>
          <w:bCs/>
        </w:rPr>
        <w:t>DATA TYPES</w:t>
      </w:r>
    </w:p>
    <w:p w:rsidR="00616F3A" w:rsidRPr="00F96E53" w:rsidRDefault="00DB75F4">
      <w:r w:rsidRPr="00F96E53">
        <w:rPr>
          <w:rFonts w:eastAsia="CourierNew" w:cs="CourierNew-Bold"/>
          <w:b/>
          <w:bCs/>
        </w:rPr>
        <w:t>/*</w:t>
      </w:r>
      <w:r w:rsidR="00C909F9" w:rsidRPr="00F96E53">
        <w:rPr>
          <w:rFonts w:eastAsia="CourierNew" w:cs="CourierNew-Bold"/>
          <w:b/>
          <w:bCs/>
        </w:rPr>
        <w:t>STRING</w:t>
      </w:r>
      <w:r w:rsidR="00C909F9" w:rsidRPr="00F96E53">
        <w:rPr>
          <w:rFonts w:eastAsia="CourierNew" w:cs="CourierNew-Bold"/>
          <w:bCs/>
        </w:rPr>
        <w:br/>
        <w:t xml:space="preserve">by encapsulating our text into “quotes”, we are telling JavaScript the data inside is </w:t>
      </w:r>
      <w:r w:rsidR="00C909F9" w:rsidRPr="00F96E53">
        <w:rPr>
          <w:rFonts w:eastAsia="CourierNew" w:cs="CourierNew-Bold"/>
          <w:b/>
          <w:bCs/>
        </w:rPr>
        <w:t>String,</w:t>
      </w:r>
      <w:r w:rsidR="00C909F9" w:rsidRPr="00F96E53">
        <w:rPr>
          <w:rFonts w:eastAsia="CourierNew" w:cs="CourierNew-Bold"/>
          <w:bCs/>
        </w:rPr>
        <w:br/>
        <w:t xml:space="preserve"> A basic JavaScript data type.</w:t>
      </w:r>
      <w:r w:rsidR="00C909F9" w:rsidRPr="00F96E53">
        <w:t xml:space="preserve"> </w:t>
      </w:r>
      <w:r w:rsidRPr="00F96E53">
        <w:t>*/</w:t>
      </w:r>
    </w:p>
    <w:p w:rsidR="00C909F9" w:rsidRPr="00F96E53" w:rsidRDefault="00DB75F4" w:rsidP="00C909F9">
      <w:pPr>
        <w:spacing w:after="0"/>
        <w:rPr>
          <w:b/>
        </w:rPr>
      </w:pPr>
      <w:r w:rsidRPr="00F96E53">
        <w:rPr>
          <w:b/>
        </w:rPr>
        <w:t>/*</w:t>
      </w:r>
      <w:r w:rsidR="00C909F9" w:rsidRPr="00F96E53">
        <w:rPr>
          <w:b/>
        </w:rPr>
        <w:t>Data Types:</w:t>
      </w:r>
    </w:p>
    <w:p w:rsidR="00C909F9" w:rsidRPr="00F96E53" w:rsidRDefault="00C909F9" w:rsidP="00C909F9">
      <w:pPr>
        <w:pStyle w:val="ListParagraph"/>
        <w:numPr>
          <w:ilvl w:val="0"/>
          <w:numId w:val="1"/>
        </w:numPr>
      </w:pPr>
      <w:r w:rsidRPr="00F96E53">
        <w:t xml:space="preserve">String </w:t>
      </w:r>
      <w:proofErr w:type="gramStart"/>
      <w:r w:rsidRPr="00F96E53">
        <w:t>-  “</w:t>
      </w:r>
      <w:proofErr w:type="gramEnd"/>
      <w:r w:rsidRPr="00F96E53">
        <w:t>Hello World!”</w:t>
      </w:r>
    </w:p>
    <w:p w:rsidR="00C909F9" w:rsidRPr="00F96E53" w:rsidRDefault="00C909F9" w:rsidP="00C909F9">
      <w:pPr>
        <w:pStyle w:val="ListParagraph"/>
        <w:numPr>
          <w:ilvl w:val="0"/>
          <w:numId w:val="1"/>
        </w:numPr>
      </w:pPr>
      <w:r w:rsidRPr="00F96E53">
        <w:t>Number  - 5, 5.5, 1000 (All numbers in JS are floats)</w:t>
      </w:r>
    </w:p>
    <w:p w:rsidR="00C909F9" w:rsidRPr="00F96E53" w:rsidRDefault="00C909F9" w:rsidP="00C909F9">
      <w:pPr>
        <w:pStyle w:val="ListParagraph"/>
        <w:numPr>
          <w:ilvl w:val="0"/>
          <w:numId w:val="1"/>
        </w:numPr>
      </w:pPr>
      <w:r w:rsidRPr="00F96E53">
        <w:t>Boolean – true, false</w:t>
      </w:r>
    </w:p>
    <w:p w:rsidR="00C909F9" w:rsidRPr="00F96E53" w:rsidRDefault="00C909F9" w:rsidP="00C909F9">
      <w:pPr>
        <w:pStyle w:val="ListParagraph"/>
        <w:numPr>
          <w:ilvl w:val="0"/>
          <w:numId w:val="1"/>
        </w:numPr>
      </w:pPr>
      <w:r w:rsidRPr="00F96E53">
        <w:t>Undefined (no value)</w:t>
      </w:r>
      <w:r w:rsidR="00DB75F4" w:rsidRPr="00F96E53">
        <w:t>*/</w:t>
      </w:r>
    </w:p>
    <w:p w:rsidR="00C909F9" w:rsidRPr="00F96E53" w:rsidRDefault="00DB75F4" w:rsidP="00C909F9">
      <w:pPr>
        <w:spacing w:after="0"/>
        <w:rPr>
          <w:b/>
        </w:rPr>
      </w:pPr>
      <w:r w:rsidRPr="00F96E53">
        <w:rPr>
          <w:b/>
        </w:rPr>
        <w:t>//</w:t>
      </w:r>
      <w:r w:rsidR="00C909F9" w:rsidRPr="00F96E53">
        <w:rPr>
          <w:b/>
        </w:rPr>
        <w:t>Variables</w:t>
      </w:r>
    </w:p>
    <w:p w:rsidR="00C909F9" w:rsidRPr="00F96E53" w:rsidRDefault="00DB75F4" w:rsidP="00C909F9">
      <w:pPr>
        <w:spacing w:after="0"/>
      </w:pPr>
      <w:r w:rsidRPr="00F96E53">
        <w:t>//</w:t>
      </w:r>
      <w:r w:rsidR="00C909F9" w:rsidRPr="00F96E53">
        <w:t>A variable in simply a container for a value</w:t>
      </w:r>
    </w:p>
    <w:p w:rsidR="00C909F9" w:rsidRPr="00F96E53" w:rsidRDefault="00C909F9" w:rsidP="00C909F9">
      <w:pPr>
        <w:spacing w:after="0"/>
        <w:ind w:left="720"/>
      </w:pPr>
      <w:r w:rsidRPr="00F96E53">
        <w:t>X = 0</w:t>
      </w:r>
    </w:p>
    <w:p w:rsidR="00C909F9" w:rsidRPr="00F96E53" w:rsidRDefault="00C909F9" w:rsidP="00C909F9">
      <w:pPr>
        <w:spacing w:after="0"/>
        <w:ind w:left="720"/>
      </w:pPr>
      <w:r w:rsidRPr="00F96E53">
        <w:t xml:space="preserve">X + 10 </w:t>
      </w:r>
      <w:proofErr w:type="gramStart"/>
      <w:r w:rsidRPr="00F96E53">
        <w:t>= ?</w:t>
      </w:r>
      <w:proofErr w:type="gramEnd"/>
    </w:p>
    <w:p w:rsidR="00C909F9" w:rsidRPr="00F96E53" w:rsidRDefault="00C909F9" w:rsidP="00C909F9">
      <w:pPr>
        <w:spacing w:after="0" w:line="480" w:lineRule="auto"/>
        <w:ind w:left="720"/>
      </w:pPr>
      <w:r w:rsidRPr="00F96E53">
        <w:t>Answer: 10</w:t>
      </w:r>
    </w:p>
    <w:p w:rsidR="00C909F9" w:rsidRPr="00F96E53" w:rsidRDefault="00DB75F4" w:rsidP="00C909F9">
      <w:pPr>
        <w:spacing w:after="0"/>
      </w:pPr>
      <w:r w:rsidRPr="00F96E53">
        <w:t>//</w:t>
      </w:r>
      <w:r w:rsidR="00C909F9" w:rsidRPr="00F96E53">
        <w:t xml:space="preserve">Variables </w:t>
      </w:r>
      <w:proofErr w:type="gramStart"/>
      <w:r w:rsidR="00C909F9" w:rsidRPr="00F96E53">
        <w:t>are</w:t>
      </w:r>
      <w:proofErr w:type="gramEnd"/>
      <w:r w:rsidR="00C909F9" w:rsidRPr="00F96E53">
        <w:t xml:space="preserve"> defined as such:</w:t>
      </w:r>
    </w:p>
    <w:p w:rsidR="00C909F9" w:rsidRPr="00F96E53" w:rsidRDefault="00C909F9" w:rsidP="00C909F9">
      <w:pPr>
        <w:spacing w:after="0"/>
      </w:pPr>
      <w:proofErr w:type="spellStart"/>
      <w:r w:rsidRPr="00F96E53">
        <w:t>Var</w:t>
      </w:r>
      <w:proofErr w:type="spellEnd"/>
      <w:r w:rsidRPr="00F96E53">
        <w:t xml:space="preserve"> name = “Zach”;</w:t>
      </w:r>
    </w:p>
    <w:p w:rsidR="00C909F9" w:rsidRPr="00F96E53" w:rsidRDefault="00C909F9" w:rsidP="00C909F9">
      <w:pPr>
        <w:spacing w:after="0"/>
      </w:pPr>
      <w:proofErr w:type="spellStart"/>
      <w:r w:rsidRPr="00F96E53">
        <w:t>Var</w:t>
      </w:r>
      <w:proofErr w:type="spellEnd"/>
      <w:r w:rsidRPr="00F96E53">
        <w:t xml:space="preserve"> </w:t>
      </w:r>
      <w:proofErr w:type="spellStart"/>
      <w:r w:rsidRPr="00F96E53">
        <w:t>numberOfWidgets</w:t>
      </w:r>
      <w:proofErr w:type="spellEnd"/>
      <w:r w:rsidRPr="00F96E53">
        <w:t xml:space="preserve"> = 10;</w:t>
      </w:r>
    </w:p>
    <w:p w:rsidR="00C909F9" w:rsidRPr="00F96E53" w:rsidRDefault="00C909F9" w:rsidP="00C909F9">
      <w:pPr>
        <w:spacing w:after="0" w:line="480" w:lineRule="auto"/>
      </w:pPr>
      <w:proofErr w:type="spellStart"/>
      <w:r w:rsidRPr="00F96E53">
        <w:t>Var</w:t>
      </w:r>
      <w:proofErr w:type="spellEnd"/>
      <w:r w:rsidRPr="00F96E53">
        <w:t xml:space="preserve"> </w:t>
      </w:r>
      <w:proofErr w:type="spellStart"/>
      <w:r w:rsidRPr="00F96E53">
        <w:t>isCodingCool</w:t>
      </w:r>
      <w:proofErr w:type="spellEnd"/>
      <w:r w:rsidRPr="00F96E53">
        <w:t xml:space="preserve"> – true;</w:t>
      </w:r>
    </w:p>
    <w:p w:rsidR="00C909F9" w:rsidRPr="00F96E53" w:rsidRDefault="00DB75F4" w:rsidP="00C909F9">
      <w:pPr>
        <w:spacing w:after="0"/>
      </w:pPr>
      <w:r w:rsidRPr="00F96E53">
        <w:rPr>
          <w:b/>
        </w:rPr>
        <w:t>//</w:t>
      </w:r>
      <w:r w:rsidR="00C909F9" w:rsidRPr="00F96E53">
        <w:rPr>
          <w:b/>
        </w:rPr>
        <w:t>Basic Math</w:t>
      </w:r>
      <w:r w:rsidR="00C909F9" w:rsidRPr="00F96E53">
        <w:rPr>
          <w:b/>
        </w:rPr>
        <w:br/>
      </w:r>
      <w:r w:rsidRPr="00F96E53">
        <w:t>//</w:t>
      </w:r>
      <w:r w:rsidR="00C909F9" w:rsidRPr="00F96E53">
        <w:t>Code below to be run in Console:</w:t>
      </w:r>
    </w:p>
    <w:p w:rsidR="00C909F9" w:rsidRPr="00F96E53" w:rsidRDefault="00C909F9" w:rsidP="00C909F9">
      <w:pPr>
        <w:spacing w:after="0"/>
      </w:pPr>
      <w:r w:rsidRPr="00F96E53">
        <w:t>10 + 10;</w:t>
      </w:r>
    </w:p>
    <w:p w:rsidR="00C909F9" w:rsidRPr="00F96E53" w:rsidRDefault="00C909F9" w:rsidP="00C909F9">
      <w:pPr>
        <w:spacing w:after="0"/>
      </w:pPr>
      <w:r w:rsidRPr="00F96E53">
        <w:t>20</w:t>
      </w:r>
    </w:p>
    <w:p w:rsidR="00C909F9" w:rsidRPr="00F96E53" w:rsidRDefault="00C909F9" w:rsidP="00C909F9">
      <w:pPr>
        <w:spacing w:after="0"/>
      </w:pPr>
    </w:p>
    <w:p w:rsidR="00C909F9" w:rsidRPr="00F96E53" w:rsidRDefault="00C909F9" w:rsidP="00C909F9">
      <w:pPr>
        <w:spacing w:after="0"/>
      </w:pPr>
      <w:proofErr w:type="spellStart"/>
      <w:proofErr w:type="gramStart"/>
      <w:r w:rsidRPr="00F96E53">
        <w:t>var</w:t>
      </w:r>
      <w:proofErr w:type="spellEnd"/>
      <w:proofErr w:type="gramEnd"/>
      <w:r w:rsidRPr="00F96E53">
        <w:t xml:space="preserve"> x = 100;</w:t>
      </w:r>
    </w:p>
    <w:p w:rsidR="00C909F9" w:rsidRPr="00F96E53" w:rsidRDefault="00C909F9" w:rsidP="00C909F9">
      <w:pPr>
        <w:spacing w:after="0"/>
      </w:pPr>
      <w:proofErr w:type="gramStart"/>
      <w:r w:rsidRPr="00F96E53">
        <w:t>x</w:t>
      </w:r>
      <w:proofErr w:type="gramEnd"/>
      <w:r w:rsidRPr="00F96E53">
        <w:t xml:space="preserve"> * 40;</w:t>
      </w:r>
    </w:p>
    <w:p w:rsidR="00C909F9" w:rsidRPr="00F96E53" w:rsidRDefault="00C909F9" w:rsidP="00C909F9">
      <w:pPr>
        <w:spacing w:after="0" w:line="480" w:lineRule="auto"/>
      </w:pPr>
      <w:r w:rsidRPr="00F96E53">
        <w:t>4000</w:t>
      </w:r>
    </w:p>
    <w:p w:rsidR="00DB75F4" w:rsidRPr="00F96E53" w:rsidRDefault="00DB75F4" w:rsidP="00C909F9">
      <w:pPr>
        <w:spacing w:after="0" w:line="480" w:lineRule="auto"/>
      </w:pPr>
      <w:r w:rsidRPr="00F96E53">
        <w:t>//Implementing commenting below</w:t>
      </w:r>
    </w:p>
    <w:p w:rsidR="00C909F9" w:rsidRPr="00F96E53" w:rsidRDefault="00C909F9" w:rsidP="00C909F9">
      <w:pPr>
        <w:spacing w:after="0"/>
      </w:pPr>
      <w:r w:rsidRPr="00F96E53">
        <w:t>//</w:t>
      </w:r>
      <w:r w:rsidRPr="00F96E53">
        <w:rPr>
          <w:b/>
        </w:rPr>
        <w:t>Further Data Types</w:t>
      </w:r>
    </w:p>
    <w:p w:rsidR="00C909F9" w:rsidRPr="00F96E53" w:rsidRDefault="00C909F9" w:rsidP="00C909F9">
      <w:pPr>
        <w:spacing w:after="0"/>
      </w:pPr>
      <w:r w:rsidRPr="00F96E53">
        <w:t xml:space="preserve">//Arrays </w:t>
      </w:r>
      <w:proofErr w:type="gramStart"/>
      <w:r w:rsidRPr="00F96E53">
        <w:t>are</w:t>
      </w:r>
      <w:proofErr w:type="gramEnd"/>
      <w:r w:rsidRPr="00F96E53">
        <w:t xml:space="preserve"> used to hold a collection of data, of any data type. Below is full of strings:</w:t>
      </w:r>
    </w:p>
    <w:p w:rsidR="00C909F9" w:rsidRPr="00F96E53" w:rsidRDefault="00C909F9" w:rsidP="00C909F9">
      <w:pPr>
        <w:spacing w:after="0" w:line="480" w:lineRule="auto"/>
      </w:pPr>
      <w:r w:rsidRPr="00F96E53">
        <w:t>[“Ford”, “Chevy”, “BMW”, “Mercedes”];</w:t>
      </w:r>
    </w:p>
    <w:p w:rsidR="00C909F9" w:rsidRPr="00F96E53" w:rsidRDefault="00C909F9" w:rsidP="00C909F9">
      <w:pPr>
        <w:spacing w:after="0"/>
      </w:pPr>
      <w:r w:rsidRPr="00F96E53">
        <w:t>//</w:t>
      </w:r>
      <w:r w:rsidRPr="00F96E53">
        <w:rPr>
          <w:b/>
        </w:rPr>
        <w:t>They can hold multiple data types:</w:t>
      </w:r>
    </w:p>
    <w:p w:rsidR="00C909F9" w:rsidRPr="00F96E53" w:rsidRDefault="00C909F9" w:rsidP="00C909F9">
      <w:pPr>
        <w:spacing w:after="0" w:line="480" w:lineRule="auto"/>
      </w:pPr>
      <w:r w:rsidRPr="00F96E53">
        <w:t>[11, 15, “BMW”];</w:t>
      </w:r>
    </w:p>
    <w:p w:rsidR="00C909F9" w:rsidRPr="00F96E53" w:rsidRDefault="00C909F9" w:rsidP="00C909F9">
      <w:pPr>
        <w:spacing w:after="0"/>
      </w:pPr>
      <w:r w:rsidRPr="00F96E53">
        <w:lastRenderedPageBreak/>
        <w:t>//</w:t>
      </w:r>
      <w:r w:rsidRPr="00F96E53">
        <w:rPr>
          <w:b/>
        </w:rPr>
        <w:t>Arrays can also be stored in variables:</w:t>
      </w:r>
    </w:p>
    <w:p w:rsidR="00C909F9" w:rsidRPr="00F96E53" w:rsidRDefault="00DB75F4" w:rsidP="00C909F9">
      <w:pPr>
        <w:spacing w:after="0"/>
      </w:pPr>
      <w:proofErr w:type="spellStart"/>
      <w:r w:rsidRPr="00F96E53">
        <w:t>Var</w:t>
      </w:r>
      <w:proofErr w:type="spellEnd"/>
      <w:r w:rsidRPr="00F96E53">
        <w:t xml:space="preserve"> </w:t>
      </w:r>
      <w:proofErr w:type="spellStart"/>
      <w:r w:rsidRPr="00F96E53">
        <w:t>myFamily</w:t>
      </w:r>
      <w:proofErr w:type="spellEnd"/>
      <w:r w:rsidRPr="00F96E53">
        <w:t xml:space="preserve"> [“Christine”, “</w:t>
      </w:r>
      <w:proofErr w:type="spellStart"/>
      <w:r w:rsidRPr="00F96E53">
        <w:t>Jensyn</w:t>
      </w:r>
      <w:proofErr w:type="spellEnd"/>
      <w:r w:rsidRPr="00F96E53">
        <w:t>”, “Christopher”, “Jonathan”</w:t>
      </w:r>
      <w:proofErr w:type="gramStart"/>
      <w:r w:rsidRPr="00F96E53">
        <w:t>,  “</w:t>
      </w:r>
      <w:proofErr w:type="gramEnd"/>
      <w:r w:rsidRPr="00F96E53">
        <w:t>Zachary”];</w:t>
      </w:r>
    </w:p>
    <w:p w:rsidR="00DB75F4" w:rsidRPr="00F96E53" w:rsidRDefault="00DB75F4" w:rsidP="00C909F9">
      <w:pPr>
        <w:spacing w:after="0"/>
      </w:pPr>
    </w:p>
    <w:p w:rsidR="00DB75F4" w:rsidRPr="00F96E53" w:rsidRDefault="00DB75F4" w:rsidP="00C909F9">
      <w:pPr>
        <w:spacing w:after="0"/>
      </w:pPr>
      <w:r w:rsidRPr="00F96E53">
        <w:t>//END OF COMMENTING</w:t>
      </w:r>
    </w:p>
    <w:p w:rsidR="00DB75F4" w:rsidRPr="00F96E53" w:rsidRDefault="00DB75F4" w:rsidP="00C909F9">
      <w:pPr>
        <w:spacing w:after="0"/>
      </w:pPr>
    </w:p>
    <w:p w:rsidR="00DB75F4" w:rsidRPr="00F96E53" w:rsidRDefault="00DB75F4" w:rsidP="00C909F9">
      <w:pPr>
        <w:spacing w:after="0"/>
        <w:rPr>
          <w:b/>
        </w:rPr>
      </w:pPr>
      <w:r w:rsidRPr="00F96E53">
        <w:rPr>
          <w:b/>
        </w:rPr>
        <w:t>Accessing Array Items - Indexes</w:t>
      </w:r>
    </w:p>
    <w:p w:rsidR="00C909F9" w:rsidRPr="00F96E53" w:rsidRDefault="00DB75F4" w:rsidP="00DB75F4">
      <w:pPr>
        <w:pStyle w:val="ListParagraph"/>
        <w:numPr>
          <w:ilvl w:val="0"/>
          <w:numId w:val="2"/>
        </w:numPr>
        <w:spacing w:after="0"/>
      </w:pPr>
      <w:r w:rsidRPr="00F96E53">
        <w:t>Once you have declared an array, you may want to retrieve the items inside of it using their indices</w:t>
      </w:r>
    </w:p>
    <w:p w:rsidR="00DB75F4" w:rsidRPr="00F96E53" w:rsidRDefault="00DB75F4" w:rsidP="00DB75F4">
      <w:pPr>
        <w:pStyle w:val="ListParagraph"/>
        <w:numPr>
          <w:ilvl w:val="0"/>
          <w:numId w:val="2"/>
        </w:numPr>
        <w:spacing w:after="0"/>
      </w:pPr>
      <w:r w:rsidRPr="00F96E53">
        <w:t>The index of an item inside of an array corresponds to its position from the beginning of the array</w:t>
      </w:r>
    </w:p>
    <w:p w:rsidR="00DB75F4" w:rsidRPr="00F96E53" w:rsidRDefault="00DB75F4" w:rsidP="00DB75F4">
      <w:pPr>
        <w:pStyle w:val="ListParagraph"/>
        <w:numPr>
          <w:ilvl w:val="0"/>
          <w:numId w:val="2"/>
        </w:numPr>
        <w:spacing w:after="0"/>
      </w:pPr>
      <w:r w:rsidRPr="00F96E53">
        <w:t>The first item always has an index of 0</w:t>
      </w:r>
    </w:p>
    <w:p w:rsidR="00DB75F4" w:rsidRPr="00F96E53" w:rsidRDefault="00DB75F4" w:rsidP="00C909F9">
      <w:pPr>
        <w:pStyle w:val="ListParagraph"/>
        <w:numPr>
          <w:ilvl w:val="0"/>
          <w:numId w:val="2"/>
        </w:numPr>
        <w:spacing w:after="0"/>
      </w:pPr>
      <w:r w:rsidRPr="00F96E53">
        <w:t xml:space="preserve">In below array “John </w:t>
      </w:r>
      <w:proofErr w:type="spellStart"/>
      <w:r w:rsidRPr="00F96E53">
        <w:t>Oertel</w:t>
      </w:r>
      <w:proofErr w:type="spellEnd"/>
      <w:r w:rsidRPr="00F96E53">
        <w:t xml:space="preserve">” has the index of 0 and “Christine </w:t>
      </w:r>
      <w:proofErr w:type="spellStart"/>
      <w:r w:rsidRPr="00F96E53">
        <w:t>Oertel</w:t>
      </w:r>
      <w:proofErr w:type="spellEnd"/>
      <w:r w:rsidRPr="00F96E53">
        <w:t>” has the index of 1:</w:t>
      </w:r>
      <w:r w:rsidRPr="00F96E53">
        <w:br/>
        <w:t xml:space="preserve">[“John </w:t>
      </w:r>
      <w:proofErr w:type="spellStart"/>
      <w:r w:rsidRPr="00F96E53">
        <w:t>Oertel</w:t>
      </w:r>
      <w:proofErr w:type="spellEnd"/>
      <w:r w:rsidRPr="00F96E53">
        <w:t xml:space="preserve">”, “Christine </w:t>
      </w:r>
      <w:proofErr w:type="spellStart"/>
      <w:r w:rsidRPr="00F96E53">
        <w:t>Oertel</w:t>
      </w:r>
      <w:proofErr w:type="spellEnd"/>
      <w:r w:rsidRPr="00F96E53">
        <w:t>”]</w:t>
      </w:r>
    </w:p>
    <w:p w:rsidR="00DB75F4" w:rsidRPr="00F96E53" w:rsidRDefault="00DB75F4" w:rsidP="00DB75F4">
      <w:pPr>
        <w:pStyle w:val="ListParagraph"/>
        <w:spacing w:after="0"/>
        <w:ind w:left="0"/>
      </w:pPr>
    </w:p>
    <w:p w:rsidR="00DB75F4" w:rsidRPr="00F96E53" w:rsidRDefault="00DB75F4" w:rsidP="00DB75F4">
      <w:pPr>
        <w:pStyle w:val="ListParagraph"/>
        <w:spacing w:after="0"/>
        <w:ind w:left="0"/>
        <w:rPr>
          <w:b/>
        </w:rPr>
      </w:pPr>
      <w:r w:rsidRPr="00F96E53">
        <w:rPr>
          <w:b/>
        </w:rPr>
        <w:t>An Array can store other arrays</w:t>
      </w:r>
    </w:p>
    <w:p w:rsidR="00DB75F4" w:rsidRPr="00F96E53" w:rsidRDefault="00DB75F4" w:rsidP="00DB75F4">
      <w:pPr>
        <w:pStyle w:val="ListParagraph"/>
        <w:spacing w:after="0"/>
        <w:ind w:left="0"/>
      </w:pPr>
      <w:proofErr w:type="spellStart"/>
      <w:proofErr w:type="gramStart"/>
      <w:r w:rsidRPr="00F96E53">
        <w:t>var</w:t>
      </w:r>
      <w:proofErr w:type="spellEnd"/>
      <w:proofErr w:type="gramEnd"/>
      <w:r w:rsidRPr="00F96E53">
        <w:t xml:space="preserve"> fords = [“fiesta”, “focus”];</w:t>
      </w:r>
    </w:p>
    <w:p w:rsidR="00DB75F4" w:rsidRPr="00F96E53" w:rsidRDefault="00DB75F4" w:rsidP="00DB75F4">
      <w:pPr>
        <w:pStyle w:val="ListParagraph"/>
        <w:spacing w:after="0"/>
        <w:ind w:left="0"/>
      </w:pPr>
      <w:proofErr w:type="spellStart"/>
      <w:proofErr w:type="gramStart"/>
      <w:r w:rsidRPr="00F96E53">
        <w:t>var</w:t>
      </w:r>
      <w:proofErr w:type="spellEnd"/>
      <w:proofErr w:type="gramEnd"/>
      <w:r w:rsidRPr="00F96E53">
        <w:t xml:space="preserve"> </w:t>
      </w:r>
      <w:proofErr w:type="spellStart"/>
      <w:r w:rsidRPr="00F96E53">
        <w:t>chevys</w:t>
      </w:r>
      <w:proofErr w:type="spellEnd"/>
      <w:r w:rsidRPr="00F96E53">
        <w:t xml:space="preserve"> = [“</w:t>
      </w:r>
      <w:proofErr w:type="spellStart"/>
      <w:r w:rsidRPr="00F96E53">
        <w:t>camaro</w:t>
      </w:r>
      <w:proofErr w:type="spellEnd"/>
      <w:r w:rsidRPr="00F96E53">
        <w:t>”, “</w:t>
      </w:r>
      <w:proofErr w:type="spellStart"/>
      <w:r w:rsidRPr="00F96E53">
        <w:t>vette</w:t>
      </w:r>
      <w:proofErr w:type="spellEnd"/>
      <w:r w:rsidRPr="00F96E53">
        <w:t>”]</w:t>
      </w:r>
    </w:p>
    <w:p w:rsidR="00DB75F4" w:rsidRPr="00F96E53" w:rsidRDefault="00DB75F4" w:rsidP="00DB75F4">
      <w:pPr>
        <w:pStyle w:val="ListParagraph"/>
        <w:spacing w:after="0"/>
        <w:ind w:left="0"/>
      </w:pPr>
      <w:proofErr w:type="spellStart"/>
      <w:proofErr w:type="gramStart"/>
      <w:r w:rsidRPr="00F96E53">
        <w:t>var</w:t>
      </w:r>
      <w:proofErr w:type="spellEnd"/>
      <w:proofErr w:type="gramEnd"/>
      <w:r w:rsidRPr="00F96E53">
        <w:t xml:space="preserve"> cars = [fords, </w:t>
      </w:r>
      <w:proofErr w:type="spellStart"/>
      <w:r w:rsidRPr="00F96E53">
        <w:t>chevys</w:t>
      </w:r>
      <w:proofErr w:type="spellEnd"/>
      <w:r w:rsidRPr="00F96E53">
        <w:t>];</w:t>
      </w:r>
    </w:p>
    <w:p w:rsidR="00DB75F4" w:rsidRPr="00F96E53" w:rsidRDefault="00DB75F4" w:rsidP="00DB75F4">
      <w:pPr>
        <w:pStyle w:val="ListParagraph"/>
        <w:spacing w:after="0" w:line="480" w:lineRule="auto"/>
        <w:ind w:left="0"/>
      </w:pPr>
      <w:r w:rsidRPr="00F96E53">
        <w:t>The above is a multi-dimensional array</w:t>
      </w:r>
    </w:p>
    <w:p w:rsidR="00DB75F4" w:rsidRPr="00F96E53" w:rsidRDefault="00DB75F4" w:rsidP="00DB75F4">
      <w:pPr>
        <w:pStyle w:val="ListParagraph"/>
        <w:spacing w:after="0"/>
        <w:ind w:left="0"/>
        <w:rPr>
          <w:b/>
        </w:rPr>
      </w:pPr>
      <w:r w:rsidRPr="00F96E53">
        <w:rPr>
          <w:b/>
        </w:rPr>
        <w:t>Declare your multi-dimensional array</w:t>
      </w:r>
    </w:p>
    <w:p w:rsidR="00DB75F4" w:rsidRPr="00F96E53" w:rsidRDefault="00F96E53" w:rsidP="00F96E53">
      <w:pPr>
        <w:pStyle w:val="ListParagraph"/>
        <w:spacing w:after="0" w:line="480" w:lineRule="auto"/>
        <w:ind w:left="0"/>
      </w:pPr>
      <w:proofErr w:type="spellStart"/>
      <w:proofErr w:type="gramStart"/>
      <w:r w:rsidRPr="00F96E53">
        <w:t>v</w:t>
      </w:r>
      <w:r w:rsidR="00DB75F4" w:rsidRPr="00F96E53">
        <w:t>ar</w:t>
      </w:r>
      <w:proofErr w:type="spellEnd"/>
      <w:proofErr w:type="gramEnd"/>
      <w:r w:rsidR="00DB75F4" w:rsidRPr="00F96E53">
        <w:t xml:space="preserve"> cars = [ [“fiesta”, “focus”],  [“</w:t>
      </w:r>
      <w:proofErr w:type="spellStart"/>
      <w:r w:rsidR="00DB75F4" w:rsidRPr="00F96E53">
        <w:t>camaro</w:t>
      </w:r>
      <w:proofErr w:type="spellEnd"/>
      <w:r w:rsidR="00DB75F4" w:rsidRPr="00F96E53">
        <w:t>”, “</w:t>
      </w:r>
      <w:proofErr w:type="spellStart"/>
      <w:r w:rsidR="00DB75F4" w:rsidRPr="00F96E53">
        <w:t>vette</w:t>
      </w:r>
      <w:proofErr w:type="spellEnd"/>
      <w:r w:rsidR="00DB75F4" w:rsidRPr="00F96E53">
        <w:t>”] ];</w:t>
      </w:r>
    </w:p>
    <w:p w:rsidR="00F96E53" w:rsidRPr="00F96E53" w:rsidRDefault="00F96E53" w:rsidP="00DB75F4">
      <w:pPr>
        <w:pStyle w:val="ListParagraph"/>
        <w:spacing w:after="0"/>
        <w:ind w:left="0"/>
        <w:rPr>
          <w:b/>
        </w:rPr>
      </w:pPr>
      <w:r w:rsidRPr="00F96E53">
        <w:rPr>
          <w:b/>
        </w:rPr>
        <w:t>Access the first array inside, then the first item inside that array</w:t>
      </w:r>
    </w:p>
    <w:p w:rsidR="00F96E53" w:rsidRPr="00F96E53" w:rsidRDefault="00F96E53" w:rsidP="00DB75F4">
      <w:pPr>
        <w:pStyle w:val="ListParagraph"/>
        <w:spacing w:after="0"/>
        <w:ind w:left="0"/>
      </w:pPr>
      <w:proofErr w:type="gramStart"/>
      <w:r w:rsidRPr="00F96E53">
        <w:t>Console.log(</w:t>
      </w:r>
      <w:proofErr w:type="gramEnd"/>
      <w:r w:rsidRPr="00F96E53">
        <w:t>cars[0][0]);</w:t>
      </w:r>
    </w:p>
    <w:p w:rsidR="00F96E53" w:rsidRPr="00F96E53" w:rsidRDefault="00F96E53" w:rsidP="00F96E53">
      <w:pPr>
        <w:spacing w:after="0" w:line="720" w:lineRule="auto"/>
        <w:rPr>
          <w:i/>
        </w:rPr>
      </w:pPr>
      <w:r w:rsidRPr="00F96E53">
        <w:rPr>
          <w:i/>
        </w:rPr>
        <w:t xml:space="preserve">&gt;fiesta </w:t>
      </w:r>
    </w:p>
    <w:p w:rsidR="00F96E53" w:rsidRPr="00F96E53" w:rsidRDefault="00F96E53" w:rsidP="00DB75F4">
      <w:pPr>
        <w:pStyle w:val="ListParagraph"/>
        <w:spacing w:after="0"/>
        <w:ind w:left="0"/>
        <w:rPr>
          <w:b/>
        </w:rPr>
      </w:pPr>
      <w:r w:rsidRPr="00F96E53">
        <w:rPr>
          <w:b/>
        </w:rPr>
        <w:t>TESTING</w:t>
      </w:r>
    </w:p>
    <w:p w:rsidR="00F96E53" w:rsidRPr="00F96E53" w:rsidRDefault="00F96E53" w:rsidP="00DB75F4">
      <w:pPr>
        <w:pStyle w:val="ListParagraph"/>
        <w:spacing w:after="0"/>
        <w:ind w:left="0"/>
        <w:rPr>
          <w:i/>
        </w:rPr>
      </w:pPr>
      <w:r w:rsidRPr="00F96E53">
        <w:t xml:space="preserve">Any test returns a Boolean </w:t>
      </w:r>
      <w:r w:rsidRPr="00F96E53">
        <w:rPr>
          <w:i/>
        </w:rPr>
        <w:t>true</w:t>
      </w:r>
      <w:r w:rsidRPr="00F96E53">
        <w:t xml:space="preserve"> or </w:t>
      </w:r>
      <w:r w:rsidRPr="00F96E53">
        <w:rPr>
          <w:i/>
        </w:rPr>
        <w:t>false</w:t>
      </w:r>
    </w:p>
    <w:p w:rsidR="00F96E53" w:rsidRPr="00F96E53" w:rsidRDefault="00F96E53" w:rsidP="00DB75F4">
      <w:pPr>
        <w:pStyle w:val="ListParagraph"/>
        <w:spacing w:after="0"/>
        <w:ind w:left="0"/>
        <w:rPr>
          <w:i/>
        </w:rPr>
      </w:pPr>
      <w:r w:rsidRPr="00F96E53">
        <w:rPr>
          <w:i/>
        </w:rPr>
        <w:t>To test if two strings are equal: “</w:t>
      </w:r>
      <w:proofErr w:type="spellStart"/>
      <w:r w:rsidRPr="00F96E53">
        <w:rPr>
          <w:i/>
        </w:rPr>
        <w:t>stringone</w:t>
      </w:r>
      <w:proofErr w:type="spellEnd"/>
      <w:r w:rsidRPr="00F96E53">
        <w:rPr>
          <w:i/>
        </w:rPr>
        <w:t>” == “string two”;</w:t>
      </w:r>
    </w:p>
    <w:p w:rsidR="00F96E53" w:rsidRPr="00F96E53" w:rsidRDefault="00F96E53" w:rsidP="00F96E53">
      <w:pPr>
        <w:pStyle w:val="ListParagraph"/>
        <w:spacing w:after="0" w:line="480" w:lineRule="auto"/>
        <w:ind w:left="0"/>
        <w:rPr>
          <w:i/>
        </w:rPr>
      </w:pPr>
      <w:r w:rsidRPr="00F96E53">
        <w:rPr>
          <w:i/>
        </w:rPr>
        <w:t>&gt;false</w:t>
      </w:r>
    </w:p>
    <w:p w:rsidR="00F96E53" w:rsidRPr="00F96E53" w:rsidRDefault="00F96E53" w:rsidP="00F96E53">
      <w:pPr>
        <w:pStyle w:val="ListParagraph"/>
        <w:spacing w:after="0" w:line="480" w:lineRule="auto"/>
        <w:ind w:left="0"/>
      </w:pPr>
      <w:r w:rsidRPr="00F96E53">
        <w:t>Using 3 equal signs instead of 2 also checks the object type ===</w:t>
      </w:r>
    </w:p>
    <w:p w:rsidR="00F96E53" w:rsidRPr="00F96E53" w:rsidRDefault="00F96E53" w:rsidP="00DB75F4">
      <w:pPr>
        <w:pStyle w:val="ListParagraph"/>
        <w:spacing w:after="0"/>
        <w:ind w:left="0"/>
      </w:pPr>
      <w:r w:rsidRPr="00F96E53">
        <w:t>If you don’t check type, these are both true:</w:t>
      </w:r>
    </w:p>
    <w:p w:rsidR="00F96E53" w:rsidRPr="00F96E53" w:rsidRDefault="00F96E53" w:rsidP="00DB75F4">
      <w:pPr>
        <w:pStyle w:val="ListParagraph"/>
        <w:spacing w:after="0"/>
        <w:ind w:left="0"/>
        <w:rPr>
          <w:i/>
        </w:rPr>
      </w:pPr>
      <w:r w:rsidRPr="00F96E53">
        <w:rPr>
          <w:i/>
        </w:rPr>
        <w:t>(10-5) == 5;</w:t>
      </w:r>
    </w:p>
    <w:p w:rsidR="00F96E53" w:rsidRPr="00F96E53" w:rsidRDefault="00F96E53" w:rsidP="00DB75F4">
      <w:pPr>
        <w:pStyle w:val="ListParagraph"/>
        <w:spacing w:after="0"/>
        <w:ind w:left="0"/>
        <w:rPr>
          <w:i/>
        </w:rPr>
      </w:pPr>
      <w:r w:rsidRPr="00F96E53">
        <w:rPr>
          <w:i/>
        </w:rPr>
        <w:t>(10-5)== “5”;</w:t>
      </w:r>
    </w:p>
    <w:p w:rsidR="00F96E53" w:rsidRPr="00F96E53" w:rsidRDefault="00F96E53" w:rsidP="00F96E53">
      <w:pPr>
        <w:pStyle w:val="ListParagraph"/>
        <w:spacing w:after="0" w:line="480" w:lineRule="auto"/>
        <w:ind w:left="0"/>
        <w:rPr>
          <w:i/>
        </w:rPr>
      </w:pPr>
      <w:r w:rsidRPr="00F96E53">
        <w:rPr>
          <w:i/>
        </w:rPr>
        <w:t xml:space="preserve">The above can cause bugs down the road! </w:t>
      </w:r>
    </w:p>
    <w:p w:rsidR="00F96E53" w:rsidRPr="00F96E53" w:rsidRDefault="00F96E53" w:rsidP="00DB75F4">
      <w:pPr>
        <w:pStyle w:val="ListParagraph"/>
        <w:spacing w:after="0"/>
        <w:ind w:left="0"/>
      </w:pPr>
      <w:r w:rsidRPr="00F96E53">
        <w:t>To test if two strings are not equal:</w:t>
      </w:r>
    </w:p>
    <w:p w:rsidR="00F96E53" w:rsidRPr="00F96E53" w:rsidRDefault="00F96E53" w:rsidP="00F96E53">
      <w:pPr>
        <w:pStyle w:val="ListParagraph"/>
        <w:spacing w:after="0"/>
        <w:ind w:left="0"/>
        <w:rPr>
          <w:i/>
        </w:rPr>
      </w:pPr>
      <w:r w:rsidRPr="00F96E53">
        <w:rPr>
          <w:i/>
        </w:rPr>
        <w:t>“</w:t>
      </w:r>
      <w:proofErr w:type="spellStart"/>
      <w:proofErr w:type="gramStart"/>
      <w:r w:rsidRPr="00F96E53">
        <w:rPr>
          <w:i/>
        </w:rPr>
        <w:t>stringone</w:t>
      </w:r>
      <w:proofErr w:type="spellEnd"/>
      <w:proofErr w:type="gramEnd"/>
      <w:r w:rsidRPr="00F96E53">
        <w:rPr>
          <w:i/>
        </w:rPr>
        <w:t>” !== “string two”;</w:t>
      </w:r>
    </w:p>
    <w:p w:rsidR="00F96E53" w:rsidRPr="00F96E53" w:rsidRDefault="00F96E53" w:rsidP="00F96E53">
      <w:pPr>
        <w:pStyle w:val="ListParagraph"/>
        <w:spacing w:after="0" w:line="480" w:lineRule="auto"/>
        <w:ind w:left="0"/>
        <w:rPr>
          <w:i/>
        </w:rPr>
      </w:pPr>
      <w:r w:rsidRPr="00F96E53">
        <w:rPr>
          <w:i/>
        </w:rPr>
        <w:t>&gt;true</w:t>
      </w:r>
    </w:p>
    <w:p w:rsidR="00F96E53" w:rsidRPr="00F96E53" w:rsidRDefault="00F96E53" w:rsidP="00F96E53">
      <w:pPr>
        <w:pStyle w:val="ListParagraph"/>
        <w:spacing w:after="0" w:line="240" w:lineRule="auto"/>
        <w:ind w:left="0"/>
      </w:pPr>
      <w:r w:rsidRPr="00F96E53">
        <w:lastRenderedPageBreak/>
        <w:t>To test if 1 number is greater than another:</w:t>
      </w:r>
    </w:p>
    <w:p w:rsidR="00F96E53" w:rsidRPr="00F96E53" w:rsidRDefault="00F96E53" w:rsidP="00F96E53">
      <w:pPr>
        <w:pStyle w:val="ListParagraph"/>
        <w:spacing w:after="0" w:line="240" w:lineRule="auto"/>
        <w:ind w:left="0"/>
        <w:rPr>
          <w:i/>
        </w:rPr>
      </w:pPr>
      <w:r w:rsidRPr="00F96E53">
        <w:rPr>
          <w:i/>
        </w:rPr>
        <w:t>5&gt; 10;</w:t>
      </w:r>
    </w:p>
    <w:p w:rsidR="00F96E53" w:rsidRPr="00F96E53" w:rsidRDefault="00F96E53" w:rsidP="00F96E53">
      <w:pPr>
        <w:pStyle w:val="ListParagraph"/>
        <w:spacing w:after="0" w:line="480" w:lineRule="auto"/>
        <w:ind w:left="0"/>
        <w:rPr>
          <w:i/>
        </w:rPr>
      </w:pPr>
      <w:r w:rsidRPr="00F96E53">
        <w:rPr>
          <w:i/>
        </w:rPr>
        <w:t>&gt;false</w:t>
      </w:r>
    </w:p>
    <w:p w:rsidR="00F96E53" w:rsidRPr="00F96E53" w:rsidRDefault="00F96E53" w:rsidP="00F96E53">
      <w:pPr>
        <w:pStyle w:val="ListParagraph"/>
        <w:spacing w:after="0" w:line="240" w:lineRule="auto"/>
        <w:ind w:left="0"/>
      </w:pPr>
      <w:r w:rsidRPr="00F96E53">
        <w:t>Note: Other operators are also valid comparisons</w:t>
      </w:r>
    </w:p>
    <w:p w:rsidR="00F96E53" w:rsidRPr="00F96E53" w:rsidRDefault="00F96E53" w:rsidP="00F96E53">
      <w:pPr>
        <w:pStyle w:val="ListParagraph"/>
        <w:spacing w:after="0" w:line="480" w:lineRule="auto"/>
        <w:ind w:left="0"/>
      </w:pPr>
      <w:r w:rsidRPr="00F96E53">
        <w:rPr>
          <w:i/>
        </w:rPr>
        <w:t>&lt;, &gt;, &lt;=, &gt;=</w:t>
      </w:r>
    </w:p>
    <w:p w:rsidR="00F96E53" w:rsidRPr="00F96E53" w:rsidRDefault="00F96E53" w:rsidP="00DB75F4">
      <w:pPr>
        <w:pStyle w:val="ListParagraph"/>
        <w:spacing w:after="0"/>
        <w:ind w:left="0"/>
        <w:rPr>
          <w:b/>
        </w:rPr>
      </w:pPr>
      <w:r w:rsidRPr="00F96E53">
        <w:rPr>
          <w:b/>
        </w:rPr>
        <w:t>If…Then…Else…Then</w:t>
      </w:r>
    </w:p>
    <w:p w:rsidR="00F96E53" w:rsidRPr="00F96E53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F96E53">
        <w:rPr>
          <w:rFonts w:eastAsia="CourierNew" w:cs="CourierNew"/>
          <w:i/>
        </w:rPr>
        <w:t>if(</w:t>
      </w:r>
      <w:proofErr w:type="gramEnd"/>
      <w:r w:rsidRPr="00F96E53">
        <w:rPr>
          <w:rFonts w:eastAsia="CourierNew" w:cs="CourierNew"/>
          <w:i/>
        </w:rPr>
        <w:t>5&gt;10){</w:t>
      </w:r>
    </w:p>
    <w:p w:rsidR="00F96E53" w:rsidRPr="00F96E53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F96E53">
        <w:rPr>
          <w:rFonts w:eastAsia="CourierNew" w:cs="CourierNew"/>
          <w:i/>
        </w:rPr>
        <w:t>console.log(</w:t>
      </w:r>
      <w:proofErr w:type="gramEnd"/>
      <w:r w:rsidRPr="00F96E53">
        <w:rPr>
          <w:rFonts w:eastAsia="CourierNew" w:cs="CourierNew"/>
          <w:i/>
        </w:rPr>
        <w:t>“You’ll never see this</w:t>
      </w:r>
    </w:p>
    <w:p w:rsidR="00F96E53" w:rsidRPr="00F96E53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F96E53">
        <w:rPr>
          <w:rFonts w:eastAsia="CourierNew" w:cs="CourierNew"/>
          <w:i/>
        </w:rPr>
        <w:t>because</w:t>
      </w:r>
      <w:proofErr w:type="gramEnd"/>
      <w:r w:rsidRPr="00F96E53">
        <w:rPr>
          <w:rFonts w:eastAsia="CourierNew" w:cs="CourierNew"/>
          <w:i/>
        </w:rPr>
        <w:t xml:space="preserve"> 5 is not greater than 10”);</w:t>
      </w:r>
    </w:p>
    <w:p w:rsidR="00F96E53" w:rsidRPr="00F96E53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r w:rsidRPr="00F96E53">
        <w:rPr>
          <w:rFonts w:eastAsia="CourierNew" w:cs="CourierNew"/>
          <w:i/>
        </w:rPr>
        <w:t xml:space="preserve">} </w:t>
      </w:r>
      <w:proofErr w:type="gramStart"/>
      <w:r w:rsidRPr="00F96E53">
        <w:rPr>
          <w:rFonts w:eastAsia="CourierNew" w:cs="CourierNew"/>
          <w:i/>
        </w:rPr>
        <w:t>else{</w:t>
      </w:r>
      <w:proofErr w:type="gramEnd"/>
    </w:p>
    <w:p w:rsidR="00F96E53" w:rsidRPr="00F96E53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F96E53">
        <w:rPr>
          <w:rFonts w:eastAsia="CourierNew" w:cs="CourierNew"/>
          <w:i/>
        </w:rPr>
        <w:t>console.log(</w:t>
      </w:r>
      <w:proofErr w:type="gramEnd"/>
      <w:r w:rsidRPr="00F96E53">
        <w:rPr>
          <w:rFonts w:eastAsia="CourierNew" w:cs="CourierNew"/>
          <w:i/>
        </w:rPr>
        <w:t>“You will see this because</w:t>
      </w:r>
    </w:p>
    <w:p w:rsidR="00F96E53" w:rsidRPr="00F96E53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r w:rsidRPr="00F96E53">
        <w:rPr>
          <w:rFonts w:eastAsia="CourierNew" w:cs="CourierNew"/>
          <w:i/>
        </w:rPr>
        <w:t xml:space="preserve">5 </w:t>
      </w:r>
      <w:proofErr w:type="gramStart"/>
      <w:r w:rsidRPr="00F96E53">
        <w:rPr>
          <w:rFonts w:eastAsia="CourierNew" w:cs="CourierNew"/>
          <w:i/>
        </w:rPr>
        <w:t>is</w:t>
      </w:r>
      <w:proofErr w:type="gramEnd"/>
      <w:r w:rsidRPr="00F96E53">
        <w:rPr>
          <w:rFonts w:eastAsia="CourierNew" w:cs="CourierNew"/>
          <w:i/>
        </w:rPr>
        <w:t xml:space="preserve"> not greater than 10”);</w:t>
      </w:r>
    </w:p>
    <w:p w:rsidR="00F96E53" w:rsidRDefault="00F96E53" w:rsidP="00F96E53">
      <w:pPr>
        <w:pStyle w:val="ListParagraph"/>
        <w:spacing w:after="0"/>
        <w:ind w:left="0"/>
        <w:rPr>
          <w:rFonts w:eastAsia="CourierNew" w:cs="CourierNew"/>
          <w:i/>
        </w:rPr>
      </w:pPr>
      <w:r w:rsidRPr="00F96E53">
        <w:rPr>
          <w:rFonts w:eastAsia="CourierNew" w:cs="CourierNew"/>
          <w:i/>
        </w:rPr>
        <w:t>}</w:t>
      </w:r>
    </w:p>
    <w:p w:rsidR="00F96E53" w:rsidRDefault="00F96E53" w:rsidP="00F96E53">
      <w:pPr>
        <w:pStyle w:val="ListParagraph"/>
        <w:spacing w:after="0"/>
        <w:ind w:left="0"/>
        <w:rPr>
          <w:rFonts w:eastAsia="CourierNew" w:cs="CourierNew"/>
          <w:i/>
        </w:rPr>
      </w:pPr>
    </w:p>
    <w:p w:rsidR="00F96E53" w:rsidRPr="00F96E53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ArialMT" w:cs="ArialMT"/>
          <w:b/>
        </w:rPr>
      </w:pPr>
      <w:r w:rsidRPr="00F96E53">
        <w:rPr>
          <w:rFonts w:eastAsia="ArialMT" w:cs="ArialMT"/>
          <w:b/>
        </w:rPr>
        <w:t>If...Then...</w:t>
      </w:r>
      <w:r w:rsidRPr="00F96E53">
        <w:rPr>
          <w:rFonts w:eastAsia="ArialMT" w:cs="Arial-BoldMT"/>
          <w:b/>
          <w:bCs/>
        </w:rPr>
        <w:t>Else If...Then...</w:t>
      </w:r>
      <w:r w:rsidRPr="00F96E53">
        <w:rPr>
          <w:rFonts w:eastAsia="ArialMT" w:cs="ArialMT"/>
          <w:b/>
        </w:rPr>
        <w:t>Else...Then</w:t>
      </w:r>
    </w:p>
    <w:p w:rsidR="00F96E53" w:rsidRPr="00F96E53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F96E53">
        <w:rPr>
          <w:rFonts w:eastAsia="CourierNew" w:cs="CourierNew"/>
        </w:rPr>
        <w:t xml:space="preserve"> </w:t>
      </w:r>
      <w:r w:rsidRPr="00F96E53">
        <w:rPr>
          <w:rFonts w:eastAsia="ArialMT" w:cs="ArialMT"/>
        </w:rPr>
        <w:t>Else if is another condition to evaluate in the</w:t>
      </w:r>
      <w:r>
        <w:rPr>
          <w:rFonts w:eastAsia="ArialMT" w:cs="ArialMT"/>
        </w:rPr>
        <w:t xml:space="preserve"> </w:t>
      </w:r>
      <w:r w:rsidRPr="00F96E53">
        <w:rPr>
          <w:rFonts w:eastAsia="ArialMT" w:cs="ArialMT"/>
        </w:rPr>
        <w:t xml:space="preserve">case where </w:t>
      </w:r>
      <w:proofErr w:type="spellStart"/>
      <w:r w:rsidRPr="00F96E53">
        <w:rPr>
          <w:rFonts w:eastAsia="CourierNew" w:cs="CourierNew"/>
        </w:rPr>
        <w:t>if</w:t>
      </w:r>
      <w:proofErr w:type="spellEnd"/>
      <w:r w:rsidRPr="00F96E53">
        <w:rPr>
          <w:rFonts w:eastAsia="CourierNew" w:cs="CourierNew"/>
        </w:rPr>
        <w:t xml:space="preserve"> </w:t>
      </w:r>
      <w:r w:rsidRPr="00F96E53">
        <w:rPr>
          <w:rFonts w:eastAsia="ArialMT" w:cs="ArialMT"/>
        </w:rPr>
        <w:t>is not true and you have</w:t>
      </w:r>
      <w:r>
        <w:rPr>
          <w:rFonts w:eastAsia="ArialMT" w:cs="ArialMT"/>
        </w:rPr>
        <w:t xml:space="preserve"> </w:t>
      </w:r>
      <w:r w:rsidRPr="00F96E53">
        <w:rPr>
          <w:rFonts w:eastAsia="ArialMT" w:cs="ArialMT"/>
        </w:rPr>
        <w:t xml:space="preserve">another condition to look at before </w:t>
      </w:r>
      <w:r w:rsidRPr="00F96E53">
        <w:rPr>
          <w:rFonts w:eastAsia="CourierNew" w:cs="CourierNew"/>
        </w:rPr>
        <w:t>else</w:t>
      </w:r>
      <w:r w:rsidRPr="00F96E53">
        <w:rPr>
          <w:rFonts w:eastAsia="ArialMT" w:cs="ArialMT"/>
        </w:rPr>
        <w:t>:</w:t>
      </w:r>
    </w:p>
    <w:p w:rsidR="00F96E53" w:rsidRPr="00F96E53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F96E53">
        <w:rPr>
          <w:rFonts w:eastAsia="CourierNew" w:cs="CourierNew"/>
          <w:i/>
        </w:rPr>
        <w:t>if(</w:t>
      </w:r>
      <w:proofErr w:type="gramEnd"/>
      <w:r w:rsidRPr="00F96E53">
        <w:rPr>
          <w:rFonts w:eastAsia="CourierNew" w:cs="CourierNew"/>
          <w:i/>
        </w:rPr>
        <w:t>5&gt;10){</w:t>
      </w:r>
    </w:p>
    <w:p w:rsidR="00F96E53" w:rsidRPr="00F96E53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F96E53">
        <w:rPr>
          <w:rFonts w:eastAsia="CourierNew" w:cs="CourierNew"/>
          <w:i/>
        </w:rPr>
        <w:t>console.log(</w:t>
      </w:r>
      <w:proofErr w:type="gramEnd"/>
      <w:r w:rsidRPr="00F96E53">
        <w:rPr>
          <w:rFonts w:eastAsia="CourierNew" w:cs="CourierNew"/>
          <w:i/>
        </w:rPr>
        <w:t>“You’ll never see this because 5 is not</w:t>
      </w:r>
    </w:p>
    <w:p w:rsidR="00F96E53" w:rsidRPr="00F96E53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F96E53">
        <w:rPr>
          <w:rFonts w:eastAsia="CourierNew" w:cs="CourierNew"/>
          <w:i/>
        </w:rPr>
        <w:t>greater</w:t>
      </w:r>
      <w:proofErr w:type="gramEnd"/>
      <w:r w:rsidRPr="00F96E53">
        <w:rPr>
          <w:rFonts w:eastAsia="CourierNew" w:cs="CourierNew"/>
          <w:i/>
        </w:rPr>
        <w:t xml:space="preserve"> than 10”);</w:t>
      </w:r>
    </w:p>
    <w:p w:rsidR="00F96E53" w:rsidRPr="00F96E53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F96E53">
        <w:rPr>
          <w:rFonts w:eastAsia="CourierNew" w:cs="CourierNew"/>
          <w:i/>
        </w:rPr>
        <w:t>}else</w:t>
      </w:r>
      <w:proofErr w:type="gramEnd"/>
      <w:r w:rsidRPr="00F96E53">
        <w:rPr>
          <w:rFonts w:eastAsia="CourierNew" w:cs="CourierNew"/>
          <w:i/>
        </w:rPr>
        <w:t xml:space="preserve"> if(5===5){</w:t>
      </w:r>
    </w:p>
    <w:p w:rsidR="00F96E53" w:rsidRPr="00F96E53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F96E53">
        <w:rPr>
          <w:rFonts w:eastAsia="CourierNew" w:cs="CourierNew"/>
          <w:i/>
        </w:rPr>
        <w:t>console.log(</w:t>
      </w:r>
      <w:proofErr w:type="gramEnd"/>
      <w:r w:rsidRPr="00F96E53">
        <w:rPr>
          <w:rFonts w:eastAsia="CourierNew" w:cs="CourierNew"/>
          <w:i/>
        </w:rPr>
        <w:t>“Yes, 5 really is equal to 5.”)</w:t>
      </w:r>
    </w:p>
    <w:p w:rsidR="00F96E53" w:rsidRPr="00F96E53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F96E53">
        <w:rPr>
          <w:rFonts w:eastAsia="CourierNew" w:cs="CourierNew"/>
          <w:i/>
        </w:rPr>
        <w:t>}else</w:t>
      </w:r>
      <w:proofErr w:type="gramEnd"/>
      <w:r w:rsidRPr="00F96E53">
        <w:rPr>
          <w:rFonts w:eastAsia="CourierNew" w:cs="CourierNew"/>
          <w:i/>
        </w:rPr>
        <w:t>{</w:t>
      </w:r>
    </w:p>
    <w:p w:rsidR="00F96E53" w:rsidRPr="00F96E53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F96E53">
        <w:rPr>
          <w:rFonts w:eastAsia="CourierNew" w:cs="CourierNew"/>
          <w:i/>
        </w:rPr>
        <w:t>console.log(</w:t>
      </w:r>
      <w:proofErr w:type="gramEnd"/>
      <w:r w:rsidRPr="00F96E53">
        <w:rPr>
          <w:rFonts w:eastAsia="CourierNew" w:cs="CourierNew"/>
          <w:i/>
        </w:rPr>
        <w:t>“You will see this because 5 is not</w:t>
      </w:r>
    </w:p>
    <w:p w:rsidR="00F96E53" w:rsidRPr="00F96E53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F96E53">
        <w:rPr>
          <w:rFonts w:eastAsia="CourierNew" w:cs="CourierNew"/>
          <w:i/>
        </w:rPr>
        <w:t>greater</w:t>
      </w:r>
      <w:proofErr w:type="gramEnd"/>
      <w:r w:rsidRPr="00F96E53">
        <w:rPr>
          <w:rFonts w:eastAsia="CourierNew" w:cs="CourierNew"/>
          <w:i/>
        </w:rPr>
        <w:t xml:space="preserve"> than 10”);</w:t>
      </w:r>
    </w:p>
    <w:p w:rsidR="00F96E53" w:rsidRDefault="00F96E53" w:rsidP="0011018D">
      <w:pPr>
        <w:pStyle w:val="ListParagraph"/>
        <w:spacing w:after="0" w:line="720" w:lineRule="auto"/>
        <w:ind w:left="0"/>
        <w:rPr>
          <w:rFonts w:eastAsia="CourierNew" w:cs="CourierNew"/>
          <w:i/>
        </w:rPr>
      </w:pPr>
      <w:r w:rsidRPr="00F96E53">
        <w:rPr>
          <w:rFonts w:eastAsia="CourierNew" w:cs="CourierNew"/>
          <w:i/>
        </w:rPr>
        <w:t>}</w:t>
      </w:r>
    </w:p>
    <w:p w:rsidR="00F96E53" w:rsidRDefault="00F96E53" w:rsidP="00F96E53">
      <w:pPr>
        <w:pStyle w:val="ListParagraph"/>
        <w:spacing w:after="0"/>
        <w:ind w:left="0"/>
        <w:rPr>
          <w:rFonts w:eastAsia="CourierNew" w:cs="CourierNew"/>
          <w:i/>
        </w:rPr>
      </w:pPr>
    </w:p>
    <w:p w:rsidR="00F96E53" w:rsidRPr="00F96E53" w:rsidRDefault="0011018D" w:rsidP="0011018D">
      <w:pPr>
        <w:autoSpaceDE w:val="0"/>
        <w:autoSpaceDN w:val="0"/>
        <w:adjustRightInd w:val="0"/>
        <w:spacing w:after="0" w:line="480" w:lineRule="auto"/>
        <w:rPr>
          <w:rFonts w:cs="Arial-BoldMT"/>
          <w:b/>
          <w:bCs/>
        </w:rPr>
      </w:pPr>
      <w:r>
        <w:rPr>
          <w:rFonts w:cs="Arial-BoldMT"/>
          <w:b/>
          <w:bCs/>
        </w:rPr>
        <w:t>FUNCTIONS</w:t>
      </w:r>
    </w:p>
    <w:p w:rsidR="00F96E53" w:rsidRPr="00F96E53" w:rsidRDefault="00F96E53" w:rsidP="0011018D">
      <w:pPr>
        <w:autoSpaceDE w:val="0"/>
        <w:autoSpaceDN w:val="0"/>
        <w:adjustRightInd w:val="0"/>
        <w:spacing w:after="0" w:line="480" w:lineRule="auto"/>
        <w:rPr>
          <w:rFonts w:eastAsia="ArialMT" w:cs="ArialMT"/>
        </w:rPr>
      </w:pPr>
      <w:r w:rsidRPr="00F96E53">
        <w:rPr>
          <w:rFonts w:eastAsia="ArialMT" w:cs="ArialMT"/>
        </w:rPr>
        <w:t>A function is a way to encapsulate code for</w:t>
      </w:r>
      <w:r>
        <w:rPr>
          <w:rFonts w:eastAsia="ArialMT" w:cs="ArialMT"/>
        </w:rPr>
        <w:t xml:space="preserve"> </w:t>
      </w:r>
      <w:r w:rsidRPr="00F96E53">
        <w:rPr>
          <w:rFonts w:eastAsia="ArialMT" w:cs="ArialMT"/>
        </w:rPr>
        <w:t>later use</w:t>
      </w:r>
    </w:p>
    <w:p w:rsidR="00F96E53" w:rsidRPr="00F96E53" w:rsidRDefault="00F96E53" w:rsidP="0011018D">
      <w:pPr>
        <w:autoSpaceDE w:val="0"/>
        <w:autoSpaceDN w:val="0"/>
        <w:adjustRightInd w:val="0"/>
        <w:spacing w:after="0" w:line="480" w:lineRule="auto"/>
        <w:rPr>
          <w:rFonts w:eastAsia="ArialMT" w:cs="ArialMT"/>
        </w:rPr>
      </w:pPr>
      <w:r w:rsidRPr="00F96E53">
        <w:rPr>
          <w:rFonts w:eastAsia="ArialMT" w:cs="ArialMT"/>
        </w:rPr>
        <w:t xml:space="preserve">It can take </w:t>
      </w:r>
      <w:r w:rsidRPr="00F96E53">
        <w:rPr>
          <w:rFonts w:cs="Arial-BoldMT"/>
          <w:b/>
          <w:bCs/>
        </w:rPr>
        <w:t>arguments</w:t>
      </w:r>
      <w:r w:rsidRPr="00F96E53">
        <w:rPr>
          <w:rFonts w:eastAsia="ArialMT" w:cs="ArialMT"/>
        </w:rPr>
        <w:t>, which are used as</w:t>
      </w:r>
      <w:r w:rsidR="0011018D">
        <w:rPr>
          <w:rFonts w:eastAsia="ArialMT" w:cs="ArialMT"/>
        </w:rPr>
        <w:t xml:space="preserve"> </w:t>
      </w:r>
      <w:r w:rsidRPr="00F96E53">
        <w:rPr>
          <w:rFonts w:eastAsia="ArialMT" w:cs="ArialMT"/>
        </w:rPr>
        <w:t>variables inside the function</w:t>
      </w:r>
    </w:p>
    <w:p w:rsidR="00F96E53" w:rsidRPr="0011018D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11018D">
        <w:rPr>
          <w:rFonts w:eastAsia="CourierNew" w:cs="CourierNew"/>
          <w:i/>
        </w:rPr>
        <w:t>function</w:t>
      </w:r>
      <w:proofErr w:type="gramEnd"/>
      <w:r w:rsidRPr="0011018D">
        <w:rPr>
          <w:rFonts w:eastAsia="CourierNew" w:cs="CourierNew"/>
          <w:i/>
        </w:rPr>
        <w:t xml:space="preserve"> </w:t>
      </w:r>
      <w:proofErr w:type="spellStart"/>
      <w:r w:rsidRPr="0011018D">
        <w:rPr>
          <w:rFonts w:eastAsia="CourierNew" w:cs="CourierNew"/>
          <w:i/>
        </w:rPr>
        <w:t>addTwo</w:t>
      </w:r>
      <w:proofErr w:type="spellEnd"/>
      <w:r w:rsidRPr="0011018D">
        <w:rPr>
          <w:rFonts w:eastAsia="CourierNew" w:cs="CourierNew"/>
          <w:i/>
        </w:rPr>
        <w:t>(</w:t>
      </w:r>
      <w:proofErr w:type="spellStart"/>
      <w:r w:rsidRPr="0011018D">
        <w:rPr>
          <w:rFonts w:eastAsia="CourierNew" w:cs="CourierNew"/>
          <w:i/>
        </w:rPr>
        <w:t>some_number</w:t>
      </w:r>
      <w:proofErr w:type="spellEnd"/>
      <w:r w:rsidRPr="0011018D">
        <w:rPr>
          <w:rFonts w:eastAsia="CourierNew" w:cs="CourierNew"/>
          <w:i/>
        </w:rPr>
        <w:t>){</w:t>
      </w:r>
    </w:p>
    <w:p w:rsidR="00F96E53" w:rsidRPr="0011018D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11018D">
        <w:rPr>
          <w:rFonts w:eastAsia="CourierNew" w:cs="CourierNew"/>
          <w:i/>
        </w:rPr>
        <w:t>return</w:t>
      </w:r>
      <w:proofErr w:type="gramEnd"/>
      <w:r w:rsidRPr="0011018D">
        <w:rPr>
          <w:rFonts w:eastAsia="CourierNew" w:cs="CourierNew"/>
          <w:i/>
        </w:rPr>
        <w:t xml:space="preserve"> </w:t>
      </w:r>
      <w:proofErr w:type="spellStart"/>
      <w:r w:rsidRPr="0011018D">
        <w:rPr>
          <w:rFonts w:eastAsia="CourierNew" w:cs="CourierNew"/>
          <w:i/>
        </w:rPr>
        <w:t>some_number</w:t>
      </w:r>
      <w:proofErr w:type="spellEnd"/>
      <w:r w:rsidRPr="0011018D">
        <w:rPr>
          <w:rFonts w:eastAsia="CourierNew" w:cs="CourierNew"/>
          <w:i/>
        </w:rPr>
        <w:t xml:space="preserve"> + 2;</w:t>
      </w:r>
    </w:p>
    <w:p w:rsidR="00F96E53" w:rsidRPr="0011018D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r w:rsidRPr="0011018D">
        <w:rPr>
          <w:rFonts w:eastAsia="CourierNew" w:cs="CourierNew"/>
          <w:i/>
        </w:rPr>
        <w:t>}</w:t>
      </w:r>
    </w:p>
    <w:p w:rsidR="00F96E53" w:rsidRPr="0011018D" w:rsidRDefault="00F96E53" w:rsidP="00F96E53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11018D">
        <w:rPr>
          <w:rFonts w:eastAsia="CourierNew" w:cs="CourierNew"/>
          <w:i/>
        </w:rPr>
        <w:t>console.log(</w:t>
      </w:r>
      <w:proofErr w:type="spellStart"/>
      <w:proofErr w:type="gramEnd"/>
      <w:r w:rsidRPr="0011018D">
        <w:rPr>
          <w:rFonts w:eastAsia="CourierNew" w:cs="CourierNew"/>
          <w:i/>
        </w:rPr>
        <w:t>addTwo</w:t>
      </w:r>
      <w:proofErr w:type="spellEnd"/>
      <w:r w:rsidRPr="0011018D">
        <w:rPr>
          <w:rFonts w:eastAsia="CourierNew" w:cs="CourierNew"/>
          <w:i/>
        </w:rPr>
        <w:t>(4));</w:t>
      </w:r>
    </w:p>
    <w:p w:rsidR="00F96E53" w:rsidRDefault="00F96E53" w:rsidP="00F96E53">
      <w:pPr>
        <w:pStyle w:val="ListParagraph"/>
        <w:spacing w:after="0"/>
        <w:ind w:left="0"/>
        <w:rPr>
          <w:rFonts w:eastAsia="CourierNew" w:cs="CourierNew"/>
          <w:i/>
        </w:rPr>
      </w:pPr>
      <w:r w:rsidRPr="0011018D">
        <w:rPr>
          <w:rFonts w:eastAsia="CourierNew" w:cs="CourierNew"/>
          <w:i/>
        </w:rPr>
        <w:t>&gt;</w:t>
      </w:r>
    </w:p>
    <w:p w:rsidR="0011018D" w:rsidRDefault="0011018D">
      <w:pPr>
        <w:rPr>
          <w:rFonts w:eastAsia="CourierNew" w:cs="CourierNew"/>
          <w:i/>
        </w:rPr>
      </w:pPr>
      <w:r>
        <w:rPr>
          <w:rFonts w:eastAsia="CourierNew" w:cs="CourierNew"/>
          <w:i/>
        </w:rPr>
        <w:br w:type="page"/>
      </w:r>
    </w:p>
    <w:p w:rsidR="0011018D" w:rsidRDefault="0011018D" w:rsidP="0011018D">
      <w:pPr>
        <w:autoSpaceDE w:val="0"/>
        <w:autoSpaceDN w:val="0"/>
        <w:adjustRightInd w:val="0"/>
        <w:spacing w:after="240" w:line="240" w:lineRule="auto"/>
        <w:rPr>
          <w:rFonts w:eastAsia="ArialMT" w:cs="ArialMT"/>
        </w:rPr>
      </w:pPr>
      <w:r w:rsidRPr="0011018D">
        <w:rPr>
          <w:rFonts w:eastAsia="ArialMT" w:cs="ArialMT"/>
        </w:rPr>
        <w:lastRenderedPageBreak/>
        <w:t>Once a function is declared, it can be called</w:t>
      </w:r>
      <w:r>
        <w:rPr>
          <w:rFonts w:eastAsia="ArialMT" w:cs="ArialMT"/>
        </w:rPr>
        <w:t xml:space="preserve"> </w:t>
      </w:r>
      <w:r w:rsidRPr="0011018D">
        <w:rPr>
          <w:rFonts w:eastAsia="ArialMT" w:cs="ArialMT"/>
        </w:rPr>
        <w:t>later on (invoked) by calling its name and</w:t>
      </w:r>
      <w:r>
        <w:rPr>
          <w:rFonts w:eastAsia="ArialMT" w:cs="ArialMT"/>
        </w:rPr>
        <w:t xml:space="preserve"> </w:t>
      </w:r>
      <w:r>
        <w:rPr>
          <w:rFonts w:eastAsia="ArialMT" w:cs="ArialMT"/>
        </w:rPr>
        <w:br/>
      </w:r>
      <w:r w:rsidRPr="0011018D">
        <w:rPr>
          <w:rFonts w:eastAsia="ArialMT" w:cs="ArialMT"/>
        </w:rPr>
        <w:t>supplying it with</w:t>
      </w:r>
      <w:r>
        <w:rPr>
          <w:rFonts w:eastAsia="ArialMT" w:cs="ArialMT"/>
        </w:rPr>
        <w:t xml:space="preserve"> a</w:t>
      </w:r>
      <w:r w:rsidRPr="0011018D">
        <w:rPr>
          <w:rFonts w:eastAsia="ArialMT" w:cs="ArialMT"/>
        </w:rPr>
        <w:t>ny arguments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11018D">
        <w:rPr>
          <w:rFonts w:eastAsia="CourierNew" w:cs="CourierNew"/>
          <w:i/>
        </w:rPr>
        <w:t>function</w:t>
      </w:r>
      <w:proofErr w:type="gramEnd"/>
      <w:r w:rsidRPr="0011018D">
        <w:rPr>
          <w:rFonts w:eastAsia="CourierNew" w:cs="CourierNew"/>
          <w:i/>
        </w:rPr>
        <w:t xml:space="preserve"> </w:t>
      </w:r>
      <w:proofErr w:type="spellStart"/>
      <w:r w:rsidRPr="0011018D">
        <w:rPr>
          <w:rFonts w:eastAsia="CourierNew" w:cs="CourierNew"/>
          <w:i/>
        </w:rPr>
        <w:t>alertName</w:t>
      </w:r>
      <w:proofErr w:type="spellEnd"/>
      <w:r w:rsidRPr="0011018D">
        <w:rPr>
          <w:rFonts w:eastAsia="CourierNew" w:cs="CourierNew"/>
          <w:i/>
        </w:rPr>
        <w:t>(</w:t>
      </w:r>
      <w:proofErr w:type="spellStart"/>
      <w:r w:rsidRPr="0011018D">
        <w:rPr>
          <w:rFonts w:eastAsia="CourierNew" w:cs="CourierNew"/>
          <w:i/>
        </w:rPr>
        <w:t>somePersonsName</w:t>
      </w:r>
      <w:proofErr w:type="spellEnd"/>
      <w:r w:rsidRPr="0011018D">
        <w:rPr>
          <w:rFonts w:eastAsia="CourierNew" w:cs="CourierNew"/>
          <w:i/>
        </w:rPr>
        <w:t>){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11018D">
        <w:rPr>
          <w:rFonts w:eastAsia="CourierNew" w:cs="CourierNew"/>
          <w:i/>
        </w:rPr>
        <w:t>return</w:t>
      </w:r>
      <w:proofErr w:type="gramEnd"/>
      <w:r w:rsidRPr="0011018D">
        <w:rPr>
          <w:rFonts w:eastAsia="CourierNew" w:cs="CourierNew"/>
          <w:i/>
        </w:rPr>
        <w:t xml:space="preserve"> alert(</w:t>
      </w:r>
      <w:proofErr w:type="spellStart"/>
      <w:r w:rsidRPr="0011018D">
        <w:rPr>
          <w:rFonts w:eastAsia="CourierNew" w:cs="CourierNew"/>
          <w:i/>
        </w:rPr>
        <w:t>somePersonsName</w:t>
      </w:r>
      <w:proofErr w:type="spellEnd"/>
      <w:r w:rsidRPr="0011018D">
        <w:rPr>
          <w:rFonts w:eastAsia="CourierNew" w:cs="CourierNew"/>
          <w:i/>
        </w:rPr>
        <w:t>);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r w:rsidRPr="0011018D">
        <w:rPr>
          <w:rFonts w:eastAsia="CourierNew" w:cs="CourierNew"/>
          <w:i/>
        </w:rPr>
        <w:t>}</w:t>
      </w:r>
    </w:p>
    <w:p w:rsidR="0011018D" w:rsidRDefault="0011018D" w:rsidP="0011018D">
      <w:pPr>
        <w:pStyle w:val="ListParagraph"/>
        <w:spacing w:after="0" w:line="720" w:lineRule="auto"/>
        <w:ind w:left="0"/>
        <w:rPr>
          <w:rFonts w:eastAsia="CourierNew" w:cs="CourierNew"/>
          <w:i/>
        </w:rPr>
      </w:pPr>
      <w:proofErr w:type="spellStart"/>
      <w:proofErr w:type="gramStart"/>
      <w:r w:rsidRPr="0011018D">
        <w:rPr>
          <w:rFonts w:eastAsia="CourierNew" w:cs="CourierNew"/>
          <w:i/>
        </w:rPr>
        <w:t>alertName</w:t>
      </w:r>
      <w:proofErr w:type="spellEnd"/>
      <w:r w:rsidRPr="0011018D">
        <w:rPr>
          <w:rFonts w:eastAsia="CourierNew" w:cs="CourierNew"/>
          <w:i/>
        </w:rPr>
        <w:t>(</w:t>
      </w:r>
      <w:proofErr w:type="gramEnd"/>
      <w:r w:rsidRPr="0011018D">
        <w:rPr>
          <w:rFonts w:eastAsia="CourierNew" w:cs="CourierNew"/>
          <w:i/>
        </w:rPr>
        <w:t>“Zach”);</w:t>
      </w:r>
    </w:p>
    <w:p w:rsidR="0011018D" w:rsidRDefault="0011018D" w:rsidP="0011018D">
      <w:pPr>
        <w:pStyle w:val="ListParagraph"/>
        <w:spacing w:after="0"/>
        <w:ind w:left="0"/>
        <w:rPr>
          <w:b/>
        </w:rPr>
      </w:pPr>
      <w:r w:rsidRPr="0011018D">
        <w:rPr>
          <w:b/>
        </w:rPr>
        <w:t>IDENTIFYING DATA TYPES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480" w:lineRule="auto"/>
        <w:rPr>
          <w:rFonts w:eastAsia="ArialMT" w:cs="ArialMT"/>
        </w:rPr>
      </w:pPr>
      <w:r w:rsidRPr="0011018D">
        <w:rPr>
          <w:rFonts w:eastAsia="ArialMT" w:cs="ArialMT"/>
        </w:rPr>
        <w:t>Assuming you have a variable with some</w:t>
      </w:r>
      <w:r>
        <w:rPr>
          <w:rFonts w:eastAsia="ArialMT" w:cs="ArialMT"/>
        </w:rPr>
        <w:t xml:space="preserve"> </w:t>
      </w:r>
      <w:r w:rsidRPr="0011018D">
        <w:rPr>
          <w:rFonts w:eastAsia="ArialMT" w:cs="ArialMT"/>
        </w:rPr>
        <w:t>data stored inside of it, and are unaware of</w:t>
      </w:r>
      <w:r>
        <w:rPr>
          <w:rFonts w:eastAsia="ArialMT" w:cs="ArialMT"/>
        </w:rPr>
        <w:t xml:space="preserve"> </w:t>
      </w:r>
      <w:r w:rsidRPr="0011018D">
        <w:rPr>
          <w:rFonts w:eastAsia="ArialMT" w:cs="ArialMT"/>
        </w:rPr>
        <w:t>its data type…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480" w:lineRule="auto"/>
        <w:rPr>
          <w:rFonts w:eastAsia="ArialMT" w:cs="ArialMT"/>
        </w:rPr>
      </w:pPr>
      <w:r w:rsidRPr="0011018D">
        <w:rPr>
          <w:rFonts w:eastAsia="ArialMT" w:cs="ArialMT"/>
        </w:rPr>
        <w:t>You can ask (or query) the variable for its</w:t>
      </w:r>
      <w:r>
        <w:rPr>
          <w:rFonts w:eastAsia="ArialMT" w:cs="ArialMT"/>
        </w:rPr>
        <w:t xml:space="preserve"> </w:t>
      </w:r>
      <w:proofErr w:type="spellStart"/>
      <w:r w:rsidRPr="0011018D">
        <w:rPr>
          <w:rFonts w:eastAsia="ArialMT" w:cs="ArialMT"/>
        </w:rPr>
        <w:t>datatype</w:t>
      </w:r>
      <w:proofErr w:type="spellEnd"/>
      <w:r w:rsidRPr="0011018D">
        <w:rPr>
          <w:rFonts w:eastAsia="ArialMT" w:cs="ArialMT"/>
        </w:rPr>
        <w:t xml:space="preserve"> using the </w:t>
      </w:r>
      <w:proofErr w:type="spellStart"/>
      <w:proofErr w:type="gramStart"/>
      <w:r w:rsidRPr="0011018D">
        <w:rPr>
          <w:rFonts w:eastAsia="CourierNew" w:cs="CourierNew"/>
        </w:rPr>
        <w:t>typeof</w:t>
      </w:r>
      <w:proofErr w:type="spellEnd"/>
      <w:r w:rsidRPr="0011018D">
        <w:rPr>
          <w:rFonts w:eastAsia="CourierNew" w:cs="CourierNew"/>
        </w:rPr>
        <w:t>(</w:t>
      </w:r>
      <w:proofErr w:type="gramEnd"/>
      <w:r w:rsidRPr="0011018D">
        <w:rPr>
          <w:rFonts w:eastAsia="CourierNew" w:cs="CourierNew"/>
        </w:rPr>
        <w:t xml:space="preserve">) </w:t>
      </w:r>
      <w:r w:rsidRPr="0011018D">
        <w:rPr>
          <w:rFonts w:eastAsia="ArialMT" w:cs="ArialMT"/>
        </w:rPr>
        <w:t>function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spellStart"/>
      <w:proofErr w:type="gramStart"/>
      <w:r w:rsidRPr="0011018D">
        <w:rPr>
          <w:rFonts w:eastAsia="CourierNew" w:cs="CourierNew"/>
          <w:i/>
        </w:rPr>
        <w:t>var</w:t>
      </w:r>
      <w:proofErr w:type="spellEnd"/>
      <w:proofErr w:type="gramEnd"/>
      <w:r w:rsidRPr="0011018D">
        <w:rPr>
          <w:rFonts w:eastAsia="CourierNew" w:cs="CourierNew"/>
          <w:i/>
        </w:rPr>
        <w:t xml:space="preserve"> </w:t>
      </w:r>
      <w:proofErr w:type="spellStart"/>
      <w:r w:rsidRPr="0011018D">
        <w:rPr>
          <w:rFonts w:eastAsia="CourierNew" w:cs="CourierNew"/>
          <w:i/>
        </w:rPr>
        <w:t>yourData</w:t>
      </w:r>
      <w:proofErr w:type="spellEnd"/>
      <w:r w:rsidRPr="0011018D">
        <w:rPr>
          <w:rFonts w:eastAsia="CourierNew" w:cs="CourierNew"/>
          <w:i/>
        </w:rPr>
        <w:t xml:space="preserve"> = “This is my data.”;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spellStart"/>
      <w:proofErr w:type="gramStart"/>
      <w:r w:rsidRPr="0011018D">
        <w:rPr>
          <w:rFonts w:eastAsia="CourierNew" w:cs="CourierNew"/>
          <w:i/>
        </w:rPr>
        <w:t>typeof</w:t>
      </w:r>
      <w:proofErr w:type="spellEnd"/>
      <w:r w:rsidRPr="0011018D">
        <w:rPr>
          <w:rFonts w:eastAsia="CourierNew" w:cs="CourierNew"/>
          <w:i/>
        </w:rPr>
        <w:t>(</w:t>
      </w:r>
      <w:proofErr w:type="spellStart"/>
      <w:proofErr w:type="gramEnd"/>
      <w:r w:rsidRPr="0011018D">
        <w:rPr>
          <w:rFonts w:eastAsia="CourierNew" w:cs="CourierNew"/>
          <w:i/>
        </w:rPr>
        <w:t>yourData</w:t>
      </w:r>
      <w:proofErr w:type="spellEnd"/>
      <w:r w:rsidRPr="0011018D">
        <w:rPr>
          <w:rFonts w:eastAsia="CourierNew" w:cs="CourierNew"/>
          <w:i/>
        </w:rPr>
        <w:t>);</w:t>
      </w:r>
    </w:p>
    <w:p w:rsidR="0011018D" w:rsidRDefault="0011018D" w:rsidP="0011018D">
      <w:pPr>
        <w:pStyle w:val="ListParagraph"/>
        <w:spacing w:after="0"/>
        <w:ind w:left="0"/>
        <w:rPr>
          <w:rFonts w:eastAsia="CourierNew" w:cs="CourierNew"/>
          <w:i/>
        </w:rPr>
      </w:pPr>
      <w:r w:rsidRPr="0011018D">
        <w:rPr>
          <w:rFonts w:eastAsia="CourierNew" w:cs="CourierNew"/>
          <w:i/>
        </w:rPr>
        <w:t>&gt;string</w:t>
      </w:r>
    </w:p>
    <w:p w:rsidR="0011018D" w:rsidRDefault="0011018D" w:rsidP="0011018D">
      <w:pPr>
        <w:pStyle w:val="ListParagraph"/>
        <w:spacing w:after="0"/>
        <w:ind w:left="0"/>
        <w:rPr>
          <w:rFonts w:eastAsia="CourierNew" w:cs="CourierNew"/>
          <w:i/>
        </w:rPr>
      </w:pP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  <w:r w:rsidRPr="0011018D">
        <w:rPr>
          <w:rFonts w:cs="Arial-BoldMT"/>
          <w:b/>
          <w:bCs/>
        </w:rPr>
        <w:t>Accessing Array Items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480" w:lineRule="auto"/>
        <w:rPr>
          <w:rFonts w:eastAsia="ArialMT" w:cs="ArialMT"/>
        </w:rPr>
      </w:pPr>
      <w:r w:rsidRPr="0011018D">
        <w:rPr>
          <w:rFonts w:eastAsia="ArialMT" w:cs="ArialMT"/>
        </w:rPr>
        <w:t xml:space="preserve"> If you’re unsure of an items index number inside of</w:t>
      </w:r>
      <w:r>
        <w:rPr>
          <w:rFonts w:eastAsia="ArialMT" w:cs="ArialMT"/>
        </w:rPr>
        <w:t xml:space="preserve"> </w:t>
      </w:r>
      <w:r w:rsidRPr="0011018D">
        <w:rPr>
          <w:rFonts w:eastAsia="ArialMT" w:cs="ArialMT"/>
        </w:rPr>
        <w:t xml:space="preserve">an array, </w:t>
      </w:r>
      <w:proofErr w:type="gramStart"/>
      <w:r w:rsidRPr="0011018D">
        <w:rPr>
          <w:rFonts w:eastAsia="ArialMT" w:cs="ArialMT"/>
        </w:rPr>
        <w:t>When</w:t>
      </w:r>
      <w:proofErr w:type="gramEnd"/>
      <w:r w:rsidRPr="0011018D">
        <w:rPr>
          <w:rFonts w:eastAsia="ArialMT" w:cs="ArialMT"/>
        </w:rPr>
        <w:t xml:space="preserve"> unsure of an index number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ArialMT" w:cs="ArialMT"/>
          <w:i/>
        </w:rPr>
      </w:pPr>
      <w:proofErr w:type="spellStart"/>
      <w:proofErr w:type="gramStart"/>
      <w:r w:rsidRPr="0011018D">
        <w:rPr>
          <w:rFonts w:eastAsia="CourierNew" w:cs="CourierNew"/>
          <w:i/>
        </w:rPr>
        <w:t>var</w:t>
      </w:r>
      <w:proofErr w:type="spellEnd"/>
      <w:proofErr w:type="gramEnd"/>
      <w:r w:rsidRPr="0011018D">
        <w:rPr>
          <w:rFonts w:eastAsia="CourierNew" w:cs="CourierNew"/>
          <w:i/>
        </w:rPr>
        <w:t xml:space="preserve"> </w:t>
      </w:r>
      <w:proofErr w:type="spellStart"/>
      <w:r w:rsidRPr="0011018D">
        <w:rPr>
          <w:rFonts w:eastAsia="CourierNew" w:cs="CourierNew"/>
          <w:i/>
        </w:rPr>
        <w:t>snoopyPosition</w:t>
      </w:r>
      <w:proofErr w:type="spellEnd"/>
      <w:r w:rsidRPr="0011018D">
        <w:rPr>
          <w:rFonts w:eastAsia="CourierNew" w:cs="CourierNew"/>
          <w:i/>
        </w:rPr>
        <w:t xml:space="preserve"> = </w:t>
      </w:r>
      <w:proofErr w:type="spellStart"/>
      <w:r w:rsidRPr="0011018D">
        <w:rPr>
          <w:rFonts w:eastAsia="CourierNew" w:cs="CourierNew"/>
          <w:i/>
        </w:rPr>
        <w:t>myArr.indexOf</w:t>
      </w:r>
      <w:proofErr w:type="spellEnd"/>
      <w:r w:rsidRPr="0011018D">
        <w:rPr>
          <w:rFonts w:eastAsia="CourierNew" w:cs="CourierNew"/>
          <w:i/>
        </w:rPr>
        <w:t>(“Snoopy”)</w:t>
      </w:r>
      <w:r w:rsidRPr="0011018D">
        <w:rPr>
          <w:rFonts w:eastAsia="ArialMT" w:cs="ArialMT"/>
          <w:i/>
        </w:rPr>
        <w:t>;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11018D">
        <w:rPr>
          <w:rFonts w:eastAsia="CourierNew" w:cs="CourierNew"/>
          <w:i/>
        </w:rPr>
        <w:t>console.log(</w:t>
      </w:r>
      <w:proofErr w:type="spellStart"/>
      <w:proofErr w:type="gramEnd"/>
      <w:r w:rsidRPr="0011018D">
        <w:rPr>
          <w:rFonts w:eastAsia="CourierNew" w:cs="CourierNew"/>
          <w:i/>
        </w:rPr>
        <w:t>myArr</w:t>
      </w:r>
      <w:proofErr w:type="spellEnd"/>
      <w:r w:rsidRPr="0011018D">
        <w:rPr>
          <w:rFonts w:eastAsia="CourierNew" w:cs="CourierNew"/>
          <w:i/>
        </w:rPr>
        <w:t>[</w:t>
      </w:r>
      <w:proofErr w:type="spellStart"/>
      <w:r w:rsidRPr="0011018D">
        <w:rPr>
          <w:rFonts w:eastAsia="CourierNew" w:cs="CourierNew"/>
          <w:i/>
        </w:rPr>
        <w:t>snoopyPosition</w:t>
      </w:r>
      <w:proofErr w:type="spellEnd"/>
      <w:r w:rsidRPr="0011018D">
        <w:rPr>
          <w:rFonts w:eastAsia="CourierNew" w:cs="CourierNew"/>
          <w:i/>
        </w:rPr>
        <w:t>]);</w:t>
      </w:r>
    </w:p>
    <w:p w:rsidR="0011018D" w:rsidRDefault="0011018D" w:rsidP="0011018D">
      <w:pPr>
        <w:pStyle w:val="ListParagraph"/>
        <w:spacing w:after="0" w:line="720" w:lineRule="auto"/>
        <w:ind w:left="0"/>
        <w:rPr>
          <w:rFonts w:eastAsia="CourierNew" w:cs="CourierNew"/>
          <w:i/>
        </w:rPr>
      </w:pPr>
      <w:r w:rsidRPr="0011018D">
        <w:rPr>
          <w:rFonts w:eastAsia="CourierNew" w:cs="CourierNew"/>
          <w:i/>
        </w:rPr>
        <w:t>&gt;”Snoopy”</w:t>
      </w:r>
    </w:p>
    <w:p w:rsidR="0011018D" w:rsidRPr="0011018D" w:rsidRDefault="0011018D" w:rsidP="0011018D">
      <w:pPr>
        <w:pStyle w:val="ListParagraph"/>
        <w:spacing w:after="0" w:line="480" w:lineRule="auto"/>
        <w:ind w:left="0"/>
        <w:rPr>
          <w:b/>
        </w:rPr>
      </w:pPr>
      <w:r w:rsidRPr="0011018D">
        <w:rPr>
          <w:b/>
        </w:rPr>
        <w:t>LOOPS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11018D">
        <w:rPr>
          <w:rFonts w:eastAsia="ArialMT" w:cs="ArialMT"/>
        </w:rPr>
        <w:t>A loop is a block of code that gets repeated</w:t>
      </w:r>
      <w:r>
        <w:rPr>
          <w:rFonts w:eastAsia="ArialMT" w:cs="ArialMT"/>
        </w:rPr>
        <w:t xml:space="preserve"> </w:t>
      </w:r>
      <w:r w:rsidRPr="0011018D">
        <w:rPr>
          <w:rFonts w:eastAsia="ArialMT" w:cs="ArialMT"/>
        </w:rPr>
        <w:t>for a defined amount of iterations (</w:t>
      </w:r>
      <w:r w:rsidRPr="0011018D">
        <w:rPr>
          <w:rFonts w:eastAsia="CourierNew" w:cs="CourierNew"/>
        </w:rPr>
        <w:t xml:space="preserve">for </w:t>
      </w:r>
      <w:r w:rsidRPr="0011018D">
        <w:rPr>
          <w:rFonts w:eastAsia="ArialMT" w:cs="ArialMT"/>
        </w:rPr>
        <w:t>loop)</w:t>
      </w:r>
    </w:p>
    <w:p w:rsid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proofErr w:type="gramStart"/>
      <w:r w:rsidRPr="0011018D">
        <w:rPr>
          <w:rFonts w:eastAsia="ArialMT" w:cs="ArialMT"/>
        </w:rPr>
        <w:t>or</w:t>
      </w:r>
      <w:proofErr w:type="gramEnd"/>
      <w:r w:rsidRPr="0011018D">
        <w:rPr>
          <w:rFonts w:eastAsia="ArialMT" w:cs="ArialMT"/>
        </w:rPr>
        <w:t xml:space="preserve"> until a certain condition is met (</w:t>
      </w:r>
      <w:r w:rsidRPr="0011018D">
        <w:rPr>
          <w:rFonts w:eastAsia="CourierNew" w:cs="CourierNew"/>
        </w:rPr>
        <w:t>while</w:t>
      </w:r>
      <w:r>
        <w:rPr>
          <w:rFonts w:eastAsia="CourierNew" w:cs="CourierNew"/>
        </w:rPr>
        <w:t xml:space="preserve"> </w:t>
      </w:r>
      <w:r w:rsidRPr="0011018D">
        <w:rPr>
          <w:rFonts w:eastAsia="ArialMT" w:cs="ArialMT"/>
        </w:rPr>
        <w:t>loop)</w:t>
      </w:r>
      <w:r>
        <w:rPr>
          <w:rFonts w:eastAsia="ArialMT" w:cs="ArialMT"/>
        </w:rPr>
        <w:t xml:space="preserve"> </w:t>
      </w:r>
      <w:r w:rsidRPr="0011018D">
        <w:rPr>
          <w:rFonts w:eastAsia="ArialMT" w:cs="ArialMT"/>
        </w:rPr>
        <w:t>Typically one variable or condition in the</w:t>
      </w:r>
      <w:r>
        <w:rPr>
          <w:rFonts w:eastAsia="ArialMT" w:cs="ArialMT"/>
        </w:rPr>
        <w:t xml:space="preserve"> </w:t>
      </w:r>
      <w:r w:rsidRPr="0011018D">
        <w:rPr>
          <w:rFonts w:eastAsia="ArialMT" w:cs="ArialMT"/>
        </w:rPr>
        <w:t>loop changes each time it is run</w:t>
      </w:r>
    </w:p>
    <w:p w:rsid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11018D">
        <w:rPr>
          <w:rFonts w:eastAsia="ArialMT" w:cs="ArialMT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3.2pt;margin-top:12.65pt;width:187.2pt;height:126.65pt;z-index:251660288;mso-width-percent:400;mso-height-percent:200;mso-width-percent:400;mso-height-percent:200;mso-width-relative:margin;mso-height-relative:margin" stroked="f" strokeweight="0">
            <v:textbox style="mso-fit-shape-to-text:t">
              <w:txbxContent>
                <w:p w:rsidR="0011018D" w:rsidRPr="0011018D" w:rsidRDefault="0011018D" w:rsidP="0011018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New-Bold"/>
                      <w:b/>
                      <w:bCs/>
                    </w:rPr>
                  </w:pPr>
                  <w:r w:rsidRPr="0011018D">
                    <w:rPr>
                      <w:rFonts w:cs="Arial-BoldMT"/>
                      <w:b/>
                      <w:bCs/>
                    </w:rPr>
                    <w:t xml:space="preserve">Loops - </w:t>
                  </w:r>
                  <w:r w:rsidRPr="0011018D">
                    <w:rPr>
                      <w:rFonts w:cs="CourierNew-Bold"/>
                      <w:b/>
                      <w:bCs/>
                    </w:rPr>
                    <w:t>while</w:t>
                  </w:r>
                </w:p>
                <w:p w:rsidR="0011018D" w:rsidRPr="0011018D" w:rsidRDefault="0011018D" w:rsidP="0011018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CourierNew" w:cs="CourierNew"/>
                    </w:rPr>
                  </w:pPr>
                  <w:r w:rsidRPr="0011018D">
                    <w:rPr>
                      <w:rFonts w:eastAsia="CourierNew" w:cs="CourierNew"/>
                    </w:rPr>
                    <w:t>x = 6</w:t>
                  </w:r>
                </w:p>
                <w:p w:rsidR="0011018D" w:rsidRPr="0011018D" w:rsidRDefault="0011018D" w:rsidP="0011018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CourierNew" w:cs="CourierNew"/>
                    </w:rPr>
                  </w:pPr>
                  <w:proofErr w:type="gramStart"/>
                  <w:r w:rsidRPr="0011018D">
                    <w:rPr>
                      <w:rFonts w:eastAsia="CourierNew" w:cs="CourierNew"/>
                    </w:rPr>
                    <w:t>while(</w:t>
                  </w:r>
                  <w:proofErr w:type="gramEnd"/>
                  <w:r w:rsidRPr="0011018D">
                    <w:rPr>
                      <w:rFonts w:eastAsia="CourierNew" w:cs="CourierNew"/>
                    </w:rPr>
                    <w:t>x &lt; 10){</w:t>
                  </w:r>
                </w:p>
                <w:p w:rsidR="0011018D" w:rsidRPr="0011018D" w:rsidRDefault="0011018D" w:rsidP="0011018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CourierNew" w:cs="CourierNew"/>
                    </w:rPr>
                  </w:pPr>
                  <w:proofErr w:type="gramStart"/>
                  <w:r w:rsidRPr="0011018D">
                    <w:rPr>
                      <w:rFonts w:eastAsia="CourierNew" w:cs="CourierNew"/>
                    </w:rPr>
                    <w:t>console.log(</w:t>
                  </w:r>
                  <w:proofErr w:type="gramEnd"/>
                  <w:r w:rsidRPr="0011018D">
                    <w:rPr>
                      <w:rFonts w:eastAsia="CourierNew" w:cs="CourierNew"/>
                    </w:rPr>
                    <w:t>“On number “ + x)</w:t>
                  </w:r>
                </w:p>
                <w:p w:rsidR="0011018D" w:rsidRPr="0011018D" w:rsidRDefault="0011018D" w:rsidP="0011018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CourierNew" w:cs="CourierNew"/>
                    </w:rPr>
                  </w:pPr>
                  <w:proofErr w:type="gramStart"/>
                  <w:r w:rsidRPr="0011018D">
                    <w:rPr>
                      <w:rFonts w:eastAsia="CourierNew" w:cs="CourierNew"/>
                    </w:rPr>
                    <w:t>x</w:t>
                  </w:r>
                  <w:proofErr w:type="gramEnd"/>
                  <w:r w:rsidRPr="0011018D">
                    <w:rPr>
                      <w:rFonts w:eastAsia="CourierNew" w:cs="CourierNew"/>
                    </w:rPr>
                    <w:t>++;</w:t>
                  </w:r>
                </w:p>
                <w:p w:rsidR="0011018D" w:rsidRPr="0011018D" w:rsidRDefault="0011018D" w:rsidP="0011018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CourierNew" w:cs="CourierNew"/>
                    </w:rPr>
                  </w:pPr>
                  <w:r w:rsidRPr="0011018D">
                    <w:rPr>
                      <w:rFonts w:eastAsia="CourierNew" w:cs="CourierNew"/>
                    </w:rPr>
                    <w:t>}</w:t>
                  </w:r>
                </w:p>
                <w:p w:rsidR="0011018D" w:rsidRPr="0011018D" w:rsidRDefault="0011018D" w:rsidP="0011018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CourierNew" w:cs="CourierNew"/>
                    </w:rPr>
                  </w:pPr>
                  <w:r w:rsidRPr="0011018D">
                    <w:rPr>
                      <w:rFonts w:eastAsia="CourierNew" w:cs="CourierNew"/>
                    </w:rPr>
                    <w:t>&gt;&gt;6</w:t>
                  </w:r>
                </w:p>
                <w:p w:rsidR="0011018D" w:rsidRPr="0011018D" w:rsidRDefault="0011018D" w:rsidP="0011018D">
                  <w:r w:rsidRPr="0011018D">
                    <w:rPr>
                      <w:rFonts w:eastAsia="CourierNew" w:cs="CourierNew"/>
                    </w:rPr>
                    <w:t>789</w:t>
                  </w:r>
                </w:p>
              </w:txbxContent>
            </v:textbox>
          </v:shape>
        </w:pic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cs="CourierNew-Bold"/>
          <w:b/>
          <w:bCs/>
        </w:rPr>
      </w:pPr>
      <w:r w:rsidRPr="0011018D">
        <w:rPr>
          <w:rFonts w:cs="Arial-BoldMT"/>
          <w:b/>
          <w:bCs/>
        </w:rPr>
        <w:t xml:space="preserve">Loops - </w:t>
      </w:r>
      <w:r w:rsidRPr="0011018D">
        <w:rPr>
          <w:rFonts w:cs="CourierNew-Bold"/>
          <w:b/>
          <w:bCs/>
        </w:rPr>
        <w:t>for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11018D">
        <w:rPr>
          <w:rFonts w:eastAsia="CourierNew" w:cs="CourierNew"/>
          <w:i/>
        </w:rPr>
        <w:t>for(</w:t>
      </w:r>
      <w:proofErr w:type="spellStart"/>
      <w:proofErr w:type="gramEnd"/>
      <w:r w:rsidRPr="0011018D">
        <w:rPr>
          <w:rFonts w:eastAsia="CourierNew" w:cs="CourierNew"/>
          <w:i/>
        </w:rPr>
        <w:t>var</w:t>
      </w:r>
      <w:proofErr w:type="spellEnd"/>
      <w:r w:rsidRPr="0011018D">
        <w:rPr>
          <w:rFonts w:eastAsia="CourierNew" w:cs="CourierNew"/>
          <w:i/>
        </w:rPr>
        <w:t xml:space="preserve"> </w:t>
      </w:r>
      <w:proofErr w:type="spellStart"/>
      <w:r w:rsidRPr="0011018D">
        <w:rPr>
          <w:rFonts w:eastAsia="CourierNew" w:cs="CourierNew"/>
          <w:i/>
        </w:rPr>
        <w:t>i</w:t>
      </w:r>
      <w:proofErr w:type="spellEnd"/>
      <w:r w:rsidRPr="0011018D">
        <w:rPr>
          <w:rFonts w:eastAsia="CourierNew" w:cs="CourierNew"/>
          <w:i/>
        </w:rPr>
        <w:t xml:space="preserve"> = 0; </w:t>
      </w:r>
      <w:proofErr w:type="spellStart"/>
      <w:r w:rsidRPr="0011018D">
        <w:rPr>
          <w:rFonts w:eastAsia="CourierNew" w:cs="CourierNew"/>
          <w:i/>
        </w:rPr>
        <w:t>i</w:t>
      </w:r>
      <w:proofErr w:type="spellEnd"/>
      <w:r w:rsidRPr="0011018D">
        <w:rPr>
          <w:rFonts w:eastAsia="CourierNew" w:cs="CourierNew"/>
          <w:i/>
        </w:rPr>
        <w:t xml:space="preserve">&lt;10; </w:t>
      </w:r>
      <w:proofErr w:type="spellStart"/>
      <w:r w:rsidRPr="0011018D">
        <w:rPr>
          <w:rFonts w:eastAsia="CourierNew" w:cs="CourierNew"/>
          <w:i/>
        </w:rPr>
        <w:t>i</w:t>
      </w:r>
      <w:proofErr w:type="spellEnd"/>
      <w:r w:rsidRPr="0011018D">
        <w:rPr>
          <w:rFonts w:eastAsia="CourierNew" w:cs="CourierNew"/>
          <w:i/>
        </w:rPr>
        <w:t>++){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proofErr w:type="gramStart"/>
      <w:r w:rsidRPr="0011018D">
        <w:rPr>
          <w:rFonts w:eastAsia="CourierNew" w:cs="CourierNew"/>
          <w:i/>
        </w:rPr>
        <w:t>console.log(</w:t>
      </w:r>
      <w:proofErr w:type="spellStart"/>
      <w:proofErr w:type="gramEnd"/>
      <w:r w:rsidRPr="0011018D">
        <w:rPr>
          <w:rFonts w:eastAsia="CourierNew" w:cs="CourierNew"/>
          <w:i/>
        </w:rPr>
        <w:t>i</w:t>
      </w:r>
      <w:proofErr w:type="spellEnd"/>
      <w:r w:rsidRPr="0011018D">
        <w:rPr>
          <w:rFonts w:eastAsia="CourierNew" w:cs="CourierNew"/>
          <w:i/>
        </w:rPr>
        <w:t>)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r w:rsidRPr="0011018D">
        <w:rPr>
          <w:rFonts w:eastAsia="CourierNew" w:cs="CourierNew"/>
          <w:i/>
        </w:rPr>
        <w:t>}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r w:rsidRPr="0011018D">
        <w:rPr>
          <w:rFonts w:eastAsia="CourierNew" w:cs="CourierNew"/>
          <w:i/>
        </w:rPr>
        <w:t>&gt;&gt;0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r w:rsidRPr="0011018D">
        <w:rPr>
          <w:rFonts w:eastAsia="CourierNew" w:cs="CourierNew"/>
          <w:i/>
        </w:rPr>
        <w:t>123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r w:rsidRPr="0011018D">
        <w:rPr>
          <w:rFonts w:eastAsia="CourierNew" w:cs="CourierNew"/>
          <w:i/>
        </w:rPr>
        <w:t>...</w:t>
      </w:r>
    </w:p>
    <w:p w:rsid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  <w:r w:rsidRPr="0011018D">
        <w:rPr>
          <w:rFonts w:eastAsia="CourierNew" w:cs="CourierNew"/>
          <w:i/>
        </w:rPr>
        <w:t>9</w:t>
      </w:r>
    </w:p>
    <w:p w:rsid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i/>
        </w:rPr>
      </w:pP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CourierNew" w:cs="CourierNew"/>
        </w:rPr>
      </w:pPr>
      <w:proofErr w:type="gramStart"/>
      <w:r w:rsidRPr="0011018D">
        <w:rPr>
          <w:rFonts w:eastAsia="CourierNew" w:cs="CourierNew"/>
        </w:rPr>
        <w:t>beers</w:t>
      </w:r>
      <w:proofErr w:type="gramEnd"/>
      <w:r w:rsidRPr="0011018D">
        <w:rPr>
          <w:rFonts w:eastAsia="CourierNew" w:cs="CourierNew"/>
        </w:rPr>
        <w:t xml:space="preserve"> = [“</w:t>
      </w:r>
      <w:proofErr w:type="spellStart"/>
      <w:r w:rsidRPr="0011018D">
        <w:rPr>
          <w:rFonts w:eastAsia="CourierNew" w:cs="CourierNew"/>
        </w:rPr>
        <w:t>Lagunitas</w:t>
      </w:r>
      <w:proofErr w:type="spellEnd"/>
      <w:r w:rsidRPr="0011018D">
        <w:rPr>
          <w:rFonts w:eastAsia="CourierNew" w:cs="CourierNew"/>
        </w:rPr>
        <w:t>”, “Peak”]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CourierNew" w:cs="CourierNew"/>
        </w:rPr>
      </w:pPr>
      <w:proofErr w:type="gramStart"/>
      <w:r w:rsidRPr="0011018D">
        <w:rPr>
          <w:rFonts w:eastAsia="CourierNew" w:cs="CourierNew"/>
        </w:rPr>
        <w:t>for(</w:t>
      </w:r>
      <w:proofErr w:type="spellStart"/>
      <w:proofErr w:type="gramEnd"/>
      <w:r w:rsidRPr="0011018D">
        <w:rPr>
          <w:rFonts w:eastAsia="CourierNew" w:cs="CourierNew"/>
        </w:rPr>
        <w:t>var</w:t>
      </w:r>
      <w:proofErr w:type="spellEnd"/>
      <w:r w:rsidRPr="0011018D">
        <w:rPr>
          <w:rFonts w:eastAsia="CourierNew" w:cs="CourierNew"/>
        </w:rPr>
        <w:t xml:space="preserve"> </w:t>
      </w:r>
      <w:proofErr w:type="spellStart"/>
      <w:r w:rsidRPr="0011018D">
        <w:rPr>
          <w:rFonts w:eastAsia="CourierNew" w:cs="CourierNew"/>
        </w:rPr>
        <w:t>i</w:t>
      </w:r>
      <w:proofErr w:type="spellEnd"/>
      <w:r w:rsidRPr="0011018D">
        <w:rPr>
          <w:rFonts w:eastAsia="CourierNew" w:cs="CourierNew"/>
        </w:rPr>
        <w:t xml:space="preserve"> = 0; </w:t>
      </w:r>
      <w:proofErr w:type="spellStart"/>
      <w:r w:rsidRPr="0011018D">
        <w:rPr>
          <w:rFonts w:eastAsia="CourierNew" w:cs="CourierNew"/>
        </w:rPr>
        <w:t>i</w:t>
      </w:r>
      <w:proofErr w:type="spellEnd"/>
      <w:r w:rsidRPr="0011018D">
        <w:rPr>
          <w:rFonts w:eastAsia="CourierNew" w:cs="CourierNew"/>
        </w:rPr>
        <w:t xml:space="preserve">&lt; </w:t>
      </w:r>
      <w:proofErr w:type="spellStart"/>
      <w:r w:rsidRPr="0011018D">
        <w:rPr>
          <w:rFonts w:eastAsia="CourierNew" w:cs="CourierNew"/>
        </w:rPr>
        <w:t>beers.length</w:t>
      </w:r>
      <w:proofErr w:type="spellEnd"/>
      <w:r w:rsidRPr="0011018D">
        <w:rPr>
          <w:rFonts w:eastAsia="CourierNew" w:cs="CourierNew"/>
        </w:rPr>
        <w:t xml:space="preserve">; </w:t>
      </w:r>
      <w:proofErr w:type="spellStart"/>
      <w:r w:rsidRPr="0011018D">
        <w:rPr>
          <w:rFonts w:eastAsia="CourierNew" w:cs="CourierNew"/>
        </w:rPr>
        <w:t>i</w:t>
      </w:r>
      <w:proofErr w:type="spellEnd"/>
      <w:r w:rsidRPr="0011018D">
        <w:rPr>
          <w:rFonts w:eastAsia="CourierNew" w:cs="CourierNew"/>
        </w:rPr>
        <w:t>++){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CourierNew" w:cs="CourierNew"/>
        </w:rPr>
      </w:pPr>
      <w:proofErr w:type="gramStart"/>
      <w:r w:rsidRPr="0011018D">
        <w:rPr>
          <w:rFonts w:eastAsia="CourierNew" w:cs="CourierNew"/>
        </w:rPr>
        <w:t>console.log(</w:t>
      </w:r>
      <w:proofErr w:type="gramEnd"/>
      <w:r w:rsidRPr="0011018D">
        <w:rPr>
          <w:rFonts w:eastAsia="CourierNew" w:cs="CourierNew"/>
        </w:rPr>
        <w:t>beers[</w:t>
      </w:r>
      <w:proofErr w:type="spellStart"/>
      <w:r w:rsidRPr="0011018D">
        <w:rPr>
          <w:rFonts w:eastAsia="CourierNew" w:cs="CourierNew"/>
        </w:rPr>
        <w:t>i</w:t>
      </w:r>
      <w:proofErr w:type="spellEnd"/>
      <w:r w:rsidRPr="0011018D">
        <w:rPr>
          <w:rFonts w:eastAsia="CourierNew" w:cs="CourierNew"/>
        </w:rPr>
        <w:t>])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CourierNew" w:cs="CourierNew"/>
        </w:rPr>
      </w:pPr>
      <w:r w:rsidRPr="0011018D">
        <w:rPr>
          <w:rFonts w:eastAsia="CourierNew" w:cs="CourierNew"/>
        </w:rPr>
        <w:t>}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rFonts w:eastAsia="CourierNew" w:cs="CourierNew"/>
        </w:rPr>
      </w:pPr>
      <w:r w:rsidRPr="0011018D">
        <w:rPr>
          <w:rFonts w:eastAsia="CourierNew" w:cs="CourierNew"/>
        </w:rPr>
        <w:t>&gt;&gt;”</w:t>
      </w:r>
      <w:proofErr w:type="spellStart"/>
      <w:r w:rsidRPr="0011018D">
        <w:rPr>
          <w:rFonts w:eastAsia="CourierNew" w:cs="CourierNew"/>
        </w:rPr>
        <w:t>Lagunitas</w:t>
      </w:r>
      <w:proofErr w:type="spellEnd"/>
      <w:r w:rsidRPr="0011018D">
        <w:rPr>
          <w:rFonts w:eastAsia="CourierNew" w:cs="CourierNew"/>
        </w:rPr>
        <w:t>”</w:t>
      </w:r>
    </w:p>
    <w:p w:rsidR="0011018D" w:rsidRPr="0011018D" w:rsidRDefault="0011018D" w:rsidP="0011018D">
      <w:pPr>
        <w:autoSpaceDE w:val="0"/>
        <w:autoSpaceDN w:val="0"/>
        <w:adjustRightInd w:val="0"/>
        <w:spacing w:after="0" w:line="240" w:lineRule="auto"/>
        <w:rPr>
          <w:i/>
        </w:rPr>
      </w:pPr>
      <w:r w:rsidRPr="0011018D">
        <w:rPr>
          <w:rFonts w:eastAsia="CourierNew" w:cs="CourierNew"/>
        </w:rPr>
        <w:t>“Peak”</w:t>
      </w:r>
    </w:p>
    <w:sectPr w:rsidR="0011018D" w:rsidRPr="0011018D" w:rsidSect="00C5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A011A"/>
    <w:multiLevelType w:val="hybridMultilevel"/>
    <w:tmpl w:val="034E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D46FD"/>
    <w:multiLevelType w:val="hybridMultilevel"/>
    <w:tmpl w:val="DBF6F41C"/>
    <w:lvl w:ilvl="0" w:tplc="C8645A20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D4689"/>
    <w:multiLevelType w:val="hybridMultilevel"/>
    <w:tmpl w:val="1492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6F3A"/>
    <w:rsid w:val="0011018D"/>
    <w:rsid w:val="0055448D"/>
    <w:rsid w:val="00616F3A"/>
    <w:rsid w:val="008F3645"/>
    <w:rsid w:val="00C56405"/>
    <w:rsid w:val="00C909F9"/>
    <w:rsid w:val="00CA28E4"/>
    <w:rsid w:val="00DB75F4"/>
    <w:rsid w:val="00F96E53"/>
    <w:rsid w:val="00FA7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1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JohnStudio</dc:creator>
  <cp:lastModifiedBy>JohnStudio</cp:lastModifiedBy>
  <cp:revision>1</cp:revision>
  <dcterms:created xsi:type="dcterms:W3CDTF">2014-12-07T16:16:00Z</dcterms:created>
  <dcterms:modified xsi:type="dcterms:W3CDTF">2014-12-07T17:09:00Z</dcterms:modified>
</cp:coreProperties>
</file>