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333747" w:rsidP="00C640FC">
      <w:pPr>
        <w:jc w:val="center"/>
        <w:rPr>
          <w:b/>
          <w:color w:val="FF0000"/>
          <w:sz w:val="40"/>
          <w:lang w:val="es-MX"/>
        </w:rPr>
      </w:pPr>
      <w:r w:rsidRPr="00C640FC">
        <w:rPr>
          <w:b/>
          <w:color w:val="FF0000"/>
          <w:sz w:val="40"/>
          <w:lang w:val="es-MX"/>
        </w:rPr>
        <w:t>1</w:t>
      </w:r>
      <w:r w:rsidR="00C640FC" w:rsidRPr="00C640FC">
        <w:rPr>
          <w:b/>
          <w:color w:val="FF0000"/>
          <w:sz w:val="40"/>
          <w:lang w:val="es-MX"/>
        </w:rPr>
        <w:t>.</w:t>
      </w:r>
      <w:r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Pr="00C640FC">
        <w:rPr>
          <w:b/>
          <w:color w:val="FF0000"/>
          <w:sz w:val="40"/>
          <w:lang w:val="es-MX"/>
        </w:rPr>
        <w:t>Daily</w:t>
      </w:r>
      <w:proofErr w:type="spellEnd"/>
      <w:r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8D7EC0" w:rsidP="001D543E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8D7EC0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Segundo</w:t>
            </w:r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8D7EC0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8D7EC0" w:rsidP="001D543E">
            <w:pPr>
              <w:rPr>
                <w:lang w:val="es-MX"/>
              </w:rPr>
            </w:pPr>
            <w:r>
              <w:rPr>
                <w:lang w:val="es-MX"/>
              </w:rPr>
              <w:t xml:space="preserve">Se verifican requerimientos identificados y se aprueban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333747" w:rsidP="001D543E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  <w:bookmarkStart w:id="0" w:name="_GoBack"/>
      <w:bookmarkEnd w:id="0"/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684490">
      <w:pPr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333747"/>
    <w:rsid w:val="00433DC3"/>
    <w:rsid w:val="005021BB"/>
    <w:rsid w:val="005857B3"/>
    <w:rsid w:val="005F5A41"/>
    <w:rsid w:val="00684490"/>
    <w:rsid w:val="007831DB"/>
    <w:rsid w:val="00797170"/>
    <w:rsid w:val="008D7EC0"/>
    <w:rsid w:val="00C623E8"/>
    <w:rsid w:val="00C640FC"/>
    <w:rsid w:val="00C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270E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9</cp:revision>
  <dcterms:created xsi:type="dcterms:W3CDTF">2020-09-07T23:17:00Z</dcterms:created>
  <dcterms:modified xsi:type="dcterms:W3CDTF">2020-09-25T01:56:00Z</dcterms:modified>
</cp:coreProperties>
</file>