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43338D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4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B543ED" w:rsidP="001D543E">
            <w:pPr>
              <w:rPr>
                <w:lang w:val="es-MX"/>
              </w:rPr>
            </w:pPr>
            <w:r>
              <w:rPr>
                <w:lang w:val="es-MX"/>
              </w:rPr>
              <w:t>23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B543ED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Tercer</w:t>
            </w:r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E469FB" w:rsidRPr="005F5A41" w:rsidTr="00CF70A6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9FB" w:rsidRPr="005F5A41" w:rsidRDefault="00E469FB" w:rsidP="00CF70A6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9FB" w:rsidRPr="005F5A41" w:rsidRDefault="00E469FB" w:rsidP="00CF70A6">
            <w:r w:rsidRPr="005F5A41">
              <w:rPr>
                <w:b/>
              </w:rPr>
              <w:t xml:space="preserve">RESPONSABLES </w:t>
            </w:r>
          </w:p>
        </w:tc>
      </w:tr>
      <w:tr w:rsidR="00E469FB" w:rsidRPr="004E2575" w:rsidTr="00CF70A6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9FB" w:rsidRPr="00C623E8" w:rsidRDefault="00E469FB" w:rsidP="00CF70A6">
            <w:pPr>
              <w:rPr>
                <w:lang w:val="es-MX"/>
              </w:rPr>
            </w:pPr>
            <w:r>
              <w:rPr>
                <w:lang w:val="es-MX"/>
              </w:rPr>
              <w:t xml:space="preserve">Se verifican avance del desarrollo del aplicativo web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9FB" w:rsidRPr="00C623E8" w:rsidRDefault="00E469FB" w:rsidP="00CF70A6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  <w:bookmarkStart w:id="0" w:name="_GoBack"/>
      <w:bookmarkEnd w:id="0"/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167D26"/>
    <w:rsid w:val="00333747"/>
    <w:rsid w:val="0043338D"/>
    <w:rsid w:val="00433DC3"/>
    <w:rsid w:val="004F13AF"/>
    <w:rsid w:val="005021BB"/>
    <w:rsid w:val="005104AD"/>
    <w:rsid w:val="005857B3"/>
    <w:rsid w:val="005F5A41"/>
    <w:rsid w:val="007831DB"/>
    <w:rsid w:val="00797170"/>
    <w:rsid w:val="00B543ED"/>
    <w:rsid w:val="00B91313"/>
    <w:rsid w:val="00C623E8"/>
    <w:rsid w:val="00C640FC"/>
    <w:rsid w:val="00CE432C"/>
    <w:rsid w:val="00E469FB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5314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15</cp:revision>
  <dcterms:created xsi:type="dcterms:W3CDTF">2020-09-07T23:17:00Z</dcterms:created>
  <dcterms:modified xsi:type="dcterms:W3CDTF">2020-09-30T02:42:00Z</dcterms:modified>
</cp:coreProperties>
</file>