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85"/>
        <w:gridCol w:w="585"/>
        <w:gridCol w:w="246"/>
        <w:gridCol w:w="700"/>
        <w:gridCol w:w="700"/>
        <w:gridCol w:w="120"/>
        <w:gridCol w:w="111"/>
        <w:gridCol w:w="706"/>
        <w:gridCol w:w="700"/>
        <w:gridCol w:w="247"/>
        <w:gridCol w:w="729"/>
        <w:gridCol w:w="332"/>
        <w:gridCol w:w="394"/>
        <w:gridCol w:w="670"/>
        <w:gridCol w:w="251"/>
        <w:gridCol w:w="524"/>
        <w:gridCol w:w="251"/>
        <w:gridCol w:w="159"/>
        <w:gridCol w:w="358"/>
        <w:gridCol w:w="257"/>
        <w:gridCol w:w="381"/>
        <w:gridCol w:w="166"/>
        <w:gridCol w:w="7"/>
        <w:gridCol w:w="556"/>
        <w:gridCol w:w="231"/>
        <w:gridCol w:w="592"/>
        <w:gridCol w:w="592"/>
        <w:gridCol w:w="150"/>
        <w:gridCol w:w="81"/>
        <w:gridCol w:w="661"/>
        <w:gridCol w:w="661"/>
        <w:gridCol w:w="264"/>
        <w:gridCol w:w="329"/>
        <w:gridCol w:w="595"/>
        <w:gridCol w:w="592"/>
        <w:gridCol w:w="212"/>
        <w:gridCol w:w="20"/>
        <w:gridCol w:w="784"/>
        <w:gridCol w:w="771"/>
      </w:tblGrid>
      <w:tr w:rsidR="00900B02" w:rsidRPr="007D20E1" w:rsidTr="00900B02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main</w:t>
            </w: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</w:t>
            </w:r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read_library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read_out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read_deleted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read_sales</w:t>
            </w:r>
            <w:proofErr w:type="spellEnd"/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read_borrowed</w:t>
            </w:r>
            <w:proofErr w:type="spellEnd"/>
          </w:p>
        </w:tc>
        <w:tc>
          <w:tcPr>
            <w:tcW w:w="1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customer</w:t>
            </w:r>
          </w:p>
        </w:tc>
        <w:tc>
          <w:tcPr>
            <w:tcW w:w="397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customer_list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seprating_line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show_all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buy_borrow_both</w:t>
            </w:r>
            <w:proofErr w:type="spellEnd"/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clear</w:t>
            </w: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search</w:t>
            </w: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balances</w:t>
            </w:r>
          </w:p>
        </w:tc>
      </w:tr>
      <w:tr w:rsidR="00F42AA7" w:rsidRPr="007D20E1" w:rsidTr="002263D4">
        <w:trPr>
          <w:trHeight w:val="170"/>
        </w:trPr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line_count</w:t>
            </w:r>
            <w:proofErr w:type="spellEnd"/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mean_title</w:t>
            </w:r>
            <w:proofErr w:type="spellEnd"/>
          </w:p>
        </w:tc>
        <w:tc>
          <w:tcPr>
            <w:tcW w:w="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mean_author</w:t>
            </w:r>
            <w:proofErr w:type="spellEnd"/>
          </w:p>
        </w:tc>
        <w:tc>
          <w:tcPr>
            <w:tcW w:w="71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182" w:type="pct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</w:t>
            </w: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cutomer_or_employee</w:t>
            </w:r>
            <w:proofErr w:type="spellEnd"/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900B02" w:rsidRPr="007D20E1" w:rsidTr="00A06168">
        <w:trPr>
          <w:trHeight w:val="170"/>
        </w:trPr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write_library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write_out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write_deleted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write_sales</w:t>
            </w:r>
            <w:proofErr w:type="spellEnd"/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write_borrowed</w:t>
            </w:r>
            <w:proofErr w:type="spellEnd"/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seprating_line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getpassword</w:t>
            </w:r>
            <w:proofErr w:type="spellEnd"/>
          </w:p>
        </w:tc>
        <w:tc>
          <w:tcPr>
            <w:tcW w:w="18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password</w:t>
            </w: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seprating_line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getpassword</w:t>
            </w:r>
            <w:proofErr w:type="spellEnd"/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A06168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900B02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employee</w:t>
            </w: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6" w:type="pct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9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add_choice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display_sales_tarnsactions</w:t>
            </w:r>
            <w:proofErr w:type="spellEnd"/>
          </w:p>
        </w:tc>
        <w:tc>
          <w:tcPr>
            <w:tcW w:w="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buy_book</w:t>
            </w:r>
            <w:proofErr w:type="spellEnd"/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borrow_book</w:t>
            </w:r>
            <w:proofErr w:type="spellEnd"/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seprating</w:t>
            </w:r>
            <w:proofErr w:type="spellEnd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line</w:t>
            </w:r>
          </w:p>
        </w:tc>
        <w:tc>
          <w:tcPr>
            <w:tcW w:w="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manual_add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add_from_delete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increase_amount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mini_outlook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buy_transaction</w:t>
            </w:r>
            <w:proofErr w:type="spellEnd"/>
          </w:p>
        </w:tc>
        <w:tc>
          <w:tcPr>
            <w:tcW w:w="182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mini_outlook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borrow_transaction</w:t>
            </w:r>
            <w:proofErr w:type="spellEnd"/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delete_book</w:t>
            </w:r>
            <w:proofErr w:type="spellEnd"/>
          </w:p>
        </w:tc>
        <w:tc>
          <w:tcPr>
            <w:tcW w:w="18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save_borrowed</w:t>
            </w:r>
            <w:proofErr w:type="spellEnd"/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save_delete</w:t>
            </w:r>
            <w:proofErr w:type="spellEnd"/>
          </w:p>
        </w:tc>
        <w:tc>
          <w:tcPr>
            <w:tcW w:w="18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3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employee_list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seprating_line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show_all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buy_borrow_both</w:t>
            </w:r>
            <w:proofErr w:type="spellEnd"/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clear</w:t>
            </w:r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delete_book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outlook</w:t>
            </w:r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save_delete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900B02" w:rsidRPr="007D20E1" w:rsidTr="00900B02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auto_save</w:t>
            </w:r>
            <w:proofErr w:type="spellEnd"/>
          </w:p>
        </w:tc>
        <w:tc>
          <w:tcPr>
            <w:tcW w:w="22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8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5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</w:t>
            </w: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</w:t>
            </w: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3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0B02" w:rsidRPr="007D20E1" w:rsidRDefault="00900B02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7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2AA7" w:rsidRPr="007D20E1" w:rsidRDefault="00F42AA7" w:rsidP="007D2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42AA7" w:rsidRPr="007D20E1" w:rsidTr="00F42AA7">
        <w:trPr>
          <w:trHeight w:val="170"/>
        </w:trPr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read_library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read_out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read_deleted</w:t>
            </w:r>
            <w:proofErr w:type="spellEnd"/>
          </w:p>
        </w:tc>
        <w:tc>
          <w:tcPr>
            <w:tcW w:w="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read_sales</w:t>
            </w:r>
            <w:proofErr w:type="spellEnd"/>
          </w:p>
        </w:tc>
        <w:tc>
          <w:tcPr>
            <w:tcW w:w="2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read_borrowed</w:t>
            </w:r>
            <w:proofErr w:type="spellEnd"/>
          </w:p>
        </w:tc>
        <w:tc>
          <w:tcPr>
            <w:tcW w:w="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write_library</w:t>
            </w:r>
            <w:proofErr w:type="spellEnd"/>
          </w:p>
        </w:tc>
        <w:tc>
          <w:tcPr>
            <w:tcW w:w="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write_out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write_deleted</w:t>
            </w:r>
            <w:proofErr w:type="spellEnd"/>
          </w:p>
        </w:tc>
        <w:tc>
          <w:tcPr>
            <w:tcW w:w="1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write_sales</w:t>
            </w:r>
            <w:proofErr w:type="spellEnd"/>
          </w:p>
        </w:tc>
        <w:tc>
          <w:tcPr>
            <w:tcW w:w="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0E1" w:rsidRPr="007D20E1" w:rsidRDefault="007D20E1" w:rsidP="007D20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D20E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write_borrowed</w:t>
            </w:r>
            <w:proofErr w:type="spellEnd"/>
          </w:p>
        </w:tc>
      </w:tr>
    </w:tbl>
    <w:p w:rsidR="007E6BDA" w:rsidRDefault="007E6BDA">
      <w:bookmarkStart w:id="0" w:name="_GoBack"/>
      <w:bookmarkEnd w:id="0"/>
    </w:p>
    <w:sectPr w:rsidR="007E6BDA" w:rsidSect="00321036">
      <w:pgSz w:w="16838" w:h="11906" w:orient="landscape"/>
      <w:pgMar w:top="397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86"/>
    <w:rsid w:val="002263D4"/>
    <w:rsid w:val="00321036"/>
    <w:rsid w:val="007D20E1"/>
    <w:rsid w:val="007E6BDA"/>
    <w:rsid w:val="00900B02"/>
    <w:rsid w:val="00A06168"/>
    <w:rsid w:val="00E66886"/>
    <w:rsid w:val="00F4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286F"/>
  <w15:chartTrackingRefBased/>
  <w15:docId w15:val="{33C9A286-0580-4FF4-9064-6A7F975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0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E1"/>
    <w:rPr>
      <w:color w:val="954F72"/>
      <w:u w:val="single"/>
    </w:rPr>
  </w:style>
  <w:style w:type="paragraph" w:customStyle="1" w:styleId="msonormal0">
    <w:name w:val="msonormal"/>
    <w:basedOn w:val="Normal"/>
    <w:rsid w:val="007D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7D20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7D20E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67">
    <w:name w:val="xl67"/>
    <w:basedOn w:val="Normal"/>
    <w:rsid w:val="007D20E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E. Shaker</dc:creator>
  <cp:keywords/>
  <dc:description/>
  <cp:lastModifiedBy>Mostafa E. Shaker</cp:lastModifiedBy>
  <cp:revision>3</cp:revision>
  <dcterms:created xsi:type="dcterms:W3CDTF">2016-05-08T07:37:00Z</dcterms:created>
  <dcterms:modified xsi:type="dcterms:W3CDTF">2016-07-11T14:17:00Z</dcterms:modified>
</cp:coreProperties>
</file>