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5799" w14:textId="34A0799A" w:rsidR="002D4F80" w:rsidRDefault="00BF14F7">
      <w:r>
        <w:t>To create the dataset for this study, the following steps were taken.</w:t>
      </w:r>
    </w:p>
    <w:p w14:paraId="5DA3373C" w14:textId="77777777" w:rsidR="00BF14F7" w:rsidRDefault="00BF14F7"/>
    <w:p w14:paraId="40184DDC" w14:textId="621C2531" w:rsidR="00BF14F7" w:rsidRDefault="00BF14F7">
      <w:r>
        <w:t xml:space="preserve">I use R version </w:t>
      </w:r>
      <w:proofErr w:type="spellStart"/>
      <w:r>
        <w:t>x.x.x</w:t>
      </w:r>
      <w:proofErr w:type="spellEnd"/>
      <w:r>
        <w:t xml:space="preserve"> </w:t>
      </w:r>
      <w:r w:rsidR="00021993">
        <w:t xml:space="preserve">to obtain census block level population data using the package </w:t>
      </w:r>
      <w:proofErr w:type="spellStart"/>
      <w:r w:rsidR="00021993">
        <w:t>tidycensus</w:t>
      </w:r>
      <w:proofErr w:type="spellEnd"/>
      <w:r w:rsidR="00021993">
        <w:t xml:space="preserve">. </w:t>
      </w:r>
      <w:r w:rsidR="00391670">
        <w:t xml:space="preserve">Population data at the census block level was obtained for all states </w:t>
      </w:r>
      <w:r w:rsidR="000C515E">
        <w:t xml:space="preserve">with each state being its own </w:t>
      </w:r>
      <w:proofErr w:type="gramStart"/>
      <w:r w:rsidR="000C515E">
        <w:t>fie</w:t>
      </w:r>
      <w:proofErr w:type="gramEnd"/>
      <w:r w:rsidR="000C515E">
        <w:t xml:space="preserve">. This data was then brought into ArcGIS Pro </w:t>
      </w:r>
      <w:r w:rsidR="00711E66">
        <w:t xml:space="preserve">and looped together to be one dataset of population blocks. </w:t>
      </w:r>
    </w:p>
    <w:p w14:paraId="5FE288EE" w14:textId="77777777" w:rsidR="00711E66" w:rsidRDefault="00711E66"/>
    <w:p w14:paraId="339CDDB5" w14:textId="6FC226C5" w:rsidR="00711E66" w:rsidRDefault="00711E66">
      <w:r>
        <w:t xml:space="preserve">PWS data was merged with the EPA community water system boundaries that are </w:t>
      </w:r>
      <w:r w:rsidR="005B19C9">
        <w:t>publicly</w:t>
      </w:r>
      <w:r w:rsidR="009D5CE8">
        <w:t xml:space="preserve"> available. This data was </w:t>
      </w:r>
      <w:proofErr w:type="gramStart"/>
      <w:r w:rsidR="009D5CE8">
        <w:t>merged</w:t>
      </w:r>
      <w:r w:rsidR="005B19C9">
        <w:t xml:space="preserve"> together</w:t>
      </w:r>
      <w:proofErr w:type="gramEnd"/>
      <w:r w:rsidR="009D5CE8">
        <w:t xml:space="preserve"> in R.</w:t>
      </w:r>
      <w:r w:rsidR="00824738">
        <w:t xml:space="preserve"> After the data was merged, it was brought into ArcGIS Pro. </w:t>
      </w:r>
    </w:p>
    <w:p w14:paraId="39347A2D" w14:textId="0BDFE96A" w:rsidR="00824738" w:rsidRDefault="00CB5A64">
      <w:r>
        <w:t xml:space="preserve">A layer of US census tracts </w:t>
      </w:r>
      <w:r w:rsidR="00190D87">
        <w:t>was also brought into</w:t>
      </w:r>
      <w:r w:rsidR="000C27B5">
        <w:t xml:space="preserve"> ArcGIS Pro.</w:t>
      </w:r>
    </w:p>
    <w:p w14:paraId="067E36D5" w14:textId="55DBFA03" w:rsidR="00824738" w:rsidRDefault="00824738">
      <w:r>
        <w:t xml:space="preserve">To assign water system values </w:t>
      </w:r>
      <w:r w:rsidR="00CB5A64">
        <w:t>to census tracts</w:t>
      </w:r>
      <w:r w:rsidR="000C27B5">
        <w:t xml:space="preserve"> we first needed to combine the census tracts and PWS </w:t>
      </w:r>
      <w:r w:rsidR="00914B79">
        <w:t xml:space="preserve">contaminant data. </w:t>
      </w:r>
    </w:p>
    <w:p w14:paraId="0A47BBCD" w14:textId="4EACB36E" w:rsidR="005C322A" w:rsidRDefault="00A96BD8">
      <w:r>
        <w:t xml:space="preserve">Check the </w:t>
      </w:r>
      <w:r w:rsidR="008C5B64">
        <w:t xml:space="preserve">spatial reference of each layer. Merged data and census blocks </w:t>
      </w:r>
      <w:r w:rsidR="00BD0596">
        <w:t>should be the same projection and census tracts need to be projected using the project tool so that all layers are the same.</w:t>
      </w:r>
    </w:p>
    <w:p w14:paraId="6CE22ABC" w14:textId="3B55CB22" w:rsidR="009D5CE8" w:rsidRDefault="003E0AA3">
      <w:r>
        <w:t xml:space="preserve">There </w:t>
      </w:r>
      <w:r w:rsidR="000452BC">
        <w:t>are census tracts that fall completely within the water system boundaries and some that intersect water systems.</w:t>
      </w:r>
      <w:r w:rsidR="00EA19BB">
        <w:t xml:space="preserve"> To identify the census tracts that are served by multiple water systems:</w:t>
      </w:r>
    </w:p>
    <w:p w14:paraId="0BDE60E8" w14:textId="01A1DA94" w:rsidR="004470A6" w:rsidRDefault="004470A6" w:rsidP="004470A6">
      <w:pPr>
        <w:pStyle w:val="ListParagraph"/>
        <w:numPr>
          <w:ilvl w:val="1"/>
          <w:numId w:val="1"/>
        </w:numPr>
      </w:pPr>
      <w:r>
        <w:t>For tracts fully within, start by using select by location</w:t>
      </w:r>
      <w:r w:rsidR="00E86A39">
        <w:t xml:space="preserve"> to select tracts fully within water system boundaries</w:t>
      </w:r>
      <w:r w:rsidR="00D73FA5">
        <w:t xml:space="preserve">. Export the selected data from the census tracts layer into a layer called </w:t>
      </w:r>
      <w:proofErr w:type="spellStart"/>
      <w:r w:rsidR="00D73FA5">
        <w:t>tracts_fully_within</w:t>
      </w:r>
      <w:proofErr w:type="spellEnd"/>
    </w:p>
    <w:p w14:paraId="448956BE" w14:textId="5B5894A1" w:rsidR="00E86A39" w:rsidRDefault="00984341" w:rsidP="00E86A39">
      <w:pPr>
        <w:pStyle w:val="ListParagraph"/>
        <w:numPr>
          <w:ilvl w:val="2"/>
          <w:numId w:val="1"/>
        </w:numPr>
      </w:pPr>
      <w:r w:rsidRPr="00984341">
        <w:lastRenderedPageBreak/>
        <w:drawing>
          <wp:inline distT="0" distB="0" distL="0" distR="0" wp14:anchorId="704AC7FE" wp14:editId="5502ACDA">
            <wp:extent cx="1955800" cy="2875893"/>
            <wp:effectExtent l="0" t="0" r="6350" b="1270"/>
            <wp:docPr id="20177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72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727" cy="28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7E" w14:textId="1F6E4729" w:rsidR="000B480F" w:rsidRDefault="00236B17" w:rsidP="000B480F">
      <w:pPr>
        <w:pStyle w:val="ListParagraph"/>
        <w:numPr>
          <w:ilvl w:val="1"/>
          <w:numId w:val="1"/>
        </w:numPr>
      </w:pPr>
      <w:r>
        <w:t xml:space="preserve">Next use a spatial </w:t>
      </w:r>
      <w:proofErr w:type="gramStart"/>
      <w:r>
        <w:t>join</w:t>
      </w:r>
      <w:proofErr w:type="gramEnd"/>
      <w:r>
        <w:t xml:space="preserve"> to join the </w:t>
      </w:r>
      <w:proofErr w:type="spellStart"/>
      <w:r>
        <w:t>pws</w:t>
      </w:r>
      <w:proofErr w:type="spellEnd"/>
      <w:r>
        <w:t xml:space="preserve"> data with the </w:t>
      </w:r>
      <w:r w:rsidR="000B480F">
        <w:t>fully within tracts so that the tracts are assigned the value of the water system serving them</w:t>
      </w:r>
    </w:p>
    <w:p w14:paraId="4D7D2B43" w14:textId="7564F7B7" w:rsidR="000B480F" w:rsidRDefault="000B480F" w:rsidP="000B480F">
      <w:pPr>
        <w:pStyle w:val="ListParagraph"/>
        <w:numPr>
          <w:ilvl w:val="2"/>
          <w:numId w:val="1"/>
        </w:numPr>
      </w:pPr>
      <w:r w:rsidRPr="000B480F">
        <w:drawing>
          <wp:inline distT="0" distB="0" distL="0" distR="0" wp14:anchorId="3D802DFA" wp14:editId="400E8DE1">
            <wp:extent cx="1667191" cy="2863850"/>
            <wp:effectExtent l="0" t="0" r="9525" b="0"/>
            <wp:docPr id="3324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1981" cy="28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F795" w14:textId="2CF44373" w:rsidR="00D11C97" w:rsidRDefault="00D11C97" w:rsidP="00D11C97">
      <w:pPr>
        <w:pStyle w:val="ListParagraph"/>
        <w:numPr>
          <w:ilvl w:val="0"/>
          <w:numId w:val="1"/>
        </w:numPr>
      </w:pPr>
      <w:r>
        <w:t xml:space="preserve">For tracts that are split by multiple water systems we need to </w:t>
      </w:r>
      <w:r w:rsidR="002B5621">
        <w:t xml:space="preserve">intersect the census tracts with the </w:t>
      </w:r>
      <w:proofErr w:type="spellStart"/>
      <w:r w:rsidR="002B5621">
        <w:t>pws</w:t>
      </w:r>
      <w:proofErr w:type="spellEnd"/>
      <w:r w:rsidR="002B5621">
        <w:t xml:space="preserve"> boundaries</w:t>
      </w:r>
    </w:p>
    <w:p w14:paraId="3B03371C" w14:textId="44975894" w:rsidR="00902137" w:rsidRDefault="00902137" w:rsidP="00902137">
      <w:pPr>
        <w:pStyle w:val="ListParagraph"/>
        <w:numPr>
          <w:ilvl w:val="1"/>
          <w:numId w:val="1"/>
        </w:numPr>
      </w:pPr>
      <w:r>
        <w:t xml:space="preserve">Geoprocessing </w:t>
      </w:r>
      <w:r>
        <w:sym w:font="Wingdings" w:char="F0E0"/>
      </w:r>
      <w:r>
        <w:t xml:space="preserve"> </w:t>
      </w:r>
      <w:r w:rsidR="00BB6417">
        <w:t>intersect</w:t>
      </w:r>
    </w:p>
    <w:p w14:paraId="0BBD458E" w14:textId="333A4BE8" w:rsidR="00BB6417" w:rsidRDefault="00BB6417" w:rsidP="00BB6417">
      <w:pPr>
        <w:pStyle w:val="ListParagraph"/>
        <w:numPr>
          <w:ilvl w:val="2"/>
          <w:numId w:val="1"/>
        </w:numPr>
      </w:pPr>
      <w:r>
        <w:t>Input features: census tracts, water system boundaries</w:t>
      </w:r>
      <w:r w:rsidR="00A74935">
        <w:t xml:space="preserve"> (merged data)</w:t>
      </w:r>
    </w:p>
    <w:p w14:paraId="2E3C7985" w14:textId="65CC7E58" w:rsidR="00C74BCF" w:rsidRDefault="00BE7151" w:rsidP="00C74BCF">
      <w:pPr>
        <w:ind w:left="1800"/>
      </w:pPr>
      <w:r w:rsidRPr="00BE7151">
        <w:lastRenderedPageBreak/>
        <w:drawing>
          <wp:inline distT="0" distB="0" distL="0" distR="0" wp14:anchorId="7117F592" wp14:editId="7E5D4464">
            <wp:extent cx="1289050" cy="2461307"/>
            <wp:effectExtent l="0" t="0" r="6350" b="0"/>
            <wp:docPr id="164000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04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1181" cy="24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4A6" w14:textId="044E50B1" w:rsidR="00BB6417" w:rsidRDefault="001A0E6C" w:rsidP="00BB6417">
      <w:pPr>
        <w:pStyle w:val="ListParagraph"/>
        <w:numPr>
          <w:ilvl w:val="0"/>
          <w:numId w:val="1"/>
        </w:numPr>
      </w:pPr>
      <w:r>
        <w:t xml:space="preserve">Perform a spatial </w:t>
      </w:r>
      <w:proofErr w:type="gramStart"/>
      <w:r>
        <w:t>join</w:t>
      </w:r>
      <w:proofErr w:type="gramEnd"/>
      <w:r>
        <w:t xml:space="preserve"> to count intersections </w:t>
      </w:r>
    </w:p>
    <w:p w14:paraId="2EB1FA5A" w14:textId="6B86EE9C" w:rsidR="001A0E6C" w:rsidRDefault="001A0E6C" w:rsidP="001A0E6C">
      <w:pPr>
        <w:pStyle w:val="ListParagraph"/>
        <w:numPr>
          <w:ilvl w:val="1"/>
          <w:numId w:val="1"/>
        </w:numPr>
      </w:pPr>
      <w:r>
        <w:t xml:space="preserve">Geoprocessing </w:t>
      </w:r>
      <w:r>
        <w:sym w:font="Wingdings" w:char="F0E0"/>
      </w:r>
      <w:r>
        <w:t xml:space="preserve"> spatial join</w:t>
      </w:r>
    </w:p>
    <w:p w14:paraId="7A466161" w14:textId="7E59F816" w:rsidR="001A0E6C" w:rsidRDefault="001A0E6C" w:rsidP="001A0E6C">
      <w:pPr>
        <w:pStyle w:val="ListParagraph"/>
        <w:numPr>
          <w:ilvl w:val="2"/>
          <w:numId w:val="1"/>
        </w:numPr>
      </w:pPr>
      <w:r>
        <w:t xml:space="preserve">Target features: </w:t>
      </w:r>
      <w:proofErr w:type="spellStart"/>
      <w:r w:rsidR="00D01D6B">
        <w:t>tracts_water</w:t>
      </w:r>
      <w:proofErr w:type="spellEnd"/>
      <w:r w:rsidR="00D01D6B">
        <w:t xml:space="preserve"> system intersected layer</w:t>
      </w:r>
      <w:r w:rsidR="00E861ED">
        <w:t xml:space="preserve"> (</w:t>
      </w:r>
      <w:proofErr w:type="spellStart"/>
      <w:r w:rsidR="00E861ED">
        <w:t>pws_tracts</w:t>
      </w:r>
      <w:proofErr w:type="spellEnd"/>
      <w:r w:rsidR="00E861ED">
        <w:t>)</w:t>
      </w:r>
    </w:p>
    <w:p w14:paraId="5F657408" w14:textId="2B195595" w:rsidR="00D01D6B" w:rsidRDefault="00D01D6B" w:rsidP="001A0E6C">
      <w:pPr>
        <w:pStyle w:val="ListParagraph"/>
        <w:numPr>
          <w:ilvl w:val="2"/>
          <w:numId w:val="1"/>
        </w:numPr>
      </w:pPr>
      <w:r>
        <w:t xml:space="preserve">Join </w:t>
      </w:r>
      <w:r w:rsidR="00455ACF">
        <w:t>f</w:t>
      </w:r>
      <w:r>
        <w:t>eatures: water systems</w:t>
      </w:r>
      <w:r w:rsidR="00822995">
        <w:t xml:space="preserve"> (merged data)</w:t>
      </w:r>
    </w:p>
    <w:p w14:paraId="3103BFA8" w14:textId="2A7180AD" w:rsidR="00D01D6B" w:rsidRDefault="00D01D6B" w:rsidP="001A0E6C">
      <w:pPr>
        <w:pStyle w:val="ListParagraph"/>
        <w:numPr>
          <w:ilvl w:val="2"/>
          <w:numId w:val="1"/>
        </w:numPr>
      </w:pPr>
      <w:r>
        <w:t>Join operation: one- to- one</w:t>
      </w:r>
    </w:p>
    <w:p w14:paraId="61FEC63F" w14:textId="54B13AD6" w:rsidR="00D01D6B" w:rsidRDefault="00D01D6B" w:rsidP="00D01D6B">
      <w:pPr>
        <w:pStyle w:val="ListParagraph"/>
        <w:numPr>
          <w:ilvl w:val="2"/>
          <w:numId w:val="1"/>
        </w:numPr>
      </w:pPr>
      <w:r>
        <w:t>Match option</w:t>
      </w:r>
      <w:r w:rsidR="00A543A5">
        <w:t>:</w:t>
      </w:r>
      <w:r>
        <w:t xml:space="preserve"> intersect</w:t>
      </w:r>
    </w:p>
    <w:p w14:paraId="5C85FB26" w14:textId="373FAABD" w:rsidR="00DF0020" w:rsidRDefault="001A2B8B" w:rsidP="00DF0020">
      <w:pPr>
        <w:ind w:left="1800"/>
      </w:pPr>
      <w:r w:rsidRPr="001A2B8B">
        <w:rPr>
          <w:noProof/>
        </w:rPr>
        <w:drawing>
          <wp:inline distT="0" distB="0" distL="0" distR="0" wp14:anchorId="2085F10D" wp14:editId="66145310">
            <wp:extent cx="2108553" cy="4095750"/>
            <wp:effectExtent l="0" t="0" r="6350" b="0"/>
            <wp:docPr id="1198748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87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111" cy="40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31BA" w14:textId="71FABC4C" w:rsidR="00D01D6B" w:rsidRDefault="00D01D6B" w:rsidP="00D01D6B">
      <w:pPr>
        <w:pStyle w:val="ListParagraph"/>
        <w:numPr>
          <w:ilvl w:val="1"/>
          <w:numId w:val="1"/>
        </w:numPr>
      </w:pPr>
      <w:proofErr w:type="spellStart"/>
      <w:r>
        <w:lastRenderedPageBreak/>
        <w:t>Join_count</w:t>
      </w:r>
      <w:proofErr w:type="spellEnd"/>
      <w:r>
        <w:t xml:space="preserve"> is </w:t>
      </w:r>
      <w:r w:rsidR="00CF0E01">
        <w:t>a field that is automatically generated when you</w:t>
      </w:r>
      <w:r w:rsidR="00FE00A6">
        <w:t xml:space="preserve"> </w:t>
      </w:r>
      <w:r w:rsidR="00CF0E01">
        <w:t xml:space="preserve">run </w:t>
      </w:r>
      <w:r w:rsidR="00FE00A6">
        <w:t>this</w:t>
      </w:r>
      <w:r w:rsidR="00CF0E01">
        <w:t xml:space="preserve"> tool</w:t>
      </w:r>
    </w:p>
    <w:p w14:paraId="52C829D8" w14:textId="70A10099" w:rsidR="00CF0E01" w:rsidRDefault="00CF0E01" w:rsidP="00CF0E01">
      <w:pPr>
        <w:pStyle w:val="ListParagraph"/>
        <w:numPr>
          <w:ilvl w:val="2"/>
          <w:numId w:val="1"/>
        </w:numPr>
      </w:pPr>
      <w:proofErr w:type="spellStart"/>
      <w:r>
        <w:t>Join_count</w:t>
      </w:r>
      <w:proofErr w:type="spellEnd"/>
      <w:r w:rsidR="004B46AE">
        <w:t xml:space="preserve"> </w:t>
      </w:r>
      <w:r>
        <w:t>= 1 means that the tract is fully within a water system boundary</w:t>
      </w:r>
    </w:p>
    <w:p w14:paraId="6002C94B" w14:textId="03E8D83B" w:rsidR="00CF0E01" w:rsidRDefault="00CF0E01" w:rsidP="00CF0E01">
      <w:pPr>
        <w:pStyle w:val="ListParagraph"/>
        <w:numPr>
          <w:ilvl w:val="2"/>
          <w:numId w:val="1"/>
        </w:numPr>
      </w:pPr>
      <w:proofErr w:type="spellStart"/>
      <w:r>
        <w:t>Join_count</w:t>
      </w:r>
      <w:proofErr w:type="spellEnd"/>
      <w:r w:rsidR="004B46AE">
        <w:t xml:space="preserve"> &gt; 1 means that the tract is split across multiple water systems and these are the tracts that need to be population weighted</w:t>
      </w:r>
    </w:p>
    <w:p w14:paraId="440DCA3C" w14:textId="1832A621" w:rsidR="004B46AE" w:rsidRDefault="00707F58" w:rsidP="00707F58">
      <w:pPr>
        <w:pStyle w:val="ListParagraph"/>
        <w:numPr>
          <w:ilvl w:val="0"/>
          <w:numId w:val="1"/>
        </w:numPr>
      </w:pPr>
      <w:r>
        <w:t>To separate the tracts that need to be population weighted, select by attribute</w:t>
      </w:r>
    </w:p>
    <w:p w14:paraId="6F88FFDC" w14:textId="63D133E7" w:rsidR="00AE2F6E" w:rsidRDefault="00AE2F6E" w:rsidP="00AE2F6E">
      <w:pPr>
        <w:pStyle w:val="ListParagraph"/>
        <w:numPr>
          <w:ilvl w:val="1"/>
          <w:numId w:val="1"/>
        </w:numPr>
      </w:pPr>
      <w:r>
        <w:t>New selection</w:t>
      </w:r>
    </w:p>
    <w:p w14:paraId="6B7D8AA6" w14:textId="7079B072" w:rsidR="00AE2F6E" w:rsidRDefault="00AE2F6E" w:rsidP="00AE2F6E">
      <w:pPr>
        <w:pStyle w:val="ListParagraph"/>
        <w:numPr>
          <w:ilvl w:val="1"/>
          <w:numId w:val="1"/>
        </w:numPr>
      </w:pPr>
      <w:proofErr w:type="spellStart"/>
      <w:r>
        <w:t>Join_count</w:t>
      </w:r>
      <w:proofErr w:type="spellEnd"/>
      <w:r>
        <w:t xml:space="preserve"> greater than 1</w:t>
      </w:r>
    </w:p>
    <w:p w14:paraId="59F239BD" w14:textId="6CD0E7D4" w:rsidR="0067591A" w:rsidRDefault="0067591A" w:rsidP="00AE2F6E">
      <w:pPr>
        <w:pStyle w:val="ListParagraph"/>
        <w:numPr>
          <w:ilvl w:val="1"/>
          <w:numId w:val="1"/>
        </w:numPr>
      </w:pPr>
      <w:r>
        <w:t>Click OK to select these tracts</w:t>
      </w:r>
    </w:p>
    <w:p w14:paraId="2366633F" w14:textId="60AE4845" w:rsidR="0067591A" w:rsidRDefault="0067591A" w:rsidP="00AE2F6E">
      <w:pPr>
        <w:pStyle w:val="ListParagraph"/>
        <w:numPr>
          <w:ilvl w:val="1"/>
          <w:numId w:val="1"/>
        </w:numPr>
      </w:pPr>
      <w:r>
        <w:t xml:space="preserve">Right click the layer in the contents pane, go to data </w:t>
      </w:r>
      <w:r>
        <w:sym w:font="Wingdings" w:char="F0E0"/>
      </w:r>
      <w:r>
        <w:t xml:space="preserve"> export features</w:t>
      </w:r>
      <w:r w:rsidR="00715B43">
        <w:t xml:space="preserve"> to save as a new layer of tracts that need to be population weighted</w:t>
      </w:r>
    </w:p>
    <w:p w14:paraId="6D9F6E5D" w14:textId="07913104" w:rsidR="004E3873" w:rsidRDefault="004E3873" w:rsidP="004E3873">
      <w:pPr>
        <w:pStyle w:val="ListParagraph"/>
        <w:ind w:left="1440"/>
      </w:pPr>
      <w:r w:rsidRPr="004E3873">
        <w:rPr>
          <w:noProof/>
        </w:rPr>
        <w:drawing>
          <wp:inline distT="0" distB="0" distL="0" distR="0" wp14:anchorId="681209E4" wp14:editId="215C4742">
            <wp:extent cx="2552339" cy="2114550"/>
            <wp:effectExtent l="0" t="0" r="635" b="0"/>
            <wp:docPr id="2018732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3209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39729"/>
                    <a:stretch/>
                  </pic:blipFill>
                  <pic:spPr bwMode="auto">
                    <a:xfrm>
                      <a:off x="0" y="0"/>
                      <a:ext cx="2556663" cy="2118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A7DA" w14:textId="745822A5" w:rsidR="001D4518" w:rsidRDefault="001D4518" w:rsidP="001D4518">
      <w:pPr>
        <w:pStyle w:val="ListParagraph"/>
        <w:numPr>
          <w:ilvl w:val="0"/>
          <w:numId w:val="1"/>
        </w:numPr>
      </w:pPr>
      <w:r>
        <w:t xml:space="preserve">To population weight </w:t>
      </w:r>
    </w:p>
    <w:p w14:paraId="7E834259" w14:textId="2FD893F0" w:rsidR="00671B60" w:rsidRDefault="00671B60" w:rsidP="00671B60">
      <w:pPr>
        <w:pStyle w:val="ListParagraph"/>
        <w:numPr>
          <w:ilvl w:val="1"/>
          <w:numId w:val="1"/>
        </w:numPr>
      </w:pPr>
      <w:r>
        <w:t xml:space="preserve">Join the census blocks to </w:t>
      </w:r>
      <w:r w:rsidR="00471739">
        <w:t>water systems using spatial join</w:t>
      </w:r>
    </w:p>
    <w:p w14:paraId="5D7C150D" w14:textId="08087AE4" w:rsidR="00471739" w:rsidRDefault="00471739" w:rsidP="00471739">
      <w:pPr>
        <w:pStyle w:val="ListParagraph"/>
        <w:numPr>
          <w:ilvl w:val="2"/>
          <w:numId w:val="1"/>
        </w:numPr>
      </w:pPr>
      <w:r>
        <w:t xml:space="preserve">Why? </w:t>
      </w:r>
      <w:r w:rsidR="004818A1">
        <w:t>Population wights need to happen at the smaller geo</w:t>
      </w:r>
      <w:r w:rsidR="00B0217A">
        <w:t xml:space="preserve">graphical level before aggregating </w:t>
      </w:r>
    </w:p>
    <w:p w14:paraId="7D23CBEA" w14:textId="532DF35A" w:rsidR="00471739" w:rsidRDefault="005E5B2E" w:rsidP="005E5B2E">
      <w:pPr>
        <w:pStyle w:val="ListParagraph"/>
        <w:numPr>
          <w:ilvl w:val="2"/>
          <w:numId w:val="1"/>
        </w:numPr>
      </w:pPr>
      <w:r>
        <w:t>Target features&gt; census blocks</w:t>
      </w:r>
    </w:p>
    <w:p w14:paraId="6669F17F" w14:textId="06CCC5BE" w:rsidR="005E5B2E" w:rsidRDefault="005E5B2E" w:rsidP="005E5B2E">
      <w:pPr>
        <w:pStyle w:val="ListParagraph"/>
        <w:numPr>
          <w:ilvl w:val="2"/>
          <w:numId w:val="1"/>
        </w:numPr>
      </w:pPr>
      <w:r>
        <w:t>Join features: water systems</w:t>
      </w:r>
    </w:p>
    <w:p w14:paraId="15FCBBDB" w14:textId="0805CE99" w:rsidR="005E5B2E" w:rsidRDefault="005E5B2E" w:rsidP="005E5B2E">
      <w:pPr>
        <w:pStyle w:val="ListParagraph"/>
        <w:numPr>
          <w:ilvl w:val="2"/>
          <w:numId w:val="1"/>
        </w:numPr>
      </w:pPr>
      <w:r>
        <w:t>Join operation: one- to- many (each block gets the contaminant value</w:t>
      </w:r>
      <w:r w:rsidR="00D54FDA">
        <w:t xml:space="preserve">s </w:t>
      </w:r>
      <w:r>
        <w:t xml:space="preserve">of the </w:t>
      </w:r>
      <w:r w:rsidR="00D54FDA">
        <w:t>water system it intersects)</w:t>
      </w:r>
    </w:p>
    <w:p w14:paraId="066C0491" w14:textId="73F8D199" w:rsidR="00D54FDA" w:rsidRDefault="00D54FDA" w:rsidP="005E5B2E">
      <w:pPr>
        <w:pStyle w:val="ListParagraph"/>
        <w:numPr>
          <w:ilvl w:val="2"/>
          <w:numId w:val="1"/>
        </w:numPr>
      </w:pPr>
      <w:r>
        <w:t>Output fields: census block population, contaminant values</w:t>
      </w:r>
    </w:p>
    <w:p w14:paraId="2B70C7DC" w14:textId="25FF86D3" w:rsidR="007931ED" w:rsidRDefault="007931ED" w:rsidP="005E5B2E">
      <w:pPr>
        <w:pStyle w:val="ListParagraph"/>
        <w:numPr>
          <w:ilvl w:val="2"/>
          <w:numId w:val="1"/>
        </w:numPr>
      </w:pPr>
      <w:r>
        <w:t>Export the layer</w:t>
      </w:r>
    </w:p>
    <w:p w14:paraId="02C51886" w14:textId="3F5743CD" w:rsidR="003F5821" w:rsidRDefault="003F5821" w:rsidP="003F5821">
      <w:pPr>
        <w:ind w:left="1800"/>
      </w:pPr>
      <w:r w:rsidRPr="003F5821">
        <w:rPr>
          <w:noProof/>
        </w:rPr>
        <w:lastRenderedPageBreak/>
        <w:drawing>
          <wp:inline distT="0" distB="0" distL="0" distR="0" wp14:anchorId="11D0D921" wp14:editId="1EE381F7">
            <wp:extent cx="2018960" cy="3892550"/>
            <wp:effectExtent l="0" t="0" r="635" b="0"/>
            <wp:docPr id="1382640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05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0367" cy="38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0E62" w14:textId="2E157062" w:rsidR="007931ED" w:rsidRDefault="007931ED" w:rsidP="007931ED">
      <w:pPr>
        <w:pStyle w:val="ListParagraph"/>
        <w:numPr>
          <w:ilvl w:val="1"/>
          <w:numId w:val="1"/>
        </w:numPr>
      </w:pPr>
      <w:r>
        <w:t>Calculate the population weights</w:t>
      </w:r>
    </w:p>
    <w:p w14:paraId="28F39778" w14:textId="10FB28F0" w:rsidR="00283D07" w:rsidRDefault="00283D07" w:rsidP="00283D07">
      <w:pPr>
        <w:pStyle w:val="ListParagraph"/>
        <w:numPr>
          <w:ilvl w:val="2"/>
          <w:numId w:val="1"/>
        </w:numPr>
      </w:pPr>
      <w:r>
        <w:t>Use intersect tool to intersect the census blocks with the tracts that are joined to the water system</w:t>
      </w:r>
    </w:p>
    <w:p w14:paraId="527C2AE1" w14:textId="75EF1568" w:rsidR="00283D07" w:rsidRDefault="00283D07" w:rsidP="0063100C">
      <w:pPr>
        <w:pStyle w:val="ListParagraph"/>
        <w:numPr>
          <w:ilvl w:val="3"/>
          <w:numId w:val="1"/>
        </w:numPr>
      </w:pPr>
      <w:r>
        <w:t>Input features:</w:t>
      </w:r>
      <w:r w:rsidR="0063100C">
        <w:t xml:space="preserve"> split tracts, blocks joined w/ water system data</w:t>
      </w:r>
    </w:p>
    <w:p w14:paraId="71AB2905" w14:textId="2744D2FB" w:rsidR="00457430" w:rsidRDefault="00457430" w:rsidP="00457430">
      <w:pPr>
        <w:ind w:left="2520"/>
      </w:pPr>
      <w:r w:rsidRPr="00457430">
        <w:rPr>
          <w:noProof/>
        </w:rPr>
        <w:lastRenderedPageBreak/>
        <w:drawing>
          <wp:inline distT="0" distB="0" distL="0" distR="0" wp14:anchorId="165EC0E0" wp14:editId="4B473BE2">
            <wp:extent cx="2609711" cy="3619500"/>
            <wp:effectExtent l="0" t="0" r="635" b="0"/>
            <wp:docPr id="1467090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9082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28202"/>
                    <a:stretch/>
                  </pic:blipFill>
                  <pic:spPr bwMode="auto">
                    <a:xfrm>
                      <a:off x="0" y="0"/>
                      <a:ext cx="2611907" cy="3622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79EAB" w14:textId="68F7523A" w:rsidR="0063100C" w:rsidRDefault="0063100C" w:rsidP="0063100C">
      <w:pPr>
        <w:pStyle w:val="ListParagraph"/>
        <w:numPr>
          <w:ilvl w:val="2"/>
          <w:numId w:val="1"/>
        </w:numPr>
      </w:pPr>
      <w:r>
        <w:t>Add a new field</w:t>
      </w:r>
      <w:r w:rsidR="00324997">
        <w:t xml:space="preserve">: </w:t>
      </w:r>
      <w:proofErr w:type="spellStart"/>
      <w:r w:rsidR="00324997">
        <w:t>pop_weight</w:t>
      </w:r>
      <w:proofErr w:type="spellEnd"/>
    </w:p>
    <w:p w14:paraId="1741B8F6" w14:textId="77C3C872" w:rsidR="00DC61B2" w:rsidRDefault="00DC61B2" w:rsidP="00DC61B2">
      <w:pPr>
        <w:pStyle w:val="ListParagraph"/>
        <w:numPr>
          <w:ilvl w:val="3"/>
          <w:numId w:val="1"/>
        </w:numPr>
      </w:pPr>
      <w:r>
        <w:t xml:space="preserve">Geoprocessing </w:t>
      </w:r>
      <w:r>
        <w:sym w:font="Wingdings" w:char="F0E0"/>
      </w:r>
      <w:r>
        <w:t xml:space="preserve"> summary statistics</w:t>
      </w:r>
    </w:p>
    <w:p w14:paraId="358D9F38" w14:textId="60DE8203" w:rsidR="00DC61B2" w:rsidRDefault="00DC61B2" w:rsidP="00DC61B2">
      <w:pPr>
        <w:pStyle w:val="ListParagraph"/>
        <w:numPr>
          <w:ilvl w:val="4"/>
          <w:numId w:val="1"/>
        </w:numPr>
      </w:pPr>
      <w:r>
        <w:t xml:space="preserve">Input table: </w:t>
      </w:r>
      <w:proofErr w:type="spellStart"/>
      <w:r w:rsidR="00EC1B7B">
        <w:t>split_tract_blocks</w:t>
      </w:r>
      <w:proofErr w:type="spellEnd"/>
    </w:p>
    <w:p w14:paraId="3BFDDE7E" w14:textId="64634FA4" w:rsidR="00EC1B7B" w:rsidRDefault="00EC1B7B" w:rsidP="00DC61B2">
      <w:pPr>
        <w:pStyle w:val="ListParagraph"/>
        <w:numPr>
          <w:ilvl w:val="4"/>
          <w:numId w:val="1"/>
        </w:numPr>
      </w:pPr>
      <w:r>
        <w:t xml:space="preserve">Statistics </w:t>
      </w:r>
      <w:proofErr w:type="gramStart"/>
      <w:r>
        <w:t>field:</w:t>
      </w:r>
      <w:proofErr w:type="gramEnd"/>
      <w:r>
        <w:t xml:space="preserve"> </w:t>
      </w:r>
      <w:r w:rsidR="00754A3A">
        <w:t xml:space="preserve">value (population at the census block </w:t>
      </w:r>
      <w:r w:rsidR="005C72A9">
        <w:t xml:space="preserve">group </w:t>
      </w:r>
      <w:r w:rsidR="00754A3A">
        <w:t>level)</w:t>
      </w:r>
    </w:p>
    <w:p w14:paraId="45BEE6FB" w14:textId="1994B6D3" w:rsidR="00754A3A" w:rsidRDefault="00754A3A" w:rsidP="00DC61B2">
      <w:pPr>
        <w:pStyle w:val="ListParagraph"/>
        <w:numPr>
          <w:ilvl w:val="4"/>
          <w:numId w:val="1"/>
        </w:numPr>
      </w:pPr>
      <w:r>
        <w:t>Statistic type: sum</w:t>
      </w:r>
    </w:p>
    <w:p w14:paraId="3A611DAD" w14:textId="0E8BC9AF" w:rsidR="00754A3A" w:rsidRDefault="00754A3A" w:rsidP="00DC61B2">
      <w:pPr>
        <w:pStyle w:val="ListParagraph"/>
        <w:numPr>
          <w:ilvl w:val="4"/>
          <w:numId w:val="1"/>
        </w:numPr>
      </w:pPr>
      <w:r>
        <w:t xml:space="preserve">Case </w:t>
      </w:r>
      <w:proofErr w:type="gramStart"/>
      <w:r>
        <w:t>field:</w:t>
      </w:r>
      <w:r w:rsidR="00723A42">
        <w:t>GEOID</w:t>
      </w:r>
      <w:proofErr w:type="gramEnd"/>
      <w:r w:rsidR="00723A42">
        <w:t>10</w:t>
      </w:r>
      <w:r w:rsidR="001E243E">
        <w:t xml:space="preserve"> (of the census tract, not </w:t>
      </w:r>
      <w:proofErr w:type="spellStart"/>
      <w:r w:rsidR="001E243E">
        <w:t>blockgroup</w:t>
      </w:r>
      <w:proofErr w:type="spellEnd"/>
      <w:r w:rsidR="001E243E">
        <w:t>)</w:t>
      </w:r>
    </w:p>
    <w:p w14:paraId="1A9A34BD" w14:textId="090C5F6A" w:rsidR="005D6AF5" w:rsidRDefault="00117FA6" w:rsidP="00DC61B2">
      <w:pPr>
        <w:pStyle w:val="ListParagraph"/>
        <w:numPr>
          <w:ilvl w:val="4"/>
          <w:numId w:val="1"/>
        </w:numPr>
      </w:pPr>
      <w:r>
        <w:t>Run</w:t>
      </w:r>
    </w:p>
    <w:p w14:paraId="287599AB" w14:textId="16106C8D" w:rsidR="008B1241" w:rsidRDefault="008B1241" w:rsidP="008B1241">
      <w:pPr>
        <w:ind w:left="3240"/>
      </w:pPr>
      <w:r w:rsidRPr="008B1241">
        <w:rPr>
          <w:noProof/>
        </w:rPr>
        <w:lastRenderedPageBreak/>
        <w:drawing>
          <wp:inline distT="0" distB="0" distL="0" distR="0" wp14:anchorId="0F210EE7" wp14:editId="5981301B">
            <wp:extent cx="2095500" cy="2601153"/>
            <wp:effectExtent l="0" t="0" r="0" b="8890"/>
            <wp:docPr id="199007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34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0956" cy="260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A333" w14:textId="684BB57B" w:rsidR="00137FDE" w:rsidRDefault="00137FDE" w:rsidP="00137FDE">
      <w:pPr>
        <w:pStyle w:val="ListParagraph"/>
        <w:numPr>
          <w:ilvl w:val="3"/>
          <w:numId w:val="1"/>
        </w:numPr>
      </w:pPr>
      <w:r>
        <w:t xml:space="preserve">Join summarized data back to </w:t>
      </w:r>
      <w:proofErr w:type="spellStart"/>
      <w:r>
        <w:t>split_tracts_block</w:t>
      </w:r>
      <w:proofErr w:type="spellEnd"/>
      <w:r w:rsidR="001759E5">
        <w:t>; join by GEOID10</w:t>
      </w:r>
      <w:r w:rsidR="001E243E">
        <w:t xml:space="preserve"> (census tract)</w:t>
      </w:r>
    </w:p>
    <w:p w14:paraId="7C9F96DF" w14:textId="7B64F3AF" w:rsidR="00FE5612" w:rsidRDefault="00FE5612" w:rsidP="00FE5612">
      <w:pPr>
        <w:pStyle w:val="ListParagraph"/>
        <w:numPr>
          <w:ilvl w:val="4"/>
          <w:numId w:val="1"/>
        </w:numPr>
      </w:pPr>
      <w:r>
        <w:t xml:space="preserve">Geoprocessing </w:t>
      </w:r>
      <w:r>
        <w:sym w:font="Wingdings" w:char="F0E0"/>
      </w:r>
      <w:r>
        <w:t xml:space="preserve"> join field</w:t>
      </w:r>
    </w:p>
    <w:p w14:paraId="7F22FFB6" w14:textId="7EEE8BB8" w:rsidR="00FE5612" w:rsidRDefault="00FE5612" w:rsidP="00FE5612">
      <w:pPr>
        <w:pStyle w:val="ListParagraph"/>
        <w:numPr>
          <w:ilvl w:val="5"/>
          <w:numId w:val="1"/>
        </w:numPr>
      </w:pPr>
      <w:r>
        <w:t>Input: split tract blocks</w:t>
      </w:r>
    </w:p>
    <w:p w14:paraId="7982685D" w14:textId="215EC2BE" w:rsidR="00FE5612" w:rsidRDefault="0024252E" w:rsidP="00FE5612">
      <w:pPr>
        <w:pStyle w:val="ListParagraph"/>
        <w:numPr>
          <w:ilvl w:val="5"/>
          <w:numId w:val="1"/>
        </w:numPr>
      </w:pPr>
      <w:r>
        <w:t>Input field: geoid</w:t>
      </w:r>
      <w:proofErr w:type="gramStart"/>
      <w:r>
        <w:t>10</w:t>
      </w:r>
      <w:r w:rsidR="001E243E">
        <w:t xml:space="preserve">  (</w:t>
      </w:r>
      <w:proofErr w:type="gramEnd"/>
      <w:r w:rsidR="001E243E">
        <w:t>census tract)</w:t>
      </w:r>
    </w:p>
    <w:p w14:paraId="177687A4" w14:textId="2B58F2F6" w:rsidR="0024252E" w:rsidRDefault="0024252E" w:rsidP="00FE5612">
      <w:pPr>
        <w:pStyle w:val="ListParagraph"/>
        <w:numPr>
          <w:ilvl w:val="5"/>
          <w:numId w:val="1"/>
        </w:numPr>
      </w:pPr>
      <w:r>
        <w:t xml:space="preserve">Join table: </w:t>
      </w:r>
      <w:proofErr w:type="spellStart"/>
      <w:r>
        <w:t>split_tract_blocks_statitstics</w:t>
      </w:r>
      <w:proofErr w:type="spellEnd"/>
    </w:p>
    <w:p w14:paraId="1B19AA9B" w14:textId="7E5F7599" w:rsidR="0024252E" w:rsidRDefault="0024252E" w:rsidP="00FE5612">
      <w:pPr>
        <w:pStyle w:val="ListParagraph"/>
        <w:numPr>
          <w:ilvl w:val="5"/>
          <w:numId w:val="1"/>
        </w:numPr>
      </w:pPr>
      <w:r>
        <w:t>Join field: geoid10</w:t>
      </w:r>
      <w:r w:rsidR="001E243E">
        <w:t xml:space="preserve"> (census tract)</w:t>
      </w:r>
    </w:p>
    <w:p w14:paraId="3A52308C" w14:textId="77777777" w:rsidR="00D14011" w:rsidRDefault="0024252E" w:rsidP="00881BC0">
      <w:pPr>
        <w:pStyle w:val="ListParagraph"/>
        <w:numPr>
          <w:ilvl w:val="5"/>
          <w:numId w:val="1"/>
        </w:numPr>
        <w:ind w:left="3960"/>
      </w:pPr>
      <w:r>
        <w:t xml:space="preserve">Transfer fields: </w:t>
      </w:r>
      <w:proofErr w:type="spellStart"/>
      <w:r>
        <w:t>sum_value</w:t>
      </w:r>
      <w:proofErr w:type="spellEnd"/>
      <w:r>
        <w:t xml:space="preserve"> (this is the sum of </w:t>
      </w:r>
      <w:proofErr w:type="gramStart"/>
      <w:r>
        <w:t>all of</w:t>
      </w:r>
      <w:proofErr w:type="gramEnd"/>
      <w:r w:rsidR="00511D2F">
        <w:t xml:space="preserve"> the population of </w:t>
      </w:r>
      <w:proofErr w:type="gramStart"/>
      <w:r w:rsidR="00511D2F">
        <w:t>all of</w:t>
      </w:r>
      <w:proofErr w:type="gramEnd"/>
      <w:r w:rsidR="00511D2F">
        <w:t xml:space="preserve"> the blocks in the census tract)</w:t>
      </w:r>
      <w:r w:rsidR="00D14011">
        <w:t xml:space="preserve"> </w:t>
      </w:r>
    </w:p>
    <w:p w14:paraId="15BE7EA2" w14:textId="34B55BF5" w:rsidR="00C151DF" w:rsidRDefault="00C151DF" w:rsidP="00881BC0">
      <w:pPr>
        <w:pStyle w:val="ListParagraph"/>
        <w:numPr>
          <w:ilvl w:val="5"/>
          <w:numId w:val="1"/>
        </w:numPr>
        <w:ind w:left="3960"/>
      </w:pPr>
      <w:r>
        <w:t xml:space="preserve">Use </w:t>
      </w:r>
      <w:proofErr w:type="gramStart"/>
      <w:r>
        <w:t>calculate</w:t>
      </w:r>
      <w:proofErr w:type="gramEnd"/>
      <w:r>
        <w:t xml:space="preserve"> </w:t>
      </w:r>
      <w:proofErr w:type="gramStart"/>
      <w:r>
        <w:t>field</w:t>
      </w:r>
      <w:proofErr w:type="gramEnd"/>
      <w:r>
        <w:t xml:space="preserve"> to calculate the population weight</w:t>
      </w:r>
    </w:p>
    <w:p w14:paraId="01338964" w14:textId="1E1036D3" w:rsidR="00AF27AA" w:rsidRDefault="00AF27AA" w:rsidP="00AF27AA">
      <w:pPr>
        <w:pStyle w:val="ListParagraph"/>
        <w:numPr>
          <w:ilvl w:val="6"/>
          <w:numId w:val="1"/>
        </w:numPr>
      </w:pPr>
      <w:r>
        <w:t>Population weight= value/ sum value</w:t>
      </w:r>
    </w:p>
    <w:p w14:paraId="6EE0E644" w14:textId="00F069C2" w:rsidR="00AF27AA" w:rsidRDefault="00AF27AA" w:rsidP="00AF27AA">
      <w:pPr>
        <w:pStyle w:val="ListParagraph"/>
        <w:numPr>
          <w:ilvl w:val="6"/>
          <w:numId w:val="1"/>
        </w:numPr>
      </w:pPr>
      <w:r>
        <w:t>Value is population in the census block</w:t>
      </w:r>
    </w:p>
    <w:p w14:paraId="3DDAC4B4" w14:textId="643F24FE" w:rsidR="00AF27AA" w:rsidRDefault="00AF27AA" w:rsidP="00AF27AA">
      <w:pPr>
        <w:pStyle w:val="ListParagraph"/>
        <w:numPr>
          <w:ilvl w:val="6"/>
          <w:numId w:val="1"/>
        </w:numPr>
      </w:pPr>
      <w:proofErr w:type="spellStart"/>
      <w:r>
        <w:t>Sum_value</w:t>
      </w:r>
      <w:proofErr w:type="spellEnd"/>
      <w:r>
        <w:t xml:space="preserve"> is population of the census tract</w:t>
      </w:r>
    </w:p>
    <w:p w14:paraId="14B49ACE" w14:textId="24821C2B" w:rsidR="00881BC0" w:rsidRDefault="00123AF5" w:rsidP="00D14011">
      <w:pPr>
        <w:pStyle w:val="ListParagraph"/>
        <w:ind w:left="3960"/>
      </w:pPr>
      <w:r w:rsidRPr="00123AF5">
        <w:rPr>
          <w:noProof/>
        </w:rPr>
        <w:lastRenderedPageBreak/>
        <w:drawing>
          <wp:inline distT="0" distB="0" distL="0" distR="0" wp14:anchorId="2E7F578B" wp14:editId="266BE2A5">
            <wp:extent cx="1530350" cy="3001030"/>
            <wp:effectExtent l="0" t="0" r="0" b="8890"/>
            <wp:docPr id="866272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723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2674" cy="30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6C95" w14:textId="77777777" w:rsidR="00D14011" w:rsidRDefault="00D14011" w:rsidP="00D14011">
      <w:pPr>
        <w:pStyle w:val="ListParagraph"/>
        <w:ind w:left="3960"/>
      </w:pPr>
    </w:p>
    <w:p w14:paraId="29B5CDC1" w14:textId="7CBB8C60" w:rsidR="0034580F" w:rsidRDefault="009219A1" w:rsidP="009219A1">
      <w:pPr>
        <w:pStyle w:val="ListParagraph"/>
        <w:numPr>
          <w:ilvl w:val="2"/>
          <w:numId w:val="1"/>
        </w:numPr>
      </w:pPr>
      <w:r>
        <w:t xml:space="preserve">Multiply </w:t>
      </w:r>
      <w:r w:rsidR="008B4A53">
        <w:t>values by the population weight to get contaminant value for contaminants at the census block</w:t>
      </w:r>
    </w:p>
    <w:p w14:paraId="2A988C8B" w14:textId="6F16BCA7" w:rsidR="00012A16" w:rsidRDefault="00012A16" w:rsidP="00012A16">
      <w:pPr>
        <w:pStyle w:val="ListParagraph"/>
        <w:numPr>
          <w:ilvl w:val="3"/>
          <w:numId w:val="1"/>
        </w:numPr>
      </w:pPr>
      <w:r>
        <w:t>Create new columns for the weighted values</w:t>
      </w:r>
      <w:r w:rsidR="004343E4">
        <w:t xml:space="preserve"> </w:t>
      </w:r>
      <w:r w:rsidR="00504542">
        <w:t>then multiply original value by population weight in this column</w:t>
      </w:r>
    </w:p>
    <w:p w14:paraId="5FCD22F1" w14:textId="508A8F3A" w:rsidR="008B4A53" w:rsidRDefault="008B4A53" w:rsidP="009219A1">
      <w:pPr>
        <w:pStyle w:val="ListParagraph"/>
        <w:numPr>
          <w:ilvl w:val="2"/>
          <w:numId w:val="1"/>
        </w:numPr>
      </w:pPr>
      <w:r>
        <w:t xml:space="preserve">Summarize split tracts by census tract to get </w:t>
      </w:r>
      <w:r w:rsidR="005C664A">
        <w:t>the contaminant value at</w:t>
      </w:r>
      <w:r w:rsidR="00EE29B8">
        <w:t xml:space="preserve"> </w:t>
      </w:r>
      <w:r w:rsidR="005C664A">
        <w:t>the census tract level</w:t>
      </w:r>
    </w:p>
    <w:p w14:paraId="415874FA" w14:textId="2C4357AE" w:rsidR="005C664A" w:rsidRDefault="005C664A" w:rsidP="005C664A">
      <w:pPr>
        <w:pStyle w:val="ListParagraph"/>
        <w:numPr>
          <w:ilvl w:val="3"/>
          <w:numId w:val="1"/>
        </w:numPr>
      </w:pPr>
      <w:r>
        <w:t xml:space="preserve">Geoprocessing </w:t>
      </w:r>
      <w:r>
        <w:sym w:font="Wingdings" w:char="F0E0"/>
      </w:r>
      <w:r>
        <w:t xml:space="preserve"> summary statistics</w:t>
      </w:r>
    </w:p>
    <w:p w14:paraId="1FF1329B" w14:textId="24F6B3C7" w:rsidR="005C664A" w:rsidRDefault="005C664A" w:rsidP="005C664A">
      <w:pPr>
        <w:pStyle w:val="ListParagraph"/>
        <w:numPr>
          <w:ilvl w:val="4"/>
          <w:numId w:val="1"/>
        </w:numPr>
      </w:pPr>
      <w:r>
        <w:t>Input: split blocks layer</w:t>
      </w:r>
    </w:p>
    <w:p w14:paraId="7E3FB2B8" w14:textId="474D02B3" w:rsidR="005C664A" w:rsidRDefault="005C664A" w:rsidP="005C664A">
      <w:pPr>
        <w:pStyle w:val="ListParagraph"/>
        <w:numPr>
          <w:ilvl w:val="4"/>
          <w:numId w:val="1"/>
        </w:numPr>
      </w:pPr>
      <w:r>
        <w:t>Case</w:t>
      </w:r>
      <w:r w:rsidR="00AC1532">
        <w:t xml:space="preserve"> </w:t>
      </w:r>
      <w:r>
        <w:t>field:</w:t>
      </w:r>
      <w:r w:rsidR="00AC1532">
        <w:t xml:space="preserve"> </w:t>
      </w:r>
      <w:r w:rsidR="004A4301">
        <w:t>GEOID</w:t>
      </w:r>
      <w:r w:rsidR="00AC1532">
        <w:t>10</w:t>
      </w:r>
      <w:r w:rsidR="001E243E">
        <w:t xml:space="preserve"> (census tract)</w:t>
      </w:r>
    </w:p>
    <w:p w14:paraId="5FFD6AAB" w14:textId="2CFBA256" w:rsidR="00AC1532" w:rsidRDefault="00B4025C" w:rsidP="005C664A">
      <w:pPr>
        <w:pStyle w:val="ListParagraph"/>
        <w:numPr>
          <w:ilvl w:val="4"/>
          <w:numId w:val="1"/>
        </w:numPr>
      </w:pPr>
      <w:r>
        <w:t>Statistics: population weighted contaminant field</w:t>
      </w:r>
    </w:p>
    <w:p w14:paraId="25FC493C" w14:textId="007A63B6" w:rsidR="00B9657D" w:rsidRDefault="00B9657D" w:rsidP="005C664A">
      <w:pPr>
        <w:pStyle w:val="ListParagraph"/>
        <w:numPr>
          <w:ilvl w:val="4"/>
          <w:numId w:val="1"/>
        </w:numPr>
      </w:pPr>
      <w:r>
        <w:t>Statistic type: sum</w:t>
      </w:r>
    </w:p>
    <w:p w14:paraId="37EACF61" w14:textId="7496E53E" w:rsidR="00E25FD0" w:rsidRDefault="00E25FD0" w:rsidP="00E25FD0">
      <w:r w:rsidRPr="00E25FD0">
        <w:rPr>
          <w:noProof/>
        </w:rPr>
        <w:lastRenderedPageBreak/>
        <w:drawing>
          <wp:inline distT="0" distB="0" distL="0" distR="0" wp14:anchorId="5BB77016" wp14:editId="7D5EB019">
            <wp:extent cx="1549400" cy="2891486"/>
            <wp:effectExtent l="0" t="0" r="0" b="4445"/>
            <wp:docPr id="1556642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420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056" cy="28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FB7">
        <w:t xml:space="preserve">        </w:t>
      </w:r>
      <w:r w:rsidR="004C5FB7" w:rsidRPr="004C5FB7">
        <w:rPr>
          <w:noProof/>
        </w:rPr>
        <w:drawing>
          <wp:inline distT="0" distB="0" distL="0" distR="0" wp14:anchorId="6E395A11" wp14:editId="10EB4668">
            <wp:extent cx="1530350" cy="2905071"/>
            <wp:effectExtent l="0" t="0" r="0" b="0"/>
            <wp:docPr id="2252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3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231" cy="29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9D52" w14:textId="155AEF05" w:rsidR="00B9657D" w:rsidRDefault="00B9657D" w:rsidP="00B9657D">
      <w:pPr>
        <w:pStyle w:val="ListParagraph"/>
        <w:numPr>
          <w:ilvl w:val="2"/>
          <w:numId w:val="1"/>
        </w:numPr>
      </w:pPr>
      <w:r>
        <w:t>Join the summary back to split blocks</w:t>
      </w:r>
    </w:p>
    <w:p w14:paraId="0988B30D" w14:textId="3FCCF5E7" w:rsidR="00D4084D" w:rsidRDefault="00D4084D" w:rsidP="00D4084D">
      <w:pPr>
        <w:pStyle w:val="ListParagraph"/>
        <w:numPr>
          <w:ilvl w:val="3"/>
          <w:numId w:val="1"/>
        </w:numPr>
      </w:pPr>
      <w:r>
        <w:t xml:space="preserve">Select the </w:t>
      </w:r>
      <w:proofErr w:type="spellStart"/>
      <w:r>
        <w:t>split_tract</w:t>
      </w:r>
      <w:r w:rsidR="00406E10">
        <w:t>s</w:t>
      </w:r>
      <w:proofErr w:type="spellEnd"/>
      <w:r>
        <w:t xml:space="preserve"> layer in the contents </w:t>
      </w:r>
      <w:r w:rsidR="004A74CC">
        <w:t>then right click</w:t>
      </w:r>
    </w:p>
    <w:p w14:paraId="74A457FB" w14:textId="2C0BF82B" w:rsidR="004A74CC" w:rsidRDefault="004A74CC" w:rsidP="00D4084D">
      <w:pPr>
        <w:pStyle w:val="ListParagraph"/>
        <w:numPr>
          <w:ilvl w:val="3"/>
          <w:numId w:val="1"/>
        </w:numPr>
      </w:pPr>
      <w:r>
        <w:t xml:space="preserve">go to join </w:t>
      </w:r>
    </w:p>
    <w:p w14:paraId="3FEECC7D" w14:textId="2F566922" w:rsidR="004A74CC" w:rsidRDefault="002D7422" w:rsidP="004A74CC">
      <w:pPr>
        <w:pStyle w:val="ListParagraph"/>
        <w:numPr>
          <w:ilvl w:val="4"/>
          <w:numId w:val="1"/>
        </w:numPr>
      </w:pPr>
      <w:r>
        <w:t xml:space="preserve">input: </w:t>
      </w:r>
      <w:proofErr w:type="spellStart"/>
      <w:r>
        <w:t>split_tract</w:t>
      </w:r>
      <w:proofErr w:type="spellEnd"/>
    </w:p>
    <w:p w14:paraId="0D30FA27" w14:textId="4F377AD1" w:rsidR="002D7422" w:rsidRDefault="002D7422" w:rsidP="004A74CC">
      <w:pPr>
        <w:pStyle w:val="ListParagraph"/>
        <w:numPr>
          <w:ilvl w:val="4"/>
          <w:numId w:val="1"/>
        </w:numPr>
      </w:pPr>
      <w:r>
        <w:t xml:space="preserve">input join field: </w:t>
      </w:r>
      <w:r w:rsidR="00BA7957">
        <w:t>GEOID (of census tract)</w:t>
      </w:r>
    </w:p>
    <w:p w14:paraId="383842DB" w14:textId="35D0659D" w:rsidR="00BA7957" w:rsidRDefault="00BA7957" w:rsidP="004A74CC">
      <w:pPr>
        <w:pStyle w:val="ListParagraph"/>
        <w:numPr>
          <w:ilvl w:val="4"/>
          <w:numId w:val="1"/>
        </w:numPr>
      </w:pPr>
      <w:r>
        <w:t>Join table: summarized results of the second statistics table</w:t>
      </w:r>
    </w:p>
    <w:p w14:paraId="47AA0D6D" w14:textId="75DE6348" w:rsidR="00205F66" w:rsidRDefault="00205F66" w:rsidP="004A74CC">
      <w:pPr>
        <w:pStyle w:val="ListParagraph"/>
        <w:numPr>
          <w:ilvl w:val="4"/>
          <w:numId w:val="1"/>
        </w:numPr>
      </w:pPr>
      <w:r>
        <w:t>Join table field: GEOID</w:t>
      </w:r>
    </w:p>
    <w:p w14:paraId="0E62E6BB" w14:textId="36289B94" w:rsidR="00205F66" w:rsidRDefault="00205F66" w:rsidP="004A74CC">
      <w:pPr>
        <w:pStyle w:val="ListParagraph"/>
        <w:numPr>
          <w:ilvl w:val="4"/>
          <w:numId w:val="1"/>
        </w:numPr>
      </w:pPr>
      <w:r>
        <w:t>Join type: keep all records</w:t>
      </w:r>
    </w:p>
    <w:p w14:paraId="504C3D91" w14:textId="581F943E" w:rsidR="00205F66" w:rsidRDefault="00A40BC8" w:rsidP="004A74CC">
      <w:pPr>
        <w:pStyle w:val="ListParagraph"/>
        <w:numPr>
          <w:ilvl w:val="4"/>
          <w:numId w:val="1"/>
        </w:numPr>
      </w:pPr>
      <w:r>
        <w:t xml:space="preserve">Join operation: one </w:t>
      </w:r>
      <w:proofErr w:type="gramStart"/>
      <w:r>
        <w:t>to</w:t>
      </w:r>
      <w:proofErr w:type="gramEnd"/>
      <w:r>
        <w:t xml:space="preserve"> many</w:t>
      </w:r>
    </w:p>
    <w:p w14:paraId="41BEA4EB" w14:textId="61FE98FA" w:rsidR="00124F17" w:rsidRDefault="00166AAD" w:rsidP="00124F17">
      <w:pPr>
        <w:ind w:left="3240"/>
      </w:pPr>
      <w:r w:rsidRPr="00166AAD">
        <w:drawing>
          <wp:inline distT="0" distB="0" distL="0" distR="0" wp14:anchorId="7F3F9C36" wp14:editId="237551A6">
            <wp:extent cx="2579147" cy="2444750"/>
            <wp:effectExtent l="0" t="0" r="0" b="0"/>
            <wp:docPr id="141576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304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4386" cy="24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7BD0" w14:textId="77777777" w:rsidR="00A0126F" w:rsidRDefault="00A0126F" w:rsidP="00C262A6"/>
    <w:sectPr w:rsidR="00A0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27E"/>
    <w:multiLevelType w:val="multilevel"/>
    <w:tmpl w:val="6D3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534A5"/>
    <w:multiLevelType w:val="multilevel"/>
    <w:tmpl w:val="D2D8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761CC"/>
    <w:multiLevelType w:val="hybridMultilevel"/>
    <w:tmpl w:val="1DD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40A58"/>
    <w:multiLevelType w:val="multilevel"/>
    <w:tmpl w:val="2316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D2E9E"/>
    <w:multiLevelType w:val="multilevel"/>
    <w:tmpl w:val="3206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558063">
    <w:abstractNumId w:val="2"/>
  </w:num>
  <w:num w:numId="2" w16cid:durableId="1201819808">
    <w:abstractNumId w:val="1"/>
  </w:num>
  <w:num w:numId="3" w16cid:durableId="464157077">
    <w:abstractNumId w:val="3"/>
  </w:num>
  <w:num w:numId="4" w16cid:durableId="904223258">
    <w:abstractNumId w:val="0"/>
  </w:num>
  <w:num w:numId="5" w16cid:durableId="1288396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ED"/>
    <w:rsid w:val="00012A16"/>
    <w:rsid w:val="00021993"/>
    <w:rsid w:val="000452BC"/>
    <w:rsid w:val="000B480F"/>
    <w:rsid w:val="000C27B5"/>
    <w:rsid w:val="000C515E"/>
    <w:rsid w:val="00117FA6"/>
    <w:rsid w:val="00123AF5"/>
    <w:rsid w:val="00124F17"/>
    <w:rsid w:val="00137FDE"/>
    <w:rsid w:val="00166AAD"/>
    <w:rsid w:val="001759E5"/>
    <w:rsid w:val="00190D87"/>
    <w:rsid w:val="001A0E6C"/>
    <w:rsid w:val="001A2B8B"/>
    <w:rsid w:val="001C16F5"/>
    <w:rsid w:val="001D4518"/>
    <w:rsid w:val="001E243E"/>
    <w:rsid w:val="001E74DB"/>
    <w:rsid w:val="00205F66"/>
    <w:rsid w:val="00236B17"/>
    <w:rsid w:val="0024252E"/>
    <w:rsid w:val="00283D07"/>
    <w:rsid w:val="002B5621"/>
    <w:rsid w:val="002D4F80"/>
    <w:rsid w:val="002D7422"/>
    <w:rsid w:val="00324997"/>
    <w:rsid w:val="0034580F"/>
    <w:rsid w:val="00391670"/>
    <w:rsid w:val="00391BD0"/>
    <w:rsid w:val="003E0AA3"/>
    <w:rsid w:val="003F5821"/>
    <w:rsid w:val="00406E10"/>
    <w:rsid w:val="004343E4"/>
    <w:rsid w:val="004470A6"/>
    <w:rsid w:val="00455ACF"/>
    <w:rsid w:val="00457430"/>
    <w:rsid w:val="00471739"/>
    <w:rsid w:val="004818A1"/>
    <w:rsid w:val="00492F51"/>
    <w:rsid w:val="004A4301"/>
    <w:rsid w:val="004A65DA"/>
    <w:rsid w:val="004A74CC"/>
    <w:rsid w:val="004B46AE"/>
    <w:rsid w:val="004C5FB7"/>
    <w:rsid w:val="004E3873"/>
    <w:rsid w:val="00503324"/>
    <w:rsid w:val="00504542"/>
    <w:rsid w:val="00511D2F"/>
    <w:rsid w:val="005B19C9"/>
    <w:rsid w:val="005C322A"/>
    <w:rsid w:val="005C664A"/>
    <w:rsid w:val="005C72A9"/>
    <w:rsid w:val="005D1455"/>
    <w:rsid w:val="005D6AF5"/>
    <w:rsid w:val="005D70E4"/>
    <w:rsid w:val="005E5B2E"/>
    <w:rsid w:val="006273ED"/>
    <w:rsid w:val="0063100C"/>
    <w:rsid w:val="00671B60"/>
    <w:rsid w:val="0067591A"/>
    <w:rsid w:val="00707F58"/>
    <w:rsid w:val="00711E66"/>
    <w:rsid w:val="00715B43"/>
    <w:rsid w:val="00723A42"/>
    <w:rsid w:val="00754A3A"/>
    <w:rsid w:val="007931ED"/>
    <w:rsid w:val="00822995"/>
    <w:rsid w:val="00824738"/>
    <w:rsid w:val="00881BC0"/>
    <w:rsid w:val="008B1241"/>
    <w:rsid w:val="008B4A53"/>
    <w:rsid w:val="008C5B64"/>
    <w:rsid w:val="00902137"/>
    <w:rsid w:val="00914B79"/>
    <w:rsid w:val="009219A1"/>
    <w:rsid w:val="00984341"/>
    <w:rsid w:val="009D5CE8"/>
    <w:rsid w:val="00A0126F"/>
    <w:rsid w:val="00A40BC8"/>
    <w:rsid w:val="00A543A5"/>
    <w:rsid w:val="00A7180B"/>
    <w:rsid w:val="00A74935"/>
    <w:rsid w:val="00A96BD8"/>
    <w:rsid w:val="00AC1532"/>
    <w:rsid w:val="00AE2F6E"/>
    <w:rsid w:val="00AF27AA"/>
    <w:rsid w:val="00B0217A"/>
    <w:rsid w:val="00B36D87"/>
    <w:rsid w:val="00B4025C"/>
    <w:rsid w:val="00B9657D"/>
    <w:rsid w:val="00BA7957"/>
    <w:rsid w:val="00BB6417"/>
    <w:rsid w:val="00BD0596"/>
    <w:rsid w:val="00BE7151"/>
    <w:rsid w:val="00BF14F7"/>
    <w:rsid w:val="00C151DF"/>
    <w:rsid w:val="00C262A6"/>
    <w:rsid w:val="00C4081F"/>
    <w:rsid w:val="00C74BCF"/>
    <w:rsid w:val="00CB5A64"/>
    <w:rsid w:val="00CF0E01"/>
    <w:rsid w:val="00D01D6B"/>
    <w:rsid w:val="00D11C97"/>
    <w:rsid w:val="00D14011"/>
    <w:rsid w:val="00D4084D"/>
    <w:rsid w:val="00D54FDA"/>
    <w:rsid w:val="00D73FA5"/>
    <w:rsid w:val="00DC61B2"/>
    <w:rsid w:val="00DF0020"/>
    <w:rsid w:val="00E25FD0"/>
    <w:rsid w:val="00E861ED"/>
    <w:rsid w:val="00E86A39"/>
    <w:rsid w:val="00E87D9E"/>
    <w:rsid w:val="00EA19BB"/>
    <w:rsid w:val="00EC1B7B"/>
    <w:rsid w:val="00EE29B8"/>
    <w:rsid w:val="00FE00A6"/>
    <w:rsid w:val="00FE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BB6F"/>
  <w15:chartTrackingRefBased/>
  <w15:docId w15:val="{B6B21E4D-41F6-47AE-BA7A-9B24C0AD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0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15011</TotalTime>
  <Pages>9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Palmer-McCabe</dc:creator>
  <cp:keywords/>
  <dc:description/>
  <cp:lastModifiedBy>Amber Palmer-McCabe</cp:lastModifiedBy>
  <cp:revision>111</cp:revision>
  <dcterms:created xsi:type="dcterms:W3CDTF">2025-04-02T18:56:00Z</dcterms:created>
  <dcterms:modified xsi:type="dcterms:W3CDTF">2025-04-24T03:31:00Z</dcterms:modified>
</cp:coreProperties>
</file>