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297" w:rsidRDefault="008D4EAC">
      <w:bookmarkStart w:id="0" w:name="_GoBack"/>
      <w:bookmarkEnd w:id="0"/>
    </w:p>
    <w:sectPr w:rsidR="0076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EAC"/>
    <w:rsid w:val="0029681A"/>
    <w:rsid w:val="00784F0A"/>
    <w:rsid w:val="008D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JOE</cp:lastModifiedBy>
  <cp:revision>1</cp:revision>
  <dcterms:created xsi:type="dcterms:W3CDTF">2025-04-09T20:21:00Z</dcterms:created>
  <dcterms:modified xsi:type="dcterms:W3CDTF">2025-04-09T20:22:00Z</dcterms:modified>
</cp:coreProperties>
</file>