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E48AE" w14:textId="77777777" w:rsidR="00E75663" w:rsidRPr="00E75663" w:rsidRDefault="00E75663" w:rsidP="00E75663">
      <w:pPr>
        <w:rPr>
          <w:b/>
          <w:bCs/>
        </w:rPr>
      </w:pPr>
      <w:r w:rsidRPr="00E75663">
        <w:rPr>
          <w:rFonts w:ascii="Segoe UI Emoji" w:hAnsi="Segoe UI Emoji" w:cs="Segoe UI Emoji"/>
          <w:b/>
          <w:bCs/>
        </w:rPr>
        <w:t>📚</w:t>
      </w:r>
      <w:r w:rsidRPr="00E75663">
        <w:rPr>
          <w:b/>
          <w:bCs/>
        </w:rPr>
        <w:t xml:space="preserve"> Knowledge Base: </w:t>
      </w:r>
      <w:proofErr w:type="spellStart"/>
      <w:r w:rsidRPr="00E75663">
        <w:rPr>
          <w:b/>
          <w:bCs/>
        </w:rPr>
        <w:t>SkillNexus</w:t>
      </w:r>
      <w:proofErr w:type="spellEnd"/>
      <w:r w:rsidRPr="00E75663">
        <w:rPr>
          <w:b/>
          <w:bCs/>
        </w:rPr>
        <w:t xml:space="preserve"> LMS Core Features</w:t>
      </w:r>
    </w:p>
    <w:p w14:paraId="78C6F6ED" w14:textId="77777777" w:rsidR="00E75663" w:rsidRPr="00E75663" w:rsidRDefault="00E75663" w:rsidP="00E75663">
      <w:r w:rsidRPr="00E75663">
        <w:rPr>
          <w:cs/>
        </w:rPr>
        <w:t>โครงสร้างข้อมูลนี้จะเน้นที่การอธิบาย</w:t>
      </w:r>
      <w:r w:rsidRPr="00E75663">
        <w:t xml:space="preserve"> </w:t>
      </w:r>
      <w:r w:rsidRPr="00E75663">
        <w:rPr>
          <w:b/>
          <w:bCs/>
          <w:cs/>
        </w:rPr>
        <w:t>ฟีเจอร์หลัก (</w:t>
      </w:r>
      <w:r w:rsidRPr="00E75663">
        <w:rPr>
          <w:b/>
          <w:bCs/>
        </w:rPr>
        <w:t>Core Features)</w:t>
      </w:r>
      <w:r w:rsidRPr="00E75663">
        <w:t xml:space="preserve"> </w:t>
      </w:r>
      <w:r w:rsidRPr="00E75663">
        <w:rPr>
          <w:cs/>
        </w:rPr>
        <w:t xml:space="preserve">ของ </w:t>
      </w:r>
      <w:proofErr w:type="spellStart"/>
      <w:r w:rsidRPr="00E75663">
        <w:t>SkillNexus</w:t>
      </w:r>
      <w:proofErr w:type="spellEnd"/>
      <w:r w:rsidRPr="00E75663">
        <w:t xml:space="preserve"> LMS </w:t>
      </w:r>
      <w:r w:rsidRPr="00E75663">
        <w:rPr>
          <w:cs/>
        </w:rPr>
        <w:t>โดยอธิบายถึงความสามารถและประโยชน์ที่ผู้ใช้จะได้รับ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2391"/>
        <w:gridCol w:w="5636"/>
      </w:tblGrid>
      <w:tr w:rsidR="00E75663" w:rsidRPr="00E75663" w14:paraId="4BE287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BD963" w14:textId="77777777" w:rsidR="00E75663" w:rsidRPr="00E75663" w:rsidRDefault="00E75663" w:rsidP="00E75663">
            <w:r w:rsidRPr="00E75663">
              <w:rPr>
                <w:b/>
                <w:bCs/>
                <w:cs/>
              </w:rPr>
              <w:t>หัวข้อ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F6508" w14:textId="77777777" w:rsidR="00E75663" w:rsidRPr="00E75663" w:rsidRDefault="00E75663" w:rsidP="00E75663">
            <w:r w:rsidRPr="00E75663">
              <w:rPr>
                <w:b/>
                <w:bCs/>
                <w:cs/>
              </w:rPr>
              <w:t>คำอธิบายโดยย่อ (</w:t>
            </w:r>
            <w:r w:rsidRPr="00E75663">
              <w:rPr>
                <w:b/>
                <w:bCs/>
              </w:rPr>
              <w:t>Key Information)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3DB59" w14:textId="77777777" w:rsidR="00E75663" w:rsidRPr="00E75663" w:rsidRDefault="00E75663" w:rsidP="00E75663">
            <w:r w:rsidRPr="00E75663">
              <w:rPr>
                <w:b/>
                <w:bCs/>
                <w:cs/>
              </w:rPr>
              <w:t xml:space="preserve">คำอธิบายโดยละเอียดสำหรับการนำไปใช้ใน </w:t>
            </w:r>
            <w:r w:rsidRPr="00E75663">
              <w:rPr>
                <w:b/>
                <w:bCs/>
              </w:rPr>
              <w:t>RAG (Detailed Context for RAG)</w:t>
            </w:r>
          </w:p>
        </w:tc>
      </w:tr>
      <w:tr w:rsidR="00E75663" w:rsidRPr="00E75663" w14:paraId="4B58CA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6AD65" w14:textId="77777777" w:rsidR="00E75663" w:rsidRPr="00E75663" w:rsidRDefault="00E75663" w:rsidP="00E75663">
            <w:r w:rsidRPr="00E75663">
              <w:rPr>
                <w:b/>
                <w:bCs/>
              </w:rPr>
              <w:t>Anti-Skip Video Player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6D336" w14:textId="77777777" w:rsidR="00E75663" w:rsidRPr="00E75663" w:rsidRDefault="00E75663" w:rsidP="00E75663">
            <w:r w:rsidRPr="00E75663">
              <w:rPr>
                <w:cs/>
              </w:rPr>
              <w:t>ผู้เรียนไม่สามารถข้ามเนื้อหาวิดีโอได้ ทำให้ต้องดูเนื้อหาให้ครบถ้วน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17816" w14:textId="77777777" w:rsidR="00E75663" w:rsidRPr="00E75663" w:rsidRDefault="00E75663" w:rsidP="00E75663">
            <w:r w:rsidRPr="00E75663">
              <w:rPr>
                <w:b/>
                <w:bCs/>
                <w:cs/>
              </w:rPr>
              <w:t>วัตถุประสงค์:</w:t>
            </w:r>
            <w:r w:rsidRPr="00E75663">
              <w:t xml:space="preserve"> </w:t>
            </w:r>
            <w:r w:rsidRPr="00E75663">
              <w:rPr>
                <w:cs/>
              </w:rPr>
              <w:t>เพื่อให้มั่นใจว่าผู้เรียนรับชมเนื้อหาสำคัญครบถ้วนตามหลักสูตร</w:t>
            </w:r>
            <w:r w:rsidRPr="00E75663">
              <w:t xml:space="preserve"> </w:t>
            </w:r>
            <w:r w:rsidRPr="00E75663">
              <w:rPr>
                <w:b/>
                <w:bCs/>
                <w:cs/>
              </w:rPr>
              <w:t>กลไก:</w:t>
            </w:r>
            <w:r w:rsidRPr="00E75663">
              <w:t xml:space="preserve"> </w:t>
            </w:r>
            <w:r w:rsidRPr="00E75663">
              <w:rPr>
                <w:cs/>
              </w:rPr>
              <w:t>ล็อกปุ่มข้าม/</w:t>
            </w:r>
            <w:proofErr w:type="spellStart"/>
            <w:r w:rsidRPr="00E75663">
              <w:rPr>
                <w:cs/>
              </w:rPr>
              <w:t>สไลเดอร์</w:t>
            </w:r>
            <w:proofErr w:type="spellEnd"/>
            <w:r w:rsidRPr="00E75663">
              <w:rPr>
                <w:cs/>
              </w:rPr>
              <w:t>วิดีโอจนกว่าจะถึงจุดที่กำหนดหรือจบวิดีโอ ช่วยเพิ่มอัตราการดูจบและประสิทธิภาพการเรียนรู้</w:t>
            </w:r>
          </w:p>
        </w:tc>
      </w:tr>
      <w:tr w:rsidR="00E75663" w:rsidRPr="00E75663" w14:paraId="3449BE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BF11F" w14:textId="77777777" w:rsidR="00E75663" w:rsidRPr="00E75663" w:rsidRDefault="00E75663" w:rsidP="00E75663">
            <w:r w:rsidRPr="00E75663">
              <w:rPr>
                <w:b/>
                <w:bCs/>
              </w:rPr>
              <w:t>SCORM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E0609" w14:textId="77777777" w:rsidR="00E75663" w:rsidRPr="00E75663" w:rsidRDefault="00E75663" w:rsidP="00E75663">
            <w:r w:rsidRPr="00E75663">
              <w:rPr>
                <w:cs/>
              </w:rPr>
              <w:t xml:space="preserve">รองรับมาตรฐาน </w:t>
            </w:r>
            <w:r w:rsidRPr="00E75663">
              <w:t>SCORM (Sharable Content Object Reference Model)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A3D99" w14:textId="77777777" w:rsidR="00E75663" w:rsidRPr="00E75663" w:rsidRDefault="00E75663" w:rsidP="00E75663">
            <w:r w:rsidRPr="00E75663">
              <w:rPr>
                <w:b/>
                <w:bCs/>
                <w:cs/>
              </w:rPr>
              <w:t>ความสามารถ:</w:t>
            </w:r>
            <w:r w:rsidRPr="00E75663">
              <w:t xml:space="preserve"> </w:t>
            </w:r>
            <w:r w:rsidRPr="00E75663">
              <w:rPr>
                <w:cs/>
              </w:rPr>
              <w:t>อนุญาตให้</w:t>
            </w:r>
            <w:proofErr w:type="spellStart"/>
            <w:r w:rsidRPr="00E75663">
              <w:rPr>
                <w:cs/>
              </w:rPr>
              <w:t>อัปโห</w:t>
            </w:r>
            <w:proofErr w:type="spellEnd"/>
            <w:r w:rsidRPr="00E75663">
              <w:rPr>
                <w:cs/>
              </w:rPr>
              <w:t xml:space="preserve">ลดและเล่นคอนเทนต์ </w:t>
            </w:r>
            <w:r w:rsidRPr="00E75663">
              <w:t xml:space="preserve">eLearning </w:t>
            </w:r>
            <w:r w:rsidRPr="00E75663">
              <w:rPr>
                <w:cs/>
              </w:rPr>
              <w:t xml:space="preserve">ที่สร้างจากเครื่องมือภายนอก (เช่น </w:t>
            </w:r>
            <w:r w:rsidRPr="00E75663">
              <w:t xml:space="preserve">Articulate Storyline, </w:t>
            </w:r>
            <w:proofErr w:type="spellStart"/>
            <w:r w:rsidRPr="00E75663">
              <w:t>iSpring</w:t>
            </w:r>
            <w:proofErr w:type="spellEnd"/>
            <w:r w:rsidRPr="00E75663">
              <w:t xml:space="preserve">) </w:t>
            </w:r>
            <w:r w:rsidRPr="00E75663">
              <w:rPr>
                <w:cs/>
              </w:rPr>
              <w:t xml:space="preserve">ที่เป็นไปตามมาตรฐาน </w:t>
            </w:r>
            <w:r w:rsidRPr="00E75663">
              <w:t>SCORM (</w:t>
            </w:r>
            <w:r w:rsidRPr="00E75663">
              <w:rPr>
                <w:cs/>
              </w:rPr>
              <w:t xml:space="preserve">เช่น </w:t>
            </w:r>
            <w:r w:rsidRPr="00E75663">
              <w:t xml:space="preserve">SCORM 1.2, SCORM 2004) </w:t>
            </w:r>
            <w:r w:rsidRPr="00E75663">
              <w:rPr>
                <w:b/>
                <w:bCs/>
                <w:cs/>
              </w:rPr>
              <w:t>ประโยชน์:</w:t>
            </w:r>
            <w:r w:rsidRPr="00E75663">
              <w:t xml:space="preserve"> LMS </w:t>
            </w:r>
            <w:r w:rsidRPr="00E75663">
              <w:rPr>
                <w:cs/>
              </w:rPr>
              <w:t>สามารถติดตามความคืบหน้า คะแนน และสถานะการเรียนรู้ของผู้เรียนได้อย่างแม่นยำ</w:t>
            </w:r>
          </w:p>
        </w:tc>
      </w:tr>
      <w:tr w:rsidR="00E75663" w:rsidRPr="00E75663" w14:paraId="14588A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067B0" w14:textId="77777777" w:rsidR="00E75663" w:rsidRPr="00E75663" w:rsidRDefault="00E75663" w:rsidP="00E75663">
            <w:r w:rsidRPr="00E75663">
              <w:rPr>
                <w:b/>
                <w:bCs/>
              </w:rPr>
              <w:t>Excel Quiz Importer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68109" w14:textId="77777777" w:rsidR="00E75663" w:rsidRPr="00E75663" w:rsidRDefault="00E75663" w:rsidP="00E75663">
            <w:r w:rsidRPr="00E75663">
              <w:rPr>
                <w:cs/>
              </w:rPr>
              <w:t xml:space="preserve">นำเข้าชุดคำถามสำหรับแบบทดสอบจากไฟล์ </w:t>
            </w:r>
            <w:r w:rsidRPr="00E75663">
              <w:t xml:space="preserve">Excel </w:t>
            </w:r>
            <w:r w:rsidRPr="00E75663">
              <w:rPr>
                <w:cs/>
              </w:rPr>
              <w:t>ได้โดยตรง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115A8" w14:textId="77777777" w:rsidR="00E75663" w:rsidRPr="00E75663" w:rsidRDefault="00E75663" w:rsidP="00E75663">
            <w:r w:rsidRPr="00E75663">
              <w:rPr>
                <w:b/>
                <w:bCs/>
                <w:cs/>
              </w:rPr>
              <w:t>กระบวนการ:</w:t>
            </w:r>
            <w:r w:rsidRPr="00E75663">
              <w:t xml:space="preserve"> </w:t>
            </w:r>
            <w:r w:rsidRPr="00E75663">
              <w:rPr>
                <w:cs/>
              </w:rPr>
              <w:t xml:space="preserve">อำนวยความสะดวกให้ผู้ดูแลระบบสร้างแบบทดสอบจำนวนมากได้อย่างรวดเร็ว โดยเตรียมข้อมูลคำถาม คำตอบ และเฉลยไว้ในไฟล์ </w:t>
            </w:r>
            <w:r w:rsidRPr="00E75663">
              <w:t xml:space="preserve">Excel </w:t>
            </w:r>
            <w:r w:rsidRPr="00E75663">
              <w:rPr>
                <w:cs/>
              </w:rPr>
              <w:t>ที่กำหนด</w:t>
            </w:r>
            <w:r w:rsidRPr="00E75663">
              <w:t xml:space="preserve"> </w:t>
            </w:r>
            <w:r w:rsidRPr="00E75663">
              <w:rPr>
                <w:b/>
                <w:bCs/>
                <w:cs/>
              </w:rPr>
              <w:t>ความสะดวก:</w:t>
            </w:r>
            <w:r w:rsidRPr="00E75663">
              <w:t xml:space="preserve"> </w:t>
            </w:r>
            <w:r w:rsidRPr="00E75663">
              <w:rPr>
                <w:cs/>
              </w:rPr>
              <w:t>ช่วยประหยัดเวลาในการสร้างแบบทดสอบทีละข้อผ่านหน้าเว็บไซต์</w:t>
            </w:r>
          </w:p>
        </w:tc>
      </w:tr>
    </w:tbl>
    <w:p w14:paraId="23C05AA4" w14:textId="77777777" w:rsidR="00E75663" w:rsidRPr="00E75663" w:rsidRDefault="00E75663" w:rsidP="00E75663">
      <w:r w:rsidRPr="00E75663">
        <w:pict w14:anchorId="61FF4BC2">
          <v:rect id="_x0000_i1043" style="width:0;height:1.5pt" o:hralign="center" o:hrstd="t" o:hr="t" fillcolor="#a0a0a0" stroked="f"/>
        </w:pict>
      </w:r>
    </w:p>
    <w:p w14:paraId="2562050B" w14:textId="77777777" w:rsidR="00E75663" w:rsidRPr="00E75663" w:rsidRDefault="00E75663" w:rsidP="00E75663">
      <w:pPr>
        <w:rPr>
          <w:b/>
          <w:bCs/>
        </w:rPr>
      </w:pPr>
      <w:r w:rsidRPr="00E75663">
        <w:rPr>
          <w:rFonts w:ascii="Segoe UI Emoji" w:hAnsi="Segoe UI Emoji" w:cs="Segoe UI Emoji"/>
          <w:b/>
          <w:bCs/>
        </w:rPr>
        <w:t>🚀</w:t>
      </w:r>
      <w:r w:rsidRPr="00E75663">
        <w:rPr>
          <w:b/>
          <w:bCs/>
        </w:rPr>
        <w:t xml:space="preserve"> Knowledge Base: </w:t>
      </w:r>
      <w:proofErr w:type="spellStart"/>
      <w:r w:rsidRPr="00E75663">
        <w:rPr>
          <w:b/>
          <w:bCs/>
        </w:rPr>
        <w:t>SkillNexus</w:t>
      </w:r>
      <w:proofErr w:type="spellEnd"/>
      <w:r w:rsidRPr="00E75663">
        <w:rPr>
          <w:b/>
          <w:bCs/>
        </w:rPr>
        <w:t xml:space="preserve"> LMS Advanced Tech</w:t>
      </w:r>
    </w:p>
    <w:p w14:paraId="3C684B11" w14:textId="77777777" w:rsidR="00E75663" w:rsidRPr="00E75663" w:rsidRDefault="00E75663" w:rsidP="00E75663">
      <w:r w:rsidRPr="00E75663">
        <w:rPr>
          <w:cs/>
        </w:rPr>
        <w:t>โครงสร้างข้อมูลนี้จะเน้นที่</w:t>
      </w:r>
      <w:r w:rsidRPr="00E75663">
        <w:t xml:space="preserve"> </w:t>
      </w:r>
      <w:r w:rsidRPr="00E75663">
        <w:rPr>
          <w:b/>
          <w:bCs/>
          <w:cs/>
        </w:rPr>
        <w:t>เทคโนโลยีขั้นสูง (</w:t>
      </w:r>
      <w:r w:rsidRPr="00E75663">
        <w:rPr>
          <w:b/>
          <w:bCs/>
        </w:rPr>
        <w:t>Advanced Tech)</w:t>
      </w:r>
      <w:r w:rsidRPr="00E75663">
        <w:t xml:space="preserve"> </w:t>
      </w:r>
      <w:r w:rsidRPr="00E75663">
        <w:rPr>
          <w:cs/>
        </w:rPr>
        <w:t>ที่ช่วยยกระดับประสบการณ์ผู้ใช้และการบริหารจัดการ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2405"/>
        <w:gridCol w:w="4609"/>
      </w:tblGrid>
      <w:tr w:rsidR="00E75663" w:rsidRPr="00E75663" w14:paraId="0163A0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49D60" w14:textId="77777777" w:rsidR="00E75663" w:rsidRPr="00E75663" w:rsidRDefault="00E75663" w:rsidP="00E75663">
            <w:r w:rsidRPr="00E75663">
              <w:rPr>
                <w:b/>
                <w:bCs/>
                <w:cs/>
              </w:rPr>
              <w:lastRenderedPageBreak/>
              <w:t>หัวข้อ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62952" w14:textId="77777777" w:rsidR="00E75663" w:rsidRPr="00E75663" w:rsidRDefault="00E75663" w:rsidP="00E75663">
            <w:r w:rsidRPr="00E75663">
              <w:rPr>
                <w:b/>
                <w:bCs/>
                <w:cs/>
              </w:rPr>
              <w:t>คำอธิบายโดยย่อ (</w:t>
            </w:r>
            <w:r w:rsidRPr="00E75663">
              <w:rPr>
                <w:b/>
                <w:bCs/>
              </w:rPr>
              <w:t>Key Information)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BE02B" w14:textId="77777777" w:rsidR="00E75663" w:rsidRPr="00E75663" w:rsidRDefault="00E75663" w:rsidP="00E75663">
            <w:r w:rsidRPr="00E75663">
              <w:rPr>
                <w:b/>
                <w:bCs/>
                <w:cs/>
              </w:rPr>
              <w:t xml:space="preserve">คำอธิบายโดยละเอียดสำหรับการนำไปใช้ใน </w:t>
            </w:r>
            <w:r w:rsidRPr="00E75663">
              <w:rPr>
                <w:b/>
                <w:bCs/>
              </w:rPr>
              <w:t>RAG (Detailed Context for RAG)</w:t>
            </w:r>
          </w:p>
        </w:tc>
      </w:tr>
      <w:tr w:rsidR="00E75663" w:rsidRPr="00E75663" w14:paraId="2206D8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DD353" w14:textId="77777777" w:rsidR="00E75663" w:rsidRPr="00E75663" w:rsidRDefault="00E75663" w:rsidP="00E75663">
            <w:r w:rsidRPr="00E75663">
              <w:rPr>
                <w:b/>
                <w:bCs/>
              </w:rPr>
              <w:t>PWA (Progressive Web App)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10140" w14:textId="77777777" w:rsidR="00E75663" w:rsidRPr="00E75663" w:rsidRDefault="00E75663" w:rsidP="00E75663">
            <w:r w:rsidRPr="00E75663">
              <w:rPr>
                <w:cs/>
              </w:rPr>
              <w:t xml:space="preserve">ระบบสามารถทำงานได้เหมือนแอปพลิเคชันมือถือ โดยไม่ต้องดาวน์โหลดจาก </w:t>
            </w:r>
            <w:r w:rsidRPr="00E75663">
              <w:t>App 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9E159" w14:textId="77777777" w:rsidR="00E75663" w:rsidRPr="00E75663" w:rsidRDefault="00E75663" w:rsidP="00E75663">
            <w:r w:rsidRPr="00E75663">
              <w:rPr>
                <w:b/>
                <w:bCs/>
                <w:cs/>
              </w:rPr>
              <w:t>ความหมาย:</w:t>
            </w:r>
            <w:r w:rsidRPr="00E75663">
              <w:t xml:space="preserve"> </w:t>
            </w:r>
            <w:r w:rsidRPr="00E75663">
              <w:rPr>
                <w:cs/>
              </w:rPr>
              <w:t xml:space="preserve">ผู้ใช้สามารถติดตั้ง </w:t>
            </w:r>
            <w:proofErr w:type="spellStart"/>
            <w:r w:rsidRPr="00E75663">
              <w:t>SkillNexus</w:t>
            </w:r>
            <w:proofErr w:type="spellEnd"/>
            <w:r w:rsidRPr="00E75663">
              <w:t xml:space="preserve"> LMS </w:t>
            </w:r>
            <w:r w:rsidRPr="00E75663">
              <w:rPr>
                <w:cs/>
              </w:rPr>
              <w:t>บนหน้าจอหลักของอุปกรณ์มือถือ (</w:t>
            </w:r>
            <w:r w:rsidRPr="00E75663">
              <w:t xml:space="preserve">iOS/Android) </w:t>
            </w:r>
            <w:r w:rsidRPr="00E75663">
              <w:rPr>
                <w:cs/>
              </w:rPr>
              <w:t>ได้โดยตรง</w:t>
            </w:r>
            <w:r w:rsidRPr="00E75663">
              <w:t xml:space="preserve"> </w:t>
            </w:r>
            <w:r w:rsidRPr="00E75663">
              <w:rPr>
                <w:b/>
                <w:bCs/>
                <w:cs/>
              </w:rPr>
              <w:t>ประโยชน์:</w:t>
            </w:r>
            <w:r w:rsidRPr="00E75663">
              <w:t xml:space="preserve"> </w:t>
            </w:r>
            <w:r w:rsidRPr="00E75663">
              <w:rPr>
                <w:cs/>
              </w:rPr>
              <w:t>เข้าถึงได้รวดเร็ว</w:t>
            </w:r>
            <w:r w:rsidRPr="00E75663">
              <w:t xml:space="preserve">, </w:t>
            </w:r>
            <w:r w:rsidRPr="00E75663">
              <w:rPr>
                <w:cs/>
              </w:rPr>
              <w:t>ใช้งานแบบออฟไลน์ได้บางส่วน</w:t>
            </w:r>
            <w:r w:rsidRPr="00E75663">
              <w:t xml:space="preserve">, </w:t>
            </w:r>
            <w:proofErr w:type="spellStart"/>
            <w:r w:rsidRPr="00E75663">
              <w:rPr>
                <w:cs/>
              </w:rPr>
              <w:t>อัป</w:t>
            </w:r>
            <w:proofErr w:type="spellEnd"/>
            <w:r w:rsidRPr="00E75663">
              <w:rPr>
                <w:cs/>
              </w:rPr>
              <w:t xml:space="preserve">เดตอัตโนมัติ (ไม่ใช่แอป </w:t>
            </w:r>
            <w:r w:rsidRPr="00E75663">
              <w:t>Native)</w:t>
            </w:r>
          </w:p>
        </w:tc>
      </w:tr>
      <w:tr w:rsidR="00E75663" w:rsidRPr="00E75663" w14:paraId="0206AF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7A5D4" w14:textId="77777777" w:rsidR="00E75663" w:rsidRPr="00E75663" w:rsidRDefault="00E75663" w:rsidP="00E75663">
            <w:r w:rsidRPr="00E75663">
              <w:rPr>
                <w:b/>
                <w:bCs/>
              </w:rPr>
              <w:t>AI Recommendations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1BE29" w14:textId="77777777" w:rsidR="00E75663" w:rsidRPr="00E75663" w:rsidRDefault="00E75663" w:rsidP="00E75663">
            <w:r w:rsidRPr="00E75663">
              <w:rPr>
                <w:cs/>
              </w:rPr>
              <w:t>ระบบแนะนำหลักสูตรหรือเนื้อหาที่เกี่ยวข้องด้วยปัญญาประดิษฐ์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90661" w14:textId="77777777" w:rsidR="00E75663" w:rsidRPr="00E75663" w:rsidRDefault="00E75663" w:rsidP="00E75663">
            <w:r w:rsidRPr="00E75663">
              <w:rPr>
                <w:b/>
                <w:bCs/>
                <w:cs/>
              </w:rPr>
              <w:t>กลไก:</w:t>
            </w:r>
            <w:r w:rsidRPr="00E75663">
              <w:t xml:space="preserve"> AI </w:t>
            </w:r>
            <w:r w:rsidRPr="00E75663">
              <w:rPr>
                <w:cs/>
              </w:rPr>
              <w:t>วิเคราะห์ประวัติการเรียนรู้</w:t>
            </w:r>
            <w:r w:rsidRPr="00E75663">
              <w:t xml:space="preserve">, </w:t>
            </w:r>
            <w:r w:rsidRPr="00E75663">
              <w:rPr>
                <w:cs/>
              </w:rPr>
              <w:t>ผลการประเมิน</w:t>
            </w:r>
            <w:r w:rsidRPr="00E75663">
              <w:t xml:space="preserve">, </w:t>
            </w:r>
            <w:r w:rsidRPr="00E75663">
              <w:rPr>
                <w:cs/>
              </w:rPr>
              <w:t>และพฤติกรรมของผู้เรียน (</w:t>
            </w:r>
            <w:r w:rsidRPr="00E75663">
              <w:t xml:space="preserve">Learner Profiling) </w:t>
            </w:r>
            <w:r w:rsidRPr="00E75663">
              <w:rPr>
                <w:b/>
                <w:bCs/>
                <w:cs/>
              </w:rPr>
              <w:t>ผลลัพธ์:</w:t>
            </w:r>
            <w:r w:rsidRPr="00E75663">
              <w:t xml:space="preserve"> </w:t>
            </w:r>
            <w:r w:rsidRPr="00E75663">
              <w:rPr>
                <w:cs/>
              </w:rPr>
              <w:t>แนะนำเส้นทางการเรียนรู้ (</w:t>
            </w:r>
            <w:r w:rsidRPr="00E75663">
              <w:t xml:space="preserve">Adaptive Learning Paths) </w:t>
            </w:r>
            <w:r w:rsidRPr="00E75663">
              <w:rPr>
                <w:cs/>
              </w:rPr>
              <w:t>หรือเนื้อหาที่เหมาะสม เพื่อปิดช่องว่างทักษะ (</w:t>
            </w:r>
            <w:r w:rsidRPr="00E75663">
              <w:t xml:space="preserve">Skill Gaps) </w:t>
            </w:r>
            <w:r w:rsidRPr="00E75663">
              <w:rPr>
                <w:cs/>
              </w:rPr>
              <w:t>หรือส่งเสริมความสนใจ</w:t>
            </w:r>
          </w:p>
        </w:tc>
      </w:tr>
      <w:tr w:rsidR="00E75663" w:rsidRPr="00E75663" w14:paraId="5DF39F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92A14" w14:textId="77777777" w:rsidR="00E75663" w:rsidRPr="00E75663" w:rsidRDefault="00E75663" w:rsidP="00E75663">
            <w:r w:rsidRPr="00E75663">
              <w:rPr>
                <w:b/>
                <w:bCs/>
              </w:rPr>
              <w:t>Real-time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017BD" w14:textId="77777777" w:rsidR="00E75663" w:rsidRPr="00E75663" w:rsidRDefault="00E75663" w:rsidP="00E75663">
            <w:r w:rsidRPr="00E75663">
              <w:rPr>
                <w:cs/>
              </w:rPr>
              <w:t>การวิเคราะห์ข้อมูลผู้เรียนและประสิทธิภาพของหลักสูตรแบบเรียลไทม์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B694E" w14:textId="77777777" w:rsidR="00E75663" w:rsidRPr="00E75663" w:rsidRDefault="00E75663" w:rsidP="00E75663">
            <w:r w:rsidRPr="00E75663">
              <w:rPr>
                <w:b/>
                <w:bCs/>
                <w:cs/>
              </w:rPr>
              <w:t>การทำงาน:</w:t>
            </w:r>
            <w:r w:rsidRPr="00E75663">
              <w:t xml:space="preserve"> </w:t>
            </w:r>
            <w:r w:rsidRPr="00E75663">
              <w:rPr>
                <w:cs/>
              </w:rPr>
              <w:t>เก็บรวบรวมและแสดงผลข้อมูลทันที เช่น อัตราการเข้าถึง</w:t>
            </w:r>
            <w:r w:rsidRPr="00E75663">
              <w:t xml:space="preserve">, </w:t>
            </w:r>
            <w:r w:rsidRPr="00E75663">
              <w:rPr>
                <w:cs/>
              </w:rPr>
              <w:t>ความคืบหน้า</w:t>
            </w:r>
            <w:r w:rsidRPr="00E75663">
              <w:t xml:space="preserve">, </w:t>
            </w:r>
            <w:r w:rsidRPr="00E75663">
              <w:rPr>
                <w:cs/>
              </w:rPr>
              <w:t>คะแนนแบบทดสอบ</w:t>
            </w:r>
            <w:r w:rsidRPr="00E75663">
              <w:t xml:space="preserve">, </w:t>
            </w:r>
            <w:r w:rsidRPr="00E75663">
              <w:rPr>
                <w:cs/>
              </w:rPr>
              <w:t>และอัตราการใช้ฟีเจอร์ต่างๆ</w:t>
            </w:r>
            <w:r w:rsidRPr="00E75663">
              <w:t xml:space="preserve"> </w:t>
            </w:r>
            <w:r w:rsidRPr="00E75663">
              <w:rPr>
                <w:b/>
                <w:bCs/>
                <w:cs/>
              </w:rPr>
              <w:t>ประโยชน์:</w:t>
            </w:r>
            <w:r w:rsidRPr="00E75663">
              <w:t xml:space="preserve"> </w:t>
            </w:r>
            <w:r w:rsidRPr="00E75663">
              <w:rPr>
                <w:cs/>
              </w:rPr>
              <w:t>ผู้ดูแลระบบสามารถตัดสินใจและแก้ไขปัญหาได้อย่างรวดเร็ว (</w:t>
            </w:r>
            <w:r w:rsidRPr="00E75663">
              <w:t>Evidence-Based Decision Making)</w:t>
            </w:r>
          </w:p>
        </w:tc>
      </w:tr>
    </w:tbl>
    <w:p w14:paraId="6632BE6F" w14:textId="77777777" w:rsidR="00E75663" w:rsidRPr="00E75663" w:rsidRDefault="00E75663" w:rsidP="00E75663">
      <w:r w:rsidRPr="00E75663">
        <w:pict w14:anchorId="1A0A2F4A">
          <v:rect id="_x0000_i1044" style="width:0;height:1.5pt" o:hralign="center" o:hrstd="t" o:hr="t" fillcolor="#a0a0a0" stroked="f"/>
        </w:pict>
      </w:r>
    </w:p>
    <w:p w14:paraId="43C09F63" w14:textId="77777777" w:rsidR="00E75663" w:rsidRPr="00E75663" w:rsidRDefault="00E75663" w:rsidP="00E75663">
      <w:pPr>
        <w:rPr>
          <w:b/>
          <w:bCs/>
        </w:rPr>
      </w:pPr>
      <w:r w:rsidRPr="00E75663">
        <w:rPr>
          <w:rFonts w:ascii="Segoe UI Emoji" w:hAnsi="Segoe UI Emoji" w:cs="Segoe UI Emoji"/>
          <w:b/>
          <w:bCs/>
        </w:rPr>
        <w:t>🔒</w:t>
      </w:r>
      <w:r w:rsidRPr="00E75663">
        <w:rPr>
          <w:b/>
          <w:bCs/>
        </w:rPr>
        <w:t xml:space="preserve"> Knowledge Base: </w:t>
      </w:r>
      <w:proofErr w:type="spellStart"/>
      <w:r w:rsidRPr="00E75663">
        <w:rPr>
          <w:b/>
          <w:bCs/>
        </w:rPr>
        <w:t>SkillNexus</w:t>
      </w:r>
      <w:proofErr w:type="spellEnd"/>
      <w:r w:rsidRPr="00E75663">
        <w:rPr>
          <w:b/>
          <w:bCs/>
        </w:rPr>
        <w:t xml:space="preserve"> LMS Security &amp; Performance</w:t>
      </w:r>
    </w:p>
    <w:p w14:paraId="4FAF647E" w14:textId="77777777" w:rsidR="00E75663" w:rsidRPr="00E75663" w:rsidRDefault="00E75663" w:rsidP="00E75663">
      <w:r w:rsidRPr="00E75663">
        <w:rPr>
          <w:cs/>
        </w:rPr>
        <w:t>โครงสร้างข้อมูลนี้จะเน้นที่</w:t>
      </w:r>
      <w:r w:rsidRPr="00E75663">
        <w:t xml:space="preserve"> </w:t>
      </w:r>
      <w:r w:rsidRPr="00E75663">
        <w:rPr>
          <w:b/>
          <w:bCs/>
          <w:cs/>
        </w:rPr>
        <w:t>ความมั่นคงปลอดภัย (</w:t>
      </w:r>
      <w:r w:rsidRPr="00E75663">
        <w:rPr>
          <w:b/>
          <w:bCs/>
        </w:rPr>
        <w:t>Security)</w:t>
      </w:r>
      <w:r w:rsidRPr="00E75663">
        <w:t xml:space="preserve"> </w:t>
      </w:r>
      <w:r w:rsidRPr="00E75663">
        <w:rPr>
          <w:cs/>
        </w:rPr>
        <w:t>และ</w:t>
      </w:r>
      <w:r w:rsidRPr="00E75663">
        <w:t xml:space="preserve"> </w:t>
      </w:r>
      <w:r w:rsidRPr="00E75663">
        <w:rPr>
          <w:b/>
          <w:bCs/>
          <w:cs/>
        </w:rPr>
        <w:t>ประสิทธิภาพ (</w:t>
      </w:r>
      <w:r w:rsidRPr="00E75663">
        <w:rPr>
          <w:b/>
          <w:bCs/>
        </w:rPr>
        <w:t>Performance)</w:t>
      </w:r>
      <w:r w:rsidRPr="00E75663">
        <w:t xml:space="preserve"> </w:t>
      </w:r>
      <w:r w:rsidRPr="00E75663">
        <w:rPr>
          <w:cs/>
        </w:rPr>
        <w:t>ของระบบ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2698"/>
        <w:gridCol w:w="4790"/>
      </w:tblGrid>
      <w:tr w:rsidR="00E75663" w:rsidRPr="00E75663" w14:paraId="64813B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F1336" w14:textId="77777777" w:rsidR="00E75663" w:rsidRPr="00E75663" w:rsidRDefault="00E75663" w:rsidP="00E75663">
            <w:r w:rsidRPr="00E75663">
              <w:rPr>
                <w:b/>
                <w:bCs/>
                <w:cs/>
              </w:rPr>
              <w:lastRenderedPageBreak/>
              <w:t>หัวข้อ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0C580" w14:textId="77777777" w:rsidR="00E75663" w:rsidRPr="00E75663" w:rsidRDefault="00E75663" w:rsidP="00E75663">
            <w:r w:rsidRPr="00E75663">
              <w:rPr>
                <w:b/>
                <w:bCs/>
                <w:cs/>
              </w:rPr>
              <w:t>คำอธิบายโดยย่อ (</w:t>
            </w:r>
            <w:r w:rsidRPr="00E75663">
              <w:rPr>
                <w:b/>
                <w:bCs/>
              </w:rPr>
              <w:t>Key Information)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592E5" w14:textId="77777777" w:rsidR="00E75663" w:rsidRPr="00E75663" w:rsidRDefault="00E75663" w:rsidP="00E75663">
            <w:r w:rsidRPr="00E75663">
              <w:rPr>
                <w:b/>
                <w:bCs/>
                <w:cs/>
              </w:rPr>
              <w:t xml:space="preserve">คำอธิบายโดยละเอียดสำหรับการนำไปใช้ใน </w:t>
            </w:r>
            <w:r w:rsidRPr="00E75663">
              <w:rPr>
                <w:b/>
                <w:bCs/>
              </w:rPr>
              <w:t>RAG (Detailed Context for RAG)</w:t>
            </w:r>
          </w:p>
        </w:tc>
      </w:tr>
      <w:tr w:rsidR="00E75663" w:rsidRPr="00E75663" w14:paraId="428E54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09A96" w14:textId="77777777" w:rsidR="00E75663" w:rsidRPr="00E75663" w:rsidRDefault="00E75663" w:rsidP="00E75663">
            <w:r w:rsidRPr="00E75663">
              <w:rPr>
                <w:b/>
                <w:bCs/>
              </w:rPr>
              <w:t>NextAuth.js v5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740DC" w14:textId="77777777" w:rsidR="00E75663" w:rsidRPr="00E75663" w:rsidRDefault="00E75663" w:rsidP="00E75663">
            <w:r w:rsidRPr="00E75663">
              <w:rPr>
                <w:cs/>
              </w:rPr>
              <w:t xml:space="preserve">ใช้ </w:t>
            </w:r>
            <w:r w:rsidRPr="00E75663">
              <w:t xml:space="preserve">NextAuth.js </w:t>
            </w:r>
            <w:proofErr w:type="spellStart"/>
            <w:r w:rsidRPr="00E75663">
              <w:rPr>
                <w:cs/>
              </w:rPr>
              <w:t>เวอร์ชัน</w:t>
            </w:r>
            <w:proofErr w:type="spellEnd"/>
            <w:r w:rsidRPr="00E75663">
              <w:rPr>
                <w:cs/>
              </w:rPr>
              <w:t>ล่าสุดเพื่อจัดการการยืนยันตัวตน (</w:t>
            </w:r>
            <w:r w:rsidRPr="00E75663">
              <w:t>Authentication)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025FD" w14:textId="77777777" w:rsidR="00E75663" w:rsidRPr="00E75663" w:rsidRDefault="00E75663" w:rsidP="00E75663">
            <w:r w:rsidRPr="00E75663">
              <w:rPr>
                <w:b/>
                <w:bCs/>
                <w:cs/>
              </w:rPr>
              <w:t>ความปลอดภัย:</w:t>
            </w:r>
            <w:r w:rsidRPr="00E75663">
              <w:t xml:space="preserve"> </w:t>
            </w:r>
            <w:r w:rsidRPr="00E75663">
              <w:rPr>
                <w:cs/>
              </w:rPr>
              <w:t>ให้การจัดการเซสชันที่ปลอดภัย (</w:t>
            </w:r>
            <w:r w:rsidRPr="00E75663">
              <w:t xml:space="preserve">Secure Session Management), </w:t>
            </w:r>
            <w:r w:rsidRPr="00E75663">
              <w:rPr>
                <w:cs/>
              </w:rPr>
              <w:t xml:space="preserve">รองรับการลงชื่อเข้าใช้ด้วย </w:t>
            </w:r>
            <w:r w:rsidRPr="00E75663">
              <w:t xml:space="preserve">Social Providers </w:t>
            </w:r>
            <w:r w:rsidRPr="00E75663">
              <w:rPr>
                <w:cs/>
              </w:rPr>
              <w:t xml:space="preserve">หรือ </w:t>
            </w:r>
            <w:r w:rsidRPr="00E75663">
              <w:t xml:space="preserve">SAML/OAuth, </w:t>
            </w:r>
            <w:r w:rsidRPr="00E75663">
              <w:rPr>
                <w:cs/>
              </w:rPr>
              <w:t>และลดความเสี่ยงด้านความปลอดภัยในการจัดการผู้ใช้</w:t>
            </w:r>
          </w:p>
        </w:tc>
      </w:tr>
      <w:tr w:rsidR="00E75663" w:rsidRPr="00E75663" w14:paraId="309952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30467" w14:textId="77777777" w:rsidR="00E75663" w:rsidRPr="00E75663" w:rsidRDefault="00E75663" w:rsidP="00E75663">
            <w:r w:rsidRPr="00E75663">
              <w:rPr>
                <w:b/>
                <w:bCs/>
              </w:rPr>
              <w:t>Enhanced Security Headers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CCCEB" w14:textId="77777777" w:rsidR="00E75663" w:rsidRPr="00E75663" w:rsidRDefault="00E75663" w:rsidP="00E75663">
            <w:r w:rsidRPr="00E75663">
              <w:rPr>
                <w:cs/>
              </w:rPr>
              <w:t xml:space="preserve">การตั้งค่า </w:t>
            </w:r>
            <w:r w:rsidRPr="00E75663">
              <w:t xml:space="preserve">HTTP Security Headers </w:t>
            </w:r>
            <w:r w:rsidRPr="00E75663">
              <w:rPr>
                <w:cs/>
              </w:rPr>
              <w:t>เพื่อเพิ่มความปลอดภัยของเว็บแอปพลิเคชัน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E239F" w14:textId="77777777" w:rsidR="00E75663" w:rsidRPr="00E75663" w:rsidRDefault="00E75663" w:rsidP="00E75663">
            <w:r w:rsidRPr="00E75663">
              <w:rPr>
                <w:b/>
                <w:bCs/>
                <w:cs/>
              </w:rPr>
              <w:t>ตัวอย่าง:</w:t>
            </w:r>
            <w:r w:rsidRPr="00E75663">
              <w:t xml:space="preserve"> </w:t>
            </w:r>
            <w:r w:rsidRPr="00E75663">
              <w:rPr>
                <w:cs/>
              </w:rPr>
              <w:t xml:space="preserve">การใช้ </w:t>
            </w:r>
            <w:r w:rsidRPr="00E75663">
              <w:t xml:space="preserve">Content Security Policy (CSP), X-Content-Type-Options, Strict-Transport-Security (HSTS) </w:t>
            </w:r>
            <w:r w:rsidRPr="00E75663">
              <w:rPr>
                <w:b/>
                <w:bCs/>
                <w:cs/>
              </w:rPr>
              <w:t>วัตถุประสงค์:</w:t>
            </w:r>
            <w:r w:rsidRPr="00E75663">
              <w:t xml:space="preserve"> </w:t>
            </w:r>
            <w:r w:rsidRPr="00E75663">
              <w:rPr>
                <w:cs/>
              </w:rPr>
              <w:t xml:space="preserve">ป้องกันการโจมตีทางเว็บที่พบบ่อย เช่น </w:t>
            </w:r>
            <w:r w:rsidRPr="00E75663">
              <w:t xml:space="preserve">Cross-Site Scripting (XSS) </w:t>
            </w:r>
            <w:r w:rsidRPr="00E75663">
              <w:rPr>
                <w:cs/>
              </w:rPr>
              <w:t xml:space="preserve">และ </w:t>
            </w:r>
            <w:r w:rsidRPr="00E75663">
              <w:t>Clickjacking</w:t>
            </w:r>
          </w:p>
        </w:tc>
      </w:tr>
      <w:tr w:rsidR="00E75663" w:rsidRPr="00E75663" w14:paraId="326203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BF845" w14:textId="77777777" w:rsidR="00E75663" w:rsidRPr="00E75663" w:rsidRDefault="00E75663" w:rsidP="00E75663">
            <w:r w:rsidRPr="00E75663">
              <w:rPr>
                <w:b/>
                <w:bCs/>
              </w:rPr>
              <w:t>Multi-layer Caching (Redis + Service Worker)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033B4" w14:textId="77777777" w:rsidR="00E75663" w:rsidRPr="00E75663" w:rsidRDefault="00E75663" w:rsidP="00E75663">
            <w:r w:rsidRPr="00E75663">
              <w:rPr>
                <w:cs/>
              </w:rPr>
              <w:t>การใช้ระบบแคชหลายชั้นเพื่อเพิ่มความเร็วในการโหลดและการตอบสนองของระบบ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C428E" w14:textId="77777777" w:rsidR="00E75663" w:rsidRPr="00E75663" w:rsidRDefault="00E75663" w:rsidP="00E75663">
            <w:r w:rsidRPr="00E75663">
              <w:rPr>
                <w:b/>
                <w:bCs/>
              </w:rPr>
              <w:t>Redis (Server-side):</w:t>
            </w:r>
            <w:r w:rsidRPr="00E75663">
              <w:t xml:space="preserve"> </w:t>
            </w:r>
            <w:r w:rsidRPr="00E75663">
              <w:rPr>
                <w:cs/>
              </w:rPr>
              <w:t>ใช้สำหรับการแคชข้อมูลบน</w:t>
            </w:r>
            <w:proofErr w:type="spellStart"/>
            <w:r w:rsidRPr="00E75663">
              <w:rPr>
                <w:cs/>
              </w:rPr>
              <w:t>เซิร์ฟเวอร์</w:t>
            </w:r>
            <w:proofErr w:type="spellEnd"/>
            <w:r w:rsidRPr="00E75663">
              <w:rPr>
                <w:cs/>
              </w:rPr>
              <w:t xml:space="preserve"> (เช่น ข้อมูลหลักสูตร</w:t>
            </w:r>
            <w:r w:rsidRPr="00E75663">
              <w:t xml:space="preserve">, </w:t>
            </w:r>
            <w:r w:rsidRPr="00E75663">
              <w:rPr>
                <w:cs/>
              </w:rPr>
              <w:t>ข้อมูลผู้ใช้) เพื่อลดภาระฐานข้อมูล</w:t>
            </w:r>
            <w:r w:rsidRPr="00E75663">
              <w:t xml:space="preserve"> </w:t>
            </w:r>
            <w:r w:rsidRPr="00E75663">
              <w:rPr>
                <w:b/>
                <w:bCs/>
              </w:rPr>
              <w:t>Service Worker (Client-side):</w:t>
            </w:r>
            <w:r w:rsidRPr="00E75663">
              <w:t xml:space="preserve"> </w:t>
            </w:r>
            <w:r w:rsidRPr="00E75663">
              <w:rPr>
                <w:cs/>
              </w:rPr>
              <w:t>ใช้สำหรับการแคชไฟล์คงที่ (</w:t>
            </w:r>
            <w:r w:rsidRPr="00E75663">
              <w:t xml:space="preserve">Static Assets) </w:t>
            </w:r>
            <w:r w:rsidRPr="00E75663">
              <w:rPr>
                <w:cs/>
              </w:rPr>
              <w:t>ใน</w:t>
            </w:r>
            <w:proofErr w:type="spellStart"/>
            <w:r w:rsidRPr="00E75663">
              <w:rPr>
                <w:cs/>
              </w:rPr>
              <w:t>เบ</w:t>
            </w:r>
            <w:proofErr w:type="spellEnd"/>
            <w:r w:rsidRPr="00E75663">
              <w:rPr>
                <w:cs/>
              </w:rPr>
              <w:t xml:space="preserve">ราว์เซอร์ของผู้เรียน (เกี่ยวข้องกับ </w:t>
            </w:r>
            <w:r w:rsidRPr="00E75663">
              <w:t xml:space="preserve">PWA) </w:t>
            </w:r>
            <w:r w:rsidRPr="00E75663">
              <w:rPr>
                <w:b/>
                <w:bCs/>
                <w:cs/>
              </w:rPr>
              <w:t>ผลลัพธ์:</w:t>
            </w:r>
            <w:r w:rsidRPr="00E75663">
              <w:t xml:space="preserve"> </w:t>
            </w:r>
            <w:r w:rsidRPr="00E75663">
              <w:rPr>
                <w:cs/>
              </w:rPr>
              <w:t>การโหลดหน้าเว็บและเนื้อหาที่รวดเร็วขึ้นอย่างเห็นได้ชัด</w:t>
            </w:r>
          </w:p>
        </w:tc>
      </w:tr>
      <w:tr w:rsidR="00E75663" w:rsidRPr="00E75663" w14:paraId="7CEE3B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F3EBF" w14:textId="77777777" w:rsidR="00E75663" w:rsidRPr="00E75663" w:rsidRDefault="00E75663" w:rsidP="00E75663">
            <w:r w:rsidRPr="00E75663">
              <w:rPr>
                <w:b/>
                <w:bCs/>
              </w:rPr>
              <w:t>Mobile-First: 100% Responsive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716AE" w14:textId="77777777" w:rsidR="00E75663" w:rsidRPr="00E75663" w:rsidRDefault="00E75663" w:rsidP="00E75663">
            <w:r w:rsidRPr="00E75663">
              <w:rPr>
                <w:cs/>
              </w:rPr>
              <w:t>การออกแบบที่ให้ความสำคัญกับการใช้งานบนมือถือเป็นอันดับแรก และปรับการแสดงผลให้เข้ากับทุกอุปกรณ์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DDD44" w14:textId="77777777" w:rsidR="00E75663" w:rsidRPr="00E75663" w:rsidRDefault="00E75663" w:rsidP="00E75663">
            <w:r w:rsidRPr="00E75663">
              <w:rPr>
                <w:b/>
                <w:bCs/>
                <w:cs/>
              </w:rPr>
              <w:t>ความสามารถ:</w:t>
            </w:r>
            <w:r w:rsidRPr="00E75663">
              <w:t xml:space="preserve"> </w:t>
            </w:r>
            <w:r w:rsidRPr="00E75663">
              <w:rPr>
                <w:cs/>
              </w:rPr>
              <w:t xml:space="preserve">หน้าจอและฟังก์ชันทั้งหมดของ </w:t>
            </w:r>
            <w:r w:rsidRPr="00E75663">
              <w:t xml:space="preserve">LMS </w:t>
            </w:r>
            <w:r w:rsidRPr="00E75663">
              <w:rPr>
                <w:cs/>
              </w:rPr>
              <w:t>สามารถปรับขนาดและจัดวางให้ใช้งานได้อย่างสมบูรณ์บนทุกขนาดหน้าจอ (สมาร์ทโฟน</w:t>
            </w:r>
            <w:r w:rsidRPr="00E75663">
              <w:t xml:space="preserve">, </w:t>
            </w:r>
            <w:r w:rsidRPr="00E75663">
              <w:rPr>
                <w:cs/>
              </w:rPr>
              <w:t>แท็บ</w:t>
            </w:r>
            <w:proofErr w:type="spellStart"/>
            <w:r w:rsidRPr="00E75663">
              <w:rPr>
                <w:cs/>
              </w:rPr>
              <w:t>เล็ต</w:t>
            </w:r>
            <w:proofErr w:type="spellEnd"/>
            <w:r w:rsidRPr="00E75663">
              <w:t xml:space="preserve">, </w:t>
            </w:r>
            <w:proofErr w:type="spellStart"/>
            <w:r w:rsidRPr="00E75663">
              <w:rPr>
                <w:cs/>
              </w:rPr>
              <w:t>เดสก์ท็อป</w:t>
            </w:r>
            <w:proofErr w:type="spellEnd"/>
            <w:r w:rsidRPr="00E75663">
              <w:rPr>
                <w:cs/>
              </w:rPr>
              <w:t>)</w:t>
            </w:r>
          </w:p>
        </w:tc>
      </w:tr>
    </w:tbl>
    <w:p w14:paraId="5A619733" w14:textId="77777777" w:rsidR="00E75663" w:rsidRPr="00E75663" w:rsidRDefault="00E75663" w:rsidP="00E75663">
      <w:r w:rsidRPr="00E75663">
        <w:pict w14:anchorId="13C4ED3F">
          <v:rect id="_x0000_i1045" style="width:0;height:1.5pt" o:hralign="center" o:hrstd="t" o:hr="t" fillcolor="#a0a0a0" stroked="f"/>
        </w:pict>
      </w:r>
    </w:p>
    <w:p w14:paraId="6CF2559E" w14:textId="77777777" w:rsidR="00E75663" w:rsidRPr="00E75663" w:rsidRDefault="00E75663" w:rsidP="00E75663">
      <w:pPr>
        <w:rPr>
          <w:b/>
          <w:bCs/>
        </w:rPr>
      </w:pPr>
      <w:r w:rsidRPr="00E75663">
        <w:rPr>
          <w:b/>
          <w:bCs/>
          <w:cs/>
        </w:rPr>
        <w:t xml:space="preserve">แนวทางการนำไปใช้ใน </w:t>
      </w:r>
      <w:r w:rsidRPr="00E75663">
        <w:rPr>
          <w:b/>
          <w:bCs/>
        </w:rPr>
        <w:t xml:space="preserve">Google Doc </w:t>
      </w:r>
      <w:r w:rsidRPr="00E75663">
        <w:rPr>
          <w:b/>
          <w:bCs/>
          <w:cs/>
        </w:rPr>
        <w:t xml:space="preserve">และ </w:t>
      </w:r>
      <w:r w:rsidRPr="00E75663">
        <w:rPr>
          <w:b/>
          <w:bCs/>
        </w:rPr>
        <w:t>RAG Chatbot</w:t>
      </w:r>
    </w:p>
    <w:p w14:paraId="27CB834A" w14:textId="77777777" w:rsidR="00E75663" w:rsidRPr="00E75663" w:rsidRDefault="00E75663" w:rsidP="00E75663">
      <w:pPr>
        <w:numPr>
          <w:ilvl w:val="0"/>
          <w:numId w:val="1"/>
        </w:numPr>
      </w:pPr>
      <w:r w:rsidRPr="00E75663">
        <w:rPr>
          <w:b/>
          <w:bCs/>
          <w:cs/>
        </w:rPr>
        <w:t xml:space="preserve">การแปลงเป็น </w:t>
      </w:r>
      <w:r w:rsidRPr="00E75663">
        <w:rPr>
          <w:b/>
          <w:bCs/>
        </w:rPr>
        <w:t>Google Doc:</w:t>
      </w:r>
    </w:p>
    <w:p w14:paraId="45786F25" w14:textId="77777777" w:rsidR="00E75663" w:rsidRPr="00E75663" w:rsidRDefault="00E75663" w:rsidP="00E75663">
      <w:pPr>
        <w:numPr>
          <w:ilvl w:val="1"/>
          <w:numId w:val="1"/>
        </w:numPr>
      </w:pPr>
      <w:r w:rsidRPr="00E75663">
        <w:rPr>
          <w:cs/>
        </w:rPr>
        <w:lastRenderedPageBreak/>
        <w:t xml:space="preserve">คัดลอกตารางข้างต้นไปวางใน </w:t>
      </w:r>
      <w:r w:rsidRPr="00E75663">
        <w:t xml:space="preserve">Google Doc </w:t>
      </w:r>
      <w:r w:rsidRPr="00E75663">
        <w:rPr>
          <w:b/>
          <w:bCs/>
          <w:cs/>
        </w:rPr>
        <w:t>แต่ละตารางควรเป็นหัวข้อแยกกัน</w:t>
      </w:r>
      <w:r w:rsidRPr="00E75663">
        <w:t xml:space="preserve"> (Core, Advanced, Security)</w:t>
      </w:r>
    </w:p>
    <w:p w14:paraId="384CC04C" w14:textId="77777777" w:rsidR="00E75663" w:rsidRPr="00E75663" w:rsidRDefault="00E75663" w:rsidP="00E75663">
      <w:pPr>
        <w:numPr>
          <w:ilvl w:val="1"/>
          <w:numId w:val="1"/>
        </w:numPr>
      </w:pPr>
      <w:r w:rsidRPr="00E75663">
        <w:rPr>
          <w:cs/>
        </w:rPr>
        <w:t xml:space="preserve">สำหรับ </w:t>
      </w:r>
      <w:r w:rsidRPr="00E75663">
        <w:t xml:space="preserve">RAG, </w:t>
      </w:r>
      <w:r w:rsidRPr="00E75663">
        <w:rPr>
          <w:cs/>
        </w:rPr>
        <w:t>แนะนำให้เขียนแต่ละแถวในตารางเป็นย่อหน้าเต็ม โดยใช้ภาษาที่ชัดเจนและเป็นทางการ เช่น: "</w:t>
      </w:r>
      <w:r w:rsidRPr="00E75663">
        <w:rPr>
          <w:i/>
          <w:iCs/>
          <w:cs/>
        </w:rPr>
        <w:t>ฟีเจอร์</w:t>
      </w:r>
      <w:r w:rsidRPr="00E75663">
        <w:rPr>
          <w:i/>
          <w:iCs/>
        </w:rPr>
        <w:t xml:space="preserve"> </w:t>
      </w:r>
      <w:r w:rsidRPr="00E75663">
        <w:rPr>
          <w:b/>
          <w:bCs/>
          <w:i/>
          <w:iCs/>
        </w:rPr>
        <w:t>Anti-Skip Video Player</w:t>
      </w:r>
      <w:r w:rsidRPr="00E75663">
        <w:rPr>
          <w:i/>
          <w:iCs/>
        </w:rPr>
        <w:t xml:space="preserve"> </w:t>
      </w:r>
      <w:r w:rsidRPr="00E75663">
        <w:rPr>
          <w:i/>
          <w:iCs/>
          <w:cs/>
        </w:rPr>
        <w:t>มีวัตถุประสงค์เพื่อให้มั่นใจว่าผู้เรียนรับชมเนื้อหาสำคัญครบถ้วนตามหลักสูตร โดยกลไกของระบบจะทำการ</w:t>
      </w:r>
      <w:proofErr w:type="spellStart"/>
      <w:r w:rsidRPr="00E75663">
        <w:rPr>
          <w:i/>
          <w:iCs/>
          <w:cs/>
        </w:rPr>
        <w:t>ล็</w:t>
      </w:r>
      <w:proofErr w:type="spellEnd"/>
      <w:r w:rsidRPr="00E75663">
        <w:rPr>
          <w:i/>
          <w:iCs/>
          <w:cs/>
        </w:rPr>
        <w:t>อกปุ่มข้ามหรือ</w:t>
      </w:r>
      <w:proofErr w:type="spellStart"/>
      <w:r w:rsidRPr="00E75663">
        <w:rPr>
          <w:i/>
          <w:iCs/>
          <w:cs/>
        </w:rPr>
        <w:t>สไลเดอร์</w:t>
      </w:r>
      <w:proofErr w:type="spellEnd"/>
      <w:r w:rsidRPr="00E75663">
        <w:rPr>
          <w:i/>
          <w:iCs/>
          <w:cs/>
        </w:rPr>
        <w:t>วิดีโอ...</w:t>
      </w:r>
      <w:r w:rsidRPr="00E75663">
        <w:t>"</w:t>
      </w:r>
    </w:p>
    <w:p w14:paraId="737A05FD" w14:textId="77777777" w:rsidR="00E75663" w:rsidRPr="00E75663" w:rsidRDefault="00E75663" w:rsidP="00E75663">
      <w:pPr>
        <w:numPr>
          <w:ilvl w:val="1"/>
          <w:numId w:val="1"/>
        </w:numPr>
      </w:pPr>
      <w:r w:rsidRPr="00E75663">
        <w:rPr>
          <w:cs/>
        </w:rPr>
        <w:t xml:space="preserve">บันทึกไฟล์ </w:t>
      </w:r>
      <w:r w:rsidRPr="00E75663">
        <w:t xml:space="preserve">Google Doc </w:t>
      </w:r>
      <w:r w:rsidRPr="00E75663">
        <w:rPr>
          <w:cs/>
        </w:rPr>
        <w:t xml:space="preserve">นี้ (หรือแปลงเป็น </w:t>
      </w:r>
      <w:r w:rsidRPr="00E75663">
        <w:t xml:space="preserve">PDF/Text) </w:t>
      </w:r>
      <w:r w:rsidRPr="00E75663">
        <w:rPr>
          <w:cs/>
        </w:rPr>
        <w:t xml:space="preserve">เพื่อเตรียมนำเข้า </w:t>
      </w:r>
      <w:r w:rsidRPr="00E75663">
        <w:t>RAG</w:t>
      </w:r>
    </w:p>
    <w:p w14:paraId="2B44A7B5" w14:textId="77777777" w:rsidR="00E75663" w:rsidRPr="00E75663" w:rsidRDefault="00E75663" w:rsidP="00E75663">
      <w:pPr>
        <w:numPr>
          <w:ilvl w:val="0"/>
          <w:numId w:val="1"/>
        </w:numPr>
      </w:pPr>
      <w:r w:rsidRPr="00E75663">
        <w:rPr>
          <w:b/>
          <w:bCs/>
          <w:cs/>
        </w:rPr>
        <w:t xml:space="preserve">การใช้งานใน </w:t>
      </w:r>
      <w:r w:rsidRPr="00E75663">
        <w:rPr>
          <w:b/>
          <w:bCs/>
        </w:rPr>
        <w:t>RAG Chatbot (</w:t>
      </w:r>
      <w:proofErr w:type="spellStart"/>
      <w:r w:rsidRPr="00E75663">
        <w:rPr>
          <w:b/>
          <w:bCs/>
        </w:rPr>
        <w:t>SkillNexus</w:t>
      </w:r>
      <w:proofErr w:type="spellEnd"/>
      <w:r w:rsidRPr="00E75663">
        <w:rPr>
          <w:b/>
          <w:bCs/>
        </w:rPr>
        <w:t xml:space="preserve"> LMS Knowledge Base):</w:t>
      </w:r>
    </w:p>
    <w:p w14:paraId="03E29AB5" w14:textId="77777777" w:rsidR="00E75663" w:rsidRPr="00E75663" w:rsidRDefault="00E75663" w:rsidP="00E75663">
      <w:pPr>
        <w:numPr>
          <w:ilvl w:val="1"/>
          <w:numId w:val="1"/>
        </w:numPr>
      </w:pPr>
      <w:r w:rsidRPr="00E75663">
        <w:rPr>
          <w:cs/>
        </w:rPr>
        <w:t>เมื่อผู้ใช้ถามคำถามเกี่ยวกับฟีเจอร์ (เช่น</w:t>
      </w:r>
      <w:r w:rsidRPr="00E75663">
        <w:t xml:space="preserve"> </w:t>
      </w:r>
      <w:r w:rsidRPr="00E75663">
        <w:rPr>
          <w:i/>
          <w:iCs/>
        </w:rPr>
        <w:t>"</w:t>
      </w:r>
      <w:proofErr w:type="spellStart"/>
      <w:r w:rsidRPr="00E75663">
        <w:rPr>
          <w:i/>
          <w:iCs/>
        </w:rPr>
        <w:t>SkillNexus</w:t>
      </w:r>
      <w:proofErr w:type="spellEnd"/>
      <w:r w:rsidRPr="00E75663">
        <w:rPr>
          <w:i/>
          <w:iCs/>
        </w:rPr>
        <w:t xml:space="preserve"> LMS </w:t>
      </w:r>
      <w:r w:rsidRPr="00E75663">
        <w:rPr>
          <w:i/>
          <w:iCs/>
          <w:cs/>
        </w:rPr>
        <w:t>มีระบบป้องกันการข้ามวิดีโอไหม</w:t>
      </w:r>
      <w:r w:rsidRPr="00E75663">
        <w:rPr>
          <w:i/>
          <w:iCs/>
        </w:rPr>
        <w:t>?"</w:t>
      </w:r>
      <w:r w:rsidRPr="00E75663">
        <w:t>)</w:t>
      </w:r>
    </w:p>
    <w:p w14:paraId="2755BDF7" w14:textId="77777777" w:rsidR="00E75663" w:rsidRPr="00E75663" w:rsidRDefault="00E75663" w:rsidP="00E75663">
      <w:pPr>
        <w:numPr>
          <w:ilvl w:val="1"/>
          <w:numId w:val="1"/>
        </w:numPr>
      </w:pPr>
      <w:r w:rsidRPr="00E75663">
        <w:t xml:space="preserve">RAG </w:t>
      </w:r>
      <w:r w:rsidRPr="00E75663">
        <w:rPr>
          <w:cs/>
        </w:rPr>
        <w:t>จะทำการค้นหา (</w:t>
      </w:r>
      <w:r w:rsidRPr="00E75663">
        <w:t xml:space="preserve">Retrieval) </w:t>
      </w:r>
      <w:r w:rsidRPr="00E75663">
        <w:rPr>
          <w:cs/>
        </w:rPr>
        <w:t>ข้อมูลที่เกี่ยวข้องกับ "</w:t>
      </w:r>
      <w:r w:rsidRPr="00E75663">
        <w:t xml:space="preserve">Anti-Skip Video Player" </w:t>
      </w:r>
      <w:r w:rsidRPr="00E75663">
        <w:rPr>
          <w:cs/>
        </w:rPr>
        <w:t xml:space="preserve">จาก </w:t>
      </w:r>
      <w:r w:rsidRPr="00E75663">
        <w:t xml:space="preserve">KB </w:t>
      </w:r>
      <w:r w:rsidRPr="00E75663">
        <w:rPr>
          <w:cs/>
        </w:rPr>
        <w:t>ที่คุณสร้างไว้</w:t>
      </w:r>
    </w:p>
    <w:p w14:paraId="1F6566A7" w14:textId="77777777" w:rsidR="00E75663" w:rsidRPr="00E75663" w:rsidRDefault="00E75663" w:rsidP="00E75663">
      <w:pPr>
        <w:numPr>
          <w:ilvl w:val="1"/>
          <w:numId w:val="1"/>
        </w:numPr>
      </w:pPr>
      <w:r w:rsidRPr="00E75663">
        <w:t xml:space="preserve">RAG </w:t>
      </w:r>
      <w:r w:rsidRPr="00E75663">
        <w:rPr>
          <w:cs/>
        </w:rPr>
        <w:t>จะนำข้อมูลจากคอลัมน์</w:t>
      </w:r>
      <w:r w:rsidRPr="00E75663">
        <w:t xml:space="preserve"> </w:t>
      </w:r>
      <w:r w:rsidRPr="00E75663">
        <w:rPr>
          <w:b/>
          <w:bCs/>
        </w:rPr>
        <w:t>"</w:t>
      </w:r>
      <w:r w:rsidRPr="00E75663">
        <w:rPr>
          <w:b/>
          <w:bCs/>
          <w:cs/>
        </w:rPr>
        <w:t xml:space="preserve">คำอธิบายโดยละเอียดสำหรับการนำไปใช้ใน </w:t>
      </w:r>
      <w:r w:rsidRPr="00E75663">
        <w:rPr>
          <w:b/>
          <w:bCs/>
        </w:rPr>
        <w:t>RAG"</w:t>
      </w:r>
      <w:r w:rsidRPr="00E75663">
        <w:t xml:space="preserve"> </w:t>
      </w:r>
      <w:r w:rsidRPr="00E75663">
        <w:rPr>
          <w:cs/>
        </w:rPr>
        <w:t>มาสังเคราะห์ (</w:t>
      </w:r>
      <w:r w:rsidRPr="00E75663">
        <w:t xml:space="preserve">Generation) </w:t>
      </w:r>
      <w:r w:rsidRPr="00E75663">
        <w:rPr>
          <w:cs/>
        </w:rPr>
        <w:t>เป็นคำตอบที่เข้าใจง่ายและถูกต้องแม่นยำ</w:t>
      </w:r>
    </w:p>
    <w:p w14:paraId="22D7A3D7" w14:textId="77777777" w:rsidR="00E75663" w:rsidRDefault="00E75663"/>
    <w:sectPr w:rsidR="00E75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1538B"/>
    <w:multiLevelType w:val="multilevel"/>
    <w:tmpl w:val="7A64B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7478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663"/>
    <w:rsid w:val="00D87435"/>
    <w:rsid w:val="00E7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8E26D"/>
  <w15:chartTrackingRefBased/>
  <w15:docId w15:val="{9F88AA48-AEBB-4872-AD24-DFA3752C1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6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6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6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756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756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75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709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Joesive ojlk</dc:creator>
  <cp:keywords/>
  <dc:description/>
  <cp:lastModifiedBy>Joesive ojlk</cp:lastModifiedBy>
  <cp:revision>1</cp:revision>
  <dcterms:created xsi:type="dcterms:W3CDTF">2025-11-24T04:38:00Z</dcterms:created>
  <dcterms:modified xsi:type="dcterms:W3CDTF">2025-11-24T04:38:00Z</dcterms:modified>
</cp:coreProperties>
</file>