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28F16" w14:textId="752B882D" w:rsidR="004A62B6" w:rsidRDefault="004A62B6" w:rsidP="004A62B6">
      <w:pPr>
        <w:pStyle w:val="xxmsonormal"/>
        <w:rPr>
          <w:color w:val="000000"/>
        </w:rPr>
      </w:pPr>
      <w:bookmarkStart w:id="0" w:name="_Hlk34910331"/>
      <w:r>
        <w:rPr>
          <w:color w:val="000000"/>
        </w:rPr>
        <w:t>Hi</w:t>
      </w:r>
      <w:r w:rsidR="00E05E61">
        <w:rPr>
          <w:color w:val="000000"/>
        </w:rPr>
        <w:t>!</w:t>
      </w:r>
    </w:p>
    <w:p w14:paraId="3DFB118F" w14:textId="35CB2726" w:rsidR="004A62B6" w:rsidRPr="009B4281" w:rsidRDefault="004A62B6" w:rsidP="004A62B6">
      <w:pPr>
        <w:pStyle w:val="xxmsonormal"/>
        <w:rPr>
          <w:color w:val="000000"/>
        </w:rPr>
      </w:pPr>
      <w:r w:rsidRPr="009B4281">
        <w:rPr>
          <w:color w:val="000000"/>
        </w:rPr>
        <w:t>Thank you for the time to speak with me today and for your interest in a Software Developer Internship at Health Catalyst.  To continue in the process, we give each applicant a chance to demonstrate their development skills. I’m forwarding you an assessment we would like you to complete: </w:t>
      </w:r>
    </w:p>
    <w:p w14:paraId="74805655" w14:textId="53E35453" w:rsidR="004A62B6" w:rsidRPr="009B4281" w:rsidRDefault="004A62B6" w:rsidP="004A62B6">
      <w:pPr>
        <w:pStyle w:val="xxmsonormal"/>
        <w:rPr>
          <w:color w:val="000000"/>
        </w:rPr>
      </w:pPr>
      <w:r w:rsidRPr="009B4281">
        <w:rPr>
          <w:color w:val="000000"/>
        </w:rPr>
        <w:t xml:space="preserve">At Catalyst the process begins with a coding problem that I will be giving you in this email.  It is meant to assess your competency with </w:t>
      </w:r>
      <w:r w:rsidR="00667F19">
        <w:rPr>
          <w:color w:val="000000"/>
        </w:rPr>
        <w:t>Angular</w:t>
      </w:r>
      <w:r w:rsidRPr="009B4281">
        <w:rPr>
          <w:color w:val="000000"/>
        </w:rPr>
        <w:t>, the technologies we use every day, and with software engineering principles and design patterns. As such, it is a key component in our interviewing and hiring process.  Please use this as a chance to show off your best work. After completing it, we will review your solution and consider you for the next step in the process, which is an onsite interview.  Best of luck! We look forward to your solution! </w:t>
      </w:r>
    </w:p>
    <w:p w14:paraId="1BA66CAC" w14:textId="7E7BF559" w:rsidR="004A62B6" w:rsidRPr="009B4281" w:rsidRDefault="004A62B6" w:rsidP="004A62B6">
      <w:pPr>
        <w:pStyle w:val="xxmsonormal"/>
        <w:rPr>
          <w:color w:val="000000"/>
        </w:rPr>
      </w:pPr>
      <w:r w:rsidRPr="009B4281">
        <w:rPr>
          <w:b/>
          <w:bCs/>
          <w:color w:val="000000"/>
          <w:u w:val="single"/>
        </w:rPr>
        <w:t>Coding Problem</w:t>
      </w:r>
      <w:r w:rsidRPr="009B4281">
        <w:rPr>
          <w:color w:val="000000"/>
        </w:rPr>
        <w:t> </w:t>
      </w:r>
    </w:p>
    <w:p w14:paraId="3D997F2E" w14:textId="77777777" w:rsidR="00667F19" w:rsidRDefault="00667F19" w:rsidP="004A62B6">
      <w:pPr>
        <w:pStyle w:val="xxmsonormal"/>
        <w:rPr>
          <w:color w:val="000000"/>
        </w:rPr>
      </w:pPr>
      <w:r>
        <w:rPr>
          <w:color w:val="000000"/>
        </w:rPr>
        <w:t>Please d</w:t>
      </w:r>
      <w:r w:rsidR="004A62B6" w:rsidRPr="009B4281">
        <w:rPr>
          <w:color w:val="000000"/>
        </w:rPr>
        <w:t>o your development</w:t>
      </w:r>
      <w:r>
        <w:rPr>
          <w:color w:val="000000"/>
        </w:rPr>
        <w:t xml:space="preserve"> with git and make the source code available</w:t>
      </w:r>
      <w:r w:rsidR="004A62B6" w:rsidRPr="009B4281">
        <w:rPr>
          <w:color w:val="000000"/>
        </w:rPr>
        <w:t xml:space="preserve"> </w:t>
      </w:r>
      <w:r>
        <w:rPr>
          <w:color w:val="000000"/>
        </w:rPr>
        <w:t>on</w:t>
      </w:r>
      <w:r w:rsidR="004A62B6" w:rsidRPr="009B4281">
        <w:rPr>
          <w:color w:val="000000"/>
        </w:rPr>
        <w:t xml:space="preserve"> GitHub, so that we can clone your solution directly from there.</w:t>
      </w:r>
      <w:r>
        <w:rPr>
          <w:color w:val="000000"/>
        </w:rPr>
        <w:t xml:space="preserve"> We use this tool internally and being familiar with it is important, but you don’t need to be an expert.</w:t>
      </w:r>
    </w:p>
    <w:p w14:paraId="5AA3C937" w14:textId="32E2B07D" w:rsidR="004A62B6" w:rsidRPr="009B4281" w:rsidRDefault="004A62B6" w:rsidP="004A62B6">
      <w:pPr>
        <w:pStyle w:val="xxmsonormal"/>
        <w:rPr>
          <w:color w:val="000000"/>
        </w:rPr>
      </w:pPr>
      <w:r w:rsidRPr="009B4281">
        <w:rPr>
          <w:color w:val="000000"/>
        </w:rPr>
        <w:t>Please ensure that cloning the repository, then running it directly (without any additional setup steps) will start the app properly. We consider this a reflection of how you work. If the application does not run, we will not be able to grade it. </w:t>
      </w:r>
    </w:p>
    <w:p w14:paraId="22EF56ED" w14:textId="1161865B" w:rsidR="004A62B6" w:rsidRPr="009B4281" w:rsidRDefault="004A62B6" w:rsidP="004A62B6">
      <w:pPr>
        <w:pStyle w:val="xxmsonormal"/>
        <w:rPr>
          <w:color w:val="000000"/>
        </w:rPr>
      </w:pPr>
      <w:r w:rsidRPr="009B4281">
        <w:rPr>
          <w:color w:val="000000"/>
        </w:rPr>
        <w:t>Please get your solution completed by end of day</w:t>
      </w:r>
      <w:r w:rsidR="009B4281" w:rsidRPr="009B4281">
        <w:rPr>
          <w:color w:val="000000"/>
        </w:rPr>
        <w:t xml:space="preserve"> </w:t>
      </w:r>
      <w:r w:rsidR="00674C8A" w:rsidRPr="00674C8A">
        <w:rPr>
          <w:b/>
          <w:bCs/>
          <w:color w:val="000000"/>
          <w:highlight w:val="yellow"/>
        </w:rPr>
        <w:t>XXXXXXXXX</w:t>
      </w:r>
      <w:r w:rsidR="00674C8A" w:rsidRPr="009B4281">
        <w:rPr>
          <w:color w:val="000000"/>
        </w:rPr>
        <w:t xml:space="preserve"> </w:t>
      </w:r>
      <w:r w:rsidRPr="009B4281">
        <w:rPr>
          <w:color w:val="000000"/>
        </w:rPr>
        <w:t>If you need more time, just let me know. </w:t>
      </w:r>
    </w:p>
    <w:p w14:paraId="69B11E03" w14:textId="77777777" w:rsidR="00667F19" w:rsidRDefault="004A62B6" w:rsidP="00667F19">
      <w:pPr>
        <w:pStyle w:val="xxmsonormal"/>
        <w:rPr>
          <w:b/>
          <w:bCs/>
          <w:color w:val="000000"/>
        </w:rPr>
      </w:pPr>
      <w:r w:rsidRPr="009B4281">
        <w:rPr>
          <w:b/>
          <w:bCs/>
          <w:color w:val="000000"/>
        </w:rPr>
        <w:t>The People Search Applicatio</w:t>
      </w:r>
      <w:r w:rsidR="00667F19">
        <w:rPr>
          <w:b/>
          <w:bCs/>
          <w:color w:val="000000"/>
        </w:rPr>
        <w:t>n Requirements can be found here:</w:t>
      </w:r>
    </w:p>
    <w:p w14:paraId="7173DDF9" w14:textId="0B7C25D6" w:rsidR="004A62B6" w:rsidRDefault="00667F19" w:rsidP="00667F19">
      <w:pPr>
        <w:pStyle w:val="xxmsonormal"/>
      </w:pPr>
      <w:hyperlink r:id="rId5" w:history="1">
        <w:r w:rsidRPr="007E4FE4">
          <w:rPr>
            <w:rStyle w:val="Hyperlink"/>
          </w:rPr>
          <w:t>https://github.com/joeskeen/people-search-api</w:t>
        </w:r>
      </w:hyperlink>
    </w:p>
    <w:p w14:paraId="7D524758" w14:textId="77777777" w:rsidR="00E05E61" w:rsidRDefault="00E05E61" w:rsidP="00E05E61">
      <w:pPr>
        <w:pStyle w:val="xxmsonormal"/>
      </w:pPr>
      <w:r>
        <w:t>We have provided a simple API to use for developing the front end so you can focus on the parts that matter.</w:t>
      </w:r>
    </w:p>
    <w:p w14:paraId="05178B0D" w14:textId="6F1114A7" w:rsidR="004A62B6" w:rsidRPr="009B4281" w:rsidRDefault="004A62B6" w:rsidP="00E05E61">
      <w:pPr>
        <w:pStyle w:val="xxmsonormal"/>
        <w:rPr>
          <w:color w:val="000000"/>
        </w:rPr>
      </w:pPr>
      <w:r w:rsidRPr="009B4281">
        <w:rPr>
          <w:color w:val="000000"/>
        </w:rPr>
        <w:t>  </w:t>
      </w:r>
      <w:bookmarkStart w:id="1" w:name="_GoBack"/>
      <w:bookmarkEnd w:id="1"/>
    </w:p>
    <w:p w14:paraId="34424EE3" w14:textId="55DB535B" w:rsidR="004A62B6" w:rsidRPr="00667F19" w:rsidRDefault="004A62B6" w:rsidP="00667F19">
      <w:pPr>
        <w:pStyle w:val="xxmsonormal"/>
        <w:spacing w:before="0" w:beforeAutospacing="0" w:after="0" w:afterAutospacing="0"/>
        <w:rPr>
          <w:color w:val="000000"/>
        </w:rPr>
      </w:pPr>
      <w:r w:rsidRPr="009B4281">
        <w:rPr>
          <w:color w:val="000000"/>
        </w:rPr>
        <w:t>If you have any questions on the assignment feel free to email</w:t>
      </w:r>
      <w:r w:rsidR="00674C8A">
        <w:rPr>
          <w:color w:val="000000"/>
        </w:rPr>
        <w:t xml:space="preserve"> </w:t>
      </w:r>
      <w:r w:rsidR="00674C8A" w:rsidRPr="00674C8A">
        <w:rPr>
          <w:b/>
          <w:bCs/>
          <w:color w:val="000000"/>
          <w:highlight w:val="yellow"/>
        </w:rPr>
        <w:t>XXXXXXXXX</w:t>
      </w:r>
    </w:p>
    <w:p w14:paraId="739852CD" w14:textId="77777777" w:rsidR="00667F19" w:rsidRPr="009B4281" w:rsidRDefault="00667F19" w:rsidP="00667F19">
      <w:pPr>
        <w:pStyle w:val="xxmsonormal"/>
        <w:spacing w:before="0" w:beforeAutospacing="0" w:after="0" w:afterAutospacing="0"/>
        <w:rPr>
          <w:color w:val="000000"/>
        </w:rPr>
      </w:pPr>
    </w:p>
    <w:p w14:paraId="2BA3A890" w14:textId="3BE2A8DD" w:rsidR="002B6CB3" w:rsidRPr="009B4281" w:rsidRDefault="004A62B6" w:rsidP="004A62B6">
      <w:pPr>
        <w:pStyle w:val="xxmsonormal"/>
        <w:spacing w:before="0" w:beforeAutospacing="0" w:after="0" w:afterAutospacing="0"/>
      </w:pPr>
      <w:r w:rsidRPr="009B4281">
        <w:rPr>
          <w:color w:val="000000"/>
        </w:rPr>
        <w:t>Best of luck and we look forward to your solution! </w:t>
      </w:r>
      <w:bookmarkEnd w:id="0"/>
    </w:p>
    <w:sectPr w:rsidR="002B6CB3" w:rsidRPr="009B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A6CA5"/>
    <w:multiLevelType w:val="multilevel"/>
    <w:tmpl w:val="7A86E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DE0FF9"/>
    <w:multiLevelType w:val="multilevel"/>
    <w:tmpl w:val="DB6C4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B6"/>
    <w:rsid w:val="001F6606"/>
    <w:rsid w:val="0044123A"/>
    <w:rsid w:val="004A62B6"/>
    <w:rsid w:val="00667F19"/>
    <w:rsid w:val="00674C8A"/>
    <w:rsid w:val="009B1A5D"/>
    <w:rsid w:val="009B4281"/>
    <w:rsid w:val="00A429EA"/>
    <w:rsid w:val="00B34786"/>
    <w:rsid w:val="00E0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6375"/>
  <w15:chartTrackingRefBased/>
  <w15:docId w15:val="{C1CB9D23-3018-4F1C-ABB4-58942857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2B6"/>
    <w:rPr>
      <w:color w:val="0000FF"/>
      <w:u w:val="single"/>
    </w:rPr>
  </w:style>
  <w:style w:type="paragraph" w:customStyle="1" w:styleId="xxmsonormal">
    <w:name w:val="x_x_msonormal"/>
    <w:basedOn w:val="Normal"/>
    <w:rsid w:val="004A62B6"/>
    <w:pPr>
      <w:spacing w:before="100" w:beforeAutospacing="1" w:after="100" w:afterAutospacing="1" w:line="240" w:lineRule="auto"/>
    </w:pPr>
    <w:rPr>
      <w:rFonts w:ascii="Calibri" w:hAnsi="Calibri" w:cs="Calibri"/>
    </w:rPr>
  </w:style>
  <w:style w:type="character" w:styleId="UnresolvedMention">
    <w:name w:val="Unresolved Mention"/>
    <w:basedOn w:val="DefaultParagraphFont"/>
    <w:uiPriority w:val="99"/>
    <w:semiHidden/>
    <w:unhideWhenUsed/>
    <w:rsid w:val="00667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eskeen/people-search-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ty.jones@healthcatalyst.com</dc:creator>
  <cp:keywords/>
  <dc:description/>
  <cp:lastModifiedBy>Ty</cp:lastModifiedBy>
  <cp:revision>4</cp:revision>
  <dcterms:created xsi:type="dcterms:W3CDTF">2020-03-13T20:40:00Z</dcterms:created>
  <dcterms:modified xsi:type="dcterms:W3CDTF">2020-03-13T20:43:00Z</dcterms:modified>
</cp:coreProperties>
</file>