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A2C2" w14:textId="77777777" w:rsidR="005E6927" w:rsidRPr="005E6927" w:rsidRDefault="005E6927" w:rsidP="005E6927">
      <w:pPr>
        <w:jc w:val="center"/>
        <w:rPr>
          <w:b/>
          <w:bCs/>
          <w:u w:val="single"/>
        </w:rPr>
      </w:pPr>
      <w:r>
        <w:rPr>
          <w:b/>
          <w:bCs/>
          <w:u w:val="single"/>
        </w:rPr>
        <w:t>Ski Resort Reviews and Resort Statistics</w:t>
      </w:r>
    </w:p>
    <w:p w14:paraId="744FAEB7" w14:textId="77777777" w:rsidR="005E6927" w:rsidRDefault="005E6927" w:rsidP="005E6927">
      <w:pPr>
        <w:rPr>
          <w:b/>
          <w:bCs/>
          <w:u w:val="single"/>
        </w:rPr>
      </w:pPr>
    </w:p>
    <w:p w14:paraId="251AE10F" w14:textId="001C64C9" w:rsidR="005E6927" w:rsidRDefault="005E6927" w:rsidP="005E6927">
      <w:pPr>
        <w:jc w:val="center"/>
        <w:rPr>
          <w:b/>
          <w:bCs/>
          <w:u w:val="single"/>
        </w:rPr>
      </w:pPr>
      <w:r w:rsidRPr="005E6927">
        <w:rPr>
          <w:b/>
          <w:bCs/>
          <w:u w:val="single"/>
        </w:rPr>
        <w:t>Python</w:t>
      </w:r>
      <w:r>
        <w:rPr>
          <w:b/>
          <w:bCs/>
          <w:u w:val="single"/>
        </w:rPr>
        <w:t xml:space="preserve"> – Andrew Boral</w:t>
      </w:r>
    </w:p>
    <w:p w14:paraId="34DC1B7B" w14:textId="7B1717E5" w:rsidR="005E6927" w:rsidRDefault="005E6927" w:rsidP="005E6927">
      <w:pPr>
        <w:jc w:val="center"/>
        <w:rPr>
          <w:b/>
          <w:bCs/>
          <w:u w:val="single"/>
        </w:rPr>
      </w:pPr>
    </w:p>
    <w:p w14:paraId="3D1A08DA" w14:textId="6A177274" w:rsidR="005E6927" w:rsidRDefault="005E6927">
      <w:pPr>
        <w:rPr>
          <w:b/>
          <w:bCs/>
          <w:u w:val="single"/>
        </w:rPr>
      </w:pPr>
    </w:p>
    <w:p w14:paraId="208ECC58" w14:textId="7F609CA9" w:rsidR="001E7D73" w:rsidRPr="001E7D73" w:rsidRDefault="001E7D73">
      <w:r>
        <w:rPr>
          <w:b/>
          <w:bCs/>
        </w:rPr>
        <w:tab/>
      </w:r>
      <w:r>
        <w:t xml:space="preserve">This project explores two datasets to find out more about ski centers in the United States.  </w:t>
      </w:r>
    </w:p>
    <w:p w14:paraId="6F0D0E15" w14:textId="77777777" w:rsidR="005E6927" w:rsidRDefault="005E6927">
      <w:pPr>
        <w:rPr>
          <w:b/>
          <w:bCs/>
          <w:u w:val="single"/>
        </w:rPr>
      </w:pPr>
    </w:p>
    <w:p w14:paraId="654EE835" w14:textId="77777777" w:rsidR="005E6927" w:rsidRDefault="005E6927">
      <w:pPr>
        <w:rPr>
          <w:b/>
          <w:bCs/>
          <w:u w:val="single"/>
        </w:rPr>
      </w:pPr>
    </w:p>
    <w:p w14:paraId="79FD9F81" w14:textId="65A16126" w:rsidR="005E6927" w:rsidRDefault="003A6A9A">
      <w:pPr>
        <w:rPr>
          <w:b/>
          <w:bCs/>
          <w:u w:val="single"/>
        </w:rPr>
      </w:pPr>
      <w:r>
        <w:rPr>
          <w:b/>
          <w:bCs/>
          <w:u w:val="single"/>
        </w:rPr>
        <w:t>Ski Center Reviews</w:t>
      </w:r>
      <w:r w:rsidR="005E6927">
        <w:rPr>
          <w:b/>
          <w:bCs/>
          <w:u w:val="single"/>
        </w:rPr>
        <w:t xml:space="preserve">: </w:t>
      </w:r>
    </w:p>
    <w:p w14:paraId="51319A0E" w14:textId="62E22EDE" w:rsidR="005E6927" w:rsidRDefault="005E6927"/>
    <w:p w14:paraId="1A147294" w14:textId="6E5E55B7" w:rsidR="003A6A9A" w:rsidRDefault="00785D7F">
      <w:r>
        <w:t>Data Source</w:t>
      </w:r>
      <w:r w:rsidR="005E6927">
        <w:t xml:space="preserve">: </w:t>
      </w:r>
      <w:r>
        <w:tab/>
      </w:r>
      <w:r w:rsidR="005E6927">
        <w:t xml:space="preserve"> </w:t>
      </w:r>
      <w:hyperlink r:id="rId5" w:history="1">
        <w:r w:rsidR="003A6A9A" w:rsidRPr="00F27A2F">
          <w:rPr>
            <w:rStyle w:val="Hyperlink"/>
          </w:rPr>
          <w:t>https://www.kaggle.com/datasets/fredkellner/onthesnow-ski-area-reviews</w:t>
        </w:r>
      </w:hyperlink>
    </w:p>
    <w:p w14:paraId="1EC7F3EA" w14:textId="7F7ADEE1" w:rsidR="003A6A9A" w:rsidRDefault="003A6A9A">
      <w:r>
        <w:t xml:space="preserve">Data File:  </w:t>
      </w:r>
      <w:r w:rsidR="00785D7F">
        <w:tab/>
      </w:r>
      <w:r w:rsidRPr="003A6A9A">
        <w:t>OnTheSnow_SkiAreaReviews.csv</w:t>
      </w:r>
    </w:p>
    <w:p w14:paraId="6AB07C17" w14:textId="77777777" w:rsidR="003A6A9A" w:rsidRDefault="003A6A9A"/>
    <w:p w14:paraId="6AACFB19" w14:textId="6F0746B8" w:rsidR="005E6927" w:rsidRDefault="005E6927">
      <w:r>
        <w:t xml:space="preserve">My </w:t>
      </w:r>
      <w:r>
        <w:t>Python Code to Analyze Source:</w:t>
      </w:r>
    </w:p>
    <w:p w14:paraId="0530EA46" w14:textId="77777777" w:rsidR="00785D7F" w:rsidRDefault="00785D7F"/>
    <w:p w14:paraId="27F801CE" w14:textId="07AD65D6" w:rsidR="003A6A9A" w:rsidRDefault="003A6A9A" w:rsidP="003A6A9A">
      <w:pPr>
        <w:pStyle w:val="ListParagraph"/>
        <w:numPr>
          <w:ilvl w:val="0"/>
          <w:numId w:val="1"/>
        </w:numPr>
      </w:pPr>
      <w:proofErr w:type="spellStart"/>
      <w:r w:rsidRPr="003A6A9A">
        <w:t>FinalProject</w:t>
      </w:r>
      <w:proofErr w:type="spellEnd"/>
      <w:r w:rsidRPr="003A6A9A">
        <w:t xml:space="preserve"> NLTK By </w:t>
      </w:r>
      <w:proofErr w:type="spellStart"/>
      <w:r w:rsidRPr="003A6A9A">
        <w:t>Review.ipynb</w:t>
      </w:r>
      <w:proofErr w:type="spellEnd"/>
    </w:p>
    <w:p w14:paraId="2D2F8EFC" w14:textId="4E835AE5" w:rsidR="003A6A9A" w:rsidRDefault="003A6A9A" w:rsidP="003A6A9A">
      <w:pPr>
        <w:pStyle w:val="ListParagraph"/>
        <w:numPr>
          <w:ilvl w:val="0"/>
          <w:numId w:val="1"/>
        </w:numPr>
      </w:pPr>
      <w:proofErr w:type="spellStart"/>
      <w:r w:rsidRPr="003A6A9A">
        <w:t>FinalProject</w:t>
      </w:r>
      <w:proofErr w:type="spellEnd"/>
      <w:r w:rsidRPr="003A6A9A">
        <w:t xml:space="preserve"> NLTK By Ski </w:t>
      </w:r>
      <w:proofErr w:type="spellStart"/>
      <w:r w:rsidRPr="003A6A9A">
        <w:t>Center.ipynb</w:t>
      </w:r>
      <w:proofErr w:type="spellEnd"/>
    </w:p>
    <w:p w14:paraId="5763D9FA" w14:textId="77777777" w:rsidR="005E6927" w:rsidRDefault="005E6927"/>
    <w:p w14:paraId="48087FE4" w14:textId="425A14A3" w:rsidR="005E6927" w:rsidRPr="005E6927" w:rsidRDefault="005E6927">
      <w:r>
        <w:t>Description:</w:t>
      </w:r>
    </w:p>
    <w:p w14:paraId="668CFCFA" w14:textId="77D820EC" w:rsidR="005E6927" w:rsidRDefault="005E6927">
      <w:pPr>
        <w:rPr>
          <w:b/>
          <w:bCs/>
          <w:u w:val="single"/>
        </w:rPr>
      </w:pPr>
    </w:p>
    <w:p w14:paraId="60DE941F" w14:textId="1F9858D9" w:rsidR="001E7D73" w:rsidRDefault="00785D7F" w:rsidP="001E7D73">
      <w:r>
        <w:tab/>
      </w:r>
      <w:r w:rsidR="001E7D73">
        <w:t xml:space="preserve">The first dataset is composed over 16,000 text reviews.  Natural Language Processing tools were used to analyze the reviews.  The data was preprocessed to remove capitalization, remove punction and numbers, and remove common English stop words.  </w:t>
      </w:r>
      <w:r w:rsidR="001E7D73">
        <w:t>Next,</w:t>
      </w:r>
      <w:r w:rsidR="001E7D73">
        <w:t xml:space="preserve"> TF-IDF analysis was performed to reduce the weight of stop words common to this corpus.  </w:t>
      </w:r>
    </w:p>
    <w:p w14:paraId="329552B3" w14:textId="25927D03" w:rsidR="001E7D73" w:rsidRDefault="001E7D73" w:rsidP="001E7D73"/>
    <w:p w14:paraId="21A85052" w14:textId="77777777" w:rsidR="00DC06E9" w:rsidRDefault="001E7D73" w:rsidP="001E7D73">
      <w:r>
        <w:tab/>
      </w:r>
      <w:r w:rsidR="00DC06E9">
        <w:t xml:space="preserve">The python libraries utilized to complete the analysis were NLTK and </w:t>
      </w:r>
      <w:proofErr w:type="spellStart"/>
      <w:r w:rsidR="00DC06E9">
        <w:t>Gensim</w:t>
      </w:r>
      <w:proofErr w:type="spellEnd"/>
      <w:r w:rsidR="00DC06E9">
        <w:t xml:space="preserve">.  </w:t>
      </w:r>
    </w:p>
    <w:p w14:paraId="0A6B2A4F" w14:textId="77777777" w:rsidR="00DC06E9" w:rsidRDefault="00DC06E9" w:rsidP="001E7D73"/>
    <w:p w14:paraId="7FD2A9B6" w14:textId="4C42C4D5" w:rsidR="001E7D73" w:rsidRPr="001E7D73" w:rsidRDefault="00DC06E9" w:rsidP="001E7D73">
      <w:r>
        <w:tab/>
      </w:r>
      <w:r w:rsidR="001E7D73">
        <w:t xml:space="preserve"> </w:t>
      </w:r>
    </w:p>
    <w:p w14:paraId="3973F65F" w14:textId="55E545B9" w:rsidR="00785D7F" w:rsidRPr="00785D7F" w:rsidRDefault="00785D7F"/>
    <w:p w14:paraId="008E8D87" w14:textId="77777777" w:rsidR="00785D7F" w:rsidRDefault="00785D7F">
      <w:pPr>
        <w:rPr>
          <w:b/>
          <w:bCs/>
          <w:u w:val="single"/>
        </w:rPr>
      </w:pPr>
    </w:p>
    <w:p w14:paraId="1A494743" w14:textId="12B61C60" w:rsidR="005E6927" w:rsidRDefault="005E6927">
      <w:r w:rsidRPr="005E6927">
        <w:t>Results</w:t>
      </w:r>
      <w:r w:rsidR="00785D7F">
        <w:t>:</w:t>
      </w:r>
    </w:p>
    <w:p w14:paraId="6F6B444C" w14:textId="01280502" w:rsidR="00785D7F" w:rsidRDefault="00785D7F"/>
    <w:p w14:paraId="7754D8B1" w14:textId="77777777" w:rsidR="00785D7F" w:rsidRPr="005E6927" w:rsidRDefault="00785D7F"/>
    <w:p w14:paraId="0B534A5D" w14:textId="77777777" w:rsidR="005E6927" w:rsidRDefault="005E6927">
      <w:pPr>
        <w:rPr>
          <w:b/>
          <w:bCs/>
          <w:u w:val="single"/>
        </w:rPr>
      </w:pPr>
    </w:p>
    <w:p w14:paraId="428ABF6A" w14:textId="52DB87E7" w:rsidR="005E6927" w:rsidRPr="005E6927" w:rsidRDefault="003A6A9A">
      <w:pPr>
        <w:rPr>
          <w:b/>
          <w:bCs/>
          <w:u w:val="single"/>
        </w:rPr>
      </w:pPr>
      <w:r>
        <w:rPr>
          <w:b/>
          <w:bCs/>
          <w:u w:val="single"/>
        </w:rPr>
        <w:t xml:space="preserve">Ski Center Statistics: </w:t>
      </w:r>
    </w:p>
    <w:p w14:paraId="66ABB491" w14:textId="02E82501" w:rsidR="005E6927" w:rsidRDefault="005E6927"/>
    <w:p w14:paraId="1EE03DE1" w14:textId="09668DC1" w:rsidR="005E6927" w:rsidRPr="003A6A9A" w:rsidRDefault="00785D7F">
      <w:pPr>
        <w:rPr>
          <w:u w:val="single"/>
        </w:rPr>
      </w:pPr>
      <w:r>
        <w:t>Data Source</w:t>
      </w:r>
      <w:r w:rsidR="005E6927">
        <w:t xml:space="preserve">: </w:t>
      </w:r>
      <w:r>
        <w:tab/>
      </w:r>
      <w:hyperlink r:id="rId6" w:history="1">
        <w:r w:rsidRPr="00F27A2F">
          <w:rPr>
            <w:rStyle w:val="Hyperlink"/>
          </w:rPr>
          <w:t>https://www.kaggle.com/code/beaubellamy/ski-resorts</w:t>
        </w:r>
      </w:hyperlink>
    </w:p>
    <w:p w14:paraId="03D5D7D6" w14:textId="3E58C841" w:rsidR="003A6A9A" w:rsidRDefault="003A6A9A">
      <w:r>
        <w:t xml:space="preserve">Data File: </w:t>
      </w:r>
      <w:r w:rsidR="00785D7F">
        <w:tab/>
      </w:r>
      <w:r w:rsidR="00785D7F" w:rsidRPr="00785D7F">
        <w:t>skiResort.xlsx</w:t>
      </w:r>
    </w:p>
    <w:p w14:paraId="1DEDDCCF" w14:textId="77777777" w:rsidR="003A6A9A" w:rsidRDefault="003A6A9A"/>
    <w:p w14:paraId="45E0EBAD" w14:textId="4098226C" w:rsidR="005E6927" w:rsidRDefault="005E6927">
      <w:r>
        <w:t xml:space="preserve">My Python Code to Analyze Source: </w:t>
      </w:r>
    </w:p>
    <w:p w14:paraId="276D5C68" w14:textId="77777777" w:rsidR="00785D7F" w:rsidRDefault="00785D7F"/>
    <w:p w14:paraId="03FEA305" w14:textId="7F956FD8" w:rsidR="003A6A9A" w:rsidRDefault="003A6A9A" w:rsidP="003A6A9A">
      <w:pPr>
        <w:pStyle w:val="ListParagraph"/>
        <w:numPr>
          <w:ilvl w:val="0"/>
          <w:numId w:val="4"/>
        </w:numPr>
      </w:pPr>
      <w:proofErr w:type="spellStart"/>
      <w:r w:rsidRPr="003A6A9A">
        <w:t>FinalProject-SkiResortStats.ipynb</w:t>
      </w:r>
      <w:proofErr w:type="spellEnd"/>
    </w:p>
    <w:p w14:paraId="764BE682" w14:textId="77777777" w:rsidR="005E6927" w:rsidRDefault="005E6927"/>
    <w:p w14:paraId="4B82F16F" w14:textId="77777777" w:rsidR="005E6927" w:rsidRDefault="005E6927">
      <w:r>
        <w:lastRenderedPageBreak/>
        <w:t xml:space="preserve">Description: </w:t>
      </w:r>
    </w:p>
    <w:p w14:paraId="1A0D0082" w14:textId="77777777" w:rsidR="005E6927" w:rsidRDefault="005E6927"/>
    <w:p w14:paraId="532A1A9B" w14:textId="77777777" w:rsidR="005E6927" w:rsidRDefault="005E6927">
      <w:r>
        <w:t>Results:</w:t>
      </w:r>
    </w:p>
    <w:p w14:paraId="081F8D0D" w14:textId="3FF91F14" w:rsidR="005E6927" w:rsidRDefault="005E6927">
      <w:r>
        <w:t xml:space="preserve"> </w:t>
      </w:r>
    </w:p>
    <w:sectPr w:rsidR="005E6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C49AB"/>
    <w:multiLevelType w:val="hybridMultilevel"/>
    <w:tmpl w:val="0FC08B3C"/>
    <w:lvl w:ilvl="0" w:tplc="EA0A3F3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847A94"/>
    <w:multiLevelType w:val="hybridMultilevel"/>
    <w:tmpl w:val="0AC2FEC6"/>
    <w:lvl w:ilvl="0" w:tplc="AED22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B4DBF"/>
    <w:multiLevelType w:val="hybridMultilevel"/>
    <w:tmpl w:val="C3EE127E"/>
    <w:lvl w:ilvl="0" w:tplc="A3B6E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35646"/>
    <w:multiLevelType w:val="hybridMultilevel"/>
    <w:tmpl w:val="1B947864"/>
    <w:lvl w:ilvl="0" w:tplc="A3B6E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3414069">
    <w:abstractNumId w:val="1"/>
  </w:num>
  <w:num w:numId="2" w16cid:durableId="663169468">
    <w:abstractNumId w:val="2"/>
  </w:num>
  <w:num w:numId="3" w16cid:durableId="700594742">
    <w:abstractNumId w:val="0"/>
  </w:num>
  <w:num w:numId="4" w16cid:durableId="1705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27"/>
    <w:rsid w:val="001E7D73"/>
    <w:rsid w:val="003A6A9A"/>
    <w:rsid w:val="005E6927"/>
    <w:rsid w:val="00785D7F"/>
    <w:rsid w:val="00C44701"/>
    <w:rsid w:val="00DC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D4DEC"/>
  <w15:chartTrackingRefBased/>
  <w15:docId w15:val="{77BF73B0-1275-9146-BEAA-6924B843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6A9A"/>
    <w:rPr>
      <w:color w:val="0563C1" w:themeColor="hyperlink"/>
      <w:u w:val="single"/>
    </w:rPr>
  </w:style>
  <w:style w:type="character" w:styleId="UnresolvedMention">
    <w:name w:val="Unresolved Mention"/>
    <w:basedOn w:val="DefaultParagraphFont"/>
    <w:uiPriority w:val="99"/>
    <w:semiHidden/>
    <w:unhideWhenUsed/>
    <w:rsid w:val="003A6A9A"/>
    <w:rPr>
      <w:color w:val="605E5C"/>
      <w:shd w:val="clear" w:color="auto" w:fill="E1DFDD"/>
    </w:rPr>
  </w:style>
  <w:style w:type="paragraph" w:styleId="ListParagraph">
    <w:name w:val="List Paragraph"/>
    <w:basedOn w:val="Normal"/>
    <w:uiPriority w:val="34"/>
    <w:qFormat/>
    <w:rsid w:val="003A6A9A"/>
    <w:pPr>
      <w:ind w:left="720"/>
      <w:contextualSpacing/>
    </w:pPr>
  </w:style>
  <w:style w:type="character" w:styleId="FollowedHyperlink">
    <w:name w:val="FollowedHyperlink"/>
    <w:basedOn w:val="DefaultParagraphFont"/>
    <w:uiPriority w:val="99"/>
    <w:semiHidden/>
    <w:unhideWhenUsed/>
    <w:rsid w:val="00785D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beaubellamy/ski-resorts" TargetMode="External"/><Relationship Id="rId5" Type="http://schemas.openxmlformats.org/officeDocument/2006/relationships/hyperlink" Target="https://www.kaggle.com/datasets/fredkellner/onthesnow-ski-area-re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Boral</dc:creator>
  <cp:keywords/>
  <dc:description/>
  <cp:lastModifiedBy>Andrew Boral</cp:lastModifiedBy>
  <cp:revision>2</cp:revision>
  <cp:lastPrinted>2022-06-20T17:52:00Z</cp:lastPrinted>
  <dcterms:created xsi:type="dcterms:W3CDTF">2022-06-20T17:51:00Z</dcterms:created>
  <dcterms:modified xsi:type="dcterms:W3CDTF">2022-06-20T19:04:00Z</dcterms:modified>
</cp:coreProperties>
</file>