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8F87D" w14:textId="77777777" w:rsidR="002058D2" w:rsidRPr="002E7933" w:rsidRDefault="002058D2" w:rsidP="002058D2">
      <w:pPr>
        <w:rPr>
          <w:rFonts w:ascii="Times New Roman" w:eastAsia="Times New Roman" w:hAnsi="Times New Roman" w:cs="Times New Roman"/>
          <w:sz w:val="26"/>
          <w:szCs w:val="26"/>
        </w:rPr>
      </w:pPr>
      <w:r w:rsidRPr="002E7933">
        <w:rPr>
          <w:rFonts w:ascii="Times New Roman" w:eastAsia="Times New Roman" w:hAnsi="Times New Roman" w:cs="Times New Roman"/>
          <w:sz w:val="26"/>
          <w:szCs w:val="26"/>
        </w:rPr>
        <w:t>Kevin Zhang</w:t>
      </w:r>
    </w:p>
    <w:p w14:paraId="0811BA11" w14:textId="1366A819" w:rsidR="002058D2" w:rsidRPr="002E7933" w:rsidRDefault="00537D08" w:rsidP="002058D2">
      <w:pPr>
        <w:rPr>
          <w:rFonts w:ascii="Times New Roman" w:eastAsia="Times New Roman" w:hAnsi="Times New Roman" w:cs="Times New Roman"/>
          <w:sz w:val="26"/>
          <w:szCs w:val="26"/>
        </w:rPr>
      </w:pPr>
      <w:r w:rsidRPr="002E7933">
        <w:rPr>
          <w:rFonts w:ascii="Times New Roman" w:eastAsia="Times New Roman" w:hAnsi="Times New Roman" w:cs="Times New Roman"/>
          <w:sz w:val="26"/>
          <w:szCs w:val="26"/>
        </w:rPr>
        <w:t>Application</w:t>
      </w:r>
      <w:r w:rsidR="002058D2" w:rsidRPr="002E7933">
        <w:rPr>
          <w:rFonts w:ascii="Times New Roman" w:eastAsia="Times New Roman" w:hAnsi="Times New Roman" w:cs="Times New Roman"/>
          <w:sz w:val="26"/>
          <w:szCs w:val="26"/>
        </w:rPr>
        <w:t xml:space="preserve"> Security CS</w:t>
      </w:r>
      <w:r w:rsidRPr="002E7933">
        <w:rPr>
          <w:rFonts w:ascii="Times New Roman" w:eastAsia="Times New Roman" w:hAnsi="Times New Roman" w:cs="Times New Roman"/>
          <w:sz w:val="26"/>
          <w:szCs w:val="26"/>
        </w:rPr>
        <w:t xml:space="preserve"> GY 9163</w:t>
      </w:r>
    </w:p>
    <w:p w14:paraId="64668F6D" w14:textId="77777777" w:rsidR="002058D2" w:rsidRPr="002E7933" w:rsidRDefault="002058D2" w:rsidP="002058D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D993086" w14:textId="7D9ED76F" w:rsidR="002058D2" w:rsidRPr="002E7933" w:rsidRDefault="00B66695" w:rsidP="002058D2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E7933">
        <w:rPr>
          <w:rFonts w:ascii="Times New Roman" w:eastAsia="Times New Roman" w:hAnsi="Times New Roman" w:cs="Times New Roman"/>
          <w:b/>
          <w:bCs/>
          <w:sz w:val="26"/>
          <w:szCs w:val="26"/>
        </w:rPr>
        <w:t>Homework 1: Beware if Geeks Bearing Gift Cards</w:t>
      </w:r>
    </w:p>
    <w:p w14:paraId="06846794" w14:textId="20865C6E" w:rsidR="002058D2" w:rsidRPr="002E7933" w:rsidRDefault="002058D2" w:rsidP="002058D2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BC5F4ED" w14:textId="77777777" w:rsidR="00537D08" w:rsidRPr="002E7933" w:rsidRDefault="00537D08" w:rsidP="002E7933">
      <w:pPr>
        <w:rPr>
          <w:rFonts w:ascii="Times New Roman" w:eastAsia="Times New Roman" w:hAnsi="Times New Roman" w:cs="Times New Roman"/>
          <w:sz w:val="26"/>
          <w:szCs w:val="26"/>
        </w:rPr>
      </w:pPr>
      <w:r w:rsidRPr="002E7933">
        <w:rPr>
          <w:rFonts w:ascii="Times New Roman" w:eastAsia="Times New Roman" w:hAnsi="Times New Roman" w:cs="Times New Roman"/>
          <w:sz w:val="26"/>
          <w:szCs w:val="26"/>
        </w:rPr>
        <w:t>On NYU Classes, submit a link to your GitHub repository. The repository should be </w:t>
      </w:r>
      <w:r w:rsidRPr="002E7933">
        <w:rPr>
          <w:rFonts w:ascii="Times New Roman" w:eastAsia="Times New Roman" w:hAnsi="Times New Roman" w:cs="Times New Roman"/>
          <w:b/>
          <w:bCs/>
          <w:sz w:val="26"/>
          <w:szCs w:val="26"/>
        </w:rPr>
        <w:t>private</w:t>
      </w:r>
      <w:r w:rsidRPr="002E7933">
        <w:rPr>
          <w:rFonts w:ascii="Times New Roman" w:eastAsia="Times New Roman" w:hAnsi="Times New Roman" w:cs="Times New Roman"/>
          <w:sz w:val="26"/>
          <w:szCs w:val="26"/>
        </w:rPr>
        <w:t>, and you should add the instructor/TA's GitHub account as a contributor to give them access for grading.</w:t>
      </w:r>
    </w:p>
    <w:p w14:paraId="59F01C8C" w14:textId="77777777" w:rsidR="00537D08" w:rsidRPr="002E7933" w:rsidRDefault="00537D08" w:rsidP="002E793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13E7EC9" w14:textId="04520756" w:rsidR="00537D08" w:rsidRPr="002E7933" w:rsidRDefault="002058D2" w:rsidP="002E7933">
      <w:pPr>
        <w:rPr>
          <w:rFonts w:ascii="Times New Roman" w:eastAsia="Times New Roman" w:hAnsi="Times New Roman" w:cs="Times New Roman"/>
          <w:sz w:val="26"/>
          <w:szCs w:val="26"/>
        </w:rPr>
      </w:pPr>
      <w:r w:rsidRPr="002E7933">
        <w:rPr>
          <w:rFonts w:ascii="Times New Roman" w:eastAsia="Times New Roman" w:hAnsi="Times New Roman" w:cs="Times New Roman"/>
          <w:sz w:val="26"/>
          <w:szCs w:val="26"/>
        </w:rPr>
        <w:t>For this section, your instructor is: </w:t>
      </w:r>
      <w:r w:rsidR="00537D08" w:rsidRPr="002E7933">
        <w:rPr>
          <w:rFonts w:ascii="Times New Roman" w:eastAsia="Times New Roman" w:hAnsi="Times New Roman" w:cs="Times New Roman"/>
          <w:sz w:val="26"/>
          <w:szCs w:val="26"/>
        </w:rPr>
        <w:t>Kevin Gallagher, GitHub ID `</w:t>
      </w:r>
      <w:r w:rsidR="00537D08" w:rsidRPr="00DA39FB">
        <w:rPr>
          <w:rFonts w:ascii="Times New Roman" w:eastAsia="Times New Roman" w:hAnsi="Times New Roman" w:cs="Times New Roman"/>
          <w:b/>
          <w:bCs/>
          <w:sz w:val="26"/>
          <w:szCs w:val="26"/>
        </w:rPr>
        <w:t>kcg295</w:t>
      </w:r>
      <w:r w:rsidR="00537D08" w:rsidRPr="002E7933">
        <w:rPr>
          <w:rFonts w:ascii="Times New Roman" w:eastAsia="Times New Roman" w:hAnsi="Times New Roman" w:cs="Times New Roman"/>
          <w:sz w:val="26"/>
          <w:szCs w:val="26"/>
        </w:rPr>
        <w:t>`</w:t>
      </w:r>
    </w:p>
    <w:p w14:paraId="401A8645" w14:textId="1592B845" w:rsidR="002058D2" w:rsidRPr="002E7933" w:rsidRDefault="002058D2" w:rsidP="002E793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2F3C7BF" w14:textId="77777777" w:rsidR="00537D08" w:rsidRPr="002E7933" w:rsidRDefault="002058D2" w:rsidP="002E7933">
      <w:pPr>
        <w:rPr>
          <w:rFonts w:ascii="Times New Roman" w:eastAsia="Times New Roman" w:hAnsi="Times New Roman" w:cs="Times New Roman"/>
          <w:sz w:val="26"/>
          <w:szCs w:val="26"/>
        </w:rPr>
      </w:pPr>
      <w:r w:rsidRPr="002E7933">
        <w:rPr>
          <w:rFonts w:ascii="Times New Roman" w:eastAsia="Times New Roman" w:hAnsi="Times New Roman" w:cs="Times New Roman"/>
          <w:sz w:val="26"/>
          <w:szCs w:val="26"/>
        </w:rPr>
        <w:t>Your TA is: </w:t>
      </w:r>
      <w:r w:rsidR="00537D08" w:rsidRPr="002E7933">
        <w:rPr>
          <w:rFonts w:ascii="Times New Roman" w:eastAsia="Times New Roman" w:hAnsi="Times New Roman" w:cs="Times New Roman"/>
          <w:sz w:val="26"/>
          <w:szCs w:val="26"/>
        </w:rPr>
        <w:t>Evan Richter, GitHub ID `</w:t>
      </w:r>
      <w:r w:rsidR="00537D08" w:rsidRPr="00DA39FB">
        <w:rPr>
          <w:rFonts w:ascii="Times New Roman" w:eastAsia="Times New Roman" w:hAnsi="Times New Roman" w:cs="Times New Roman"/>
          <w:b/>
          <w:bCs/>
          <w:sz w:val="26"/>
          <w:szCs w:val="26"/>
        </w:rPr>
        <w:t>evanrichter</w:t>
      </w:r>
      <w:r w:rsidR="00537D08" w:rsidRPr="002E7933">
        <w:rPr>
          <w:rFonts w:ascii="Times New Roman" w:eastAsia="Times New Roman" w:hAnsi="Times New Roman" w:cs="Times New Roman"/>
          <w:sz w:val="26"/>
          <w:szCs w:val="26"/>
        </w:rPr>
        <w:t>`</w:t>
      </w:r>
    </w:p>
    <w:p w14:paraId="549DDB88" w14:textId="7D42B337" w:rsidR="002058D2" w:rsidRPr="002E7933" w:rsidRDefault="002058D2" w:rsidP="002E793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6FBE1C6" w14:textId="2AACF731" w:rsidR="002058D2" w:rsidRPr="002E7933" w:rsidRDefault="002058D2" w:rsidP="002E7933">
      <w:pPr>
        <w:rPr>
          <w:rFonts w:ascii="Times New Roman" w:eastAsia="Times New Roman" w:hAnsi="Times New Roman" w:cs="Times New Roman"/>
          <w:sz w:val="26"/>
          <w:szCs w:val="26"/>
        </w:rPr>
      </w:pPr>
      <w:r w:rsidRPr="002E7933">
        <w:rPr>
          <w:rFonts w:ascii="Times New Roman" w:eastAsia="Times New Roman" w:hAnsi="Times New Roman" w:cs="Times New Roman"/>
          <w:sz w:val="26"/>
          <w:szCs w:val="26"/>
        </w:rPr>
        <w:t>The repository should contain:</w:t>
      </w:r>
    </w:p>
    <w:p w14:paraId="4893EC57" w14:textId="6DDEA1C4" w:rsidR="00537D08" w:rsidRPr="002E7933" w:rsidRDefault="00537D08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22611231" w14:textId="77777777" w:rsidR="00537D08" w:rsidRPr="002E7933" w:rsidRDefault="00537D08" w:rsidP="00537D08">
      <w:pPr>
        <w:pStyle w:val="NoSpacing"/>
        <w:rPr>
          <w:rFonts w:ascii="Times New Roman" w:eastAsia="Times New Roman" w:hAnsi="Times New Roman" w:cs="Times New Roman"/>
          <w:b/>
          <w:bCs/>
          <w:color w:val="24292E"/>
          <w:u w:val="single"/>
        </w:rPr>
      </w:pPr>
      <w:r w:rsidRPr="002E7933">
        <w:rPr>
          <w:rFonts w:ascii="Times New Roman" w:eastAsia="Times New Roman" w:hAnsi="Times New Roman" w:cs="Times New Roman"/>
          <w:b/>
          <w:bCs/>
          <w:color w:val="24292E"/>
          <w:u w:val="single"/>
        </w:rPr>
        <w:t>Part 1: Setting up Your Environment</w:t>
      </w:r>
    </w:p>
    <w:p w14:paraId="10F0C614" w14:textId="6B840A70" w:rsidR="00537D08" w:rsidRPr="002E7933" w:rsidRDefault="00537D08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439153E3" w14:textId="384F8FCD" w:rsidR="00537D08" w:rsidRPr="002E7933" w:rsidRDefault="00537D08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  <w:r w:rsidRPr="002E7933">
        <w:rPr>
          <w:rFonts w:ascii="Times New Roman" w:eastAsia="Times New Roman" w:hAnsi="Times New Roman" w:cs="Times New Roman"/>
          <w:color w:val="24292E"/>
        </w:rPr>
        <w:t>Relatively self-explanatory. The steps for Part 1 are detailed below:</w:t>
      </w:r>
    </w:p>
    <w:p w14:paraId="11ACB5B6" w14:textId="761BA7F9" w:rsidR="001C5523" w:rsidRPr="002E7933" w:rsidRDefault="001C5523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  <w:r w:rsidRPr="002E7933">
        <w:rPr>
          <w:rFonts w:ascii="Times New Roman" w:eastAsia="Times New Roman" w:hAnsi="Times New Roman" w:cs="Times New Roman"/>
          <w:color w:val="24292E"/>
        </w:rPr>
        <w:tab/>
      </w:r>
      <w:r w:rsidR="002E7933">
        <w:rPr>
          <w:rFonts w:ascii="Times New Roman" w:eastAsia="Times New Roman" w:hAnsi="Times New Roman" w:cs="Times New Roman"/>
          <w:color w:val="24292E"/>
        </w:rPr>
        <w:t>GitHub Set-up</w:t>
      </w:r>
    </w:p>
    <w:p w14:paraId="76F1A24B" w14:textId="344BE6F8" w:rsidR="00537D08" w:rsidRDefault="001C5523" w:rsidP="001C5523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color w:val="24292E"/>
        </w:rPr>
      </w:pPr>
      <w:r w:rsidRPr="002E7933">
        <w:rPr>
          <w:rFonts w:ascii="Times New Roman" w:eastAsia="Times New Roman" w:hAnsi="Times New Roman" w:cs="Times New Roman"/>
          <w:color w:val="24292E"/>
        </w:rPr>
        <w:t>Git-VCS has been installed.</w:t>
      </w:r>
    </w:p>
    <w:p w14:paraId="5EE898C0" w14:textId="6C54A1A0" w:rsidR="002E7933" w:rsidRDefault="002E7933" w:rsidP="001C5523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Git Bash has been installed (Windows)</w:t>
      </w:r>
    </w:p>
    <w:p w14:paraId="7D70F17B" w14:textId="3C6040C6" w:rsidR="002E7933" w:rsidRDefault="002E7933" w:rsidP="001C5523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Git signed commits have been set-up</w:t>
      </w:r>
    </w:p>
    <w:p w14:paraId="53A1B79B" w14:textId="31ECC3FA" w:rsidR="002E7933" w:rsidRDefault="002E7933" w:rsidP="001C5523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GitHub Account created – kzhang112</w:t>
      </w:r>
    </w:p>
    <w:p w14:paraId="51319382" w14:textId="23732FBE" w:rsidR="002E7933" w:rsidRDefault="002E7933" w:rsidP="001C5523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GitHub-Repo created (“AppSec_1.1”) – set to “private”</w:t>
      </w:r>
    </w:p>
    <w:p w14:paraId="14FB4738" w14:textId="2AC7AA2E" w:rsidR="002E7933" w:rsidRDefault="002E7933" w:rsidP="002E7933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Travis CI</w:t>
      </w:r>
    </w:p>
    <w:p w14:paraId="72E8C2DB" w14:textId="64F706AE" w:rsidR="002E7933" w:rsidRDefault="002E7933" w:rsidP="002E7933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Travis-CI account created and tied to GitHub</w:t>
      </w:r>
    </w:p>
    <w:p w14:paraId="73C83187" w14:textId="1F09A3B2" w:rsidR="002E7933" w:rsidRDefault="002E7933" w:rsidP="002E7933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.travis.yml file created</w:t>
      </w:r>
    </w:p>
    <w:p w14:paraId="4FD9AFF1" w14:textId="477EF840" w:rsidR="002E7933" w:rsidRDefault="002E7933" w:rsidP="002E7933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Iterations</w:t>
      </w:r>
      <w:r w:rsidR="00A627E2">
        <w:rPr>
          <w:rFonts w:ascii="Times New Roman" w:eastAsia="Times New Roman" w:hAnsi="Times New Roman" w:cs="Times New Roman"/>
          <w:color w:val="24292E"/>
        </w:rPr>
        <w:t xml:space="preserve"> (changes of code) </w:t>
      </w:r>
      <w:r>
        <w:rPr>
          <w:rFonts w:ascii="Times New Roman" w:eastAsia="Times New Roman" w:hAnsi="Times New Roman" w:cs="Times New Roman"/>
          <w:color w:val="24292E"/>
        </w:rPr>
        <w:t>Travis builds until build is successful</w:t>
      </w:r>
    </w:p>
    <w:p w14:paraId="4F43AB6B" w14:textId="269174CA" w:rsidR="001C5523" w:rsidRPr="002E7933" w:rsidRDefault="001C5523" w:rsidP="00BD7C95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0AEC72B7" w14:textId="77777777" w:rsidR="00537D08" w:rsidRPr="002E7933" w:rsidRDefault="00537D08" w:rsidP="00537D08">
      <w:pPr>
        <w:pStyle w:val="NoSpacing"/>
        <w:rPr>
          <w:rFonts w:ascii="Times New Roman" w:eastAsia="Times New Roman" w:hAnsi="Times New Roman" w:cs="Times New Roman"/>
          <w:b/>
          <w:bCs/>
          <w:color w:val="24292E"/>
          <w:u w:val="single"/>
        </w:rPr>
      </w:pPr>
      <w:r w:rsidRPr="002E7933">
        <w:rPr>
          <w:rFonts w:ascii="Times New Roman" w:eastAsia="Times New Roman" w:hAnsi="Times New Roman" w:cs="Times New Roman"/>
          <w:b/>
          <w:bCs/>
          <w:color w:val="24292E"/>
          <w:u w:val="single"/>
        </w:rPr>
        <w:t>Part 2: Auditing and Test Cases</w:t>
      </w:r>
    </w:p>
    <w:p w14:paraId="24D22C0B" w14:textId="03FF13A4" w:rsidR="00A95E3C" w:rsidRDefault="002E7933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ab/>
        <w:t>Set-up</w:t>
      </w:r>
    </w:p>
    <w:p w14:paraId="7F80A40E" w14:textId="14ADAD4C" w:rsidR="002E7933" w:rsidRPr="002E7933" w:rsidRDefault="002E7933" w:rsidP="002E7933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color w:val="24292E"/>
        </w:rPr>
      </w:pPr>
      <w:r w:rsidRPr="002E7933">
        <w:rPr>
          <w:rFonts w:ascii="Times New Roman" w:eastAsia="Times New Roman" w:hAnsi="Times New Roman" w:cs="Times New Roman"/>
          <w:color w:val="24292E"/>
        </w:rPr>
        <w:t>Files added to GitHub Repo</w:t>
      </w:r>
    </w:p>
    <w:p w14:paraId="5433FE2E" w14:textId="6C42E635" w:rsidR="002E7933" w:rsidRPr="002E7933" w:rsidRDefault="002E7933" w:rsidP="002E7933">
      <w:pPr>
        <w:pStyle w:val="NoSpacing"/>
        <w:numPr>
          <w:ilvl w:val="1"/>
          <w:numId w:val="15"/>
        </w:numPr>
        <w:rPr>
          <w:rFonts w:ascii="Times New Roman" w:eastAsia="Times New Roman" w:hAnsi="Times New Roman" w:cs="Times New Roman"/>
          <w:color w:val="24292E"/>
        </w:rPr>
      </w:pPr>
      <w:r w:rsidRPr="002E7933">
        <w:rPr>
          <w:rFonts w:ascii="Times New Roman" w:eastAsia="Times New Roman" w:hAnsi="Times New Roman" w:cs="Times New Roman"/>
          <w:color w:val="24292E"/>
        </w:rPr>
        <w:t>“</w:t>
      </w:r>
      <w:r w:rsidR="00A95E3C" w:rsidRPr="002E7933">
        <w:rPr>
          <w:rFonts w:ascii="Times New Roman" w:eastAsia="Times New Roman" w:hAnsi="Times New Roman" w:cs="Times New Roman"/>
          <w:i/>
          <w:iCs/>
          <w:color w:val="24292E"/>
        </w:rPr>
        <w:t>examplefile.gft</w:t>
      </w:r>
      <w:r w:rsidRPr="002E7933">
        <w:rPr>
          <w:rFonts w:ascii="Times New Roman" w:eastAsia="Times New Roman" w:hAnsi="Times New Roman" w:cs="Times New Roman"/>
          <w:color w:val="24292E"/>
        </w:rPr>
        <w:t>”</w:t>
      </w:r>
    </w:p>
    <w:p w14:paraId="640AC22A" w14:textId="357F35E2" w:rsidR="002E7933" w:rsidRPr="002E7933" w:rsidRDefault="002E7933" w:rsidP="002E7933">
      <w:pPr>
        <w:pStyle w:val="NoSpacing"/>
        <w:numPr>
          <w:ilvl w:val="1"/>
          <w:numId w:val="15"/>
        </w:numPr>
        <w:rPr>
          <w:rFonts w:ascii="Times New Roman" w:eastAsia="Times New Roman" w:hAnsi="Times New Roman" w:cs="Times New Roman"/>
          <w:color w:val="24292E"/>
        </w:rPr>
      </w:pPr>
      <w:r w:rsidRPr="002E7933">
        <w:rPr>
          <w:rFonts w:ascii="Times New Roman" w:eastAsia="Times New Roman" w:hAnsi="Times New Roman" w:cs="Times New Roman"/>
          <w:color w:val="24292E"/>
        </w:rPr>
        <w:t>“</w:t>
      </w:r>
      <w:r w:rsidR="00A95E3C" w:rsidRPr="002E7933">
        <w:rPr>
          <w:rFonts w:ascii="Times New Roman" w:eastAsia="Times New Roman" w:hAnsi="Times New Roman" w:cs="Times New Roman"/>
          <w:i/>
          <w:iCs/>
          <w:color w:val="24292E"/>
        </w:rPr>
        <w:t>giftcardexamplewriter.c</w:t>
      </w:r>
      <w:r w:rsidRPr="002E7933">
        <w:rPr>
          <w:rFonts w:ascii="Times New Roman" w:eastAsia="Times New Roman" w:hAnsi="Times New Roman" w:cs="Times New Roman"/>
          <w:color w:val="24292E"/>
        </w:rPr>
        <w:t>”</w:t>
      </w:r>
    </w:p>
    <w:p w14:paraId="06F273F2" w14:textId="5D86678D" w:rsidR="002E7933" w:rsidRPr="002E7933" w:rsidRDefault="002E7933" w:rsidP="002E7933">
      <w:pPr>
        <w:pStyle w:val="NoSpacing"/>
        <w:numPr>
          <w:ilvl w:val="1"/>
          <w:numId w:val="15"/>
        </w:numPr>
        <w:rPr>
          <w:rFonts w:ascii="Times New Roman" w:eastAsia="Times New Roman" w:hAnsi="Times New Roman" w:cs="Times New Roman"/>
          <w:color w:val="24292E"/>
        </w:rPr>
      </w:pPr>
      <w:r w:rsidRPr="002E7933">
        <w:rPr>
          <w:rFonts w:ascii="Times New Roman" w:eastAsia="Times New Roman" w:hAnsi="Times New Roman" w:cs="Times New Roman"/>
          <w:color w:val="24292E"/>
        </w:rPr>
        <w:t>“</w:t>
      </w:r>
      <w:r w:rsidR="00A95E3C" w:rsidRPr="002E7933">
        <w:rPr>
          <w:rFonts w:ascii="Times New Roman" w:eastAsia="Times New Roman" w:hAnsi="Times New Roman" w:cs="Times New Roman"/>
          <w:color w:val="24292E"/>
        </w:rPr>
        <w:t>giftcard.h</w:t>
      </w:r>
      <w:r w:rsidRPr="002E7933">
        <w:rPr>
          <w:rFonts w:ascii="Times New Roman" w:eastAsia="Times New Roman" w:hAnsi="Times New Roman" w:cs="Times New Roman"/>
          <w:color w:val="24292E"/>
        </w:rPr>
        <w:t>”</w:t>
      </w:r>
    </w:p>
    <w:p w14:paraId="7E4EF0F7" w14:textId="083F866F" w:rsidR="002E7933" w:rsidRPr="002E7933" w:rsidRDefault="002E7933" w:rsidP="002E7933">
      <w:pPr>
        <w:pStyle w:val="NoSpacing"/>
        <w:numPr>
          <w:ilvl w:val="1"/>
          <w:numId w:val="15"/>
        </w:numPr>
        <w:rPr>
          <w:rFonts w:ascii="Times New Roman" w:eastAsia="Times New Roman" w:hAnsi="Times New Roman" w:cs="Times New Roman"/>
          <w:color w:val="24292E"/>
        </w:rPr>
      </w:pPr>
      <w:r w:rsidRPr="002E7933">
        <w:rPr>
          <w:rFonts w:ascii="Times New Roman" w:eastAsia="Times New Roman" w:hAnsi="Times New Roman" w:cs="Times New Roman"/>
          <w:color w:val="24292E"/>
        </w:rPr>
        <w:t>“</w:t>
      </w:r>
      <w:r w:rsidR="00A95E3C" w:rsidRPr="00DA39FB">
        <w:rPr>
          <w:rFonts w:ascii="Times New Roman" w:eastAsia="Times New Roman" w:hAnsi="Times New Roman" w:cs="Times New Roman"/>
          <w:i/>
          <w:iCs/>
          <w:color w:val="24292E"/>
        </w:rPr>
        <w:t>giftcardreader.c</w:t>
      </w:r>
      <w:r w:rsidRPr="002E7933">
        <w:rPr>
          <w:rFonts w:ascii="Times New Roman" w:eastAsia="Times New Roman" w:hAnsi="Times New Roman" w:cs="Times New Roman"/>
          <w:color w:val="24292E"/>
        </w:rPr>
        <w:t>”</w:t>
      </w:r>
    </w:p>
    <w:p w14:paraId="6B9F7141" w14:textId="1E44439F" w:rsidR="00A95E3C" w:rsidRPr="002E7933" w:rsidRDefault="002E7933" w:rsidP="002E7933">
      <w:pPr>
        <w:pStyle w:val="NoSpacing"/>
        <w:numPr>
          <w:ilvl w:val="1"/>
          <w:numId w:val="15"/>
        </w:numPr>
        <w:rPr>
          <w:rFonts w:ascii="Times New Roman" w:eastAsia="Times New Roman" w:hAnsi="Times New Roman" w:cs="Times New Roman"/>
          <w:color w:val="24292E"/>
        </w:rPr>
      </w:pPr>
      <w:r w:rsidRPr="002E7933">
        <w:rPr>
          <w:rFonts w:ascii="Times New Roman" w:eastAsia="Times New Roman" w:hAnsi="Times New Roman" w:cs="Times New Roman"/>
          <w:color w:val="24292E"/>
        </w:rPr>
        <w:t>“</w:t>
      </w:r>
      <w:r w:rsidR="00A95E3C" w:rsidRPr="00DA39FB">
        <w:rPr>
          <w:rFonts w:ascii="Times New Roman" w:eastAsia="Times New Roman" w:hAnsi="Times New Roman" w:cs="Times New Roman"/>
          <w:i/>
          <w:iCs/>
          <w:color w:val="24292E"/>
        </w:rPr>
        <w:t>Makefile</w:t>
      </w:r>
      <w:r w:rsidR="00DA39FB">
        <w:rPr>
          <w:rFonts w:ascii="Times New Roman" w:eastAsia="Times New Roman" w:hAnsi="Times New Roman" w:cs="Times New Roman"/>
          <w:i/>
          <w:iCs/>
          <w:color w:val="24292E"/>
        </w:rPr>
        <w:t>”</w:t>
      </w:r>
    </w:p>
    <w:p w14:paraId="23B454D3" w14:textId="77777777" w:rsidR="00DA39FB" w:rsidRDefault="002E7933" w:rsidP="002E7933">
      <w:pPr>
        <w:pStyle w:val="NoSpacing"/>
        <w:rPr>
          <w:rFonts w:ascii="Times New Roman" w:eastAsia="Times New Roman" w:hAnsi="Times New Roman" w:cs="Times New Roman"/>
          <w:color w:val="24292E"/>
        </w:rPr>
      </w:pPr>
      <w:r w:rsidRPr="002E7933">
        <w:rPr>
          <w:rFonts w:ascii="Times New Roman" w:eastAsia="Times New Roman" w:hAnsi="Times New Roman" w:cs="Times New Roman"/>
          <w:color w:val="24292E"/>
        </w:rPr>
        <w:tab/>
      </w:r>
    </w:p>
    <w:p w14:paraId="653F1E2B" w14:textId="1ED4A267" w:rsidR="00DA39FB" w:rsidRDefault="00DA39FB" w:rsidP="002E7933">
      <w:pPr>
        <w:pStyle w:val="NoSpacing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After adding the above files to my GitHub Repo (“kzhang112/AppSec1.1”), I attempted to run both “</w:t>
      </w:r>
      <w:r w:rsidRPr="00DA39FB">
        <w:rPr>
          <w:rFonts w:ascii="Times New Roman" w:eastAsia="Times New Roman" w:hAnsi="Times New Roman" w:cs="Times New Roman"/>
          <w:i/>
          <w:iCs/>
          <w:color w:val="24292E"/>
        </w:rPr>
        <w:t>giftcardreader.c”</w:t>
      </w:r>
      <w:r>
        <w:rPr>
          <w:rFonts w:ascii="Times New Roman" w:eastAsia="Times New Roman" w:hAnsi="Times New Roman" w:cs="Times New Roman"/>
          <w:color w:val="24292E"/>
        </w:rPr>
        <w:t xml:space="preserve"> and “</w:t>
      </w:r>
      <w:r w:rsidRPr="00DA39FB">
        <w:rPr>
          <w:rFonts w:ascii="Times New Roman" w:eastAsia="Times New Roman" w:hAnsi="Times New Roman" w:cs="Times New Roman"/>
          <w:i/>
          <w:iCs/>
          <w:color w:val="24292E"/>
        </w:rPr>
        <w:t>giftcardwriter.c</w:t>
      </w:r>
      <w:r>
        <w:rPr>
          <w:rFonts w:ascii="Times New Roman" w:eastAsia="Times New Roman" w:hAnsi="Times New Roman" w:cs="Times New Roman"/>
          <w:color w:val="24292E"/>
        </w:rPr>
        <w:t>” using my Visual Studio Code compiler (I ran the program through the Mingw-x32 for Windows)</w:t>
      </w:r>
      <w:r w:rsidR="00DA06A1">
        <w:rPr>
          <w:rFonts w:ascii="Times New Roman" w:eastAsia="Times New Roman" w:hAnsi="Times New Roman" w:cs="Times New Roman"/>
          <w:color w:val="24292E"/>
        </w:rPr>
        <w:t xml:space="preserve">. </w:t>
      </w:r>
      <w:r w:rsidR="00DA06A1">
        <w:rPr>
          <w:rFonts w:ascii="Times New Roman" w:eastAsia="Times New Roman" w:hAnsi="Times New Roman" w:cs="Times New Roman"/>
          <w:color w:val="24292E"/>
        </w:rPr>
        <w:t>“</w:t>
      </w:r>
      <w:r w:rsidR="00DA06A1">
        <w:rPr>
          <w:rFonts w:ascii="Times New Roman" w:eastAsia="Times New Roman" w:hAnsi="Times New Roman" w:cs="Times New Roman"/>
          <w:i/>
          <w:iCs/>
          <w:color w:val="24292E"/>
        </w:rPr>
        <w:t>G</w:t>
      </w:r>
      <w:r w:rsidR="00DA06A1" w:rsidRPr="00DA39FB">
        <w:rPr>
          <w:rFonts w:ascii="Times New Roman" w:eastAsia="Times New Roman" w:hAnsi="Times New Roman" w:cs="Times New Roman"/>
          <w:i/>
          <w:iCs/>
          <w:color w:val="24292E"/>
        </w:rPr>
        <w:t>iftcardwriter.c</w:t>
      </w:r>
      <w:r w:rsidR="00DA06A1">
        <w:rPr>
          <w:rFonts w:ascii="Times New Roman" w:eastAsia="Times New Roman" w:hAnsi="Times New Roman" w:cs="Times New Roman"/>
          <w:color w:val="24292E"/>
        </w:rPr>
        <w:t>”</w:t>
      </w:r>
      <w:r w:rsidR="00DA06A1">
        <w:rPr>
          <w:rFonts w:ascii="Times New Roman" w:eastAsia="Times New Roman" w:hAnsi="Times New Roman" w:cs="Times New Roman"/>
          <w:color w:val="24292E"/>
        </w:rPr>
        <w:t xml:space="preserve"> did not return any errors prior to running the program, and I was able to print out an example gift card (similar to the gift card provided in the original repository). </w:t>
      </w:r>
    </w:p>
    <w:p w14:paraId="5E66F9E5" w14:textId="77777777" w:rsidR="00DA06A1" w:rsidRDefault="00DA06A1" w:rsidP="002E7933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17CFF2EF" w14:textId="1FA77E30" w:rsidR="00DA06A1" w:rsidRDefault="00DA06A1" w:rsidP="002E7933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77A0B639" w14:textId="6CB732CA" w:rsidR="00DA06A1" w:rsidRDefault="00DA06A1" w:rsidP="002E7933">
      <w:pPr>
        <w:pStyle w:val="NoSpacing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lastRenderedPageBreak/>
        <w:t>However, “</w:t>
      </w:r>
      <w:r>
        <w:rPr>
          <w:rFonts w:ascii="Times New Roman" w:eastAsia="Times New Roman" w:hAnsi="Times New Roman" w:cs="Times New Roman"/>
          <w:i/>
          <w:iCs/>
          <w:color w:val="24292E"/>
        </w:rPr>
        <w:t xml:space="preserve">giftcardreader.c” </w:t>
      </w:r>
      <w:r>
        <w:rPr>
          <w:rFonts w:ascii="Times New Roman" w:eastAsia="Times New Roman" w:hAnsi="Times New Roman" w:cs="Times New Roman"/>
          <w:color w:val="24292E"/>
        </w:rPr>
        <w:t xml:space="preserve">ran into an initial error indicating that I needed to include a string header. </w:t>
      </w:r>
    </w:p>
    <w:p w14:paraId="12F562F7" w14:textId="2C55C989" w:rsidR="00DA06A1" w:rsidRDefault="00DA06A1" w:rsidP="002E7933">
      <w:pPr>
        <w:pStyle w:val="NoSpacing"/>
        <w:rPr>
          <w:rFonts w:ascii="Times New Roman" w:eastAsia="Times New Roman" w:hAnsi="Times New Roman" w:cs="Times New Roman"/>
          <w:color w:val="24292E"/>
        </w:rPr>
      </w:pPr>
      <w:r>
        <w:rPr>
          <w:noProof/>
        </w:rPr>
        <w:drawing>
          <wp:inline distT="0" distB="0" distL="0" distR="0" wp14:anchorId="7AED1530" wp14:editId="22A19820">
            <wp:extent cx="5943600" cy="141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694E" w14:textId="4A8CF51F" w:rsidR="00DA06A1" w:rsidRDefault="00DA06A1" w:rsidP="002E7933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1CA48C78" w14:textId="43B65AE1" w:rsidR="00DA06A1" w:rsidRDefault="00DA06A1" w:rsidP="002E7933">
      <w:pPr>
        <w:pStyle w:val="NoSpacing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After adding in “#include &lt;string.h&gt;”, I encountered another error.</w:t>
      </w:r>
    </w:p>
    <w:p w14:paraId="26AAD280" w14:textId="136D3A35" w:rsidR="00DA06A1" w:rsidRPr="00DA06A1" w:rsidRDefault="00DA06A1" w:rsidP="002E7933">
      <w:pPr>
        <w:pStyle w:val="NoSpacing"/>
        <w:rPr>
          <w:rFonts w:ascii="Times New Roman" w:eastAsia="Times New Roman" w:hAnsi="Times New Roman" w:cs="Times New Roman"/>
          <w:color w:val="24292E"/>
        </w:rPr>
      </w:pPr>
      <w:r>
        <w:rPr>
          <w:noProof/>
        </w:rPr>
        <w:drawing>
          <wp:inline distT="0" distB="0" distL="0" distR="0" wp14:anchorId="605EB7B4" wp14:editId="70BBD869">
            <wp:extent cx="5943600" cy="453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7C19" w14:textId="6E97C53B" w:rsidR="00B902AB" w:rsidRDefault="00DA06A1" w:rsidP="002E7933">
      <w:pPr>
        <w:pStyle w:val="NoSpacing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 xml:space="preserve">By adding in an extra int for get_gift_card_value prior to the code block where we see the error, </w:t>
      </w:r>
      <w:r w:rsidR="00B902AB">
        <w:rPr>
          <w:rFonts w:ascii="Times New Roman" w:eastAsia="Times New Roman" w:hAnsi="Times New Roman" w:cs="Times New Roman"/>
          <w:color w:val="24292E"/>
        </w:rPr>
        <w:t>it gives the compiler information that can be used later in the program (e.g. in this case, on line 102).</w:t>
      </w:r>
    </w:p>
    <w:p w14:paraId="0CC77C08" w14:textId="656F851B" w:rsidR="00DA39FB" w:rsidRDefault="00DA06A1" w:rsidP="002E7933">
      <w:pPr>
        <w:pStyle w:val="NoSpacing"/>
        <w:rPr>
          <w:rFonts w:ascii="Times New Roman" w:eastAsia="Times New Roman" w:hAnsi="Times New Roman" w:cs="Times New Roman"/>
          <w:color w:val="24292E"/>
        </w:rPr>
      </w:pPr>
      <w:r>
        <w:rPr>
          <w:noProof/>
        </w:rPr>
        <w:drawing>
          <wp:inline distT="0" distB="0" distL="0" distR="0" wp14:anchorId="02523DD8" wp14:editId="50F2F1F1">
            <wp:extent cx="5943600" cy="445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2A09" w14:textId="77777777" w:rsidR="00DA39FB" w:rsidRDefault="00DA39FB" w:rsidP="002E7933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35920BA0" w14:textId="57CB7A60" w:rsidR="00DA39FB" w:rsidRDefault="00B902AB" w:rsidP="002E7933">
      <w:pPr>
        <w:pStyle w:val="NoSpacing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Finally, I was able to build and run the file on the example giftcard that I had just created.</w:t>
      </w:r>
    </w:p>
    <w:p w14:paraId="05EA7CB1" w14:textId="77777777" w:rsidR="00DA39FB" w:rsidRDefault="00DA39FB" w:rsidP="002E7933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771E1181" w14:textId="4461B385" w:rsidR="002E7933" w:rsidRDefault="002E7933" w:rsidP="002E7933">
      <w:pPr>
        <w:pStyle w:val="NoSpacing"/>
        <w:rPr>
          <w:rFonts w:ascii="Times New Roman" w:eastAsia="Times New Roman" w:hAnsi="Times New Roman" w:cs="Times New Roman"/>
          <w:color w:val="24292E"/>
        </w:rPr>
      </w:pPr>
      <w:r w:rsidRPr="002E7933">
        <w:rPr>
          <w:rFonts w:ascii="Times New Roman" w:eastAsia="Times New Roman" w:hAnsi="Times New Roman" w:cs="Times New Roman"/>
          <w:color w:val="24292E"/>
        </w:rPr>
        <w:t>Find Flaws</w:t>
      </w:r>
    </w:p>
    <w:p w14:paraId="0DB2512A" w14:textId="43A04EBF" w:rsidR="002E7933" w:rsidRDefault="002E7933" w:rsidP="002E7933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“</w:t>
      </w:r>
      <w:r w:rsidRPr="002E7933">
        <w:rPr>
          <w:rFonts w:ascii="Times New Roman" w:eastAsia="Times New Roman" w:hAnsi="Times New Roman" w:cs="Times New Roman"/>
          <w:i/>
          <w:iCs/>
          <w:color w:val="24292E"/>
        </w:rPr>
        <w:t>Crash_1.gft</w:t>
      </w:r>
      <w:r>
        <w:rPr>
          <w:rFonts w:ascii="Times New Roman" w:eastAsia="Times New Roman" w:hAnsi="Times New Roman" w:cs="Times New Roman"/>
          <w:color w:val="24292E"/>
        </w:rPr>
        <w:t>” created</w:t>
      </w:r>
    </w:p>
    <w:p w14:paraId="3F1C955F" w14:textId="469B3075" w:rsidR="00B64146" w:rsidRDefault="00B64146" w:rsidP="00B64146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4A9ED544" w14:textId="49413DFF" w:rsidR="00B64146" w:rsidRDefault="00B64146" w:rsidP="00B64146">
      <w:pPr>
        <w:pStyle w:val="NoSpacing"/>
        <w:ind w:left="360" w:firstLine="720"/>
        <w:rPr>
          <w:rFonts w:ascii="Times New Roman" w:eastAsia="Times New Roman" w:hAnsi="Times New Roman" w:cs="Times New Roman"/>
          <w:color w:val="24292E"/>
        </w:rPr>
      </w:pPr>
      <w:r>
        <w:rPr>
          <w:noProof/>
        </w:rPr>
        <w:drawing>
          <wp:inline distT="0" distB="0" distL="0" distR="0" wp14:anchorId="66F44670" wp14:editId="443F189E">
            <wp:extent cx="4714875" cy="93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CDB5" w14:textId="4F2CA12A" w:rsidR="00B64146" w:rsidRDefault="00B64146" w:rsidP="00B64146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7E2F9BCD" w14:textId="0378F59F" w:rsidR="00B64146" w:rsidRDefault="00B64146" w:rsidP="00B64146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527388D6" w14:textId="77777777" w:rsidR="00B64146" w:rsidRDefault="00B64146" w:rsidP="00B64146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2C203FEF" w14:textId="7D69FF5A" w:rsidR="00B64146" w:rsidRDefault="00B64146" w:rsidP="00B64146">
      <w:pPr>
        <w:pStyle w:val="NoSpacing"/>
        <w:rPr>
          <w:rFonts w:ascii="Times New Roman" w:eastAsia="Times New Roman" w:hAnsi="Times New Roman" w:cs="Times New Roman"/>
          <w:color w:val="24292E"/>
        </w:rPr>
      </w:pPr>
      <w:r>
        <w:rPr>
          <w:noProof/>
        </w:rPr>
        <w:drawing>
          <wp:inline distT="0" distB="0" distL="0" distR="0" wp14:anchorId="66760AC4" wp14:editId="5987F0C5">
            <wp:extent cx="4895850" cy="1076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58DD" w14:textId="2F43EEA1" w:rsidR="00B64146" w:rsidRDefault="00B64146" w:rsidP="00B64146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5C264FE2" w14:textId="3855D344" w:rsidR="00B64146" w:rsidRDefault="00B64146" w:rsidP="00B64146">
      <w:pPr>
        <w:pStyle w:val="NoSpacing"/>
        <w:rPr>
          <w:rFonts w:ascii="Times New Roman" w:eastAsia="Times New Roman" w:hAnsi="Times New Roman" w:cs="Times New Roman"/>
          <w:color w:val="24292E"/>
        </w:rPr>
      </w:pPr>
      <w:r>
        <w:rPr>
          <w:noProof/>
        </w:rPr>
        <w:lastRenderedPageBreak/>
        <w:drawing>
          <wp:inline distT="0" distB="0" distL="0" distR="0" wp14:anchorId="4F969DE9" wp14:editId="6034D50D">
            <wp:extent cx="5210175" cy="1123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A82B" w14:textId="1BD76572" w:rsidR="00B64146" w:rsidRDefault="00B64146" w:rsidP="00B64146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315B8894" w14:textId="1F935828" w:rsidR="00B64146" w:rsidRDefault="00B64146" w:rsidP="00B64146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72A9A775" w14:textId="375E249B" w:rsidR="00B64146" w:rsidRDefault="00B64146" w:rsidP="00B64146">
      <w:pPr>
        <w:pStyle w:val="NoSpacing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If the num_bytes portion of the giftcard is populated with a negative number, or a decimal, then the program crashes.</w:t>
      </w:r>
    </w:p>
    <w:p w14:paraId="184A3631" w14:textId="720DC380" w:rsidR="00B64146" w:rsidRDefault="00B64146" w:rsidP="00B64146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1511ED34" w14:textId="77777777" w:rsidR="00B64146" w:rsidRDefault="00B64146" w:rsidP="00B64146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5BB27229" w14:textId="67D276D1" w:rsidR="00B64146" w:rsidRDefault="00B64146" w:rsidP="00B64146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10252DA9" w14:textId="77777777" w:rsidR="00B64146" w:rsidRDefault="00B64146" w:rsidP="00B64146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0501731C" w14:textId="721FFDA9" w:rsidR="002E7933" w:rsidRDefault="002E7933" w:rsidP="002E7933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“</w:t>
      </w:r>
      <w:r w:rsidRPr="002E7933">
        <w:rPr>
          <w:rFonts w:ascii="Times New Roman" w:eastAsia="Times New Roman" w:hAnsi="Times New Roman" w:cs="Times New Roman"/>
          <w:i/>
          <w:iCs/>
          <w:color w:val="24292E"/>
        </w:rPr>
        <w:t>Crash_2.gft</w:t>
      </w:r>
      <w:r>
        <w:rPr>
          <w:rFonts w:ascii="Times New Roman" w:eastAsia="Times New Roman" w:hAnsi="Times New Roman" w:cs="Times New Roman"/>
          <w:color w:val="24292E"/>
        </w:rPr>
        <w:t>” created</w:t>
      </w:r>
    </w:p>
    <w:p w14:paraId="788DD817" w14:textId="7338E3D4" w:rsidR="002E7933" w:rsidRDefault="002E7933" w:rsidP="002E7933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“</w:t>
      </w:r>
      <w:r w:rsidRPr="002E7933">
        <w:rPr>
          <w:rFonts w:ascii="Times New Roman" w:eastAsia="Times New Roman" w:hAnsi="Times New Roman" w:cs="Times New Roman"/>
          <w:i/>
          <w:iCs/>
          <w:color w:val="24292E"/>
        </w:rPr>
        <w:t>Hang.gft</w:t>
      </w:r>
      <w:r>
        <w:rPr>
          <w:rFonts w:ascii="Times New Roman" w:eastAsia="Times New Roman" w:hAnsi="Times New Roman" w:cs="Times New Roman"/>
          <w:color w:val="24292E"/>
        </w:rPr>
        <w:t>” created</w:t>
      </w:r>
    </w:p>
    <w:p w14:paraId="68893DB7" w14:textId="5BEB98EC" w:rsidR="002E7933" w:rsidRDefault="002E7933" w:rsidP="002E7933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i/>
          <w:iCs/>
          <w:color w:val="24292E"/>
        </w:rPr>
        <w:t>“</w:t>
      </w:r>
      <w:r w:rsidRPr="002E7933">
        <w:rPr>
          <w:rFonts w:ascii="Times New Roman" w:eastAsia="Times New Roman" w:hAnsi="Times New Roman" w:cs="Times New Roman"/>
          <w:i/>
          <w:iCs/>
          <w:color w:val="24292E"/>
        </w:rPr>
        <w:t>Bugs.txt</w:t>
      </w:r>
      <w:r>
        <w:rPr>
          <w:rFonts w:ascii="Times New Roman" w:eastAsia="Times New Roman" w:hAnsi="Times New Roman" w:cs="Times New Roman"/>
          <w:i/>
          <w:iCs/>
          <w:color w:val="24292E"/>
        </w:rPr>
        <w:t>”</w:t>
      </w:r>
      <w:r>
        <w:rPr>
          <w:rFonts w:ascii="Times New Roman" w:eastAsia="Times New Roman" w:hAnsi="Times New Roman" w:cs="Times New Roman"/>
          <w:color w:val="24292E"/>
        </w:rPr>
        <w:t xml:space="preserve"> created, describing the above issues</w:t>
      </w:r>
    </w:p>
    <w:p w14:paraId="6ECBFC45" w14:textId="5E71C82A" w:rsidR="002E7933" w:rsidRPr="002E7933" w:rsidRDefault="002E7933" w:rsidP="002E7933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Bugs highlighted in “</w:t>
      </w:r>
      <w:r w:rsidRPr="002E7933">
        <w:rPr>
          <w:rFonts w:ascii="Times New Roman" w:eastAsia="Times New Roman" w:hAnsi="Times New Roman" w:cs="Times New Roman"/>
          <w:i/>
          <w:iCs/>
          <w:color w:val="24292E"/>
        </w:rPr>
        <w:t>Bugs.txt</w:t>
      </w:r>
      <w:r>
        <w:rPr>
          <w:rFonts w:ascii="Times New Roman" w:eastAsia="Times New Roman" w:hAnsi="Times New Roman" w:cs="Times New Roman"/>
          <w:color w:val="24292E"/>
        </w:rPr>
        <w:t>”fixed in “</w:t>
      </w:r>
      <w:r w:rsidRPr="002E7933">
        <w:rPr>
          <w:rFonts w:ascii="Times New Roman" w:eastAsia="Times New Roman" w:hAnsi="Times New Roman" w:cs="Times New Roman"/>
          <w:i/>
          <w:iCs/>
          <w:color w:val="24292E"/>
        </w:rPr>
        <w:t>girfcardreader.c</w:t>
      </w:r>
      <w:r>
        <w:rPr>
          <w:rFonts w:ascii="Times New Roman" w:eastAsia="Times New Roman" w:hAnsi="Times New Roman" w:cs="Times New Roman"/>
          <w:color w:val="24292E"/>
        </w:rPr>
        <w:t>”</w:t>
      </w:r>
    </w:p>
    <w:p w14:paraId="1A50B93B" w14:textId="77777777" w:rsidR="00DA39FB" w:rsidRDefault="00DA39FB" w:rsidP="00537D08">
      <w:pPr>
        <w:pStyle w:val="NoSpacing"/>
        <w:rPr>
          <w:rFonts w:ascii="Times New Roman" w:eastAsia="Times New Roman" w:hAnsi="Times New Roman" w:cs="Times New Roman"/>
          <w:b/>
          <w:bCs/>
          <w:color w:val="24292E"/>
          <w:u w:val="single"/>
        </w:rPr>
      </w:pPr>
    </w:p>
    <w:p w14:paraId="6C94E967" w14:textId="77777777" w:rsidR="00DA39FB" w:rsidRDefault="00DA39FB" w:rsidP="00537D08">
      <w:pPr>
        <w:pStyle w:val="NoSpacing"/>
        <w:rPr>
          <w:rFonts w:ascii="Times New Roman" w:eastAsia="Times New Roman" w:hAnsi="Times New Roman" w:cs="Times New Roman"/>
          <w:b/>
          <w:bCs/>
          <w:color w:val="24292E"/>
          <w:u w:val="single"/>
        </w:rPr>
      </w:pPr>
    </w:p>
    <w:p w14:paraId="313F9369" w14:textId="77777777" w:rsidR="00DA39FB" w:rsidRDefault="00DA39FB" w:rsidP="00537D08">
      <w:pPr>
        <w:pStyle w:val="NoSpacing"/>
        <w:rPr>
          <w:rFonts w:ascii="Times New Roman" w:eastAsia="Times New Roman" w:hAnsi="Times New Roman" w:cs="Times New Roman"/>
          <w:b/>
          <w:bCs/>
          <w:color w:val="24292E"/>
          <w:u w:val="single"/>
        </w:rPr>
      </w:pPr>
    </w:p>
    <w:p w14:paraId="79FEC2E6" w14:textId="77777777" w:rsidR="00DA39FB" w:rsidRDefault="00DA39FB" w:rsidP="00537D08">
      <w:pPr>
        <w:pStyle w:val="NoSpacing"/>
        <w:rPr>
          <w:rFonts w:ascii="Times New Roman" w:eastAsia="Times New Roman" w:hAnsi="Times New Roman" w:cs="Times New Roman"/>
          <w:b/>
          <w:bCs/>
          <w:color w:val="24292E"/>
          <w:u w:val="single"/>
        </w:rPr>
      </w:pPr>
    </w:p>
    <w:p w14:paraId="1FCBD9D5" w14:textId="77777777" w:rsidR="00DA39FB" w:rsidRDefault="00DA39FB" w:rsidP="00537D08">
      <w:pPr>
        <w:pStyle w:val="NoSpacing"/>
        <w:rPr>
          <w:rFonts w:ascii="Times New Roman" w:eastAsia="Times New Roman" w:hAnsi="Times New Roman" w:cs="Times New Roman"/>
          <w:b/>
          <w:bCs/>
          <w:color w:val="24292E"/>
          <w:u w:val="single"/>
        </w:rPr>
      </w:pPr>
    </w:p>
    <w:p w14:paraId="7C468E9C" w14:textId="77777777" w:rsidR="00DA39FB" w:rsidRDefault="00DA39FB" w:rsidP="00537D08">
      <w:pPr>
        <w:pStyle w:val="NoSpacing"/>
        <w:rPr>
          <w:rFonts w:ascii="Times New Roman" w:eastAsia="Times New Roman" w:hAnsi="Times New Roman" w:cs="Times New Roman"/>
          <w:b/>
          <w:bCs/>
          <w:color w:val="24292E"/>
          <w:u w:val="single"/>
        </w:rPr>
      </w:pPr>
    </w:p>
    <w:p w14:paraId="76D00480" w14:textId="77777777" w:rsidR="00DA39FB" w:rsidRDefault="00DA39FB" w:rsidP="00537D08">
      <w:pPr>
        <w:pStyle w:val="NoSpacing"/>
        <w:rPr>
          <w:rFonts w:ascii="Times New Roman" w:eastAsia="Times New Roman" w:hAnsi="Times New Roman" w:cs="Times New Roman"/>
          <w:b/>
          <w:bCs/>
          <w:color w:val="24292E"/>
          <w:u w:val="single"/>
        </w:rPr>
      </w:pPr>
    </w:p>
    <w:p w14:paraId="13195A8E" w14:textId="77777777" w:rsidR="00DA39FB" w:rsidRDefault="00DA39FB" w:rsidP="00537D08">
      <w:pPr>
        <w:pStyle w:val="NoSpacing"/>
        <w:rPr>
          <w:rFonts w:ascii="Times New Roman" w:eastAsia="Times New Roman" w:hAnsi="Times New Roman" w:cs="Times New Roman"/>
          <w:b/>
          <w:bCs/>
          <w:color w:val="24292E"/>
          <w:u w:val="single"/>
        </w:rPr>
      </w:pPr>
    </w:p>
    <w:p w14:paraId="5E732B70" w14:textId="77777777" w:rsidR="00DA39FB" w:rsidRDefault="00DA39FB" w:rsidP="00537D08">
      <w:pPr>
        <w:pStyle w:val="NoSpacing"/>
        <w:rPr>
          <w:rFonts w:ascii="Times New Roman" w:eastAsia="Times New Roman" w:hAnsi="Times New Roman" w:cs="Times New Roman"/>
          <w:b/>
          <w:bCs/>
          <w:color w:val="24292E"/>
          <w:u w:val="single"/>
        </w:rPr>
      </w:pPr>
    </w:p>
    <w:p w14:paraId="1DF7CEAF" w14:textId="4EB3AFFC" w:rsidR="00537D08" w:rsidRPr="002E7933" w:rsidRDefault="00537D08" w:rsidP="00537D08">
      <w:pPr>
        <w:pStyle w:val="NoSpacing"/>
        <w:rPr>
          <w:rFonts w:ascii="Times New Roman" w:eastAsia="Times New Roman" w:hAnsi="Times New Roman" w:cs="Times New Roman"/>
          <w:b/>
          <w:bCs/>
          <w:color w:val="24292E"/>
          <w:u w:val="single"/>
        </w:rPr>
      </w:pPr>
      <w:r w:rsidRPr="002E7933">
        <w:rPr>
          <w:rFonts w:ascii="Times New Roman" w:eastAsia="Times New Roman" w:hAnsi="Times New Roman" w:cs="Times New Roman"/>
          <w:b/>
          <w:bCs/>
          <w:color w:val="24292E"/>
          <w:u w:val="single"/>
        </w:rPr>
        <w:t>Part 3: Fuzzing and Coverage</w:t>
      </w:r>
    </w:p>
    <w:p w14:paraId="114DFEFC" w14:textId="783BD718" w:rsidR="00537D08" w:rsidRPr="002E7933" w:rsidRDefault="00537D08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561237F8" w14:textId="52AE3278" w:rsidR="00DE76A1" w:rsidRDefault="00DE76A1" w:rsidP="00DE76A1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14:paraId="7FD2FEFB" w14:textId="5C8CD7C5" w:rsidR="00A627E2" w:rsidRDefault="00A627E2" w:rsidP="00DE76A1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14:paraId="223E92AF" w14:textId="558E0F8D" w:rsidR="00A627E2" w:rsidRPr="00A627E2" w:rsidRDefault="00A627E2" w:rsidP="00DE76A1">
      <w:pPr>
        <w:pStyle w:val="Heading2"/>
        <w:shd w:val="clear" w:color="auto" w:fill="FFFFFF"/>
        <w:spacing w:before="360" w:beforeAutospacing="0" w:after="240" w:afterAutospacing="0"/>
        <w:rPr>
          <w:b w:val="0"/>
          <w:bCs w:val="0"/>
          <w:sz w:val="26"/>
          <w:szCs w:val="26"/>
        </w:rPr>
      </w:pPr>
    </w:p>
    <w:p w14:paraId="45F7751B" w14:textId="77777777" w:rsidR="00A627E2" w:rsidRPr="00A627E2" w:rsidRDefault="00A627E2" w:rsidP="00DE76A1">
      <w:pPr>
        <w:pStyle w:val="Heading2"/>
        <w:shd w:val="clear" w:color="auto" w:fill="FFFFFF"/>
        <w:spacing w:before="360" w:beforeAutospacing="0" w:after="240" w:afterAutospacing="0"/>
        <w:rPr>
          <w:b w:val="0"/>
          <w:bCs w:val="0"/>
          <w:sz w:val="26"/>
          <w:szCs w:val="26"/>
        </w:rPr>
      </w:pPr>
    </w:p>
    <w:p w14:paraId="13FA162A" w14:textId="77777777" w:rsidR="00DE76A1" w:rsidRPr="00A627E2" w:rsidRDefault="00DE76A1" w:rsidP="00DE76A1">
      <w:pPr>
        <w:pStyle w:val="NormalWeb"/>
        <w:shd w:val="clear" w:color="auto" w:fill="FFFFFF"/>
        <w:spacing w:before="0" w:beforeAutospacing="0" w:after="240" w:afterAutospacing="0"/>
        <w:rPr>
          <w:sz w:val="26"/>
          <w:szCs w:val="26"/>
        </w:rPr>
      </w:pPr>
      <w:r w:rsidRPr="00A627E2">
        <w:rPr>
          <w:sz w:val="26"/>
          <w:szCs w:val="26"/>
        </w:rPr>
        <w:t>Total points: 100</w:t>
      </w:r>
    </w:p>
    <w:p w14:paraId="7C310067" w14:textId="77777777" w:rsidR="00DE76A1" w:rsidRPr="00A627E2" w:rsidRDefault="00DE76A1" w:rsidP="00DE76A1">
      <w:pPr>
        <w:pStyle w:val="NormalWeb"/>
        <w:shd w:val="clear" w:color="auto" w:fill="FFFFFF"/>
        <w:spacing w:before="0" w:beforeAutospacing="0" w:after="240" w:afterAutospacing="0"/>
        <w:rPr>
          <w:sz w:val="26"/>
          <w:szCs w:val="26"/>
        </w:rPr>
      </w:pPr>
      <w:r w:rsidRPr="00A627E2">
        <w:rPr>
          <w:sz w:val="26"/>
          <w:szCs w:val="26"/>
        </w:rPr>
        <w:t>Part 1 is worth 20 points:</w:t>
      </w:r>
    </w:p>
    <w:p w14:paraId="7EE963A1" w14:textId="77777777" w:rsidR="00DE76A1" w:rsidRPr="00A627E2" w:rsidRDefault="00DE76A1" w:rsidP="00DE76A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10 points for signed commits</w:t>
      </w:r>
    </w:p>
    <w:p w14:paraId="5AA00D33" w14:textId="77777777" w:rsidR="00DE76A1" w:rsidRPr="00A627E2" w:rsidRDefault="00DE76A1" w:rsidP="00DE76A1">
      <w:pPr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lastRenderedPageBreak/>
        <w:t>10 points for Travis configuration</w:t>
      </w:r>
    </w:p>
    <w:p w14:paraId="49274527" w14:textId="77777777" w:rsidR="00DE76A1" w:rsidRPr="00A627E2" w:rsidRDefault="00DE76A1" w:rsidP="00DE76A1">
      <w:pPr>
        <w:pStyle w:val="NormalWeb"/>
        <w:shd w:val="clear" w:color="auto" w:fill="FFFFFF"/>
        <w:spacing w:before="0" w:beforeAutospacing="0" w:after="240" w:afterAutospacing="0"/>
        <w:rPr>
          <w:sz w:val="26"/>
          <w:szCs w:val="26"/>
        </w:rPr>
      </w:pPr>
      <w:r w:rsidRPr="00A627E2">
        <w:rPr>
          <w:sz w:val="26"/>
          <w:szCs w:val="26"/>
        </w:rPr>
        <w:t>Part 2 is worth 40 points:</w:t>
      </w:r>
    </w:p>
    <w:p w14:paraId="0294CB07" w14:textId="77777777" w:rsidR="00DE76A1" w:rsidRPr="00A627E2" w:rsidRDefault="00DE76A1" w:rsidP="00DE76A1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10 points for your test cases and fixes</w:t>
      </w:r>
    </w:p>
    <w:p w14:paraId="213D8790" w14:textId="77777777" w:rsidR="00DE76A1" w:rsidRPr="00A627E2" w:rsidRDefault="00DE76A1" w:rsidP="00DE76A1">
      <w:pPr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20 points for the bug writeup</w:t>
      </w:r>
    </w:p>
    <w:p w14:paraId="508665BF" w14:textId="77777777" w:rsidR="00DE76A1" w:rsidRPr="00A627E2" w:rsidRDefault="00DE76A1" w:rsidP="00DE76A1">
      <w:pPr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10 points for Travis regression testing</w:t>
      </w:r>
    </w:p>
    <w:p w14:paraId="4EFA3756" w14:textId="77777777" w:rsidR="00DE76A1" w:rsidRPr="00A627E2" w:rsidRDefault="00DE76A1" w:rsidP="00DE76A1">
      <w:pPr>
        <w:pStyle w:val="NormalWeb"/>
        <w:shd w:val="clear" w:color="auto" w:fill="FFFFFF"/>
        <w:spacing w:before="0" w:beforeAutospacing="0" w:after="240" w:afterAutospacing="0"/>
        <w:rPr>
          <w:sz w:val="26"/>
          <w:szCs w:val="26"/>
        </w:rPr>
      </w:pPr>
      <w:r w:rsidRPr="00A627E2">
        <w:rPr>
          <w:sz w:val="26"/>
          <w:szCs w:val="26"/>
        </w:rPr>
        <w:t>Part 3 is worth 40 points:</w:t>
      </w:r>
    </w:p>
    <w:p w14:paraId="7029CE1C" w14:textId="77777777" w:rsidR="00DE76A1" w:rsidRPr="00A627E2" w:rsidRDefault="00DE76A1" w:rsidP="00DE76A1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10 points for handwritten tests</w:t>
      </w:r>
    </w:p>
    <w:p w14:paraId="0ED4E948" w14:textId="77777777" w:rsidR="00DE76A1" w:rsidRPr="00A627E2" w:rsidRDefault="00DE76A1" w:rsidP="00DE76A1">
      <w:pPr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10 points for fuzzer-generated tests</w:t>
      </w:r>
    </w:p>
    <w:p w14:paraId="19063238" w14:textId="77777777" w:rsidR="00DE76A1" w:rsidRPr="00A627E2" w:rsidRDefault="00DE76A1" w:rsidP="00DE76A1">
      <w:pPr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10 points for your code fixes</w:t>
      </w:r>
    </w:p>
    <w:p w14:paraId="1DC157A0" w14:textId="77777777" w:rsidR="00DE76A1" w:rsidRPr="00A627E2" w:rsidRDefault="00DE76A1" w:rsidP="00DE76A1">
      <w:pPr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10 points for writeup</w:t>
      </w:r>
    </w:p>
    <w:p w14:paraId="1D4B6154" w14:textId="77777777" w:rsidR="00DE76A1" w:rsidRPr="00A627E2" w:rsidRDefault="00DE76A1" w:rsidP="00DE76A1">
      <w:pPr>
        <w:pStyle w:val="Heading2"/>
        <w:shd w:val="clear" w:color="auto" w:fill="FFFFFF"/>
        <w:spacing w:before="360" w:beforeAutospacing="0" w:after="240" w:afterAutospacing="0"/>
        <w:rPr>
          <w:b w:val="0"/>
          <w:bCs w:val="0"/>
          <w:sz w:val="26"/>
          <w:szCs w:val="26"/>
        </w:rPr>
      </w:pPr>
      <w:r w:rsidRPr="00A627E2">
        <w:rPr>
          <w:b w:val="0"/>
          <w:bCs w:val="0"/>
          <w:sz w:val="26"/>
          <w:szCs w:val="26"/>
        </w:rPr>
        <w:t>What to Submit</w:t>
      </w:r>
    </w:p>
    <w:p w14:paraId="6FE1A2F0" w14:textId="77777777" w:rsidR="00DE76A1" w:rsidRPr="00A627E2" w:rsidRDefault="00DE76A1" w:rsidP="00DE76A1">
      <w:pPr>
        <w:pStyle w:val="NormalWeb"/>
        <w:shd w:val="clear" w:color="auto" w:fill="FFFFFF"/>
        <w:spacing w:before="0" w:beforeAutospacing="0" w:after="240" w:afterAutospacing="0"/>
        <w:rPr>
          <w:sz w:val="26"/>
          <w:szCs w:val="26"/>
        </w:rPr>
      </w:pPr>
      <w:r w:rsidRPr="00A627E2">
        <w:rPr>
          <w:sz w:val="26"/>
          <w:szCs w:val="26"/>
        </w:rPr>
        <w:t>On NYU Classes, submit a link to your GitHub repository. The repository should be </w:t>
      </w:r>
      <w:r w:rsidRPr="00A627E2">
        <w:rPr>
          <w:b/>
          <w:bCs/>
          <w:sz w:val="26"/>
          <w:szCs w:val="26"/>
        </w:rPr>
        <w:t>private</w:t>
      </w:r>
      <w:r w:rsidRPr="00A627E2">
        <w:rPr>
          <w:sz w:val="26"/>
          <w:szCs w:val="26"/>
        </w:rPr>
        <w:t>, and you should add the instructor/TA's GitHub account as a contributor to give them access for grading.</w:t>
      </w:r>
    </w:p>
    <w:p w14:paraId="3E34BFB5" w14:textId="77777777" w:rsidR="00DE76A1" w:rsidRPr="00A627E2" w:rsidRDefault="00DE76A1" w:rsidP="00DE76A1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A627E2">
        <w:rPr>
          <w:sz w:val="26"/>
          <w:szCs w:val="26"/>
        </w:rPr>
        <w:t>For this section, your instructor is: Kevin Gallagher, GitHub ID kcg295.</w:t>
      </w:r>
    </w:p>
    <w:p w14:paraId="08AB5999" w14:textId="77777777" w:rsidR="00DE76A1" w:rsidRPr="00A627E2" w:rsidRDefault="00DE76A1" w:rsidP="00DE76A1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A627E2">
        <w:rPr>
          <w:sz w:val="26"/>
          <w:szCs w:val="26"/>
        </w:rPr>
        <w:t>For this section, your TA is Evan Richter, GitHub ID evanrichter.</w:t>
      </w:r>
    </w:p>
    <w:p w14:paraId="30990A11" w14:textId="77777777" w:rsidR="00DE76A1" w:rsidRPr="00A627E2" w:rsidRDefault="00DE76A1" w:rsidP="00DE76A1">
      <w:pPr>
        <w:pStyle w:val="NormalWeb"/>
        <w:shd w:val="clear" w:color="auto" w:fill="FFFFFF"/>
        <w:spacing w:before="0" w:beforeAutospacing="0" w:after="240" w:afterAutospacing="0"/>
        <w:rPr>
          <w:sz w:val="26"/>
          <w:szCs w:val="26"/>
        </w:rPr>
      </w:pPr>
      <w:r w:rsidRPr="00A627E2">
        <w:rPr>
          <w:sz w:val="26"/>
          <w:szCs w:val="26"/>
        </w:rPr>
        <w:t>The repository should contain:</w:t>
      </w:r>
    </w:p>
    <w:p w14:paraId="7A23EC96" w14:textId="77777777" w:rsidR="00DE76A1" w:rsidRPr="00A627E2" w:rsidRDefault="00DE76A1" w:rsidP="00DE76A1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Part 1</w:t>
      </w:r>
    </w:p>
    <w:p w14:paraId="4F384275" w14:textId="77777777" w:rsidR="00DE76A1" w:rsidRPr="00A627E2" w:rsidRDefault="00DE76A1" w:rsidP="00DE76A1">
      <w:pPr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Your .travis.yml</w:t>
      </w:r>
    </w:p>
    <w:p w14:paraId="3C5A6808" w14:textId="77777777" w:rsidR="00DE76A1" w:rsidRPr="00A627E2" w:rsidRDefault="00DE76A1" w:rsidP="00DE76A1">
      <w:pPr>
        <w:numPr>
          <w:ilvl w:val="1"/>
          <w:numId w:val="1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At least one signed commit</w:t>
      </w:r>
    </w:p>
    <w:p w14:paraId="7355D977" w14:textId="77777777" w:rsidR="00DE76A1" w:rsidRPr="00A627E2" w:rsidRDefault="00DE76A1" w:rsidP="00DE76A1">
      <w:pPr>
        <w:numPr>
          <w:ilvl w:val="0"/>
          <w:numId w:val="1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Part 2</w:t>
      </w:r>
    </w:p>
    <w:p w14:paraId="3F848CE9" w14:textId="77777777" w:rsidR="00DE76A1" w:rsidRPr="00A627E2" w:rsidRDefault="00DE76A1" w:rsidP="00DE76A1">
      <w:pPr>
        <w:numPr>
          <w:ilvl w:val="1"/>
          <w:numId w:val="19"/>
        </w:numPr>
        <w:shd w:val="clear" w:color="auto" w:fill="FFFFFF"/>
        <w:spacing w:beforeAutospacing="1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A directory named part2 that contains crash1.gft, crash2.gft, hang.gft, and bugs.txt</w:t>
      </w:r>
    </w:p>
    <w:p w14:paraId="5B1EA906" w14:textId="77777777" w:rsidR="00DE76A1" w:rsidRPr="00A627E2" w:rsidRDefault="00DE76A1" w:rsidP="00DE76A1">
      <w:pPr>
        <w:numPr>
          <w:ilvl w:val="1"/>
          <w:numId w:val="1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An updated .travis.yml that runs your tests</w:t>
      </w:r>
    </w:p>
    <w:p w14:paraId="424737FA" w14:textId="77777777" w:rsidR="00DE76A1" w:rsidRPr="00A627E2" w:rsidRDefault="00DE76A1" w:rsidP="00DE76A1">
      <w:pPr>
        <w:numPr>
          <w:ilvl w:val="1"/>
          <w:numId w:val="1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A commit with the fixed version of the code (if you like, this commit can also contain the files mentioned above)</w:t>
      </w:r>
    </w:p>
    <w:p w14:paraId="413B41C5" w14:textId="77777777" w:rsidR="00DE76A1" w:rsidRPr="00A627E2" w:rsidRDefault="00DE76A1" w:rsidP="00DE76A1">
      <w:pPr>
        <w:numPr>
          <w:ilvl w:val="0"/>
          <w:numId w:val="1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Part 3</w:t>
      </w:r>
    </w:p>
    <w:p w14:paraId="1956F524" w14:textId="77777777" w:rsidR="00DE76A1" w:rsidRPr="00A627E2" w:rsidRDefault="00DE76A1" w:rsidP="00DE76A1">
      <w:pPr>
        <w:numPr>
          <w:ilvl w:val="1"/>
          <w:numId w:val="19"/>
        </w:numPr>
        <w:shd w:val="clear" w:color="auto" w:fill="FFFFFF"/>
        <w:spacing w:beforeAutospacing="1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A directory named part3 that contains cov1.gft, cov2.gft, fuzzer1.gft, fuzzer2.gft, and writeup.txt</w:t>
      </w:r>
    </w:p>
    <w:p w14:paraId="38072000" w14:textId="77777777" w:rsidR="00DE76A1" w:rsidRPr="00A627E2" w:rsidRDefault="00DE76A1" w:rsidP="00DE76A1">
      <w:pPr>
        <w:numPr>
          <w:ilvl w:val="1"/>
          <w:numId w:val="1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An updated .travis.yml that runs the new tests</w:t>
      </w:r>
    </w:p>
    <w:p w14:paraId="05D4F69C" w14:textId="748C0EC7" w:rsidR="002058D2" w:rsidRPr="00A627E2" w:rsidRDefault="00DE76A1" w:rsidP="002058D2">
      <w:pPr>
        <w:numPr>
          <w:ilvl w:val="1"/>
          <w:numId w:val="1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A commit with the fixed version of the code (if you like, this commit can also contain the files mentioned above)</w:t>
      </w:r>
    </w:p>
    <w:sectPr w:rsidR="002058D2" w:rsidRPr="00A6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7A19"/>
    <w:multiLevelType w:val="multilevel"/>
    <w:tmpl w:val="D3EA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D07B5"/>
    <w:multiLevelType w:val="multilevel"/>
    <w:tmpl w:val="A9B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51EF8"/>
    <w:multiLevelType w:val="hybridMultilevel"/>
    <w:tmpl w:val="ACACD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455802"/>
    <w:multiLevelType w:val="multilevel"/>
    <w:tmpl w:val="3BE0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154B5"/>
    <w:multiLevelType w:val="multilevel"/>
    <w:tmpl w:val="BE86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8107E"/>
    <w:multiLevelType w:val="multilevel"/>
    <w:tmpl w:val="DF04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36992"/>
    <w:multiLevelType w:val="multilevel"/>
    <w:tmpl w:val="B1A8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217EF"/>
    <w:multiLevelType w:val="multilevel"/>
    <w:tmpl w:val="D43E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65625"/>
    <w:multiLevelType w:val="multilevel"/>
    <w:tmpl w:val="34B80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15601D"/>
    <w:multiLevelType w:val="multilevel"/>
    <w:tmpl w:val="24F4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830D2"/>
    <w:multiLevelType w:val="multilevel"/>
    <w:tmpl w:val="510C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B1280"/>
    <w:multiLevelType w:val="multilevel"/>
    <w:tmpl w:val="E0FA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37BFE"/>
    <w:multiLevelType w:val="multilevel"/>
    <w:tmpl w:val="38D2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F4402E"/>
    <w:multiLevelType w:val="hybridMultilevel"/>
    <w:tmpl w:val="BBFA1C20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 w15:restartNumberingAfterBreak="0">
    <w:nsid w:val="654254D4"/>
    <w:multiLevelType w:val="multilevel"/>
    <w:tmpl w:val="1560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83463B"/>
    <w:multiLevelType w:val="hybridMultilevel"/>
    <w:tmpl w:val="31085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BB6003"/>
    <w:multiLevelType w:val="multilevel"/>
    <w:tmpl w:val="5690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CD5DBE"/>
    <w:multiLevelType w:val="multilevel"/>
    <w:tmpl w:val="30BC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332D34"/>
    <w:multiLevelType w:val="hybridMultilevel"/>
    <w:tmpl w:val="CB644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9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12"/>
  </w:num>
  <w:num w:numId="10">
    <w:abstractNumId w:val="4"/>
  </w:num>
  <w:num w:numId="11">
    <w:abstractNumId w:val="6"/>
  </w:num>
  <w:num w:numId="12">
    <w:abstractNumId w:val="15"/>
  </w:num>
  <w:num w:numId="13">
    <w:abstractNumId w:val="2"/>
  </w:num>
  <w:num w:numId="14">
    <w:abstractNumId w:val="13"/>
  </w:num>
  <w:num w:numId="15">
    <w:abstractNumId w:val="18"/>
  </w:num>
  <w:num w:numId="16">
    <w:abstractNumId w:val="0"/>
  </w:num>
  <w:num w:numId="17">
    <w:abstractNumId w:val="17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C6"/>
    <w:rsid w:val="001C5523"/>
    <w:rsid w:val="002058D2"/>
    <w:rsid w:val="002E7933"/>
    <w:rsid w:val="00537D08"/>
    <w:rsid w:val="008109C6"/>
    <w:rsid w:val="00A627E2"/>
    <w:rsid w:val="00A95E3C"/>
    <w:rsid w:val="00B64146"/>
    <w:rsid w:val="00B66695"/>
    <w:rsid w:val="00B902AB"/>
    <w:rsid w:val="00BD7C95"/>
    <w:rsid w:val="00C020E8"/>
    <w:rsid w:val="00DA06A1"/>
    <w:rsid w:val="00DA39FB"/>
    <w:rsid w:val="00DB05B2"/>
    <w:rsid w:val="00DE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D97D"/>
  <w15:chartTrackingRefBased/>
  <w15:docId w15:val="{D17BE120-5088-4B53-B9BD-5A609D5C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8D2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6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109C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09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09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109C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109C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9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09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09C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6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37D08"/>
    <w:pPr>
      <w:spacing w:after="0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E7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2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9</cp:revision>
  <dcterms:created xsi:type="dcterms:W3CDTF">2020-09-30T06:28:00Z</dcterms:created>
  <dcterms:modified xsi:type="dcterms:W3CDTF">2021-05-13T21:50:00Z</dcterms:modified>
</cp:coreProperties>
</file>