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22F7695" w:rsidR="002058D2" w:rsidRPr="0041439F" w:rsidRDefault="002058D2" w:rsidP="002058D2">
      <w:pPr>
        <w:rPr>
          <w:rFonts w:ascii="Times New Roman" w:eastAsia="Times New Roman" w:hAnsi="Times New Roman" w:cs="Times New Roman"/>
        </w:rPr>
      </w:pPr>
      <w:r w:rsidRPr="0041439F">
        <w:rPr>
          <w:rFonts w:ascii="Times New Roman" w:eastAsia="Times New Roman" w:hAnsi="Times New Roman" w:cs="Times New Roman"/>
        </w:rPr>
        <w:t>Kevin Zhang</w:t>
      </w:r>
    </w:p>
    <w:p w14:paraId="0811BA11" w14:textId="1366A819" w:rsidR="002058D2" w:rsidRPr="0041439F" w:rsidRDefault="00537D08" w:rsidP="002058D2">
      <w:pPr>
        <w:rPr>
          <w:rFonts w:ascii="Times New Roman" w:eastAsia="Times New Roman" w:hAnsi="Times New Roman" w:cs="Times New Roman"/>
        </w:rPr>
      </w:pPr>
      <w:r w:rsidRPr="0041439F">
        <w:rPr>
          <w:rFonts w:ascii="Times New Roman" w:eastAsia="Times New Roman" w:hAnsi="Times New Roman" w:cs="Times New Roman"/>
        </w:rPr>
        <w:t>Application</w:t>
      </w:r>
      <w:r w:rsidR="002058D2" w:rsidRPr="0041439F">
        <w:rPr>
          <w:rFonts w:ascii="Times New Roman" w:eastAsia="Times New Roman" w:hAnsi="Times New Roman" w:cs="Times New Roman"/>
        </w:rPr>
        <w:t xml:space="preserve"> Security CS</w:t>
      </w:r>
      <w:r w:rsidRPr="0041439F">
        <w:rPr>
          <w:rFonts w:ascii="Times New Roman" w:eastAsia="Times New Roman" w:hAnsi="Times New Roman" w:cs="Times New Roman"/>
        </w:rPr>
        <w:t xml:space="preserve"> GY 9163</w:t>
      </w:r>
    </w:p>
    <w:p w14:paraId="64668F6D" w14:textId="77777777" w:rsidR="002058D2" w:rsidRPr="0041439F" w:rsidRDefault="002058D2" w:rsidP="002058D2">
      <w:pPr>
        <w:rPr>
          <w:rFonts w:ascii="Times New Roman" w:eastAsia="Times New Roman" w:hAnsi="Times New Roman" w:cs="Times New Roman"/>
        </w:rPr>
      </w:pPr>
    </w:p>
    <w:p w14:paraId="4D993086" w14:textId="7D9ED76F" w:rsidR="002058D2" w:rsidRPr="0041439F" w:rsidRDefault="00B66695" w:rsidP="002058D2">
      <w:pPr>
        <w:jc w:val="center"/>
        <w:rPr>
          <w:rFonts w:ascii="Times New Roman" w:eastAsia="Times New Roman" w:hAnsi="Times New Roman" w:cs="Times New Roman"/>
          <w:b/>
          <w:bCs/>
        </w:rPr>
      </w:pPr>
      <w:r w:rsidRPr="0041439F">
        <w:rPr>
          <w:rFonts w:ascii="Times New Roman" w:eastAsia="Times New Roman" w:hAnsi="Times New Roman" w:cs="Times New Roman"/>
          <w:b/>
          <w:bCs/>
        </w:rPr>
        <w:t>Homework 1: Beware if Geeks Bearing Gift Cards</w:t>
      </w:r>
    </w:p>
    <w:p w14:paraId="06846794" w14:textId="20865C6E" w:rsidR="002058D2" w:rsidRPr="0041439F" w:rsidRDefault="002058D2" w:rsidP="002058D2">
      <w:pPr>
        <w:jc w:val="center"/>
        <w:rPr>
          <w:rFonts w:ascii="Times New Roman" w:eastAsia="Times New Roman" w:hAnsi="Times New Roman" w:cs="Times New Roman"/>
          <w:b/>
          <w:bCs/>
        </w:rPr>
      </w:pPr>
    </w:p>
    <w:p w14:paraId="4BC5F4ED" w14:textId="77777777" w:rsidR="00537D08" w:rsidRPr="0041439F" w:rsidRDefault="00537D08" w:rsidP="002E7933">
      <w:pPr>
        <w:rPr>
          <w:rFonts w:ascii="Times New Roman" w:eastAsia="Times New Roman" w:hAnsi="Times New Roman" w:cs="Times New Roman"/>
        </w:rPr>
      </w:pPr>
      <w:r w:rsidRPr="0041439F">
        <w:rPr>
          <w:rFonts w:ascii="Times New Roman" w:eastAsia="Times New Roman" w:hAnsi="Times New Roman" w:cs="Times New Roman"/>
        </w:rPr>
        <w:t>On NYU Classes, submit a link to your GitHub repository. The repository should be </w:t>
      </w:r>
      <w:r w:rsidRPr="0041439F">
        <w:rPr>
          <w:rFonts w:ascii="Times New Roman" w:eastAsia="Times New Roman" w:hAnsi="Times New Roman" w:cs="Times New Roman"/>
          <w:b/>
          <w:bCs/>
        </w:rPr>
        <w:t>private</w:t>
      </w:r>
      <w:r w:rsidRPr="0041439F">
        <w:rPr>
          <w:rFonts w:ascii="Times New Roman" w:eastAsia="Times New Roman" w:hAnsi="Times New Roman" w:cs="Times New Roman"/>
        </w:rPr>
        <w:t>, and you should add the instructor/TA's GitHub account as a contributor to give them access for grading.</w:t>
      </w:r>
    </w:p>
    <w:p w14:paraId="59F01C8C" w14:textId="77777777" w:rsidR="00537D08" w:rsidRPr="0041439F" w:rsidRDefault="00537D08" w:rsidP="002E7933">
      <w:pPr>
        <w:rPr>
          <w:rFonts w:ascii="Times New Roman" w:eastAsia="Times New Roman" w:hAnsi="Times New Roman" w:cs="Times New Roman"/>
        </w:rPr>
      </w:pPr>
    </w:p>
    <w:p w14:paraId="413E7EC9" w14:textId="04520756" w:rsidR="00537D08" w:rsidRPr="0041439F" w:rsidRDefault="002058D2" w:rsidP="002E7933">
      <w:pPr>
        <w:rPr>
          <w:rFonts w:ascii="Times New Roman" w:eastAsia="Times New Roman" w:hAnsi="Times New Roman" w:cs="Times New Roman"/>
        </w:rPr>
      </w:pPr>
      <w:r w:rsidRPr="0041439F">
        <w:rPr>
          <w:rFonts w:ascii="Times New Roman" w:eastAsia="Times New Roman" w:hAnsi="Times New Roman" w:cs="Times New Roman"/>
        </w:rPr>
        <w:t>For this section, your instructor is: </w:t>
      </w:r>
      <w:r w:rsidR="00537D08" w:rsidRPr="0041439F">
        <w:rPr>
          <w:rFonts w:ascii="Times New Roman" w:eastAsia="Times New Roman" w:hAnsi="Times New Roman" w:cs="Times New Roman"/>
        </w:rPr>
        <w:t>Kevin Gallagher, GitHub ID `</w:t>
      </w:r>
      <w:r w:rsidR="00537D08" w:rsidRPr="0041439F">
        <w:rPr>
          <w:rFonts w:ascii="Times New Roman" w:eastAsia="Times New Roman" w:hAnsi="Times New Roman" w:cs="Times New Roman"/>
          <w:b/>
          <w:bCs/>
        </w:rPr>
        <w:t>kcg295</w:t>
      </w:r>
      <w:r w:rsidR="00537D08" w:rsidRPr="0041439F">
        <w:rPr>
          <w:rFonts w:ascii="Times New Roman" w:eastAsia="Times New Roman" w:hAnsi="Times New Roman" w:cs="Times New Roman"/>
        </w:rPr>
        <w:t>`</w:t>
      </w:r>
    </w:p>
    <w:p w14:paraId="401A8645" w14:textId="1592B845" w:rsidR="002058D2" w:rsidRPr="0041439F" w:rsidRDefault="002058D2" w:rsidP="002E7933">
      <w:pPr>
        <w:rPr>
          <w:rFonts w:ascii="Times New Roman" w:eastAsia="Times New Roman" w:hAnsi="Times New Roman" w:cs="Times New Roman"/>
        </w:rPr>
      </w:pPr>
    </w:p>
    <w:p w14:paraId="22F3C7BF" w14:textId="77777777" w:rsidR="00537D08" w:rsidRPr="0041439F" w:rsidRDefault="002058D2" w:rsidP="002E7933">
      <w:pPr>
        <w:rPr>
          <w:rFonts w:ascii="Times New Roman" w:eastAsia="Times New Roman" w:hAnsi="Times New Roman" w:cs="Times New Roman"/>
        </w:rPr>
      </w:pPr>
      <w:r w:rsidRPr="0041439F">
        <w:rPr>
          <w:rFonts w:ascii="Times New Roman" w:eastAsia="Times New Roman" w:hAnsi="Times New Roman" w:cs="Times New Roman"/>
        </w:rPr>
        <w:t>Your TA is: </w:t>
      </w:r>
      <w:r w:rsidR="00537D08" w:rsidRPr="0041439F">
        <w:rPr>
          <w:rFonts w:ascii="Times New Roman" w:eastAsia="Times New Roman" w:hAnsi="Times New Roman" w:cs="Times New Roman"/>
        </w:rPr>
        <w:t>Evan Richter, GitHub ID `</w:t>
      </w:r>
      <w:r w:rsidR="00537D08" w:rsidRPr="0041439F">
        <w:rPr>
          <w:rFonts w:ascii="Times New Roman" w:eastAsia="Times New Roman" w:hAnsi="Times New Roman" w:cs="Times New Roman"/>
          <w:b/>
          <w:bCs/>
        </w:rPr>
        <w:t>evanrichter</w:t>
      </w:r>
      <w:r w:rsidR="00537D08" w:rsidRPr="0041439F">
        <w:rPr>
          <w:rFonts w:ascii="Times New Roman" w:eastAsia="Times New Roman" w:hAnsi="Times New Roman" w:cs="Times New Roman"/>
        </w:rPr>
        <w:t>`</w:t>
      </w:r>
    </w:p>
    <w:p w14:paraId="549DDB88" w14:textId="7D42B337" w:rsidR="002058D2" w:rsidRPr="0041439F" w:rsidRDefault="002058D2" w:rsidP="002E7933">
      <w:pPr>
        <w:rPr>
          <w:rFonts w:ascii="Times New Roman" w:eastAsia="Times New Roman" w:hAnsi="Times New Roman" w:cs="Times New Roman"/>
        </w:rPr>
      </w:pPr>
    </w:p>
    <w:p w14:paraId="46FBE1C6" w14:textId="2AACF731" w:rsidR="002058D2" w:rsidRPr="0041439F" w:rsidRDefault="002058D2" w:rsidP="002E7933">
      <w:pPr>
        <w:rPr>
          <w:rFonts w:ascii="Times New Roman" w:eastAsia="Times New Roman" w:hAnsi="Times New Roman" w:cs="Times New Roman"/>
        </w:rPr>
      </w:pPr>
      <w:r w:rsidRPr="0041439F">
        <w:rPr>
          <w:rFonts w:ascii="Times New Roman" w:eastAsia="Times New Roman" w:hAnsi="Times New Roman" w:cs="Times New Roman"/>
        </w:rPr>
        <w:t>The repository should contain:</w:t>
      </w:r>
    </w:p>
    <w:p w14:paraId="4893EC57" w14:textId="6DDEA1C4" w:rsidR="00537D08" w:rsidRPr="0041439F" w:rsidRDefault="00537D08" w:rsidP="00537D08">
      <w:pPr>
        <w:pStyle w:val="NoSpacing"/>
        <w:rPr>
          <w:rFonts w:ascii="Times New Roman" w:eastAsia="Times New Roman" w:hAnsi="Times New Roman" w:cs="Times New Roman"/>
          <w:color w:val="24292E"/>
        </w:rPr>
      </w:pPr>
    </w:p>
    <w:p w14:paraId="22611231" w14:textId="77777777" w:rsidR="00537D08" w:rsidRPr="0041439F" w:rsidRDefault="00537D08" w:rsidP="00537D08">
      <w:pPr>
        <w:pStyle w:val="NoSpacing"/>
        <w:rPr>
          <w:rFonts w:ascii="Times New Roman" w:eastAsia="Times New Roman" w:hAnsi="Times New Roman" w:cs="Times New Roman"/>
          <w:b/>
          <w:bCs/>
          <w:color w:val="24292E"/>
          <w:u w:val="single"/>
        </w:rPr>
      </w:pPr>
      <w:r w:rsidRPr="0041439F">
        <w:rPr>
          <w:rFonts w:ascii="Times New Roman" w:eastAsia="Times New Roman" w:hAnsi="Times New Roman" w:cs="Times New Roman"/>
          <w:b/>
          <w:bCs/>
          <w:color w:val="24292E"/>
          <w:u w:val="single"/>
        </w:rPr>
        <w:t>Part 1: Setting up Your Environment</w:t>
      </w:r>
    </w:p>
    <w:p w14:paraId="10F0C614" w14:textId="6B840A70" w:rsidR="00537D08" w:rsidRPr="0041439F" w:rsidRDefault="00537D08" w:rsidP="00537D08">
      <w:pPr>
        <w:pStyle w:val="NoSpacing"/>
        <w:rPr>
          <w:rFonts w:ascii="Times New Roman" w:eastAsia="Times New Roman" w:hAnsi="Times New Roman" w:cs="Times New Roman"/>
          <w:color w:val="24292E"/>
        </w:rPr>
      </w:pPr>
    </w:p>
    <w:p w14:paraId="439153E3" w14:textId="384F8FCD" w:rsidR="00537D08" w:rsidRPr="0041439F" w:rsidRDefault="00537D08"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Relatively self-explanatory. The steps for Part 1 are detailed below:</w:t>
      </w:r>
    </w:p>
    <w:p w14:paraId="11ACB5B6" w14:textId="58C714CC" w:rsidR="001C5523" w:rsidRPr="0041439F" w:rsidRDefault="002E7933" w:rsidP="00612248">
      <w:pPr>
        <w:pStyle w:val="NoSpacing"/>
        <w:rPr>
          <w:rFonts w:ascii="Times New Roman" w:eastAsia="Times New Roman" w:hAnsi="Times New Roman" w:cs="Times New Roman"/>
          <w:color w:val="24292E"/>
          <w:u w:val="single"/>
        </w:rPr>
      </w:pPr>
      <w:r w:rsidRPr="0041439F">
        <w:rPr>
          <w:rFonts w:ascii="Times New Roman" w:eastAsia="Times New Roman" w:hAnsi="Times New Roman" w:cs="Times New Roman"/>
          <w:color w:val="24292E"/>
          <w:u w:val="single"/>
        </w:rPr>
        <w:t>GitHub Set-up</w:t>
      </w:r>
    </w:p>
    <w:p w14:paraId="76F1A24B" w14:textId="344BE6F8" w:rsidR="00537D08" w:rsidRPr="0041439F" w:rsidRDefault="001C5523" w:rsidP="001C552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Git-VCS has been installed.</w:t>
      </w:r>
    </w:p>
    <w:p w14:paraId="5EE898C0" w14:textId="6C54A1A0" w:rsidR="002E7933" w:rsidRPr="0041439F" w:rsidRDefault="002E7933" w:rsidP="001C552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Git Bash has been installed (Windows)</w:t>
      </w:r>
    </w:p>
    <w:p w14:paraId="7D70F17B" w14:textId="3C6040C6" w:rsidR="002E7933" w:rsidRPr="0041439F" w:rsidRDefault="002E7933" w:rsidP="001C552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Git signed commits have been set-up</w:t>
      </w:r>
    </w:p>
    <w:p w14:paraId="53A1B79B" w14:textId="31ECC3FA" w:rsidR="002E7933" w:rsidRPr="0041439F" w:rsidRDefault="002E7933" w:rsidP="001C552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GitHub Account created – kzhang112</w:t>
      </w:r>
    </w:p>
    <w:p w14:paraId="51319382" w14:textId="23732FBE" w:rsidR="002E7933" w:rsidRPr="0041439F" w:rsidRDefault="002E7933" w:rsidP="001C552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GitHub-Repo created (“AppSec_1.1”) – set to “private”</w:t>
      </w:r>
    </w:p>
    <w:p w14:paraId="14FB4738" w14:textId="2AC7AA2E" w:rsidR="002E7933" w:rsidRPr="0041439F" w:rsidRDefault="002E7933" w:rsidP="00612248">
      <w:pPr>
        <w:pStyle w:val="NoSpacing"/>
        <w:rPr>
          <w:rFonts w:ascii="Times New Roman" w:eastAsia="Times New Roman" w:hAnsi="Times New Roman" w:cs="Times New Roman"/>
          <w:color w:val="24292E"/>
          <w:u w:val="single"/>
        </w:rPr>
      </w:pPr>
      <w:r w:rsidRPr="0041439F">
        <w:rPr>
          <w:rFonts w:ascii="Times New Roman" w:eastAsia="Times New Roman" w:hAnsi="Times New Roman" w:cs="Times New Roman"/>
          <w:color w:val="24292E"/>
          <w:u w:val="single"/>
        </w:rPr>
        <w:t>Travis CI</w:t>
      </w:r>
    </w:p>
    <w:p w14:paraId="72E8C2DB" w14:textId="64F706AE" w:rsidR="002E7933" w:rsidRPr="0041439F" w:rsidRDefault="002E7933" w:rsidP="002E793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Travis-CI account created and tied to GitHub</w:t>
      </w:r>
    </w:p>
    <w:p w14:paraId="73C83187" w14:textId="1F09A3B2" w:rsidR="002E7933" w:rsidRPr="0041439F" w:rsidRDefault="002E7933" w:rsidP="002E793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.travis.yml file created</w:t>
      </w:r>
    </w:p>
    <w:p w14:paraId="4FD9AFF1" w14:textId="477EF840" w:rsidR="002E7933" w:rsidRPr="0041439F" w:rsidRDefault="002E7933" w:rsidP="002E7933">
      <w:pPr>
        <w:pStyle w:val="NoSpacing"/>
        <w:numPr>
          <w:ilvl w:val="0"/>
          <w:numId w:val="12"/>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Iterations</w:t>
      </w:r>
      <w:r w:rsidR="00A627E2" w:rsidRPr="0041439F">
        <w:rPr>
          <w:rFonts w:ascii="Times New Roman" w:eastAsia="Times New Roman" w:hAnsi="Times New Roman" w:cs="Times New Roman"/>
          <w:color w:val="24292E"/>
        </w:rPr>
        <w:t xml:space="preserve"> (changes of code) </w:t>
      </w:r>
      <w:r w:rsidRPr="0041439F">
        <w:rPr>
          <w:rFonts w:ascii="Times New Roman" w:eastAsia="Times New Roman" w:hAnsi="Times New Roman" w:cs="Times New Roman"/>
          <w:color w:val="24292E"/>
        </w:rPr>
        <w:t>Travis builds until build is successful</w:t>
      </w:r>
    </w:p>
    <w:p w14:paraId="4F43AB6B" w14:textId="269174CA" w:rsidR="001C5523" w:rsidRPr="0041439F" w:rsidRDefault="001C5523" w:rsidP="00BD7C95">
      <w:pPr>
        <w:pStyle w:val="NoSpacing"/>
        <w:rPr>
          <w:rFonts w:ascii="Times New Roman" w:eastAsia="Times New Roman" w:hAnsi="Times New Roman" w:cs="Times New Roman"/>
          <w:color w:val="24292E"/>
        </w:rPr>
      </w:pPr>
    </w:p>
    <w:p w14:paraId="0AEC72B7" w14:textId="77777777" w:rsidR="00537D08" w:rsidRPr="0041439F" w:rsidRDefault="00537D08" w:rsidP="00537D08">
      <w:pPr>
        <w:pStyle w:val="NoSpacing"/>
        <w:rPr>
          <w:rFonts w:ascii="Times New Roman" w:eastAsia="Times New Roman" w:hAnsi="Times New Roman" w:cs="Times New Roman"/>
          <w:b/>
          <w:bCs/>
          <w:color w:val="24292E"/>
          <w:u w:val="single"/>
        </w:rPr>
      </w:pPr>
      <w:r w:rsidRPr="0041439F">
        <w:rPr>
          <w:rFonts w:ascii="Times New Roman" w:eastAsia="Times New Roman" w:hAnsi="Times New Roman" w:cs="Times New Roman"/>
          <w:b/>
          <w:bCs/>
          <w:color w:val="24292E"/>
          <w:u w:val="single"/>
        </w:rPr>
        <w:t>Part 2: Auditing and Test Cases</w:t>
      </w:r>
    </w:p>
    <w:p w14:paraId="24D22C0B" w14:textId="27FE939A" w:rsidR="00A95E3C" w:rsidRPr="0041439F" w:rsidRDefault="002E7933" w:rsidP="00612248">
      <w:pPr>
        <w:pStyle w:val="NoSpacing"/>
        <w:rPr>
          <w:rFonts w:ascii="Times New Roman" w:eastAsia="Times New Roman" w:hAnsi="Times New Roman" w:cs="Times New Roman"/>
          <w:color w:val="24292E"/>
          <w:u w:val="single"/>
        </w:rPr>
      </w:pPr>
      <w:r w:rsidRPr="0041439F">
        <w:rPr>
          <w:rFonts w:ascii="Times New Roman" w:eastAsia="Times New Roman" w:hAnsi="Times New Roman" w:cs="Times New Roman"/>
          <w:color w:val="24292E"/>
          <w:u w:val="single"/>
        </w:rPr>
        <w:t>Set-up</w:t>
      </w:r>
    </w:p>
    <w:p w14:paraId="7F80A40E" w14:textId="14ADAD4C" w:rsidR="002E7933" w:rsidRPr="0041439F" w:rsidRDefault="002E7933" w:rsidP="002E7933">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Files added to GitHub Repo</w:t>
      </w:r>
    </w:p>
    <w:p w14:paraId="5433FE2E" w14:textId="6C42E635" w:rsidR="002E7933" w:rsidRPr="0041439F" w:rsidRDefault="002E7933" w:rsidP="002E7933">
      <w:pPr>
        <w:pStyle w:val="NoSpacing"/>
        <w:numPr>
          <w:ilvl w:val="1"/>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00A95E3C" w:rsidRPr="0041439F">
        <w:rPr>
          <w:rFonts w:ascii="Times New Roman" w:eastAsia="Times New Roman" w:hAnsi="Times New Roman" w:cs="Times New Roman"/>
          <w:i/>
          <w:iCs/>
          <w:color w:val="24292E"/>
        </w:rPr>
        <w:t>examplefile.gft</w:t>
      </w:r>
      <w:r w:rsidRPr="0041439F">
        <w:rPr>
          <w:rFonts w:ascii="Times New Roman" w:eastAsia="Times New Roman" w:hAnsi="Times New Roman" w:cs="Times New Roman"/>
          <w:color w:val="24292E"/>
        </w:rPr>
        <w:t>”</w:t>
      </w:r>
    </w:p>
    <w:p w14:paraId="640AC22A" w14:textId="357F35E2" w:rsidR="002E7933" w:rsidRPr="0041439F" w:rsidRDefault="002E7933" w:rsidP="002E7933">
      <w:pPr>
        <w:pStyle w:val="NoSpacing"/>
        <w:numPr>
          <w:ilvl w:val="1"/>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00A95E3C" w:rsidRPr="0041439F">
        <w:rPr>
          <w:rFonts w:ascii="Times New Roman" w:eastAsia="Times New Roman" w:hAnsi="Times New Roman" w:cs="Times New Roman"/>
          <w:i/>
          <w:iCs/>
          <w:color w:val="24292E"/>
        </w:rPr>
        <w:t>giftcardexamplewriter.c</w:t>
      </w:r>
      <w:r w:rsidRPr="0041439F">
        <w:rPr>
          <w:rFonts w:ascii="Times New Roman" w:eastAsia="Times New Roman" w:hAnsi="Times New Roman" w:cs="Times New Roman"/>
          <w:color w:val="24292E"/>
        </w:rPr>
        <w:t>”</w:t>
      </w:r>
    </w:p>
    <w:p w14:paraId="06F273F2" w14:textId="5D86678D" w:rsidR="002E7933" w:rsidRPr="0041439F" w:rsidRDefault="002E7933" w:rsidP="002E7933">
      <w:pPr>
        <w:pStyle w:val="NoSpacing"/>
        <w:numPr>
          <w:ilvl w:val="1"/>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00A95E3C" w:rsidRPr="0041439F">
        <w:rPr>
          <w:rFonts w:ascii="Times New Roman" w:eastAsia="Times New Roman" w:hAnsi="Times New Roman" w:cs="Times New Roman"/>
          <w:color w:val="24292E"/>
        </w:rPr>
        <w:t>giftcard.h</w:t>
      </w:r>
      <w:r w:rsidRPr="0041439F">
        <w:rPr>
          <w:rFonts w:ascii="Times New Roman" w:eastAsia="Times New Roman" w:hAnsi="Times New Roman" w:cs="Times New Roman"/>
          <w:color w:val="24292E"/>
        </w:rPr>
        <w:t>”</w:t>
      </w:r>
    </w:p>
    <w:p w14:paraId="7E4EF0F7" w14:textId="083F866F" w:rsidR="002E7933" w:rsidRPr="0041439F" w:rsidRDefault="002E7933" w:rsidP="002E7933">
      <w:pPr>
        <w:pStyle w:val="NoSpacing"/>
        <w:numPr>
          <w:ilvl w:val="1"/>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00A95E3C" w:rsidRPr="0041439F">
        <w:rPr>
          <w:rFonts w:ascii="Times New Roman" w:eastAsia="Times New Roman" w:hAnsi="Times New Roman" w:cs="Times New Roman"/>
          <w:i/>
          <w:iCs/>
          <w:color w:val="24292E"/>
        </w:rPr>
        <w:t>giftcardreader.c</w:t>
      </w:r>
      <w:r w:rsidRPr="0041439F">
        <w:rPr>
          <w:rFonts w:ascii="Times New Roman" w:eastAsia="Times New Roman" w:hAnsi="Times New Roman" w:cs="Times New Roman"/>
          <w:color w:val="24292E"/>
        </w:rPr>
        <w:t>”</w:t>
      </w:r>
    </w:p>
    <w:p w14:paraId="6B9F7141" w14:textId="1E44439F" w:rsidR="00A95E3C" w:rsidRPr="0041439F" w:rsidRDefault="002E7933" w:rsidP="002E7933">
      <w:pPr>
        <w:pStyle w:val="NoSpacing"/>
        <w:numPr>
          <w:ilvl w:val="1"/>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00A95E3C" w:rsidRPr="0041439F">
        <w:rPr>
          <w:rFonts w:ascii="Times New Roman" w:eastAsia="Times New Roman" w:hAnsi="Times New Roman" w:cs="Times New Roman"/>
          <w:i/>
          <w:iCs/>
          <w:color w:val="24292E"/>
        </w:rPr>
        <w:t>Makefile</w:t>
      </w:r>
      <w:r w:rsidR="00DA39FB" w:rsidRPr="0041439F">
        <w:rPr>
          <w:rFonts w:ascii="Times New Roman" w:eastAsia="Times New Roman" w:hAnsi="Times New Roman" w:cs="Times New Roman"/>
          <w:i/>
          <w:iCs/>
          <w:color w:val="24292E"/>
        </w:rPr>
        <w:t>”</w:t>
      </w:r>
    </w:p>
    <w:p w14:paraId="23B454D3" w14:textId="77777777" w:rsidR="00DA39FB" w:rsidRPr="0041439F" w:rsidRDefault="002E7933" w:rsidP="002E7933">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ab/>
      </w:r>
    </w:p>
    <w:p w14:paraId="653F1E2B" w14:textId="1ED4A267" w:rsidR="00DA39FB" w:rsidRPr="0041439F" w:rsidRDefault="00DA39FB" w:rsidP="00612248">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After adding the above files to my GitHub Repo (“kzhang112/AppSec1.1”), I attempted to run both “</w:t>
      </w:r>
      <w:r w:rsidRPr="0041439F">
        <w:rPr>
          <w:rFonts w:ascii="Times New Roman" w:eastAsia="Times New Roman" w:hAnsi="Times New Roman" w:cs="Times New Roman"/>
          <w:i/>
          <w:iCs/>
          <w:color w:val="24292E"/>
        </w:rPr>
        <w:t>giftcardreader.c”</w:t>
      </w:r>
      <w:r w:rsidRPr="0041439F">
        <w:rPr>
          <w:rFonts w:ascii="Times New Roman" w:eastAsia="Times New Roman" w:hAnsi="Times New Roman" w:cs="Times New Roman"/>
          <w:color w:val="24292E"/>
        </w:rPr>
        <w:t xml:space="preserve"> and “</w:t>
      </w:r>
      <w:r w:rsidRPr="0041439F">
        <w:rPr>
          <w:rFonts w:ascii="Times New Roman" w:eastAsia="Times New Roman" w:hAnsi="Times New Roman" w:cs="Times New Roman"/>
          <w:i/>
          <w:iCs/>
          <w:color w:val="24292E"/>
        </w:rPr>
        <w:t>giftcardwriter.c</w:t>
      </w:r>
      <w:r w:rsidRPr="0041439F">
        <w:rPr>
          <w:rFonts w:ascii="Times New Roman" w:eastAsia="Times New Roman" w:hAnsi="Times New Roman" w:cs="Times New Roman"/>
          <w:color w:val="24292E"/>
        </w:rPr>
        <w:t>” using my Visual Studio Code compiler (I ran the program through the Mingw-x32 for Windows)</w:t>
      </w:r>
      <w:r w:rsidR="00DA06A1" w:rsidRPr="0041439F">
        <w:rPr>
          <w:rFonts w:ascii="Times New Roman" w:eastAsia="Times New Roman" w:hAnsi="Times New Roman" w:cs="Times New Roman"/>
          <w:color w:val="24292E"/>
        </w:rPr>
        <w:t>. “</w:t>
      </w:r>
      <w:r w:rsidR="00DA06A1" w:rsidRPr="0041439F">
        <w:rPr>
          <w:rFonts w:ascii="Times New Roman" w:eastAsia="Times New Roman" w:hAnsi="Times New Roman" w:cs="Times New Roman"/>
          <w:i/>
          <w:iCs/>
          <w:color w:val="24292E"/>
        </w:rPr>
        <w:t>Giftcardwriter.c</w:t>
      </w:r>
      <w:r w:rsidR="00DA06A1" w:rsidRPr="0041439F">
        <w:rPr>
          <w:rFonts w:ascii="Times New Roman" w:eastAsia="Times New Roman" w:hAnsi="Times New Roman" w:cs="Times New Roman"/>
          <w:color w:val="24292E"/>
        </w:rPr>
        <w:t xml:space="preserve">” did not return any errors prior to running the program, and I was able to print out an example gift card (similar to the gift card provided in the original repository). </w:t>
      </w:r>
    </w:p>
    <w:p w14:paraId="5E66F9E5" w14:textId="77777777" w:rsidR="00DA06A1" w:rsidRPr="0041439F" w:rsidRDefault="00DA06A1" w:rsidP="002E7933">
      <w:pPr>
        <w:pStyle w:val="NoSpacing"/>
        <w:rPr>
          <w:rFonts w:ascii="Times New Roman" w:eastAsia="Times New Roman" w:hAnsi="Times New Roman" w:cs="Times New Roman"/>
          <w:color w:val="24292E"/>
        </w:rPr>
      </w:pPr>
    </w:p>
    <w:p w14:paraId="17CFF2EF" w14:textId="1FA77E30" w:rsidR="00DA06A1" w:rsidRPr="0041439F" w:rsidRDefault="00DA06A1" w:rsidP="002E7933">
      <w:pPr>
        <w:pStyle w:val="NoSpacing"/>
        <w:rPr>
          <w:rFonts w:ascii="Times New Roman" w:eastAsia="Times New Roman" w:hAnsi="Times New Roman" w:cs="Times New Roman"/>
          <w:color w:val="24292E"/>
        </w:rPr>
      </w:pPr>
    </w:p>
    <w:p w14:paraId="77A0B639" w14:textId="6CB732CA" w:rsidR="00DA06A1" w:rsidRPr="0041439F" w:rsidRDefault="00DA06A1" w:rsidP="00612248">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lastRenderedPageBreak/>
        <w:t>However, “</w:t>
      </w:r>
      <w:r w:rsidRPr="0041439F">
        <w:rPr>
          <w:rFonts w:ascii="Times New Roman" w:eastAsia="Times New Roman" w:hAnsi="Times New Roman" w:cs="Times New Roman"/>
          <w:i/>
          <w:iCs/>
          <w:color w:val="24292E"/>
        </w:rPr>
        <w:t xml:space="preserve">giftcardreader.c” </w:t>
      </w:r>
      <w:r w:rsidRPr="0041439F">
        <w:rPr>
          <w:rFonts w:ascii="Times New Roman" w:eastAsia="Times New Roman" w:hAnsi="Times New Roman" w:cs="Times New Roman"/>
          <w:color w:val="24292E"/>
        </w:rPr>
        <w:t xml:space="preserve">ran into an initial error indicating that I needed to include a string header. </w:t>
      </w:r>
    </w:p>
    <w:p w14:paraId="12F562F7" w14:textId="2C55C989" w:rsidR="00DA06A1" w:rsidRPr="0041439F" w:rsidRDefault="00DA06A1" w:rsidP="00612248">
      <w:pPr>
        <w:pStyle w:val="NoSpacing"/>
        <w:ind w:firstLine="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7AED1530" wp14:editId="22A19820">
            <wp:extent cx="594360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2240"/>
                    </a:xfrm>
                    <a:prstGeom prst="rect">
                      <a:avLst/>
                    </a:prstGeom>
                  </pic:spPr>
                </pic:pic>
              </a:graphicData>
            </a:graphic>
          </wp:inline>
        </w:drawing>
      </w:r>
    </w:p>
    <w:p w14:paraId="7221694E" w14:textId="4A8CF51F" w:rsidR="00DA06A1" w:rsidRPr="0041439F" w:rsidRDefault="00DA06A1" w:rsidP="002E7933">
      <w:pPr>
        <w:pStyle w:val="NoSpacing"/>
        <w:rPr>
          <w:rFonts w:ascii="Times New Roman" w:eastAsia="Times New Roman" w:hAnsi="Times New Roman" w:cs="Times New Roman"/>
          <w:color w:val="24292E"/>
        </w:rPr>
      </w:pPr>
    </w:p>
    <w:p w14:paraId="1CA48C78" w14:textId="43B65AE1" w:rsidR="00DA06A1" w:rsidRPr="0041439F" w:rsidRDefault="00DA06A1" w:rsidP="00612248">
      <w:pPr>
        <w:pStyle w:val="NoSpacing"/>
        <w:ind w:firstLine="720"/>
        <w:rPr>
          <w:rFonts w:ascii="Times New Roman" w:eastAsia="Times New Roman" w:hAnsi="Times New Roman" w:cs="Times New Roman"/>
          <w:color w:val="24292E"/>
        </w:rPr>
      </w:pPr>
      <w:r w:rsidRPr="0041439F">
        <w:rPr>
          <w:rFonts w:ascii="Times New Roman" w:eastAsia="Times New Roman" w:hAnsi="Times New Roman" w:cs="Times New Roman"/>
          <w:color w:val="24292E"/>
        </w:rPr>
        <w:t>After adding in “#include &lt;string.h&gt;”, I encountered another error.</w:t>
      </w:r>
    </w:p>
    <w:p w14:paraId="26AAD280" w14:textId="136D3A35" w:rsidR="00DA06A1" w:rsidRPr="0041439F" w:rsidRDefault="00DA06A1" w:rsidP="00612248">
      <w:pPr>
        <w:pStyle w:val="NoSpacing"/>
        <w:ind w:firstLine="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605EB7B4" wp14:editId="70BBD869">
            <wp:extent cx="5943600" cy="453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390"/>
                    </a:xfrm>
                    <a:prstGeom prst="rect">
                      <a:avLst/>
                    </a:prstGeom>
                  </pic:spPr>
                </pic:pic>
              </a:graphicData>
            </a:graphic>
          </wp:inline>
        </w:drawing>
      </w:r>
    </w:p>
    <w:p w14:paraId="2127D20D" w14:textId="77777777" w:rsidR="00612248" w:rsidRPr="0041439F" w:rsidRDefault="00612248" w:rsidP="00612248">
      <w:pPr>
        <w:pStyle w:val="NoSpacing"/>
        <w:ind w:left="720"/>
        <w:rPr>
          <w:rFonts w:ascii="Times New Roman" w:eastAsia="Times New Roman" w:hAnsi="Times New Roman" w:cs="Times New Roman"/>
          <w:color w:val="24292E"/>
        </w:rPr>
      </w:pPr>
    </w:p>
    <w:p w14:paraId="5D3C7C19" w14:textId="4C5983F3" w:rsidR="00B902AB" w:rsidRPr="0041439F" w:rsidRDefault="00DA06A1" w:rsidP="00612248">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By adding in an extra int for get_gift_card_value prior to the code block where we see the error, </w:t>
      </w:r>
      <w:r w:rsidR="00B902AB" w:rsidRPr="0041439F">
        <w:rPr>
          <w:rFonts w:ascii="Times New Roman" w:eastAsia="Times New Roman" w:hAnsi="Times New Roman" w:cs="Times New Roman"/>
          <w:color w:val="24292E"/>
        </w:rPr>
        <w:t>it gives the compiler information that can be used later in the program (e.g. in this case, on line 102).</w:t>
      </w:r>
    </w:p>
    <w:p w14:paraId="0CC77C08" w14:textId="656F851B" w:rsidR="00DA39FB" w:rsidRPr="0041439F" w:rsidRDefault="00DA06A1" w:rsidP="00612248">
      <w:pPr>
        <w:pStyle w:val="NoSpacing"/>
        <w:ind w:firstLine="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02523DD8" wp14:editId="50F2F1F1">
            <wp:extent cx="5943600" cy="44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
                    </a:xfrm>
                    <a:prstGeom prst="rect">
                      <a:avLst/>
                    </a:prstGeom>
                  </pic:spPr>
                </pic:pic>
              </a:graphicData>
            </a:graphic>
          </wp:inline>
        </w:drawing>
      </w:r>
    </w:p>
    <w:p w14:paraId="4DDDAD98" w14:textId="77777777" w:rsidR="00612248" w:rsidRPr="0041439F" w:rsidRDefault="00612248" w:rsidP="00612248">
      <w:pPr>
        <w:pStyle w:val="NoSpacing"/>
        <w:ind w:firstLine="720"/>
        <w:rPr>
          <w:rFonts w:ascii="Times New Roman" w:eastAsia="Times New Roman" w:hAnsi="Times New Roman" w:cs="Times New Roman"/>
          <w:color w:val="24292E"/>
        </w:rPr>
      </w:pPr>
    </w:p>
    <w:p w14:paraId="35920BA0" w14:textId="354CCECB" w:rsidR="00DA39FB" w:rsidRPr="0041439F" w:rsidRDefault="00B902AB" w:rsidP="00612248">
      <w:pPr>
        <w:pStyle w:val="NoSpacing"/>
        <w:ind w:firstLine="720"/>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Finally, I was able to build and run the file on the example </w:t>
      </w:r>
      <w:r w:rsidR="0065355E" w:rsidRPr="0041439F">
        <w:rPr>
          <w:rFonts w:ascii="Times New Roman" w:eastAsia="Times New Roman" w:hAnsi="Times New Roman" w:cs="Times New Roman"/>
          <w:color w:val="24292E"/>
        </w:rPr>
        <w:t>gift card</w:t>
      </w:r>
      <w:r w:rsidRPr="0041439F">
        <w:rPr>
          <w:rFonts w:ascii="Times New Roman" w:eastAsia="Times New Roman" w:hAnsi="Times New Roman" w:cs="Times New Roman"/>
          <w:color w:val="24292E"/>
        </w:rPr>
        <w:t xml:space="preserve"> that I had just created.</w:t>
      </w:r>
    </w:p>
    <w:p w14:paraId="05EA7CB1" w14:textId="77777777" w:rsidR="00DA39FB" w:rsidRPr="0041439F" w:rsidRDefault="00DA39FB" w:rsidP="002E7933">
      <w:pPr>
        <w:pStyle w:val="NoSpacing"/>
        <w:rPr>
          <w:rFonts w:ascii="Times New Roman" w:eastAsia="Times New Roman" w:hAnsi="Times New Roman" w:cs="Times New Roman"/>
          <w:color w:val="24292E"/>
        </w:rPr>
      </w:pPr>
    </w:p>
    <w:p w14:paraId="771E1181" w14:textId="4461B385" w:rsidR="002E7933" w:rsidRPr="0041439F" w:rsidRDefault="002E7933" w:rsidP="002E7933">
      <w:pPr>
        <w:pStyle w:val="NoSpacing"/>
        <w:rPr>
          <w:rFonts w:ascii="Times New Roman" w:eastAsia="Times New Roman" w:hAnsi="Times New Roman" w:cs="Times New Roman"/>
          <w:color w:val="24292E"/>
          <w:u w:val="single"/>
        </w:rPr>
      </w:pPr>
      <w:r w:rsidRPr="0041439F">
        <w:rPr>
          <w:rFonts w:ascii="Times New Roman" w:eastAsia="Times New Roman" w:hAnsi="Times New Roman" w:cs="Times New Roman"/>
          <w:color w:val="24292E"/>
          <w:u w:val="single"/>
        </w:rPr>
        <w:t>Find Flaws</w:t>
      </w:r>
    </w:p>
    <w:p w14:paraId="0DB2512A" w14:textId="43A04EBF" w:rsidR="002E7933" w:rsidRPr="0041439F" w:rsidRDefault="002E7933" w:rsidP="002E7933">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Pr="0041439F">
        <w:rPr>
          <w:rFonts w:ascii="Times New Roman" w:eastAsia="Times New Roman" w:hAnsi="Times New Roman" w:cs="Times New Roman"/>
          <w:i/>
          <w:iCs/>
          <w:color w:val="24292E"/>
        </w:rPr>
        <w:t>Crash_1.gft</w:t>
      </w:r>
      <w:r w:rsidRPr="0041439F">
        <w:rPr>
          <w:rFonts w:ascii="Times New Roman" w:eastAsia="Times New Roman" w:hAnsi="Times New Roman" w:cs="Times New Roman"/>
          <w:color w:val="24292E"/>
        </w:rPr>
        <w:t>” created</w:t>
      </w:r>
    </w:p>
    <w:p w14:paraId="10252DA9" w14:textId="41DD01EE" w:rsidR="00B64146" w:rsidRPr="0041439F" w:rsidRDefault="00B64146" w:rsidP="00B64146">
      <w:pPr>
        <w:pStyle w:val="NoSpacing"/>
        <w:rPr>
          <w:rFonts w:ascii="Times New Roman" w:eastAsia="Times New Roman" w:hAnsi="Times New Roman" w:cs="Times New Roman"/>
          <w:color w:val="24292E"/>
        </w:rPr>
      </w:pPr>
    </w:p>
    <w:p w14:paraId="569FD622" w14:textId="59E17A9D" w:rsidR="009009A6" w:rsidRPr="0041439F" w:rsidRDefault="009009A6" w:rsidP="009009A6">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COME UP WITH SCREENSHOT ON HOW TO REPRODUCE CRASH GIFT CARD FILE</w:t>
      </w:r>
    </w:p>
    <w:p w14:paraId="4D29A99F" w14:textId="525D1BE4" w:rsidR="009009A6" w:rsidRPr="0041439F" w:rsidRDefault="009009A6" w:rsidP="00B64146">
      <w:pPr>
        <w:pStyle w:val="NoSpacing"/>
        <w:rPr>
          <w:rFonts w:ascii="Times New Roman" w:eastAsia="Times New Roman" w:hAnsi="Times New Roman" w:cs="Times New Roman"/>
          <w:color w:val="24292E"/>
        </w:rPr>
      </w:pPr>
    </w:p>
    <w:p w14:paraId="08F6A2FC" w14:textId="3D1D8184" w:rsidR="009009A6" w:rsidRPr="0041439F" w:rsidRDefault="009009A6" w:rsidP="009009A6">
      <w:pPr>
        <w:pStyle w:val="NoSpacing"/>
        <w:ind w:left="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2FFE8B4E" wp14:editId="0A7B93AD">
            <wp:extent cx="2874873" cy="1024839"/>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249" cy="1041728"/>
                    </a:xfrm>
                    <a:prstGeom prst="rect">
                      <a:avLst/>
                    </a:prstGeom>
                  </pic:spPr>
                </pic:pic>
              </a:graphicData>
            </a:graphic>
          </wp:inline>
        </w:drawing>
      </w:r>
    </w:p>
    <w:p w14:paraId="19BB8B74" w14:textId="77777777" w:rsidR="009009A6" w:rsidRPr="0041439F" w:rsidRDefault="009009A6" w:rsidP="009009A6">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This initial has to do with the op-code 0x01 function on line 30 of "giftcardreader.c". After examining the code, I noticed that 0x01 pushes forward "regs[arg1] = *mptr".  Mptr is a pointer for the beginning of the message data, while arg1 provides the value for the register (e.g. regs[]). </w:t>
      </w:r>
    </w:p>
    <w:p w14:paraId="4AE1B24A" w14:textId="77777777" w:rsidR="009009A6" w:rsidRPr="0041439F" w:rsidRDefault="009009A6" w:rsidP="009009A6">
      <w:pPr>
        <w:pStyle w:val="NoSpacing"/>
        <w:ind w:left="720"/>
        <w:rPr>
          <w:rFonts w:ascii="Times New Roman" w:eastAsia="Times New Roman" w:hAnsi="Times New Roman" w:cs="Times New Roman"/>
          <w:color w:val="24292E"/>
        </w:rPr>
      </w:pPr>
    </w:p>
    <w:p w14:paraId="58581183" w14:textId="4F818FDB" w:rsidR="004E5CDF" w:rsidRPr="0041439F" w:rsidRDefault="009009A6" w:rsidP="009009A6">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Similar to the hang case below, this function interfaces with the "arg1 value" of the giftcard. If we set the arg1 value to anything higher than 16-bytes (storage capacity), we can trigger a segmentation fault and crash the program - this is due to a uffer overflow.</w:t>
      </w:r>
    </w:p>
    <w:p w14:paraId="5CB28988" w14:textId="48530DF5" w:rsidR="004E5CDF" w:rsidRPr="0041439F" w:rsidRDefault="004E5CDF" w:rsidP="00B64146">
      <w:pPr>
        <w:pStyle w:val="NoSpacing"/>
        <w:rPr>
          <w:rFonts w:ascii="Times New Roman" w:eastAsia="Times New Roman" w:hAnsi="Times New Roman" w:cs="Times New Roman"/>
          <w:color w:val="24292E"/>
        </w:rPr>
      </w:pPr>
    </w:p>
    <w:p w14:paraId="354B4AE5" w14:textId="2484F355" w:rsidR="004E5CDF" w:rsidRPr="0041439F" w:rsidRDefault="004E5CDF" w:rsidP="00B64146">
      <w:pPr>
        <w:pStyle w:val="NoSpacing"/>
        <w:rPr>
          <w:rFonts w:ascii="Times New Roman" w:eastAsia="Times New Roman" w:hAnsi="Times New Roman" w:cs="Times New Roman"/>
          <w:color w:val="24292E"/>
        </w:rPr>
      </w:pPr>
    </w:p>
    <w:p w14:paraId="1B77C9F0" w14:textId="5D8ACFA8" w:rsidR="004E5CDF" w:rsidRPr="0041439F" w:rsidRDefault="004E5CDF" w:rsidP="00B64146">
      <w:pPr>
        <w:pStyle w:val="NoSpacing"/>
        <w:rPr>
          <w:rFonts w:ascii="Times New Roman" w:eastAsia="Times New Roman" w:hAnsi="Times New Roman" w:cs="Times New Roman"/>
          <w:color w:val="24292E"/>
        </w:rPr>
      </w:pPr>
    </w:p>
    <w:p w14:paraId="314D4735" w14:textId="77777777" w:rsidR="004E5CDF" w:rsidRPr="0041439F" w:rsidRDefault="004E5CDF" w:rsidP="00B64146">
      <w:pPr>
        <w:pStyle w:val="NoSpacing"/>
        <w:rPr>
          <w:rFonts w:ascii="Times New Roman" w:eastAsia="Times New Roman" w:hAnsi="Times New Roman" w:cs="Times New Roman"/>
          <w:color w:val="24292E"/>
        </w:rPr>
      </w:pPr>
    </w:p>
    <w:p w14:paraId="1BC56DEF" w14:textId="13649B40" w:rsidR="00612248" w:rsidRPr="0041439F" w:rsidRDefault="002E7933" w:rsidP="00612248">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Pr="0041439F">
        <w:rPr>
          <w:rFonts w:ascii="Times New Roman" w:eastAsia="Times New Roman" w:hAnsi="Times New Roman" w:cs="Times New Roman"/>
          <w:i/>
          <w:iCs/>
          <w:color w:val="24292E"/>
        </w:rPr>
        <w:t>Crash_2.gft</w:t>
      </w:r>
      <w:r w:rsidRPr="0041439F">
        <w:rPr>
          <w:rFonts w:ascii="Times New Roman" w:eastAsia="Times New Roman" w:hAnsi="Times New Roman" w:cs="Times New Roman"/>
          <w:color w:val="24292E"/>
        </w:rPr>
        <w:t>” created</w:t>
      </w:r>
    </w:p>
    <w:p w14:paraId="15A492C3" w14:textId="44C67C76" w:rsidR="003D1D8D" w:rsidRPr="0041439F" w:rsidRDefault="003D1D8D" w:rsidP="003D1D8D">
      <w:pPr>
        <w:pStyle w:val="NoSpacing"/>
        <w:ind w:left="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15AF070C" wp14:editId="7D92E0AB">
            <wp:extent cx="3138221" cy="84498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351"/>
                    <a:stretch/>
                  </pic:blipFill>
                  <pic:spPr bwMode="auto">
                    <a:xfrm>
                      <a:off x="0" y="0"/>
                      <a:ext cx="3615704" cy="973549"/>
                    </a:xfrm>
                    <a:prstGeom prst="rect">
                      <a:avLst/>
                    </a:prstGeom>
                    <a:ln>
                      <a:noFill/>
                    </a:ln>
                    <a:extLst>
                      <a:ext uri="{53640926-AAD7-44D8-BBD7-CCE9431645EC}">
                        <a14:shadowObscured xmlns:a14="http://schemas.microsoft.com/office/drawing/2010/main"/>
                      </a:ext>
                    </a:extLst>
                  </pic:spPr>
                </pic:pic>
              </a:graphicData>
            </a:graphic>
          </wp:inline>
        </w:drawing>
      </w:r>
      <w:r w:rsidRPr="0041439F">
        <w:rPr>
          <w:rFonts w:ascii="Times New Roman" w:hAnsi="Times New Roman" w:cs="Times New Roman"/>
          <w:noProof/>
        </w:rPr>
        <w:drawing>
          <wp:inline distT="0" distB="0" distL="0" distR="0" wp14:anchorId="0DA184FA" wp14:editId="08771097">
            <wp:extent cx="3160166" cy="625649"/>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1403" cy="659550"/>
                    </a:xfrm>
                    <a:prstGeom prst="rect">
                      <a:avLst/>
                    </a:prstGeom>
                  </pic:spPr>
                </pic:pic>
              </a:graphicData>
            </a:graphic>
          </wp:inline>
        </w:drawing>
      </w:r>
    </w:p>
    <w:p w14:paraId="1971BD0A" w14:textId="5AC412F2" w:rsidR="00657A53" w:rsidRPr="0041439F" w:rsidRDefault="00657A53" w:rsidP="00657A53">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This crash is caused by setting "num_bytes" section of 'giftcardwriter.c' to anything aside from a normal integer. Inputting a large negative number (e.g. -1234) creates a malformed gift card that can cause the malloc to break in 'giftcardreader.c', as this is outside the range of integers accepted. </w:t>
      </w:r>
    </w:p>
    <w:p w14:paraId="2F17C08E" w14:textId="77777777" w:rsidR="003D1D8D" w:rsidRPr="0041439F" w:rsidRDefault="003D1D8D" w:rsidP="00657A53">
      <w:pPr>
        <w:pStyle w:val="NoSpacing"/>
        <w:ind w:left="720"/>
        <w:rPr>
          <w:rFonts w:ascii="Times New Roman" w:eastAsia="Times New Roman" w:hAnsi="Times New Roman" w:cs="Times New Roman"/>
          <w:color w:val="24292E"/>
        </w:rPr>
      </w:pPr>
    </w:p>
    <w:p w14:paraId="3BE8C807" w14:textId="4BF3ED3D" w:rsidR="00657A53" w:rsidRPr="0041439F" w:rsidRDefault="00657A53" w:rsidP="00657A53">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“Giftcardexample.num_bytes” stores the negative number, which is then used for memory allocation within the reader code. If we try to run the malformed gift card, we receive a segmentation fault (outputted by Travis when running it through a GitHub push), due to the fact that the fread cannot read anything negative. Adding in error handling for the negative number will cause the program to exit without crashing, while also informing the user of the error.</w:t>
      </w:r>
      <w:r w:rsidRPr="0041439F">
        <w:rPr>
          <w:rFonts w:ascii="Times New Roman" w:hAnsi="Times New Roman" w:cs="Times New Roman"/>
          <w:noProof/>
        </w:rPr>
        <w:t xml:space="preserve"> </w:t>
      </w:r>
    </w:p>
    <w:p w14:paraId="3F260FC8" w14:textId="25C653EC" w:rsidR="00612248" w:rsidRPr="0041439F" w:rsidRDefault="00612248" w:rsidP="004F627C">
      <w:pPr>
        <w:pStyle w:val="NoSpacing"/>
        <w:ind w:firstLine="720"/>
        <w:rPr>
          <w:rFonts w:ascii="Times New Roman" w:eastAsia="Times New Roman" w:hAnsi="Times New Roman" w:cs="Times New Roman"/>
          <w:color w:val="24292E"/>
        </w:rPr>
      </w:pPr>
    </w:p>
    <w:p w14:paraId="788DD817" w14:textId="724D3BB0" w:rsidR="002E7933" w:rsidRPr="0041439F" w:rsidRDefault="002E7933" w:rsidP="00612248">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w:t>
      </w:r>
      <w:r w:rsidRPr="0041439F">
        <w:rPr>
          <w:rFonts w:ascii="Times New Roman" w:eastAsia="Times New Roman" w:hAnsi="Times New Roman" w:cs="Times New Roman"/>
          <w:i/>
          <w:iCs/>
          <w:color w:val="24292E"/>
        </w:rPr>
        <w:t>Hang.gft</w:t>
      </w:r>
      <w:r w:rsidRPr="0041439F">
        <w:rPr>
          <w:rFonts w:ascii="Times New Roman" w:eastAsia="Times New Roman" w:hAnsi="Times New Roman" w:cs="Times New Roman"/>
          <w:color w:val="24292E"/>
        </w:rPr>
        <w:t>” created</w:t>
      </w:r>
    </w:p>
    <w:p w14:paraId="62BBBE50" w14:textId="77777777" w:rsidR="003D1D8D" w:rsidRPr="0041439F" w:rsidRDefault="003D1D8D" w:rsidP="00C221E1">
      <w:pPr>
        <w:pStyle w:val="NoSpacing"/>
        <w:ind w:left="720"/>
        <w:rPr>
          <w:rFonts w:ascii="Times New Roman" w:eastAsia="Times New Roman" w:hAnsi="Times New Roman" w:cs="Times New Roman"/>
          <w:color w:val="24292E"/>
        </w:rPr>
      </w:pPr>
    </w:p>
    <w:p w14:paraId="09D78B5B" w14:textId="4249DFAE" w:rsidR="003D1D8D" w:rsidRPr="0041439F" w:rsidRDefault="003D1D8D" w:rsidP="00C221E1">
      <w:pPr>
        <w:pStyle w:val="NoSpacing"/>
        <w:ind w:left="720"/>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471B6FB7" wp14:editId="610BF486">
            <wp:extent cx="2013971" cy="91544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563" cy="936620"/>
                    </a:xfrm>
                    <a:prstGeom prst="rect">
                      <a:avLst/>
                    </a:prstGeom>
                  </pic:spPr>
                </pic:pic>
              </a:graphicData>
            </a:graphic>
          </wp:inline>
        </w:drawing>
      </w:r>
      <w:r w:rsidRPr="0041439F">
        <w:rPr>
          <w:rFonts w:ascii="Times New Roman" w:hAnsi="Times New Roman" w:cs="Times New Roman"/>
          <w:noProof/>
        </w:rPr>
        <w:drawing>
          <wp:inline distT="0" distB="0" distL="0" distR="0" wp14:anchorId="2716EFAD" wp14:editId="35F5950B">
            <wp:extent cx="2721254" cy="911217"/>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514" cy="918336"/>
                    </a:xfrm>
                    <a:prstGeom prst="rect">
                      <a:avLst/>
                    </a:prstGeom>
                  </pic:spPr>
                </pic:pic>
              </a:graphicData>
            </a:graphic>
          </wp:inline>
        </w:drawing>
      </w:r>
    </w:p>
    <w:p w14:paraId="494AAA38" w14:textId="77777777" w:rsidR="003D1D8D" w:rsidRPr="0041439F" w:rsidRDefault="003D1D8D" w:rsidP="00C221E1">
      <w:pPr>
        <w:pStyle w:val="NoSpacing"/>
        <w:ind w:left="720"/>
        <w:rPr>
          <w:rFonts w:ascii="Times New Roman" w:eastAsia="Times New Roman" w:hAnsi="Times New Roman" w:cs="Times New Roman"/>
          <w:color w:val="24292E"/>
        </w:rPr>
      </w:pPr>
    </w:p>
    <w:p w14:paraId="264DCDDA" w14:textId="3D42DDFB" w:rsidR="003D1D8D" w:rsidRPr="0041439F" w:rsidRDefault="003D1D8D" w:rsidP="00C221E1">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T</w:t>
      </w:r>
      <w:r w:rsidR="00C221E1" w:rsidRPr="0041439F">
        <w:rPr>
          <w:rFonts w:ascii="Times New Roman" w:eastAsia="Times New Roman" w:hAnsi="Times New Roman" w:cs="Times New Roman"/>
          <w:color w:val="24292E"/>
        </w:rPr>
        <w:t xml:space="preserve">he hanging program is leveraging a new function, titled causehang() in "giftcardwriter.gft," to force the program to loop instructions. This specifically refers to case </w:t>
      </w:r>
      <w:r w:rsidR="0047687B" w:rsidRPr="0041439F">
        <w:rPr>
          <w:rFonts w:ascii="Times New Roman" w:eastAsia="Times New Roman" w:hAnsi="Times New Roman" w:cs="Times New Roman"/>
          <w:color w:val="24292E"/>
        </w:rPr>
        <w:t>opcode</w:t>
      </w:r>
      <w:r w:rsidR="00C221E1" w:rsidRPr="0041439F">
        <w:rPr>
          <w:rFonts w:ascii="Times New Roman" w:eastAsia="Times New Roman" w:hAnsi="Times New Roman" w:cs="Times New Roman"/>
          <w:color w:val="24292E"/>
        </w:rPr>
        <w:t xml:space="preserve"> 0x09, referring to animate function. We alter the number of records of the card from 1 to 3 in this case, causing a loop (no chance of exit, error, or satisfying a condition). This is namely due to the presence of arg1 (in the line "pc += (char)arg1," line 64). Arg1 accepts 8bit integer values; however, does not know how to read extraneous information - an extra byte registers as a "-" sign. </w:t>
      </w:r>
    </w:p>
    <w:p w14:paraId="30D60730" w14:textId="77777777" w:rsidR="003D1D8D" w:rsidRPr="0041439F" w:rsidRDefault="003D1D8D" w:rsidP="00C221E1">
      <w:pPr>
        <w:pStyle w:val="NoSpacing"/>
        <w:ind w:left="720"/>
        <w:rPr>
          <w:rFonts w:ascii="Times New Roman" w:eastAsia="Times New Roman" w:hAnsi="Times New Roman" w:cs="Times New Roman"/>
          <w:color w:val="24292E"/>
        </w:rPr>
      </w:pPr>
    </w:p>
    <w:p w14:paraId="70F55C96" w14:textId="11DEF126" w:rsidR="00C221E1" w:rsidRPr="0041439F" w:rsidRDefault="00C221E1" w:rsidP="00C221E1">
      <w:pPr>
        <w:pStyle w:val="NoSpacing"/>
        <w:ind w:left="720"/>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Because of case </w:t>
      </w:r>
      <w:r w:rsidR="0047687B" w:rsidRPr="0041439F">
        <w:rPr>
          <w:rFonts w:ascii="Times New Roman" w:eastAsia="Times New Roman" w:hAnsi="Times New Roman" w:cs="Times New Roman"/>
          <w:color w:val="24292E"/>
        </w:rPr>
        <w:t>opcode</w:t>
      </w:r>
      <w:r w:rsidRPr="0041439F">
        <w:rPr>
          <w:rFonts w:ascii="Times New Roman" w:eastAsia="Times New Roman" w:hAnsi="Times New Roman" w:cs="Times New Roman"/>
          <w:color w:val="24292E"/>
        </w:rPr>
        <w:t xml:space="preserve"> 0x09, memory location will keep increasing by "3" until a limit has been reached (256). If we input a specific Arg1 value (in this case 250), memory location will decrease, increase, and decrease again due to actions conducted in the beginning and end of the while loop (lines 22-61).  Our fix, therefore, is to alter arg1 (specifically the code on line 64) to be and unsigned character, which would break in the case of a negative value.</w:t>
      </w:r>
    </w:p>
    <w:p w14:paraId="2D6736B1" w14:textId="2B2C5596" w:rsidR="00C221E1" w:rsidRPr="0041439F" w:rsidRDefault="00C221E1" w:rsidP="00C221E1">
      <w:pPr>
        <w:pStyle w:val="NoSpacing"/>
        <w:ind w:left="720"/>
        <w:rPr>
          <w:rFonts w:ascii="Times New Roman" w:eastAsia="Times New Roman" w:hAnsi="Times New Roman" w:cs="Times New Roman"/>
          <w:color w:val="24292E"/>
        </w:rPr>
      </w:pPr>
    </w:p>
    <w:p w14:paraId="28EEDDF4" w14:textId="0780ABF1" w:rsidR="00C221E1" w:rsidRPr="0041439F" w:rsidRDefault="002E7933" w:rsidP="00C221E1">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i/>
          <w:iCs/>
          <w:color w:val="24292E"/>
        </w:rPr>
        <w:t>“Bugs.txt”</w:t>
      </w:r>
      <w:r w:rsidRPr="0041439F">
        <w:rPr>
          <w:rFonts w:ascii="Times New Roman" w:eastAsia="Times New Roman" w:hAnsi="Times New Roman" w:cs="Times New Roman"/>
          <w:color w:val="24292E"/>
        </w:rPr>
        <w:t xml:space="preserve"> created, describing the above issues</w:t>
      </w:r>
    </w:p>
    <w:p w14:paraId="6ECBFC45" w14:textId="2FF006EB" w:rsidR="002E7933" w:rsidRPr="0041439F" w:rsidRDefault="002E7933" w:rsidP="002E7933">
      <w:pPr>
        <w:pStyle w:val="NoSpacing"/>
        <w:numPr>
          <w:ilvl w:val="0"/>
          <w:numId w:val="15"/>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Bugs highlighted in “</w:t>
      </w:r>
      <w:r w:rsidRPr="0041439F">
        <w:rPr>
          <w:rFonts w:ascii="Times New Roman" w:eastAsia="Times New Roman" w:hAnsi="Times New Roman" w:cs="Times New Roman"/>
          <w:i/>
          <w:iCs/>
          <w:color w:val="24292E"/>
        </w:rPr>
        <w:t>Bugs.txt</w:t>
      </w:r>
      <w:r w:rsidRPr="0041439F">
        <w:rPr>
          <w:rFonts w:ascii="Times New Roman" w:eastAsia="Times New Roman" w:hAnsi="Times New Roman" w:cs="Times New Roman"/>
          <w:color w:val="24292E"/>
        </w:rPr>
        <w:t>”fixed in “</w:t>
      </w:r>
      <w:r w:rsidRPr="0041439F">
        <w:rPr>
          <w:rFonts w:ascii="Times New Roman" w:eastAsia="Times New Roman" w:hAnsi="Times New Roman" w:cs="Times New Roman"/>
          <w:i/>
          <w:iCs/>
          <w:color w:val="24292E"/>
        </w:rPr>
        <w:t>gif</w:t>
      </w:r>
      <w:r w:rsidR="00C221E1" w:rsidRPr="0041439F">
        <w:rPr>
          <w:rFonts w:ascii="Times New Roman" w:eastAsia="Times New Roman" w:hAnsi="Times New Roman" w:cs="Times New Roman"/>
          <w:i/>
          <w:iCs/>
          <w:color w:val="24292E"/>
        </w:rPr>
        <w:t>t</w:t>
      </w:r>
      <w:r w:rsidRPr="0041439F">
        <w:rPr>
          <w:rFonts w:ascii="Times New Roman" w:eastAsia="Times New Roman" w:hAnsi="Times New Roman" w:cs="Times New Roman"/>
          <w:i/>
          <w:iCs/>
          <w:color w:val="24292E"/>
        </w:rPr>
        <w:t>cardreader.c</w:t>
      </w:r>
      <w:r w:rsidRPr="0041439F">
        <w:rPr>
          <w:rFonts w:ascii="Times New Roman" w:eastAsia="Times New Roman" w:hAnsi="Times New Roman" w:cs="Times New Roman"/>
          <w:color w:val="24292E"/>
        </w:rPr>
        <w:t>”</w:t>
      </w:r>
    </w:p>
    <w:p w14:paraId="1A50B93B" w14:textId="77777777" w:rsidR="00DA39FB" w:rsidRPr="0041439F" w:rsidRDefault="00DA39FB" w:rsidP="00537D08">
      <w:pPr>
        <w:pStyle w:val="NoSpacing"/>
        <w:rPr>
          <w:rFonts w:ascii="Times New Roman" w:eastAsia="Times New Roman" w:hAnsi="Times New Roman" w:cs="Times New Roman"/>
          <w:b/>
          <w:bCs/>
          <w:color w:val="24292E"/>
          <w:u w:val="single"/>
        </w:rPr>
      </w:pPr>
    </w:p>
    <w:p w14:paraId="1DF7CEAF" w14:textId="60700C78" w:rsidR="00537D08" w:rsidRPr="0041439F" w:rsidRDefault="00537D08" w:rsidP="00537D08">
      <w:pPr>
        <w:pStyle w:val="NoSpacing"/>
        <w:rPr>
          <w:rFonts w:ascii="Times New Roman" w:eastAsia="Times New Roman" w:hAnsi="Times New Roman" w:cs="Times New Roman"/>
          <w:b/>
          <w:bCs/>
          <w:color w:val="24292E"/>
          <w:u w:val="single"/>
        </w:rPr>
      </w:pPr>
      <w:r w:rsidRPr="0041439F">
        <w:rPr>
          <w:rFonts w:ascii="Times New Roman" w:eastAsia="Times New Roman" w:hAnsi="Times New Roman" w:cs="Times New Roman"/>
          <w:b/>
          <w:bCs/>
          <w:color w:val="24292E"/>
          <w:u w:val="single"/>
        </w:rPr>
        <w:t>Part 3: Fuzzing and Coverage</w:t>
      </w:r>
    </w:p>
    <w:p w14:paraId="459B38BD" w14:textId="6EDC846C" w:rsidR="000C1B17" w:rsidRPr="0041439F" w:rsidRDefault="000C1B17" w:rsidP="00537D08">
      <w:pPr>
        <w:pStyle w:val="NoSpacing"/>
        <w:rPr>
          <w:rFonts w:ascii="Times New Roman" w:eastAsia="Times New Roman" w:hAnsi="Times New Roman" w:cs="Times New Roman"/>
          <w:color w:val="24292E"/>
        </w:rPr>
      </w:pPr>
    </w:p>
    <w:p w14:paraId="5D9C4F96" w14:textId="5C969E8B" w:rsidR="00F86EB4" w:rsidRPr="0041439F" w:rsidRDefault="000C1B17"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In order for me to utilize GCC with LCOV</w:t>
      </w:r>
      <w:r w:rsidR="00F86EB4" w:rsidRPr="0041439F">
        <w:rPr>
          <w:rFonts w:ascii="Times New Roman" w:eastAsia="Times New Roman" w:hAnsi="Times New Roman" w:cs="Times New Roman"/>
          <w:color w:val="24292E"/>
        </w:rPr>
        <w:t xml:space="preserve">, I needed to switch systems to my lightly used (and admittedly less powerful) Macbook Air. I proceeded to install the packages using </w:t>
      </w:r>
      <w:r w:rsidR="00F86EB4" w:rsidRPr="0041439F">
        <w:rPr>
          <w:rFonts w:ascii="Times New Roman" w:eastAsia="Times New Roman" w:hAnsi="Times New Roman" w:cs="Times New Roman"/>
          <w:i/>
          <w:iCs/>
          <w:color w:val="24292E"/>
        </w:rPr>
        <w:t xml:space="preserve">“brew install” </w:t>
      </w:r>
      <w:r w:rsidR="00F86EB4" w:rsidRPr="0041439F">
        <w:rPr>
          <w:rFonts w:ascii="Times New Roman" w:eastAsia="Times New Roman" w:hAnsi="Times New Roman" w:cs="Times New Roman"/>
          <w:color w:val="24292E"/>
        </w:rPr>
        <w:t>below:</w:t>
      </w:r>
    </w:p>
    <w:p w14:paraId="7A8C46C2" w14:textId="42CE2DD9"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LCOV</w:t>
      </w:r>
    </w:p>
    <w:p w14:paraId="7AC1A6A9" w14:textId="198FF3E1"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GCC</w:t>
      </w:r>
    </w:p>
    <w:p w14:paraId="5AB167F9" w14:textId="38528E96"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AFL-Clang</w:t>
      </w:r>
    </w:p>
    <w:p w14:paraId="5234D593" w14:textId="2EACD870"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AFL-fuzz</w:t>
      </w:r>
    </w:p>
    <w:p w14:paraId="55A3173F" w14:textId="77777777" w:rsidR="00F86EB4" w:rsidRPr="0041439F" w:rsidRDefault="00F86EB4" w:rsidP="00537D08">
      <w:pPr>
        <w:pStyle w:val="NoSpacing"/>
        <w:rPr>
          <w:rFonts w:ascii="Times New Roman" w:eastAsia="Times New Roman" w:hAnsi="Times New Roman" w:cs="Times New Roman"/>
          <w:color w:val="24292E"/>
        </w:rPr>
      </w:pPr>
    </w:p>
    <w:p w14:paraId="0FC7E452" w14:textId="6D7CE0EC" w:rsidR="00F86EB4" w:rsidRPr="0041439F" w:rsidRDefault="000C1B17"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After</w:t>
      </w:r>
      <w:r w:rsidR="00F86EB4" w:rsidRPr="0041439F">
        <w:rPr>
          <w:rFonts w:ascii="Times New Roman" w:eastAsia="Times New Roman" w:hAnsi="Times New Roman" w:cs="Times New Roman"/>
          <w:color w:val="24292E"/>
        </w:rPr>
        <w:t xml:space="preserve"> installation, I went ahead and ran gcc -coverage on my giftcardreader.c. The commands were as follows:</w:t>
      </w:r>
    </w:p>
    <w:p w14:paraId="45C71126" w14:textId="0E1EF417"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gcc -g --coverage giftcardreader.c -o giftcardreader</w:t>
      </w:r>
    </w:p>
    <w:p w14:paraId="15CA47BE" w14:textId="0C043A5B"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./giftcardreader 1 crash_1.gft (within gcc, along with all the other test cases)</w:t>
      </w:r>
    </w:p>
    <w:p w14:paraId="193F6EE8" w14:textId="7A589FBB"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Gcov giftcardreader</w:t>
      </w:r>
    </w:p>
    <w:p w14:paraId="34F4C3AB" w14:textId="45544554"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Lcov -c -d . -o giftcardreader.info</w:t>
      </w:r>
    </w:p>
    <w:p w14:paraId="4CF4809B" w14:textId="6FF1DEFA" w:rsidR="00F86EB4" w:rsidRPr="0041439F" w:rsidRDefault="00F86EB4" w:rsidP="00F86EB4">
      <w:pPr>
        <w:pStyle w:val="NoSpacing"/>
        <w:numPr>
          <w:ilvl w:val="0"/>
          <w:numId w:val="20"/>
        </w:numPr>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Genhtml giftcardreader.info -o giftcardreader_report. </w:t>
      </w:r>
    </w:p>
    <w:p w14:paraId="7E052A0A" w14:textId="0F817C09" w:rsidR="000C1B17" w:rsidRPr="0041439F" w:rsidRDefault="000C1B17" w:rsidP="00537D08">
      <w:pPr>
        <w:pStyle w:val="NoSpacing"/>
        <w:rPr>
          <w:rFonts w:ascii="Times New Roman" w:eastAsia="Times New Roman" w:hAnsi="Times New Roman" w:cs="Times New Roman"/>
          <w:color w:val="24292E"/>
        </w:rPr>
      </w:pPr>
    </w:p>
    <w:p w14:paraId="7580112D" w14:textId="7AF1AC97" w:rsidR="00F86EB4" w:rsidRPr="0041439F" w:rsidRDefault="00F86EB4"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Doing this, I was able to pull a HTML representation of the amount of coverage of the report. My file showed that I had around 63.3% line coverage, and 83.3% function coverage (please see below screenshot). </w:t>
      </w:r>
    </w:p>
    <w:p w14:paraId="52E56DE9" w14:textId="60F5276C" w:rsidR="00F86EB4" w:rsidRPr="0041439F" w:rsidRDefault="00F86EB4" w:rsidP="00537D08">
      <w:pPr>
        <w:pStyle w:val="NoSpacing"/>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37F63473" wp14:editId="54526BDF">
            <wp:extent cx="5943600" cy="1715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5770"/>
                    </a:xfrm>
                    <a:prstGeom prst="rect">
                      <a:avLst/>
                    </a:prstGeom>
                  </pic:spPr>
                </pic:pic>
              </a:graphicData>
            </a:graphic>
          </wp:inline>
        </w:drawing>
      </w:r>
    </w:p>
    <w:p w14:paraId="2C212213" w14:textId="24771C89" w:rsidR="000C1B17" w:rsidRPr="0041439F" w:rsidRDefault="000C1B17" w:rsidP="00537D08">
      <w:pPr>
        <w:pStyle w:val="NoSpacing"/>
        <w:rPr>
          <w:rFonts w:ascii="Times New Roman" w:eastAsia="Times New Roman" w:hAnsi="Times New Roman" w:cs="Times New Roman"/>
          <w:color w:val="24292E"/>
        </w:rPr>
      </w:pPr>
    </w:p>
    <w:p w14:paraId="088E7B08" w14:textId="423703A3" w:rsidR="00F86EB4" w:rsidRPr="0041439F" w:rsidRDefault="00F86EB4"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In order to increase my coverage, I parsed the code and found a few lines that stuck out particularly to me. The lines I chose were lines 35-71, and line 292. </w:t>
      </w:r>
    </w:p>
    <w:p w14:paraId="539364DF" w14:textId="7E1016F0" w:rsidR="00F86EB4" w:rsidRPr="0041439F" w:rsidRDefault="00AA540A" w:rsidP="00537D08">
      <w:pPr>
        <w:pStyle w:val="NoSpacing"/>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4A4D01AE" wp14:editId="74559950">
            <wp:extent cx="3299155" cy="307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1211" cy="347248"/>
                    </a:xfrm>
                    <a:prstGeom prst="rect">
                      <a:avLst/>
                    </a:prstGeom>
                  </pic:spPr>
                </pic:pic>
              </a:graphicData>
            </a:graphic>
          </wp:inline>
        </w:drawing>
      </w:r>
    </w:p>
    <w:p w14:paraId="66735FEA" w14:textId="12E77CFD" w:rsidR="00F86EB4" w:rsidRPr="0041439F" w:rsidRDefault="00AA540A" w:rsidP="00537D08">
      <w:pPr>
        <w:pStyle w:val="NoSpacing"/>
        <w:rPr>
          <w:rFonts w:ascii="Times New Roman" w:eastAsia="Times New Roman" w:hAnsi="Times New Roman" w:cs="Times New Roman"/>
          <w:color w:val="24292E"/>
        </w:rPr>
      </w:pPr>
      <w:r w:rsidRPr="0041439F">
        <w:rPr>
          <w:rFonts w:ascii="Times New Roman" w:hAnsi="Times New Roman" w:cs="Times New Roman"/>
          <w:noProof/>
        </w:rPr>
        <w:lastRenderedPageBreak/>
        <w:drawing>
          <wp:inline distT="0" distB="0" distL="0" distR="0" wp14:anchorId="7F5A7660" wp14:editId="51955177">
            <wp:extent cx="1967789" cy="1905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05" cy="1918156"/>
                    </a:xfrm>
                    <a:prstGeom prst="rect">
                      <a:avLst/>
                    </a:prstGeom>
                  </pic:spPr>
                </pic:pic>
              </a:graphicData>
            </a:graphic>
          </wp:inline>
        </w:drawing>
      </w:r>
    </w:p>
    <w:p w14:paraId="55B2B12D" w14:textId="77777777" w:rsidR="00AA540A" w:rsidRPr="0041439F" w:rsidRDefault="00AA540A" w:rsidP="00537D08">
      <w:pPr>
        <w:pStyle w:val="NoSpacing"/>
        <w:rPr>
          <w:rFonts w:ascii="Times New Roman" w:eastAsia="Times New Roman" w:hAnsi="Times New Roman" w:cs="Times New Roman"/>
          <w:color w:val="24292E"/>
        </w:rPr>
      </w:pPr>
    </w:p>
    <w:p w14:paraId="114DFEFC" w14:textId="16B8A072" w:rsidR="00537D08" w:rsidRPr="0041439F" w:rsidRDefault="00AA540A"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These two selections were areas not covered by the initial gcc –coverage run. I decided to create two </w:t>
      </w:r>
      <w:r w:rsidR="0041439F" w:rsidRPr="0041439F">
        <w:rPr>
          <w:rFonts w:ascii="Times New Roman" w:eastAsia="Times New Roman" w:hAnsi="Times New Roman" w:cs="Times New Roman"/>
          <w:color w:val="24292E"/>
        </w:rPr>
        <w:t>gift cards</w:t>
      </w:r>
      <w:r w:rsidRPr="0041439F">
        <w:rPr>
          <w:rFonts w:ascii="Times New Roman" w:eastAsia="Times New Roman" w:hAnsi="Times New Roman" w:cs="Times New Roman"/>
          <w:color w:val="24292E"/>
        </w:rPr>
        <w:t xml:space="preserve"> – one that covered the op-code cases (examining what happens if we insert type_of_record = 3) and one that tested running a type “2” record (all of the previous test cases had been using type 1 records). </w:t>
      </w:r>
    </w:p>
    <w:p w14:paraId="0C1885A2" w14:textId="23CB56B8" w:rsidR="00AA540A" w:rsidRPr="0041439F" w:rsidRDefault="00AA540A" w:rsidP="00537D08">
      <w:pPr>
        <w:pStyle w:val="NoSpacing"/>
        <w:rPr>
          <w:rFonts w:ascii="Times New Roman" w:eastAsia="Times New Roman" w:hAnsi="Times New Roman" w:cs="Times New Roman"/>
          <w:color w:val="24292E"/>
        </w:rPr>
      </w:pPr>
    </w:p>
    <w:p w14:paraId="4ACA9388" w14:textId="1E961382" w:rsidR="00AA540A" w:rsidRPr="0041439F" w:rsidRDefault="00AA540A"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 xml:space="preserve">With this, the coverage </w:t>
      </w:r>
      <w:r w:rsidR="0041439F" w:rsidRPr="0041439F">
        <w:rPr>
          <w:rFonts w:ascii="Times New Roman" w:eastAsia="Times New Roman" w:hAnsi="Times New Roman" w:cs="Times New Roman"/>
          <w:color w:val="24292E"/>
        </w:rPr>
        <w:t>of files increased from 63.3% to 66.7%. A marginal increase, but still depicting the added benefit of creating more test cases. The areas that were previously uncovered are now covered under the new test cases.</w:t>
      </w:r>
    </w:p>
    <w:p w14:paraId="3C290830" w14:textId="679A7016" w:rsidR="00562569" w:rsidRPr="0041439F" w:rsidRDefault="0041439F" w:rsidP="00537D08">
      <w:pPr>
        <w:pStyle w:val="NoSpacing"/>
        <w:rPr>
          <w:rFonts w:ascii="Times New Roman" w:eastAsia="Times New Roman" w:hAnsi="Times New Roman" w:cs="Times New Roman"/>
          <w:color w:val="24292E"/>
        </w:rPr>
      </w:pPr>
      <w:r w:rsidRPr="0041439F">
        <w:rPr>
          <w:rFonts w:ascii="Times New Roman" w:hAnsi="Times New Roman" w:cs="Times New Roman"/>
          <w:noProof/>
        </w:rPr>
        <w:drawing>
          <wp:inline distT="0" distB="0" distL="0" distR="0" wp14:anchorId="2ACAE019" wp14:editId="5528D625">
            <wp:extent cx="5943600" cy="42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910"/>
                    </a:xfrm>
                    <a:prstGeom prst="rect">
                      <a:avLst/>
                    </a:prstGeom>
                  </pic:spPr>
                </pic:pic>
              </a:graphicData>
            </a:graphic>
          </wp:inline>
        </w:drawing>
      </w:r>
    </w:p>
    <w:p w14:paraId="33C1BE5E" w14:textId="63AEB087" w:rsidR="00500E0B" w:rsidRDefault="00500E0B" w:rsidP="00537D08">
      <w:pPr>
        <w:pStyle w:val="NoSpacing"/>
        <w:rPr>
          <w:rFonts w:ascii="Times New Roman" w:eastAsia="Times New Roman" w:hAnsi="Times New Roman" w:cs="Times New Roman"/>
          <w:color w:val="24292E"/>
        </w:rPr>
      </w:pPr>
    </w:p>
    <w:p w14:paraId="2EAE7A24" w14:textId="18519D5E" w:rsidR="00FE0D6C" w:rsidRPr="00FE0D6C" w:rsidRDefault="00FE0D6C" w:rsidP="00715814">
      <w:pPr>
        <w:pStyle w:val="NoSpacing"/>
        <w:ind w:left="720"/>
        <w:rPr>
          <w:rFonts w:ascii="Times New Roman" w:eastAsia="Times New Roman" w:hAnsi="Times New Roman" w:cs="Times New Roman"/>
          <w:color w:val="24292E"/>
        </w:rPr>
      </w:pPr>
      <w:r w:rsidRPr="00FE0D6C">
        <w:rPr>
          <w:rFonts w:ascii="Times New Roman" w:eastAsia="Times New Roman" w:hAnsi="Times New Roman" w:cs="Times New Roman"/>
          <w:color w:val="24292E"/>
        </w:rPr>
        <w:t xml:space="preserve">Coverage 1- After running gcc --coverage on giftcardreader.c, and testing the existing crashes and hangs, we were able to see that there was about 46.6% of the code that was uncovered. Many of our test cases did not touch the "opcode" section. Our hang.gft error was the closes, noticing that a never ending loop of sending and receiving information can be achieved if we took advantage of a vulnerability in 0x09. In our coverage case (as 0x02 - 0x07, 0x09 were all uncovered), we sought to emulate the hang.gft; instead, we simply changed the type_of_record setting in the </w:t>
      </w:r>
      <w:r w:rsidRPr="00FE0D6C">
        <w:rPr>
          <w:rFonts w:ascii="Times New Roman" w:eastAsia="Times New Roman" w:hAnsi="Times New Roman" w:cs="Times New Roman"/>
          <w:color w:val="24292E"/>
        </w:rPr>
        <w:t>gift card</w:t>
      </w:r>
      <w:r w:rsidRPr="00FE0D6C">
        <w:rPr>
          <w:rFonts w:ascii="Times New Roman" w:eastAsia="Times New Roman" w:hAnsi="Times New Roman" w:cs="Times New Roman"/>
          <w:color w:val="24292E"/>
        </w:rPr>
        <w:t xml:space="preserve"> from 1, to 3. This specifically references animate function. While the coverage is minimal, there is an increase in line coverage (</w:t>
      </w:r>
      <w:r w:rsidRPr="00FE0D6C">
        <w:rPr>
          <w:rFonts w:ascii="Times New Roman" w:eastAsia="Times New Roman" w:hAnsi="Times New Roman" w:cs="Times New Roman"/>
          <w:color w:val="24292E"/>
        </w:rPr>
        <w:t>function</w:t>
      </w:r>
      <w:r w:rsidRPr="00FE0D6C">
        <w:rPr>
          <w:rFonts w:ascii="Times New Roman" w:eastAsia="Times New Roman" w:hAnsi="Times New Roman" w:cs="Times New Roman"/>
          <w:color w:val="24292E"/>
        </w:rPr>
        <w:t xml:space="preserve"> coverage remains the same).</w:t>
      </w:r>
    </w:p>
    <w:p w14:paraId="76907065" w14:textId="77777777" w:rsidR="00FE0D6C" w:rsidRPr="00FE0D6C" w:rsidRDefault="00FE0D6C" w:rsidP="00715814">
      <w:pPr>
        <w:pStyle w:val="NoSpacing"/>
        <w:ind w:left="720"/>
        <w:rPr>
          <w:rFonts w:ascii="Times New Roman" w:eastAsia="Times New Roman" w:hAnsi="Times New Roman" w:cs="Times New Roman"/>
          <w:color w:val="24292E"/>
        </w:rPr>
      </w:pPr>
    </w:p>
    <w:p w14:paraId="3FB7270D" w14:textId="2E1B7EC2" w:rsidR="00FE0D6C" w:rsidRPr="0041439F" w:rsidRDefault="00FE0D6C" w:rsidP="00715814">
      <w:pPr>
        <w:pStyle w:val="NoSpacing"/>
        <w:ind w:left="720"/>
        <w:rPr>
          <w:rFonts w:ascii="Times New Roman" w:eastAsia="Times New Roman" w:hAnsi="Times New Roman" w:cs="Times New Roman"/>
          <w:color w:val="24292E"/>
        </w:rPr>
      </w:pPr>
      <w:r w:rsidRPr="00FE0D6C">
        <w:rPr>
          <w:rFonts w:ascii="Times New Roman" w:eastAsia="Times New Roman" w:hAnsi="Times New Roman" w:cs="Times New Roman"/>
          <w:color w:val="24292E"/>
        </w:rPr>
        <w:t xml:space="preserve">Coverage 2- </w:t>
      </w:r>
      <w:r>
        <w:rPr>
          <w:rFonts w:ascii="Times New Roman" w:eastAsia="Times New Roman" w:hAnsi="Times New Roman" w:cs="Times New Roman"/>
          <w:color w:val="24292E"/>
        </w:rPr>
        <w:t xml:space="preserve"> </w:t>
      </w:r>
      <w:r w:rsidRPr="00FE0D6C">
        <w:rPr>
          <w:rFonts w:ascii="Times New Roman" w:eastAsia="Times New Roman" w:hAnsi="Times New Roman" w:cs="Times New Roman"/>
          <w:color w:val="24292E"/>
        </w:rPr>
        <w:t>In our second coverage report, we noticed that at the end of the code, there specifically is a function that accepts type 2 records (calling the gift_card_json file instead of the print_gift_card_file). Keeping this code in mind ("else if (argv[1][0] == '2') gift_card_json(thisone);") we run a simple examplefile.gft that utilizes a type 2 record, rather than a type 1 record. Although a simple fix, we wanted to make sure we maximized the coverage. This produced a minimal coverage as well.</w:t>
      </w:r>
    </w:p>
    <w:p w14:paraId="157925E0" w14:textId="77777777" w:rsidR="00FE0D6C" w:rsidRDefault="00FE0D6C" w:rsidP="00537D08">
      <w:pPr>
        <w:pStyle w:val="NoSpacing"/>
        <w:rPr>
          <w:rFonts w:ascii="Times New Roman" w:eastAsia="Times New Roman" w:hAnsi="Times New Roman" w:cs="Times New Roman"/>
          <w:color w:val="24292E"/>
        </w:rPr>
      </w:pPr>
    </w:p>
    <w:p w14:paraId="3088B548" w14:textId="4A896F21" w:rsidR="00562569" w:rsidRPr="0041439F" w:rsidRDefault="0041439F" w:rsidP="00537D08">
      <w:pPr>
        <w:pStyle w:val="NoSpacing"/>
        <w:rPr>
          <w:rFonts w:ascii="Times New Roman" w:eastAsia="Times New Roman" w:hAnsi="Times New Roman" w:cs="Times New Roman"/>
          <w:color w:val="24292E"/>
        </w:rPr>
      </w:pPr>
      <w:r w:rsidRPr="0041439F">
        <w:rPr>
          <w:rFonts w:ascii="Times New Roman" w:eastAsia="Times New Roman" w:hAnsi="Times New Roman" w:cs="Times New Roman"/>
          <w:color w:val="24292E"/>
        </w:rPr>
        <w:t>Afterwards, we proceeded to run AFL on the system to fuzz the program even further. After installing AFL (and dealing with some OSX permissions  issues), we ran the commands “afl-clang giftcardreader.c -o giftcard reader” and “afl-fuzz -i in out -m 200 ./giftcardreader 1 @@” to begin the fuzzing process. After 30 minutes, we picked up a total of 5 unique crashes and 19 total crashes, showing that AFL is indeed doing what we want of it.</w:t>
      </w:r>
    </w:p>
    <w:p w14:paraId="5A651E13" w14:textId="743F9CC9" w:rsidR="0041439F" w:rsidRPr="0041439F" w:rsidRDefault="0041439F" w:rsidP="00537D08">
      <w:pPr>
        <w:pStyle w:val="NoSpacing"/>
        <w:rPr>
          <w:rFonts w:ascii="Times New Roman" w:eastAsia="Times New Roman" w:hAnsi="Times New Roman" w:cs="Times New Roman"/>
          <w:color w:val="24292E"/>
        </w:rPr>
      </w:pPr>
    </w:p>
    <w:p w14:paraId="7607D4F1" w14:textId="4227D23E" w:rsidR="00FE0D6C" w:rsidRPr="00FE0D6C" w:rsidRDefault="00FE0D6C" w:rsidP="00715814">
      <w:pPr>
        <w:pStyle w:val="NoSpacing"/>
        <w:ind w:left="720"/>
        <w:rPr>
          <w:rFonts w:ascii="Times New Roman" w:eastAsia="Times New Roman" w:hAnsi="Times New Roman" w:cs="Times New Roman"/>
          <w:color w:val="24292E"/>
        </w:rPr>
      </w:pPr>
      <w:r w:rsidRPr="00FE0D6C">
        <w:rPr>
          <w:rFonts w:ascii="Times New Roman" w:eastAsia="Times New Roman" w:hAnsi="Times New Roman" w:cs="Times New Roman"/>
          <w:color w:val="24292E"/>
        </w:rPr>
        <w:lastRenderedPageBreak/>
        <w:t>Fuzzer_1</w:t>
      </w:r>
      <w:r>
        <w:rPr>
          <w:rFonts w:ascii="Times New Roman" w:eastAsia="Times New Roman" w:hAnsi="Times New Roman" w:cs="Times New Roman"/>
          <w:color w:val="24292E"/>
        </w:rPr>
        <w:t xml:space="preserve">: </w:t>
      </w:r>
      <w:r w:rsidRPr="00FE0D6C">
        <w:rPr>
          <w:rFonts w:ascii="Times New Roman" w:eastAsia="Times New Roman" w:hAnsi="Times New Roman" w:cs="Times New Roman"/>
          <w:color w:val="24292E"/>
        </w:rPr>
        <w:t xml:space="preserve">After running our AFL fuzzer for more than two hours, we selected two Fuzzer </w:t>
      </w:r>
      <w:r w:rsidR="00715814" w:rsidRPr="00FE0D6C">
        <w:rPr>
          <w:rFonts w:ascii="Times New Roman" w:eastAsia="Times New Roman" w:hAnsi="Times New Roman" w:cs="Times New Roman"/>
          <w:color w:val="24292E"/>
        </w:rPr>
        <w:t>gift card</w:t>
      </w:r>
      <w:r w:rsidRPr="00FE0D6C">
        <w:rPr>
          <w:rFonts w:ascii="Times New Roman" w:eastAsia="Times New Roman" w:hAnsi="Times New Roman" w:cs="Times New Roman"/>
          <w:color w:val="24292E"/>
        </w:rPr>
        <w:t xml:space="preserve"> files that best improve our code. We found </w:t>
      </w:r>
      <w:r w:rsidRPr="00FE0D6C">
        <w:rPr>
          <w:rFonts w:ascii="Times New Roman" w:eastAsia="Times New Roman" w:hAnsi="Times New Roman" w:cs="Times New Roman"/>
          <w:color w:val="24292E"/>
        </w:rPr>
        <w:t>an</w:t>
      </w:r>
      <w:r w:rsidRPr="00FE0D6C">
        <w:rPr>
          <w:rFonts w:ascii="Times New Roman" w:eastAsia="Times New Roman" w:hAnsi="Times New Roman" w:cs="Times New Roman"/>
          <w:color w:val="24292E"/>
        </w:rPr>
        <w:t xml:space="preserve"> afl-fuzz hang bug, which causes the program to enter a </w:t>
      </w:r>
      <w:r w:rsidRPr="00FE0D6C">
        <w:rPr>
          <w:rFonts w:ascii="Times New Roman" w:eastAsia="Times New Roman" w:hAnsi="Times New Roman" w:cs="Times New Roman"/>
          <w:color w:val="24292E"/>
        </w:rPr>
        <w:t>continues</w:t>
      </w:r>
      <w:r w:rsidRPr="00FE0D6C">
        <w:rPr>
          <w:rFonts w:ascii="Times New Roman" w:eastAsia="Times New Roman" w:hAnsi="Times New Roman" w:cs="Times New Roman"/>
          <w:color w:val="24292E"/>
        </w:rPr>
        <w:t xml:space="preserve"> cycle of sending and receiving </w:t>
      </w:r>
      <w:r w:rsidRPr="00FE0D6C">
        <w:rPr>
          <w:rFonts w:ascii="Times New Roman" w:eastAsia="Times New Roman" w:hAnsi="Times New Roman" w:cs="Times New Roman"/>
          <w:color w:val="24292E"/>
        </w:rPr>
        <w:t>instructions</w:t>
      </w:r>
      <w:r w:rsidRPr="00FE0D6C">
        <w:rPr>
          <w:rFonts w:ascii="Times New Roman" w:eastAsia="Times New Roman" w:hAnsi="Times New Roman" w:cs="Times New Roman"/>
          <w:color w:val="24292E"/>
        </w:rPr>
        <w:t xml:space="preserve">, </w:t>
      </w:r>
      <w:r w:rsidRPr="00FE0D6C">
        <w:rPr>
          <w:rFonts w:ascii="Times New Roman" w:eastAsia="Times New Roman" w:hAnsi="Times New Roman" w:cs="Times New Roman"/>
          <w:color w:val="24292E"/>
        </w:rPr>
        <w:t>like</w:t>
      </w:r>
      <w:r w:rsidRPr="00FE0D6C">
        <w:rPr>
          <w:rFonts w:ascii="Times New Roman" w:eastAsia="Times New Roman" w:hAnsi="Times New Roman" w:cs="Times New Roman"/>
          <w:color w:val="24292E"/>
        </w:rPr>
        <w:t xml:space="preserve"> the last example. We found that the main reason this occurs is because of a value within the .gft file, which </w:t>
      </w:r>
      <w:r w:rsidRPr="00FE0D6C">
        <w:rPr>
          <w:rFonts w:ascii="Times New Roman" w:eastAsia="Times New Roman" w:hAnsi="Times New Roman" w:cs="Times New Roman"/>
          <w:color w:val="24292E"/>
        </w:rPr>
        <w:t>comes</w:t>
      </w:r>
      <w:r w:rsidRPr="00FE0D6C">
        <w:rPr>
          <w:rFonts w:ascii="Times New Roman" w:eastAsia="Times New Roman" w:hAnsi="Times New Roman" w:cs="Times New Roman"/>
          <w:color w:val="24292E"/>
        </w:rPr>
        <w:t xml:space="preserve"> from another unsigned char. After we prevent the writing of a negative value, we found that the program was able to work.</w:t>
      </w:r>
    </w:p>
    <w:p w14:paraId="25812294" w14:textId="77777777" w:rsidR="00FE0D6C" w:rsidRPr="00FE0D6C" w:rsidRDefault="00FE0D6C" w:rsidP="00715814">
      <w:pPr>
        <w:pStyle w:val="NoSpacing"/>
        <w:ind w:left="720"/>
        <w:rPr>
          <w:rFonts w:ascii="Times New Roman" w:eastAsia="Times New Roman" w:hAnsi="Times New Roman" w:cs="Times New Roman"/>
          <w:color w:val="24292E"/>
        </w:rPr>
      </w:pPr>
    </w:p>
    <w:p w14:paraId="4BD642CA" w14:textId="68C10378" w:rsidR="0041439F" w:rsidRPr="0041439F" w:rsidRDefault="00FE0D6C" w:rsidP="00715814">
      <w:pPr>
        <w:pStyle w:val="NoSpacing"/>
        <w:ind w:left="720"/>
        <w:rPr>
          <w:rFonts w:ascii="Times New Roman" w:eastAsia="Times New Roman" w:hAnsi="Times New Roman" w:cs="Times New Roman"/>
          <w:color w:val="24292E"/>
        </w:rPr>
      </w:pPr>
      <w:r w:rsidRPr="00FE0D6C">
        <w:rPr>
          <w:rFonts w:ascii="Times New Roman" w:eastAsia="Times New Roman" w:hAnsi="Times New Roman" w:cs="Times New Roman"/>
          <w:color w:val="24292E"/>
        </w:rPr>
        <w:t>Fuzzer_2</w:t>
      </w:r>
      <w:r>
        <w:rPr>
          <w:rFonts w:ascii="Times New Roman" w:eastAsia="Times New Roman" w:hAnsi="Times New Roman" w:cs="Times New Roman"/>
          <w:color w:val="24292E"/>
        </w:rPr>
        <w:t xml:space="preserve">: </w:t>
      </w:r>
      <w:r w:rsidRPr="00FE0D6C">
        <w:rPr>
          <w:rFonts w:ascii="Times New Roman" w:eastAsia="Times New Roman" w:hAnsi="Times New Roman" w:cs="Times New Roman"/>
          <w:color w:val="24292E"/>
        </w:rPr>
        <w:t xml:space="preserve">A crash found by AFL fuzzer specifically has to do with opcode 0x04, 0x06 - this creates a buffer overflow (similar to a crash found in the previous set of crashes) and stops the program without exiting. We attempted the fix by specifying exactly which bounds for those op-code cases args1 needs to fall under. </w:t>
      </w:r>
      <w:r w:rsidRPr="00FE0D6C">
        <w:rPr>
          <w:rFonts w:ascii="Times New Roman" w:eastAsia="Times New Roman" w:hAnsi="Times New Roman" w:cs="Times New Roman"/>
          <w:color w:val="24292E"/>
        </w:rPr>
        <w:t>This</w:t>
      </w:r>
      <w:r w:rsidRPr="00FE0D6C">
        <w:rPr>
          <w:rFonts w:ascii="Times New Roman" w:eastAsia="Times New Roman" w:hAnsi="Times New Roman" w:cs="Times New Roman"/>
          <w:color w:val="24292E"/>
        </w:rPr>
        <w:t xml:space="preserve"> paired with changing chars to unsigned char seem to be a major fault in the program.</w:t>
      </w:r>
    </w:p>
    <w:p w14:paraId="5702E040" w14:textId="2461DE47" w:rsidR="0041439F" w:rsidRPr="0041439F" w:rsidRDefault="0041439F" w:rsidP="00715814">
      <w:pPr>
        <w:pStyle w:val="NoSpacing"/>
        <w:ind w:left="720"/>
        <w:rPr>
          <w:rFonts w:ascii="Times New Roman" w:eastAsia="Times New Roman" w:hAnsi="Times New Roman" w:cs="Times New Roman"/>
          <w:color w:val="24292E"/>
        </w:rPr>
      </w:pPr>
    </w:p>
    <w:p w14:paraId="05D4F69C" w14:textId="211C4D76" w:rsidR="002058D2" w:rsidRPr="00715814" w:rsidRDefault="0041439F" w:rsidP="00715814">
      <w:pPr>
        <w:pStyle w:val="NormalWeb"/>
        <w:shd w:val="clear" w:color="auto" w:fill="FFFFFF"/>
        <w:spacing w:before="0" w:beforeAutospacing="0" w:after="240" w:afterAutospacing="0"/>
        <w:rPr>
          <w:color w:val="24292E"/>
        </w:rPr>
      </w:pPr>
      <w:r>
        <w:rPr>
          <w:color w:val="24292E"/>
        </w:rPr>
        <w:t>We fixed these errors, and then ran gcc –coverage on them once again, producing a new coverage report (all three coverage report folders are included in the GitHub Repo). After adding the test cases to my test suite</w:t>
      </w:r>
      <w:r w:rsidR="00715814">
        <w:rPr>
          <w:color w:val="24292E"/>
        </w:rPr>
        <w:t>, and pushed the commit to the repo.</w:t>
      </w:r>
    </w:p>
    <w:sectPr w:rsidR="002058D2" w:rsidRPr="0071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F741B"/>
    <w:multiLevelType w:val="hybridMultilevel"/>
    <w:tmpl w:val="16DEC1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3463B"/>
    <w:multiLevelType w:val="hybridMultilevel"/>
    <w:tmpl w:val="310855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32D34"/>
    <w:multiLevelType w:val="hybridMultilevel"/>
    <w:tmpl w:val="CB644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11"/>
  </w:num>
  <w:num w:numId="4">
    <w:abstractNumId w:val="10"/>
  </w:num>
  <w:num w:numId="5">
    <w:abstractNumId w:val="5"/>
  </w:num>
  <w:num w:numId="6">
    <w:abstractNumId w:val="9"/>
  </w:num>
  <w:num w:numId="7">
    <w:abstractNumId w:val="3"/>
  </w:num>
  <w:num w:numId="8">
    <w:abstractNumId w:val="8"/>
  </w:num>
  <w:num w:numId="9">
    <w:abstractNumId w:val="13"/>
  </w:num>
  <w:num w:numId="10">
    <w:abstractNumId w:val="4"/>
  </w:num>
  <w:num w:numId="11">
    <w:abstractNumId w:val="6"/>
  </w:num>
  <w:num w:numId="12">
    <w:abstractNumId w:val="16"/>
  </w:num>
  <w:num w:numId="13">
    <w:abstractNumId w:val="2"/>
  </w:num>
  <w:num w:numId="14">
    <w:abstractNumId w:val="14"/>
  </w:num>
  <w:num w:numId="15">
    <w:abstractNumId w:val="19"/>
  </w:num>
  <w:num w:numId="16">
    <w:abstractNumId w:val="0"/>
  </w:num>
  <w:num w:numId="17">
    <w:abstractNumId w:val="18"/>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C1B17"/>
    <w:rsid w:val="000D1FCA"/>
    <w:rsid w:val="001C5523"/>
    <w:rsid w:val="002058D2"/>
    <w:rsid w:val="002E7933"/>
    <w:rsid w:val="003D1D8D"/>
    <w:rsid w:val="0041439F"/>
    <w:rsid w:val="0047687B"/>
    <w:rsid w:val="004870A4"/>
    <w:rsid w:val="004E5CDF"/>
    <w:rsid w:val="004F627C"/>
    <w:rsid w:val="00500E0B"/>
    <w:rsid w:val="00521FB2"/>
    <w:rsid w:val="00537D08"/>
    <w:rsid w:val="00562569"/>
    <w:rsid w:val="00612248"/>
    <w:rsid w:val="0065355E"/>
    <w:rsid w:val="00657A53"/>
    <w:rsid w:val="006E295A"/>
    <w:rsid w:val="00715814"/>
    <w:rsid w:val="008109C6"/>
    <w:rsid w:val="009009A6"/>
    <w:rsid w:val="009F5951"/>
    <w:rsid w:val="00A627E2"/>
    <w:rsid w:val="00A95E3C"/>
    <w:rsid w:val="00AA540A"/>
    <w:rsid w:val="00B64146"/>
    <w:rsid w:val="00B66695"/>
    <w:rsid w:val="00B902AB"/>
    <w:rsid w:val="00BD7C95"/>
    <w:rsid w:val="00C020E8"/>
    <w:rsid w:val="00C221E1"/>
    <w:rsid w:val="00DA06A1"/>
    <w:rsid w:val="00DA39FB"/>
    <w:rsid w:val="00DB05B2"/>
    <w:rsid w:val="00DE76A1"/>
    <w:rsid w:val="00E6368B"/>
    <w:rsid w:val="00F70F67"/>
    <w:rsid w:val="00F86EB4"/>
    <w:rsid w:val="00FE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character" w:styleId="UnresolvedMention">
    <w:name w:val="Unresolved Mention"/>
    <w:basedOn w:val="DefaultParagraphFont"/>
    <w:uiPriority w:val="99"/>
    <w:semiHidden/>
    <w:unhideWhenUsed/>
    <w:rsid w:val="000C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1219">
      <w:bodyDiv w:val="1"/>
      <w:marLeft w:val="0"/>
      <w:marRight w:val="0"/>
      <w:marTop w:val="0"/>
      <w:marBottom w:val="0"/>
      <w:divBdr>
        <w:top w:val="none" w:sz="0" w:space="0" w:color="auto"/>
        <w:left w:val="none" w:sz="0" w:space="0" w:color="auto"/>
        <w:bottom w:val="none" w:sz="0" w:space="0" w:color="auto"/>
        <w:right w:val="none" w:sz="0" w:space="0" w:color="auto"/>
      </w:divBdr>
    </w:div>
    <w:div w:id="238179842">
      <w:bodyDiv w:val="1"/>
      <w:marLeft w:val="0"/>
      <w:marRight w:val="0"/>
      <w:marTop w:val="0"/>
      <w:marBottom w:val="0"/>
      <w:divBdr>
        <w:top w:val="none" w:sz="0" w:space="0" w:color="auto"/>
        <w:left w:val="none" w:sz="0" w:space="0" w:color="auto"/>
        <w:bottom w:val="none" w:sz="0" w:space="0" w:color="auto"/>
        <w:right w:val="none" w:sz="0" w:space="0" w:color="auto"/>
      </w:divBdr>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240">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27</cp:revision>
  <dcterms:created xsi:type="dcterms:W3CDTF">2020-09-30T06:28:00Z</dcterms:created>
  <dcterms:modified xsi:type="dcterms:W3CDTF">2021-05-15T09:09:00Z</dcterms:modified>
</cp:coreProperties>
</file>