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3926" w14:textId="0A45A62F" w:rsidR="002670D6" w:rsidRDefault="005B218E">
      <w:r>
        <w:t xml:space="preserve">Title page (5/5): </w:t>
      </w:r>
      <w:r w:rsidR="008A200F">
        <w:t>Lu</w:t>
      </w:r>
    </w:p>
    <w:p w14:paraId="6A642F13" w14:textId="2D05080F" w:rsidR="00604192" w:rsidRDefault="005B218E">
      <w:r>
        <w:t>System Design (</w:t>
      </w:r>
      <w:r w:rsidR="0005260C">
        <w:t>10</w:t>
      </w:r>
      <w:r>
        <w:t>/10):</w:t>
      </w:r>
    </w:p>
    <w:p w14:paraId="3512EDA6" w14:textId="341437E9" w:rsidR="008A200F" w:rsidRDefault="008A200F">
      <w:r>
        <w:t>REALLY nice.</w:t>
      </w:r>
    </w:p>
    <w:p w14:paraId="66A22407" w14:textId="39C8E552" w:rsidR="002261C8" w:rsidRDefault="005B218E">
      <w:r>
        <w:t>System Schematic (</w:t>
      </w:r>
      <w:r w:rsidR="008A200F">
        <w:t>30</w:t>
      </w:r>
      <w:r>
        <w:t>/30):</w:t>
      </w:r>
    </w:p>
    <w:p w14:paraId="6B124ABC" w14:textId="69AFDE05" w:rsidR="008A200F" w:rsidRDefault="008A200F">
      <w:r>
        <w:t xml:space="preserve">Your use of schematic hierarchy is advanced and worked </w:t>
      </w:r>
      <w:proofErr w:type="gramStart"/>
      <w:r>
        <w:t>really well</w:t>
      </w:r>
      <w:proofErr w:type="gramEnd"/>
      <w:r>
        <w:t xml:space="preserve">.  You have a complex </w:t>
      </w:r>
      <w:proofErr w:type="gramStart"/>
      <w:r>
        <w:t>design</w:t>
      </w:r>
      <w:proofErr w:type="gramEnd"/>
      <w:r>
        <w:t xml:space="preserve"> and you did a good job of representing it in schematic.</w:t>
      </w:r>
    </w:p>
    <w:p w14:paraId="634841EC" w14:textId="3AFAD73B" w:rsidR="002261C8" w:rsidRDefault="005B218E">
      <w:r>
        <w:t>PCB Design (</w:t>
      </w:r>
      <w:r w:rsidR="008A200F">
        <w:t>30</w:t>
      </w:r>
      <w:r>
        <w:t>/30):</w:t>
      </w:r>
    </w:p>
    <w:p w14:paraId="441FBC76" w14:textId="484A766E" w:rsidR="008A200F" w:rsidRDefault="008A200F">
      <w:r>
        <w:t>Your PCB looks great.</w:t>
      </w:r>
    </w:p>
    <w:p w14:paraId="0DF38425" w14:textId="72A6580A" w:rsidR="005B218E" w:rsidRDefault="005B218E">
      <w:r>
        <w:t>BOM (</w:t>
      </w:r>
      <w:r w:rsidR="008A200F">
        <w:t>15</w:t>
      </w:r>
      <w:r>
        <w:t>/15):</w:t>
      </w:r>
    </w:p>
    <w:p w14:paraId="728C6DCB" w14:textId="730E6CDB" w:rsidR="008A200F" w:rsidRDefault="008A200F">
      <w:r>
        <w:t>BOM is correct (and sizable)</w:t>
      </w:r>
    </w:p>
    <w:p w14:paraId="0DA335B5" w14:textId="04E567A1" w:rsidR="005B218E" w:rsidRDefault="005B218E">
      <w:r>
        <w:t>Mini Report (</w:t>
      </w:r>
      <w:r w:rsidR="00CA53F4">
        <w:t>8</w:t>
      </w:r>
      <w:r>
        <w:t>/10):</w:t>
      </w:r>
    </w:p>
    <w:p w14:paraId="53A8146B" w14:textId="57EC9EEB" w:rsidR="008A200F" w:rsidRDefault="008A200F">
      <w:r>
        <w:t xml:space="preserve">Your mini report was good but more generalized than what I was looking for. The idea was to demonstrate the ability to compare with a specific alternative and understand the benefits and downsides of that alternative.  By being very high level with SMD vs. TH you </w:t>
      </w:r>
      <w:proofErr w:type="spellStart"/>
      <w:r>
        <w:t>kinda</w:t>
      </w:r>
      <w:proofErr w:type="spellEnd"/>
      <w:r>
        <w:t xml:space="preserve"> bypassed some of that important stuff.</w:t>
      </w:r>
    </w:p>
    <w:p w14:paraId="73C6BD39" w14:textId="6FC541F5" w:rsidR="005B218E" w:rsidRDefault="005B218E">
      <w:r>
        <w:t>Test Procedure (10/10):</w:t>
      </w:r>
    </w:p>
    <w:p w14:paraId="7D80563A" w14:textId="47421C76" w:rsidR="00CA53F4" w:rsidRDefault="00CA53F4">
      <w:r>
        <w:t>Seems correct.</w:t>
      </w:r>
    </w:p>
    <w:p w14:paraId="05B1E346" w14:textId="78F3CA1E" w:rsidR="005B218E" w:rsidRDefault="005B218E">
      <w:r>
        <w:t>Final Status (</w:t>
      </w:r>
      <w:r w:rsidR="0090737C">
        <w:t>2</w:t>
      </w:r>
      <w:r w:rsidR="00CA53F4">
        <w:t>2</w:t>
      </w:r>
      <w:r>
        <w:t>/30):</w:t>
      </w:r>
    </w:p>
    <w:p w14:paraId="3B9DD3B0" w14:textId="02CB646E" w:rsidR="00CA53F4" w:rsidRDefault="00CA53F4">
      <w:r>
        <w:t xml:space="preserve">This is the one part where you lost some sizable points.  The debugging you’ve been doing is appreciated and I understand the issues, but a lot of these problems probably should have been identified in prototype week 4 instead of in final design week 10.   You do incredible work.  From what I can tell you are more capable and more intelligent than nearly </w:t>
      </w:r>
      <w:proofErr w:type="gramStart"/>
      <w:r>
        <w:t>all of</w:t>
      </w:r>
      <w:proofErr w:type="gramEnd"/>
      <w:r>
        <w:t xml:space="preserve"> your peers.  You correct MY mistakes for god’s sake.  But be sure not to rely too much on that in assuming an absence of errors.  You do good work, but you do complex work that has a high probability of failure.</w:t>
      </w:r>
      <w:r>
        <w:br/>
      </w:r>
      <w:r>
        <w:br/>
        <w:t>Great job overall.  Let’s get this thing working.</w:t>
      </w:r>
    </w:p>
    <w:p w14:paraId="233C3147" w14:textId="034A9853" w:rsidR="005B218E" w:rsidRDefault="005B218E">
      <w:r>
        <w:t>TOTAL (</w:t>
      </w:r>
      <w:r w:rsidR="00C36E20">
        <w:t>1</w:t>
      </w:r>
      <w:r w:rsidR="00CA53F4">
        <w:t>30</w:t>
      </w:r>
      <w:r>
        <w:t>/140)</w:t>
      </w:r>
    </w:p>
    <w:sectPr w:rsidR="005B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BB"/>
    <w:rsid w:val="0005260C"/>
    <w:rsid w:val="002261C8"/>
    <w:rsid w:val="002670D6"/>
    <w:rsid w:val="003D50BD"/>
    <w:rsid w:val="005B218E"/>
    <w:rsid w:val="00604192"/>
    <w:rsid w:val="007D6246"/>
    <w:rsid w:val="007E5C01"/>
    <w:rsid w:val="00827229"/>
    <w:rsid w:val="008A200F"/>
    <w:rsid w:val="008E6BA8"/>
    <w:rsid w:val="009062AC"/>
    <w:rsid w:val="0090737C"/>
    <w:rsid w:val="009F5CF7"/>
    <w:rsid w:val="00A40365"/>
    <w:rsid w:val="00A62008"/>
    <w:rsid w:val="00C36E20"/>
    <w:rsid w:val="00CA53F4"/>
    <w:rsid w:val="00D16C1A"/>
    <w:rsid w:val="00D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A030"/>
  <w15:chartTrackingRefBased/>
  <w15:docId w15:val="{5E3D5474-6DB6-4153-941D-5761B43E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Lund</dc:creator>
  <cp:keywords/>
  <dc:description/>
  <cp:lastModifiedBy>John Lund</cp:lastModifiedBy>
  <cp:revision>3</cp:revision>
  <dcterms:created xsi:type="dcterms:W3CDTF">2022-03-23T05:56:00Z</dcterms:created>
  <dcterms:modified xsi:type="dcterms:W3CDTF">2022-03-23T06:06:00Z</dcterms:modified>
</cp:coreProperties>
</file>