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FB09" w14:textId="440D4BE1" w:rsidR="003D53CD" w:rsidRDefault="001A0181">
      <w:r>
        <w:t>Software System Review</w:t>
      </w:r>
    </w:p>
    <w:p w14:paraId="4D24E243" w14:textId="2A7D6BC6" w:rsidR="00C17C2E" w:rsidRDefault="00C17C2E">
      <w:r>
        <w:t>Joesphan Lu</w:t>
      </w:r>
    </w:p>
    <w:p w14:paraId="76D8641C" w14:textId="32358527" w:rsidR="001A0181" w:rsidRPr="00B9038E" w:rsidRDefault="001A0181">
      <w:pPr>
        <w:rPr>
          <w:b/>
          <w:bCs/>
        </w:rPr>
      </w:pPr>
      <w:r w:rsidRPr="00B9038E">
        <w:rPr>
          <w:b/>
          <w:bCs/>
        </w:rPr>
        <w:t>Summary</w:t>
      </w:r>
    </w:p>
    <w:p w14:paraId="4A41EEB3" w14:textId="390E1E5A" w:rsidR="001A0181" w:rsidRDefault="00AD5C69">
      <w:r>
        <w:t xml:space="preserve">The software of the insulin cooler </w:t>
      </w:r>
      <w:r w:rsidR="00F6414D">
        <w:t>is responsible for controlling the pettier coolers, battery balancing, datalogging, and BLE communications to a phone app.</w:t>
      </w:r>
    </w:p>
    <w:p w14:paraId="6DAF320B" w14:textId="45B8E0F2" w:rsidR="00F6414D" w:rsidRDefault="00F6414D">
      <w:r>
        <w:t>The phone app is responsible for presenting the user with battery percentage and temperature data.</w:t>
      </w:r>
    </w:p>
    <w:p w14:paraId="30CB2BE4" w14:textId="609A7463" w:rsidR="001A0181" w:rsidRPr="00B9038E" w:rsidRDefault="001A0181">
      <w:pPr>
        <w:rPr>
          <w:b/>
          <w:bCs/>
        </w:rPr>
      </w:pPr>
      <w:r w:rsidRPr="00B9038E">
        <w:rPr>
          <w:b/>
          <w:bCs/>
        </w:rPr>
        <w:t>Tools</w:t>
      </w:r>
    </w:p>
    <w:p w14:paraId="206FD6F4" w14:textId="4130E933" w:rsidR="00F6414D" w:rsidRDefault="00F6414D">
      <w:r>
        <w:t xml:space="preserve">Visual Studio code with the ESP-IDF SDK will be used for coding, debugging, and flash programming. Gitlab and </w:t>
      </w:r>
      <w:proofErr w:type="spellStart"/>
      <w:r>
        <w:t>Github</w:t>
      </w:r>
      <w:proofErr w:type="spellEnd"/>
      <w:r>
        <w:t xml:space="preserve"> desktop will be used for revision control.</w:t>
      </w:r>
    </w:p>
    <w:p w14:paraId="0C6F180E" w14:textId="305C95F6" w:rsidR="00C030BF" w:rsidRDefault="00C030BF">
      <w:r>
        <w:t xml:space="preserve">A generic </w:t>
      </w:r>
      <w:proofErr w:type="spellStart"/>
      <w:r>
        <w:t>usb</w:t>
      </w:r>
      <w:proofErr w:type="spellEnd"/>
      <w:r>
        <w:t xml:space="preserve"> to UART converter will be used as the programmer.</w:t>
      </w:r>
      <w:r w:rsidR="00B9038E">
        <w:t xml:space="preserve"> CH340G, FT232RL or similar</w:t>
      </w:r>
    </w:p>
    <w:p w14:paraId="08D23636" w14:textId="3E6CF78C" w:rsidR="001A0181" w:rsidRPr="00B9038E" w:rsidRDefault="001A0181">
      <w:pPr>
        <w:rPr>
          <w:b/>
          <w:bCs/>
        </w:rPr>
      </w:pPr>
      <w:r w:rsidRPr="00B9038E">
        <w:rPr>
          <w:b/>
          <w:bCs/>
        </w:rPr>
        <w:t>MCU Resources</w:t>
      </w:r>
    </w:p>
    <w:p w14:paraId="75618CEC" w14:textId="36445376" w:rsidR="00C030BF" w:rsidRDefault="00B9038E">
      <w:r w:rsidRPr="00B9038E">
        <w:rPr>
          <w:noProof/>
        </w:rPr>
        <w:drawing>
          <wp:inline distT="0" distB="0" distL="0" distR="0" wp14:anchorId="18102C44" wp14:editId="445CC6D3">
            <wp:extent cx="6858000" cy="3291840"/>
            <wp:effectExtent l="0" t="0" r="0" b="381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2A83" w14:textId="160DF323" w:rsidR="00B9038E" w:rsidRDefault="00B9038E">
      <w:r>
        <w:t>On-chip peripherals:</w:t>
      </w:r>
    </w:p>
    <w:p w14:paraId="056021DD" w14:textId="533B9B04" w:rsidR="00B9038E" w:rsidRDefault="00376615">
      <w:r>
        <w:t>Bluetooth/BLE, PWM, ADC, Radio</w:t>
      </w:r>
      <w:r w:rsidR="00BE702C">
        <w:t>, RTC/Low Power Management Subsystem</w:t>
      </w:r>
    </w:p>
    <w:p w14:paraId="4E265DCC" w14:textId="2350D1C3" w:rsidR="001A0181" w:rsidRPr="00BE702C" w:rsidRDefault="001A0181">
      <w:pPr>
        <w:rPr>
          <w:b/>
          <w:bCs/>
        </w:rPr>
      </w:pPr>
      <w:r w:rsidRPr="00BE702C">
        <w:rPr>
          <w:b/>
          <w:bCs/>
        </w:rPr>
        <w:t>Kernel and Task/ISR design</w:t>
      </w:r>
    </w:p>
    <w:p w14:paraId="6DCA0E9B" w14:textId="76992074" w:rsidR="00BE702C" w:rsidRDefault="00F243EC">
      <w:proofErr w:type="spellStart"/>
      <w:r>
        <w:t>freeRTOS</w:t>
      </w:r>
      <w:proofErr w:type="spellEnd"/>
      <w:r>
        <w:t xml:space="preserve"> will be used, as the BLE SDKs by </w:t>
      </w:r>
      <w:proofErr w:type="spellStart"/>
      <w:r>
        <w:t>EspressIf</w:t>
      </w:r>
      <w:proofErr w:type="spellEnd"/>
      <w:r>
        <w:t xml:space="preserve"> use it. The BLE is the biggest software design challenge in this project.</w:t>
      </w:r>
    </w:p>
    <w:p w14:paraId="6B7EEBF0" w14:textId="7D8A7C3A" w:rsidR="00F243EC" w:rsidRDefault="00F243EC">
      <w:r>
        <w:t>ISRs:</w:t>
      </w:r>
    </w:p>
    <w:p w14:paraId="44CCA8E4" w14:textId="70F21EA2" w:rsidR="00F243EC" w:rsidRDefault="00EE7FCE">
      <w:r>
        <w:t>BLE device connection detection, USB power availability, temperature control timer interrupt</w:t>
      </w:r>
    </w:p>
    <w:p w14:paraId="151391C9" w14:textId="67F329D8" w:rsidR="00F243EC" w:rsidRDefault="00F243EC">
      <w:r>
        <w:t>Time-Slices TBD</w:t>
      </w:r>
    </w:p>
    <w:p w14:paraId="6E8BD844" w14:textId="30B6BEFF" w:rsidR="001A0181" w:rsidRPr="00EE7FCE" w:rsidRDefault="001A0181">
      <w:pPr>
        <w:rPr>
          <w:b/>
          <w:bCs/>
        </w:rPr>
      </w:pPr>
      <w:r w:rsidRPr="00EE7FCE">
        <w:rPr>
          <w:b/>
          <w:bCs/>
        </w:rPr>
        <w:t>Inter-Task Communications</w:t>
      </w:r>
    </w:p>
    <w:p w14:paraId="4BF996BB" w14:textId="40E0ADDA" w:rsidR="00EE7FCE" w:rsidRDefault="00916FE4">
      <w:r>
        <w:rPr>
          <w:noProof/>
        </w:rPr>
        <w:lastRenderedPageBreak/>
        <w:drawing>
          <wp:inline distT="0" distB="0" distL="0" distR="0" wp14:anchorId="27052664" wp14:editId="24755F53">
            <wp:extent cx="6858000" cy="80441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89D2" w14:textId="45D6C593" w:rsidR="001A0181" w:rsidRDefault="001A0181">
      <w:pPr>
        <w:rPr>
          <w:b/>
          <w:bCs/>
        </w:rPr>
      </w:pPr>
      <w:r w:rsidRPr="00916FE4">
        <w:rPr>
          <w:b/>
          <w:bCs/>
        </w:rPr>
        <w:t>Module/Library Description</w:t>
      </w:r>
    </w:p>
    <w:p w14:paraId="5B666ABF" w14:textId="6B4A8B90" w:rsidR="00916FE4" w:rsidRDefault="00916FE4">
      <w:proofErr w:type="spellStart"/>
      <w:r>
        <w:t>TemperatureControlModule</w:t>
      </w:r>
      <w:proofErr w:type="spellEnd"/>
      <w:r>
        <w:t>:</w:t>
      </w:r>
    </w:p>
    <w:p w14:paraId="25D902CF" w14:textId="027EB7F4" w:rsidR="00916FE4" w:rsidRDefault="00916FE4">
      <w:r>
        <w:t xml:space="preserve">Controls temperature of insulin, </w:t>
      </w:r>
      <w:proofErr w:type="gramStart"/>
      <w:r>
        <w:t>measures</w:t>
      </w:r>
      <w:proofErr w:type="gramEnd"/>
      <w:r>
        <w:t xml:space="preserve"> and controls </w:t>
      </w:r>
      <w:r w:rsidR="00B560F8">
        <w:t>Peltier</w:t>
      </w:r>
    </w:p>
    <w:p w14:paraId="3A3815D3" w14:textId="59DBB27D" w:rsidR="001B57FD" w:rsidRDefault="00916FE4">
      <w:proofErr w:type="spellStart"/>
      <w:r>
        <w:lastRenderedPageBreak/>
        <w:t>Battery</w:t>
      </w:r>
      <w:r w:rsidR="001B57FD">
        <w:t>Balancer</w:t>
      </w:r>
      <w:proofErr w:type="spellEnd"/>
      <w:r w:rsidR="001B57FD">
        <w:t>:</w:t>
      </w:r>
    </w:p>
    <w:p w14:paraId="0DAFD38B" w14:textId="551676E3" w:rsidR="001B57FD" w:rsidRDefault="001B57FD">
      <w:r>
        <w:t>Reads the cell voltage and drains off cells that have excess voltage</w:t>
      </w:r>
    </w:p>
    <w:p w14:paraId="6CDBC581" w14:textId="5C5B3EF3" w:rsidR="001B57FD" w:rsidRDefault="001B57FD">
      <w:proofErr w:type="spellStart"/>
      <w:r>
        <w:t>BatteryMonitor</w:t>
      </w:r>
      <w:proofErr w:type="spellEnd"/>
      <w:r>
        <w:t>:</w:t>
      </w:r>
    </w:p>
    <w:p w14:paraId="55822538" w14:textId="19E84DAC" w:rsidR="001B57FD" w:rsidRDefault="001B57FD">
      <w:r>
        <w:t>Reads the battery percentage</w:t>
      </w:r>
    </w:p>
    <w:p w14:paraId="6F95EC2E" w14:textId="338ACC71" w:rsidR="001B57FD" w:rsidRDefault="001B57FD">
      <w:proofErr w:type="spellStart"/>
      <w:r>
        <w:t>Datalog</w:t>
      </w:r>
      <w:proofErr w:type="spellEnd"/>
      <w:r>
        <w:t>:</w:t>
      </w:r>
    </w:p>
    <w:p w14:paraId="49BCC8E4" w14:textId="02988FF5" w:rsidR="001B57FD" w:rsidRPr="00916FE4" w:rsidRDefault="001B57FD">
      <w:r>
        <w:t>Records the temperature of insulin, later to be sent via BLE to the mobile device</w:t>
      </w:r>
    </w:p>
    <w:sectPr w:rsidR="001B57FD" w:rsidRPr="00916FE4" w:rsidSect="001F4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81"/>
    <w:rsid w:val="001A0181"/>
    <w:rsid w:val="001B57FD"/>
    <w:rsid w:val="001F428E"/>
    <w:rsid w:val="00376615"/>
    <w:rsid w:val="003D53CD"/>
    <w:rsid w:val="003F3053"/>
    <w:rsid w:val="005F1773"/>
    <w:rsid w:val="00916FE4"/>
    <w:rsid w:val="00AD5C69"/>
    <w:rsid w:val="00B560F8"/>
    <w:rsid w:val="00B9038E"/>
    <w:rsid w:val="00BE702C"/>
    <w:rsid w:val="00C030BF"/>
    <w:rsid w:val="00C17C2E"/>
    <w:rsid w:val="00EE7FCE"/>
    <w:rsid w:val="00F243EC"/>
    <w:rsid w:val="00F6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3D49"/>
  <w15:chartTrackingRefBased/>
  <w15:docId w15:val="{83E1B1A3-2600-4E5F-AF2C-C9FCB1D3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2D3B45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joesphan lu</dc:creator>
  <cp:keywords/>
  <dc:description/>
  <cp:lastModifiedBy>joesphan lu</cp:lastModifiedBy>
  <cp:revision>3</cp:revision>
  <dcterms:created xsi:type="dcterms:W3CDTF">2022-05-03T11:28:00Z</dcterms:created>
  <dcterms:modified xsi:type="dcterms:W3CDTF">2022-05-04T12:51:00Z</dcterms:modified>
</cp:coreProperties>
</file>