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9640F" w14:textId="5BDFE584" w:rsidR="006F5C81" w:rsidRPr="006F5C81" w:rsidRDefault="006F5C81" w:rsidP="006F5C81">
      <w:pPr>
        <w:jc w:val="center"/>
        <w:rPr>
          <w:sz w:val="44"/>
          <w:szCs w:val="44"/>
        </w:rPr>
      </w:pPr>
      <w:r w:rsidRPr="006F5C81">
        <w:rPr>
          <w:sz w:val="44"/>
          <w:szCs w:val="44"/>
        </w:rPr>
        <w:t>System Design</w:t>
      </w:r>
    </w:p>
    <w:p w14:paraId="681A4D7E" w14:textId="77777777" w:rsidR="006F5C81" w:rsidRDefault="006F5C81" w:rsidP="006F5C81">
      <w:pPr>
        <w:jc w:val="center"/>
        <w:rPr>
          <w:sz w:val="32"/>
          <w:szCs w:val="32"/>
        </w:rPr>
      </w:pPr>
      <w:r w:rsidRPr="00803BF7">
        <w:rPr>
          <w:sz w:val="32"/>
          <w:szCs w:val="32"/>
        </w:rPr>
        <w:t>Joesphan Lu</w:t>
      </w:r>
    </w:p>
    <w:p w14:paraId="541BBB6E" w14:textId="302DFB11" w:rsidR="006F5C81" w:rsidRDefault="006F5C81" w:rsidP="006F5C81">
      <w:r>
        <w:t>BLOCK DIAGRAM</w:t>
      </w:r>
    </w:p>
    <w:p w14:paraId="4200398D" w14:textId="520A7893" w:rsidR="006F5C81" w:rsidRDefault="00BD3704" w:rsidP="006F5C81">
      <w:r>
        <w:rPr>
          <w:noProof/>
        </w:rPr>
        <w:drawing>
          <wp:inline distT="0" distB="0" distL="0" distR="0" wp14:anchorId="76C08D9E" wp14:editId="1A0995D4">
            <wp:extent cx="5943600" cy="3656965"/>
            <wp:effectExtent l="0" t="0" r="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7E931" w14:textId="32161196" w:rsidR="006F5C81" w:rsidRDefault="004C1CFE" w:rsidP="006F5C81">
      <w:r>
        <w:t>SUPPLY CURRENTS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1"/>
        <w:gridCol w:w="2223"/>
        <w:gridCol w:w="2223"/>
        <w:gridCol w:w="2223"/>
      </w:tblGrid>
      <w:tr w:rsidR="00355365" w14:paraId="5B332407" w14:textId="2F9B52F3" w:rsidTr="00355365">
        <w:tc>
          <w:tcPr>
            <w:tcW w:w="2681" w:type="dxa"/>
          </w:tcPr>
          <w:p w14:paraId="409E9D2E" w14:textId="0ED1146A" w:rsidR="00355365" w:rsidRDefault="00355365" w:rsidP="006F5C81">
            <w:r>
              <w:t>Part</w:t>
            </w:r>
          </w:p>
        </w:tc>
        <w:tc>
          <w:tcPr>
            <w:tcW w:w="2223" w:type="dxa"/>
          </w:tcPr>
          <w:p w14:paraId="2000D68A" w14:textId="37E6F388" w:rsidR="00355365" w:rsidRDefault="00932F25" w:rsidP="006F5C81">
            <w:r>
              <w:t>Id(3V3)</w:t>
            </w:r>
          </w:p>
        </w:tc>
        <w:tc>
          <w:tcPr>
            <w:tcW w:w="2223" w:type="dxa"/>
          </w:tcPr>
          <w:p w14:paraId="38B3CA6C" w14:textId="2D4BCDB9" w:rsidR="00355365" w:rsidRDefault="00932F25" w:rsidP="006F5C81">
            <w:proofErr w:type="gramStart"/>
            <w:r>
              <w:t>Id(</w:t>
            </w:r>
            <w:proofErr w:type="gramEnd"/>
            <w:r>
              <w:t>Unregulated)</w:t>
            </w:r>
          </w:p>
        </w:tc>
        <w:tc>
          <w:tcPr>
            <w:tcW w:w="2223" w:type="dxa"/>
          </w:tcPr>
          <w:p w14:paraId="74CA0CFD" w14:textId="5BF0DE4A" w:rsidR="00355365" w:rsidRDefault="00355365" w:rsidP="006F5C81">
            <w:r>
              <w:t>Id (USB)</w:t>
            </w:r>
          </w:p>
        </w:tc>
      </w:tr>
      <w:tr w:rsidR="00355365" w14:paraId="2F09359D" w14:textId="06614884" w:rsidTr="00355365">
        <w:tc>
          <w:tcPr>
            <w:tcW w:w="2681" w:type="dxa"/>
          </w:tcPr>
          <w:p w14:paraId="53FA0DB6" w14:textId="46C97812" w:rsidR="00355365" w:rsidRDefault="00932F25" w:rsidP="006F5C81">
            <w:r>
              <w:t>MCU (</w:t>
            </w:r>
            <w:r w:rsidR="00355365" w:rsidRPr="00A212AE">
              <w:t>ESP32-D0WD-V3</w:t>
            </w:r>
            <w:r>
              <w:t>) ACTIVE RF</w:t>
            </w:r>
          </w:p>
        </w:tc>
        <w:tc>
          <w:tcPr>
            <w:tcW w:w="2223" w:type="dxa"/>
          </w:tcPr>
          <w:p w14:paraId="3AECF1E8" w14:textId="41666323" w:rsidR="00355365" w:rsidRDefault="00932F25" w:rsidP="006F5C81">
            <w:r>
              <w:t>160~260mA</w:t>
            </w:r>
          </w:p>
        </w:tc>
        <w:tc>
          <w:tcPr>
            <w:tcW w:w="2223" w:type="dxa"/>
          </w:tcPr>
          <w:p w14:paraId="3891685B" w14:textId="46225901" w:rsidR="00355365" w:rsidRDefault="00932F25" w:rsidP="006F5C81">
            <w:r>
              <w:t>-</w:t>
            </w:r>
          </w:p>
        </w:tc>
        <w:tc>
          <w:tcPr>
            <w:tcW w:w="2223" w:type="dxa"/>
          </w:tcPr>
          <w:p w14:paraId="5D279424" w14:textId="2EBD5A86" w:rsidR="00355365" w:rsidRDefault="00932F25" w:rsidP="006F5C81">
            <w:r>
              <w:t>-</w:t>
            </w:r>
          </w:p>
        </w:tc>
      </w:tr>
      <w:tr w:rsidR="00355365" w14:paraId="37542798" w14:textId="526B1F04" w:rsidTr="00355365">
        <w:tc>
          <w:tcPr>
            <w:tcW w:w="2681" w:type="dxa"/>
          </w:tcPr>
          <w:p w14:paraId="0F5A83D5" w14:textId="0B14AA40" w:rsidR="00355365" w:rsidRDefault="00932F25" w:rsidP="006F5C81">
            <w:r>
              <w:t>MCU (</w:t>
            </w:r>
            <w:r w:rsidRPr="00A212AE">
              <w:t>ESP32-D0WD-V3</w:t>
            </w:r>
            <w:r>
              <w:t>) INACTIVE RF</w:t>
            </w:r>
          </w:p>
        </w:tc>
        <w:tc>
          <w:tcPr>
            <w:tcW w:w="2223" w:type="dxa"/>
          </w:tcPr>
          <w:p w14:paraId="1E8033E9" w14:textId="450BD427" w:rsidR="00355365" w:rsidRDefault="00932F25" w:rsidP="006F5C81">
            <w:r>
              <w:t>3~20mA</w:t>
            </w:r>
          </w:p>
        </w:tc>
        <w:tc>
          <w:tcPr>
            <w:tcW w:w="2223" w:type="dxa"/>
          </w:tcPr>
          <w:p w14:paraId="3B999AB7" w14:textId="501FF1F8" w:rsidR="00355365" w:rsidRDefault="00932F25" w:rsidP="006F5C81">
            <w:r>
              <w:t>-</w:t>
            </w:r>
          </w:p>
        </w:tc>
        <w:tc>
          <w:tcPr>
            <w:tcW w:w="2223" w:type="dxa"/>
          </w:tcPr>
          <w:p w14:paraId="7291B28B" w14:textId="7492A709" w:rsidR="00355365" w:rsidRDefault="00932F25" w:rsidP="006F5C81">
            <w:r>
              <w:t>-</w:t>
            </w:r>
          </w:p>
        </w:tc>
      </w:tr>
      <w:tr w:rsidR="00932F25" w14:paraId="213583E6" w14:textId="5A7B7362" w:rsidTr="00355365">
        <w:tc>
          <w:tcPr>
            <w:tcW w:w="2681" w:type="dxa"/>
          </w:tcPr>
          <w:p w14:paraId="573C0A66" w14:textId="77777777" w:rsidR="00932F25" w:rsidRDefault="00932F25" w:rsidP="00932F25">
            <w:r>
              <w:t>Peltier Modules</w:t>
            </w:r>
          </w:p>
          <w:p w14:paraId="327FC3AB" w14:textId="6101CBB1" w:rsidR="00BD3704" w:rsidRDefault="00BD3704" w:rsidP="00932F25">
            <w:r>
              <w:t>TEC12706</w:t>
            </w:r>
          </w:p>
        </w:tc>
        <w:tc>
          <w:tcPr>
            <w:tcW w:w="2223" w:type="dxa"/>
          </w:tcPr>
          <w:p w14:paraId="6A823B9A" w14:textId="637334D5" w:rsidR="00932F25" w:rsidRDefault="004C1CFE" w:rsidP="00932F25">
            <w:r>
              <w:t>-</w:t>
            </w:r>
          </w:p>
        </w:tc>
        <w:tc>
          <w:tcPr>
            <w:tcW w:w="2223" w:type="dxa"/>
          </w:tcPr>
          <w:p w14:paraId="086DD5DE" w14:textId="61FB89D4" w:rsidR="00932F25" w:rsidRDefault="00BD3704" w:rsidP="00932F25">
            <w:r>
              <w:t>6A</w:t>
            </w:r>
          </w:p>
        </w:tc>
        <w:tc>
          <w:tcPr>
            <w:tcW w:w="2223" w:type="dxa"/>
          </w:tcPr>
          <w:p w14:paraId="4D065E3A" w14:textId="09630604" w:rsidR="00932F25" w:rsidRDefault="004C1CFE" w:rsidP="00932F25">
            <w:r>
              <w:t>-</w:t>
            </w:r>
          </w:p>
        </w:tc>
      </w:tr>
      <w:tr w:rsidR="00932F25" w14:paraId="50586822" w14:textId="77777777" w:rsidTr="00355365">
        <w:tc>
          <w:tcPr>
            <w:tcW w:w="2681" w:type="dxa"/>
          </w:tcPr>
          <w:p w14:paraId="5EED745F" w14:textId="3AA2CC10" w:rsidR="00932F25" w:rsidRDefault="00932F25" w:rsidP="00932F25">
            <w:r>
              <w:t xml:space="preserve">Battery </w:t>
            </w:r>
            <w:r w:rsidR="00BD3704">
              <w:t>charger</w:t>
            </w:r>
            <w:r>
              <w:t xml:space="preserve"> </w:t>
            </w:r>
          </w:p>
        </w:tc>
        <w:tc>
          <w:tcPr>
            <w:tcW w:w="2223" w:type="dxa"/>
          </w:tcPr>
          <w:p w14:paraId="56964F54" w14:textId="36EA7E60" w:rsidR="00932F25" w:rsidRDefault="004C1CFE" w:rsidP="00932F25">
            <w:r>
              <w:t>-</w:t>
            </w:r>
          </w:p>
        </w:tc>
        <w:tc>
          <w:tcPr>
            <w:tcW w:w="2223" w:type="dxa"/>
          </w:tcPr>
          <w:p w14:paraId="5F6E3C28" w14:textId="5CFF082F" w:rsidR="00932F25" w:rsidRDefault="004C1CFE" w:rsidP="00932F25">
            <w:r>
              <w:t>-</w:t>
            </w:r>
          </w:p>
        </w:tc>
        <w:tc>
          <w:tcPr>
            <w:tcW w:w="2223" w:type="dxa"/>
          </w:tcPr>
          <w:p w14:paraId="2306A0ED" w14:textId="573B32B4" w:rsidR="00932F25" w:rsidRDefault="00BD3704" w:rsidP="00932F25">
            <w:r>
              <w:t>3A</w:t>
            </w:r>
          </w:p>
        </w:tc>
      </w:tr>
      <w:tr w:rsidR="00BD3704" w14:paraId="48D26E6D" w14:textId="77777777" w:rsidTr="00355365">
        <w:tc>
          <w:tcPr>
            <w:tcW w:w="2681" w:type="dxa"/>
          </w:tcPr>
          <w:p w14:paraId="2242E89C" w14:textId="37463764" w:rsidR="00BD3704" w:rsidRDefault="00BD3704" w:rsidP="00932F25">
            <w:r>
              <w:t>Buck converter</w:t>
            </w:r>
          </w:p>
        </w:tc>
        <w:tc>
          <w:tcPr>
            <w:tcW w:w="2223" w:type="dxa"/>
          </w:tcPr>
          <w:p w14:paraId="7BE2703A" w14:textId="76E5527D" w:rsidR="00BD3704" w:rsidRDefault="00BD3704" w:rsidP="00932F25">
            <w:r>
              <w:t>-</w:t>
            </w:r>
          </w:p>
        </w:tc>
        <w:tc>
          <w:tcPr>
            <w:tcW w:w="2223" w:type="dxa"/>
          </w:tcPr>
          <w:p w14:paraId="38F84CD1" w14:textId="7844CEE7" w:rsidR="00BD3704" w:rsidRDefault="00BD3704" w:rsidP="00932F25">
            <w:r>
              <w:t>0~75mA</w:t>
            </w:r>
          </w:p>
        </w:tc>
        <w:tc>
          <w:tcPr>
            <w:tcW w:w="2223" w:type="dxa"/>
          </w:tcPr>
          <w:p w14:paraId="28A7CF8F" w14:textId="02C26690" w:rsidR="00BD3704" w:rsidRDefault="00BD3704" w:rsidP="00932F25">
            <w:r>
              <w:t>-</w:t>
            </w:r>
          </w:p>
        </w:tc>
      </w:tr>
    </w:tbl>
    <w:p w14:paraId="095F41E7" w14:textId="77777777" w:rsidR="003D53CD" w:rsidRDefault="003D53CD"/>
    <w:sectPr w:rsidR="003D53CD" w:rsidSect="00A56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55F2F" w14:textId="77777777" w:rsidR="003479D2" w:rsidRDefault="003479D2" w:rsidP="006F5C81">
      <w:pPr>
        <w:spacing w:after="0" w:line="240" w:lineRule="auto"/>
      </w:pPr>
      <w:r>
        <w:separator/>
      </w:r>
    </w:p>
  </w:endnote>
  <w:endnote w:type="continuationSeparator" w:id="0">
    <w:p w14:paraId="6FF01BE7" w14:textId="77777777" w:rsidR="003479D2" w:rsidRDefault="003479D2" w:rsidP="006F5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6BD96" w14:textId="77777777" w:rsidR="003479D2" w:rsidRDefault="003479D2" w:rsidP="006F5C81">
      <w:pPr>
        <w:spacing w:after="0" w:line="240" w:lineRule="auto"/>
      </w:pPr>
      <w:r>
        <w:separator/>
      </w:r>
    </w:p>
  </w:footnote>
  <w:footnote w:type="continuationSeparator" w:id="0">
    <w:p w14:paraId="707C9ABA" w14:textId="77777777" w:rsidR="003479D2" w:rsidRDefault="003479D2" w:rsidP="006F5C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C81"/>
    <w:rsid w:val="000F0E8A"/>
    <w:rsid w:val="001F428E"/>
    <w:rsid w:val="00241F7A"/>
    <w:rsid w:val="00323955"/>
    <w:rsid w:val="003479D2"/>
    <w:rsid w:val="00355365"/>
    <w:rsid w:val="003D53CD"/>
    <w:rsid w:val="003F3053"/>
    <w:rsid w:val="004C1CFE"/>
    <w:rsid w:val="006F5C81"/>
    <w:rsid w:val="00932F25"/>
    <w:rsid w:val="00A212AE"/>
    <w:rsid w:val="00BD3704"/>
    <w:rsid w:val="00EF43DF"/>
    <w:rsid w:val="00FB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BE48"/>
  <w15:chartTrackingRefBased/>
  <w15:docId w15:val="{D070AC76-B7FD-4CCB-BC5D-32054FED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2D3B45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C81"/>
  </w:style>
  <w:style w:type="paragraph" w:styleId="Footer">
    <w:name w:val="footer"/>
    <w:basedOn w:val="Normal"/>
    <w:link w:val="FooterChar"/>
    <w:uiPriority w:val="99"/>
    <w:unhideWhenUsed/>
    <w:rsid w:val="006F5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C81"/>
  </w:style>
  <w:style w:type="table" w:styleId="TableGrid">
    <w:name w:val="Table Grid"/>
    <w:basedOn w:val="TableNormal"/>
    <w:uiPriority w:val="39"/>
    <w:rsid w:val="00FB6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joesphan lu</dc:creator>
  <cp:keywords/>
  <dc:description/>
  <cp:lastModifiedBy>joesphan lu</cp:lastModifiedBy>
  <cp:revision>3</cp:revision>
  <dcterms:created xsi:type="dcterms:W3CDTF">2021-12-06T00:14:00Z</dcterms:created>
  <dcterms:modified xsi:type="dcterms:W3CDTF">2022-03-30T07:08:00Z</dcterms:modified>
</cp:coreProperties>
</file>