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30237" w:type="dxa"/>
        <w:tblLayout w:type="fixed"/>
        <w:tblLook w:val="04A0" w:firstRow="1" w:lastRow="0" w:firstColumn="1" w:lastColumn="0" w:noHBand="0" w:noVBand="1"/>
      </w:tblPr>
      <w:tblGrid>
        <w:gridCol w:w="2643"/>
        <w:gridCol w:w="1066"/>
        <w:gridCol w:w="1240"/>
        <w:gridCol w:w="1240"/>
        <w:gridCol w:w="1241"/>
        <w:gridCol w:w="1242"/>
        <w:gridCol w:w="1241"/>
        <w:gridCol w:w="1242"/>
        <w:gridCol w:w="1241"/>
        <w:gridCol w:w="1246"/>
        <w:gridCol w:w="983"/>
        <w:gridCol w:w="983"/>
        <w:gridCol w:w="983"/>
        <w:gridCol w:w="983"/>
        <w:gridCol w:w="983"/>
        <w:gridCol w:w="983"/>
        <w:gridCol w:w="983"/>
        <w:gridCol w:w="983"/>
        <w:gridCol w:w="4049"/>
        <w:gridCol w:w="900"/>
        <w:gridCol w:w="1350"/>
        <w:gridCol w:w="1418"/>
        <w:gridCol w:w="1006"/>
        <w:gridCol w:w="8"/>
      </w:tblGrid>
      <w:tr w:rsidR="00916952" w14:paraId="5F7BFEA0" w14:textId="77777777" w:rsidTr="00D71F14">
        <w:trPr>
          <w:trHeight w:val="252"/>
        </w:trPr>
        <w:tc>
          <w:tcPr>
            <w:tcW w:w="2643" w:type="dxa"/>
            <w:vMerge w:val="restart"/>
          </w:tcPr>
          <w:p w14:paraId="4C37D0CC" w14:textId="77777777" w:rsidR="00916952" w:rsidRDefault="00916952" w:rsidP="00D71F14">
            <w:r>
              <w:t>Function</w:t>
            </w:r>
          </w:p>
        </w:tc>
        <w:tc>
          <w:tcPr>
            <w:tcW w:w="1066" w:type="dxa"/>
            <w:vMerge w:val="restart"/>
          </w:tcPr>
          <w:p w14:paraId="14520E62" w14:textId="77777777" w:rsidR="00916952" w:rsidRDefault="00916952" w:rsidP="00D71F14">
            <w:r>
              <w:t>HEADER</w:t>
            </w:r>
          </w:p>
        </w:tc>
        <w:tc>
          <w:tcPr>
            <w:tcW w:w="9933" w:type="dxa"/>
            <w:gridSpan w:val="8"/>
          </w:tcPr>
          <w:p w14:paraId="2AFE8B23" w14:textId="77777777" w:rsidR="00916952" w:rsidRDefault="00916952" w:rsidP="00D71F14">
            <w:r>
              <w:t>Byte 1</w:t>
            </w:r>
          </w:p>
        </w:tc>
        <w:tc>
          <w:tcPr>
            <w:tcW w:w="7864" w:type="dxa"/>
            <w:gridSpan w:val="8"/>
          </w:tcPr>
          <w:p w14:paraId="022C86C6" w14:textId="77777777" w:rsidR="00916952" w:rsidRDefault="00916952" w:rsidP="00D71F14">
            <w:r>
              <w:t>Byte 2</w:t>
            </w:r>
          </w:p>
        </w:tc>
        <w:tc>
          <w:tcPr>
            <w:tcW w:w="4049" w:type="dxa"/>
            <w:vMerge w:val="restart"/>
          </w:tcPr>
          <w:p w14:paraId="013B113B" w14:textId="77777777" w:rsidR="00916952" w:rsidRDefault="00916952" w:rsidP="00D71F14">
            <w:r>
              <w:t>Byte 3</w:t>
            </w:r>
          </w:p>
        </w:tc>
        <w:tc>
          <w:tcPr>
            <w:tcW w:w="900" w:type="dxa"/>
            <w:vMerge w:val="restart"/>
          </w:tcPr>
          <w:p w14:paraId="5210B9DC" w14:textId="77777777" w:rsidR="00916952" w:rsidRDefault="00916952" w:rsidP="00D71F14">
            <w:r>
              <w:t>Byte 4</w:t>
            </w:r>
          </w:p>
        </w:tc>
        <w:tc>
          <w:tcPr>
            <w:tcW w:w="1350" w:type="dxa"/>
            <w:vMerge w:val="restart"/>
          </w:tcPr>
          <w:p w14:paraId="66B70AF3" w14:textId="77777777" w:rsidR="00916952" w:rsidRDefault="00916952" w:rsidP="00D71F14">
            <w:r>
              <w:t>Byte 5</w:t>
            </w:r>
          </w:p>
        </w:tc>
        <w:tc>
          <w:tcPr>
            <w:tcW w:w="1418" w:type="dxa"/>
            <w:vMerge w:val="restart"/>
          </w:tcPr>
          <w:p w14:paraId="172BF7CD" w14:textId="77777777" w:rsidR="00916952" w:rsidRDefault="00916952" w:rsidP="00D71F14">
            <w:r>
              <w:t>Byte 6</w:t>
            </w:r>
          </w:p>
        </w:tc>
        <w:tc>
          <w:tcPr>
            <w:tcW w:w="1014" w:type="dxa"/>
            <w:gridSpan w:val="2"/>
          </w:tcPr>
          <w:p w14:paraId="0CCE400E" w14:textId="77777777" w:rsidR="00916952" w:rsidRDefault="00916952" w:rsidP="00D71F14">
            <w:r>
              <w:t>Byte n</w:t>
            </w:r>
          </w:p>
        </w:tc>
      </w:tr>
      <w:tr w:rsidR="00916952" w14:paraId="08E69E85" w14:textId="77777777" w:rsidTr="00D71F14">
        <w:trPr>
          <w:gridAfter w:val="1"/>
          <w:wAfter w:w="8" w:type="dxa"/>
          <w:trHeight w:val="251"/>
        </w:trPr>
        <w:tc>
          <w:tcPr>
            <w:tcW w:w="2643" w:type="dxa"/>
            <w:vMerge/>
          </w:tcPr>
          <w:p w14:paraId="32E41A0A" w14:textId="77777777" w:rsidR="00916952" w:rsidRDefault="00916952" w:rsidP="00D71F14"/>
        </w:tc>
        <w:tc>
          <w:tcPr>
            <w:tcW w:w="1066" w:type="dxa"/>
            <w:vMerge/>
          </w:tcPr>
          <w:p w14:paraId="73C7CA45" w14:textId="77777777" w:rsidR="00916952" w:rsidRDefault="00916952" w:rsidP="00D71F14"/>
        </w:tc>
        <w:tc>
          <w:tcPr>
            <w:tcW w:w="1240" w:type="dxa"/>
          </w:tcPr>
          <w:p w14:paraId="52A7B4B3" w14:textId="77777777" w:rsidR="00916952" w:rsidRDefault="00916952" w:rsidP="00D71F14">
            <w:r>
              <w:t>Bit7</w:t>
            </w:r>
          </w:p>
        </w:tc>
        <w:tc>
          <w:tcPr>
            <w:tcW w:w="1240" w:type="dxa"/>
          </w:tcPr>
          <w:p w14:paraId="06CC05C8" w14:textId="77777777" w:rsidR="00916952" w:rsidRDefault="00916952" w:rsidP="00D71F14">
            <w:r>
              <w:t>Bit6</w:t>
            </w:r>
          </w:p>
        </w:tc>
        <w:tc>
          <w:tcPr>
            <w:tcW w:w="1241" w:type="dxa"/>
          </w:tcPr>
          <w:p w14:paraId="5C067976" w14:textId="77777777" w:rsidR="00916952" w:rsidRDefault="00916952" w:rsidP="00D71F14">
            <w:r>
              <w:t>Bit5</w:t>
            </w:r>
          </w:p>
        </w:tc>
        <w:tc>
          <w:tcPr>
            <w:tcW w:w="1242" w:type="dxa"/>
          </w:tcPr>
          <w:p w14:paraId="7F6E795B" w14:textId="77777777" w:rsidR="00916952" w:rsidRDefault="00916952" w:rsidP="00D71F14">
            <w:r>
              <w:t>Bit4</w:t>
            </w:r>
          </w:p>
        </w:tc>
        <w:tc>
          <w:tcPr>
            <w:tcW w:w="1241" w:type="dxa"/>
          </w:tcPr>
          <w:p w14:paraId="4C32A1ED" w14:textId="77777777" w:rsidR="00916952" w:rsidRDefault="00916952" w:rsidP="00D71F14">
            <w:r>
              <w:t>Bit3</w:t>
            </w:r>
          </w:p>
        </w:tc>
        <w:tc>
          <w:tcPr>
            <w:tcW w:w="1242" w:type="dxa"/>
          </w:tcPr>
          <w:p w14:paraId="4D7AE354" w14:textId="77777777" w:rsidR="00916952" w:rsidRDefault="00916952" w:rsidP="00D71F14">
            <w:r>
              <w:t>Bit2</w:t>
            </w:r>
          </w:p>
        </w:tc>
        <w:tc>
          <w:tcPr>
            <w:tcW w:w="1241" w:type="dxa"/>
          </w:tcPr>
          <w:p w14:paraId="7E6FEC5F" w14:textId="77777777" w:rsidR="00916952" w:rsidRDefault="00916952" w:rsidP="00D71F14">
            <w:r>
              <w:t>Bit1</w:t>
            </w:r>
          </w:p>
        </w:tc>
        <w:tc>
          <w:tcPr>
            <w:tcW w:w="1246" w:type="dxa"/>
          </w:tcPr>
          <w:p w14:paraId="26CBF711" w14:textId="77777777" w:rsidR="00916952" w:rsidRDefault="00916952" w:rsidP="00D71F14">
            <w:r>
              <w:t>Bit0</w:t>
            </w:r>
          </w:p>
        </w:tc>
        <w:tc>
          <w:tcPr>
            <w:tcW w:w="983" w:type="dxa"/>
          </w:tcPr>
          <w:p w14:paraId="79D21912" w14:textId="77777777" w:rsidR="00916952" w:rsidRDefault="00916952" w:rsidP="00D71F14">
            <w:r>
              <w:t>Bit7</w:t>
            </w:r>
          </w:p>
        </w:tc>
        <w:tc>
          <w:tcPr>
            <w:tcW w:w="983" w:type="dxa"/>
          </w:tcPr>
          <w:p w14:paraId="0C18B5D6" w14:textId="77777777" w:rsidR="00916952" w:rsidRDefault="00916952" w:rsidP="00D71F14">
            <w:r>
              <w:t>Bit6</w:t>
            </w:r>
          </w:p>
        </w:tc>
        <w:tc>
          <w:tcPr>
            <w:tcW w:w="983" w:type="dxa"/>
          </w:tcPr>
          <w:p w14:paraId="2B04949B" w14:textId="77777777" w:rsidR="00916952" w:rsidRDefault="00916952" w:rsidP="00D71F14">
            <w:r>
              <w:t>Bit5</w:t>
            </w:r>
          </w:p>
        </w:tc>
        <w:tc>
          <w:tcPr>
            <w:tcW w:w="983" w:type="dxa"/>
          </w:tcPr>
          <w:p w14:paraId="69C5CB2F" w14:textId="77777777" w:rsidR="00916952" w:rsidRDefault="00916952" w:rsidP="00D71F14">
            <w:r>
              <w:t>Bit4</w:t>
            </w:r>
          </w:p>
        </w:tc>
        <w:tc>
          <w:tcPr>
            <w:tcW w:w="983" w:type="dxa"/>
          </w:tcPr>
          <w:p w14:paraId="6410B1D9" w14:textId="77777777" w:rsidR="00916952" w:rsidRDefault="00916952" w:rsidP="00D71F14">
            <w:r>
              <w:t>Bit3</w:t>
            </w:r>
          </w:p>
        </w:tc>
        <w:tc>
          <w:tcPr>
            <w:tcW w:w="983" w:type="dxa"/>
          </w:tcPr>
          <w:p w14:paraId="6F83C19F" w14:textId="77777777" w:rsidR="00916952" w:rsidRDefault="00916952" w:rsidP="00D71F14">
            <w:r>
              <w:t>Bit2</w:t>
            </w:r>
          </w:p>
        </w:tc>
        <w:tc>
          <w:tcPr>
            <w:tcW w:w="983" w:type="dxa"/>
          </w:tcPr>
          <w:p w14:paraId="2CA7F144" w14:textId="77777777" w:rsidR="00916952" w:rsidRDefault="00916952" w:rsidP="00D71F14">
            <w:r>
              <w:t>Bit1</w:t>
            </w:r>
          </w:p>
        </w:tc>
        <w:tc>
          <w:tcPr>
            <w:tcW w:w="983" w:type="dxa"/>
          </w:tcPr>
          <w:p w14:paraId="41DF84F6" w14:textId="77777777" w:rsidR="00916952" w:rsidRDefault="00916952" w:rsidP="00D71F14">
            <w:r>
              <w:t>Bit0</w:t>
            </w:r>
          </w:p>
        </w:tc>
        <w:tc>
          <w:tcPr>
            <w:tcW w:w="4049" w:type="dxa"/>
            <w:vMerge/>
          </w:tcPr>
          <w:p w14:paraId="36FCA13E" w14:textId="77777777" w:rsidR="00916952" w:rsidRDefault="00916952" w:rsidP="00D71F14"/>
        </w:tc>
        <w:tc>
          <w:tcPr>
            <w:tcW w:w="900" w:type="dxa"/>
            <w:vMerge/>
          </w:tcPr>
          <w:p w14:paraId="14C29321" w14:textId="77777777" w:rsidR="00916952" w:rsidRDefault="00916952" w:rsidP="00D71F14"/>
        </w:tc>
        <w:tc>
          <w:tcPr>
            <w:tcW w:w="1350" w:type="dxa"/>
            <w:vMerge/>
          </w:tcPr>
          <w:p w14:paraId="07931708" w14:textId="77777777" w:rsidR="00916952" w:rsidRDefault="00916952" w:rsidP="00D71F14"/>
        </w:tc>
        <w:tc>
          <w:tcPr>
            <w:tcW w:w="1418" w:type="dxa"/>
            <w:vMerge/>
          </w:tcPr>
          <w:p w14:paraId="30E750AB" w14:textId="77777777" w:rsidR="00916952" w:rsidRDefault="00916952" w:rsidP="00D71F14"/>
        </w:tc>
        <w:tc>
          <w:tcPr>
            <w:tcW w:w="1006" w:type="dxa"/>
          </w:tcPr>
          <w:p w14:paraId="350E83E4" w14:textId="77777777" w:rsidR="00916952" w:rsidRDefault="00916952" w:rsidP="00D71F14"/>
        </w:tc>
      </w:tr>
      <w:tr w:rsidR="00916952" w14:paraId="1698384B" w14:textId="77777777" w:rsidTr="00D71F14">
        <w:trPr>
          <w:gridAfter w:val="1"/>
          <w:wAfter w:w="8" w:type="dxa"/>
          <w:trHeight w:val="951"/>
        </w:trPr>
        <w:tc>
          <w:tcPr>
            <w:tcW w:w="2643" w:type="dxa"/>
          </w:tcPr>
          <w:p w14:paraId="125BFBE2" w14:textId="77777777" w:rsidR="00916952" w:rsidRDefault="00916952" w:rsidP="00D71F14">
            <w:r>
              <w:t>Button input 1</w:t>
            </w:r>
          </w:p>
        </w:tc>
        <w:tc>
          <w:tcPr>
            <w:tcW w:w="1066" w:type="dxa"/>
          </w:tcPr>
          <w:p w14:paraId="6DDABCFA" w14:textId="77777777" w:rsidR="00916952" w:rsidRDefault="00916952" w:rsidP="00D71F14">
            <w:r>
              <w:t>‘A’</w:t>
            </w:r>
          </w:p>
        </w:tc>
        <w:tc>
          <w:tcPr>
            <w:tcW w:w="1240" w:type="dxa"/>
          </w:tcPr>
          <w:p w14:paraId="7B90C5A4" w14:textId="77777777" w:rsidR="00916952" w:rsidRDefault="00916952" w:rsidP="00D71F14"/>
        </w:tc>
        <w:tc>
          <w:tcPr>
            <w:tcW w:w="1240" w:type="dxa"/>
          </w:tcPr>
          <w:p w14:paraId="7BFB2A79" w14:textId="77777777" w:rsidR="00916952" w:rsidRDefault="00916952" w:rsidP="00D71F14"/>
        </w:tc>
        <w:tc>
          <w:tcPr>
            <w:tcW w:w="1241" w:type="dxa"/>
          </w:tcPr>
          <w:p w14:paraId="6D995492" w14:textId="77777777" w:rsidR="00916952" w:rsidRDefault="00916952" w:rsidP="00D71F14">
            <w:pPr>
              <w:ind w:left="6480" w:hanging="6480"/>
            </w:pPr>
          </w:p>
        </w:tc>
        <w:tc>
          <w:tcPr>
            <w:tcW w:w="1242" w:type="dxa"/>
          </w:tcPr>
          <w:p w14:paraId="2E4E658B" w14:textId="77777777" w:rsidR="00916952" w:rsidRDefault="00916952" w:rsidP="00D71F14">
            <w:pPr>
              <w:ind w:left="6480" w:hanging="6480"/>
            </w:pPr>
          </w:p>
        </w:tc>
        <w:tc>
          <w:tcPr>
            <w:tcW w:w="1241" w:type="dxa"/>
          </w:tcPr>
          <w:p w14:paraId="109A4CC2" w14:textId="77777777" w:rsidR="00916952" w:rsidRDefault="00916952" w:rsidP="00D71F14">
            <w:pPr>
              <w:ind w:left="6480" w:hanging="6480"/>
            </w:pPr>
          </w:p>
        </w:tc>
        <w:tc>
          <w:tcPr>
            <w:tcW w:w="1242" w:type="dxa"/>
          </w:tcPr>
          <w:p w14:paraId="0A7F57FE" w14:textId="7C7CA56A" w:rsidR="00916952" w:rsidRDefault="00916952" w:rsidP="00D71F14">
            <w:pPr>
              <w:ind w:left="6480" w:hanging="6480"/>
            </w:pPr>
            <w:r>
              <w:t>Horn</w:t>
            </w:r>
          </w:p>
        </w:tc>
        <w:tc>
          <w:tcPr>
            <w:tcW w:w="1241" w:type="dxa"/>
          </w:tcPr>
          <w:p w14:paraId="525F5083" w14:textId="77777777" w:rsidR="00916952" w:rsidRDefault="00916952" w:rsidP="00D71F14">
            <w:r>
              <w:t>Left shift paddle</w:t>
            </w:r>
          </w:p>
          <w:p w14:paraId="2DA095FF" w14:textId="54E2C818" w:rsidR="00916952" w:rsidRDefault="00916952" w:rsidP="00D71F14">
            <w:pPr>
              <w:ind w:left="6480" w:hanging="6480"/>
            </w:pPr>
          </w:p>
        </w:tc>
        <w:tc>
          <w:tcPr>
            <w:tcW w:w="1246" w:type="dxa"/>
          </w:tcPr>
          <w:p w14:paraId="04A71A67" w14:textId="77777777" w:rsidR="00916952" w:rsidRDefault="00916952" w:rsidP="00D71F14">
            <w:r>
              <w:t>Right shift paddle</w:t>
            </w:r>
          </w:p>
          <w:p w14:paraId="19AC8ED4" w14:textId="306207B9" w:rsidR="00916952" w:rsidRDefault="00916952" w:rsidP="00916952"/>
        </w:tc>
        <w:tc>
          <w:tcPr>
            <w:tcW w:w="7864" w:type="dxa"/>
            <w:gridSpan w:val="8"/>
          </w:tcPr>
          <w:p w14:paraId="0BF01158" w14:textId="77777777" w:rsidR="00916952" w:rsidRDefault="00916952" w:rsidP="00D71F14"/>
        </w:tc>
        <w:tc>
          <w:tcPr>
            <w:tcW w:w="4049" w:type="dxa"/>
          </w:tcPr>
          <w:p w14:paraId="13D60489" w14:textId="77777777" w:rsidR="00916952" w:rsidRDefault="00916952" w:rsidP="00D71F14"/>
        </w:tc>
        <w:tc>
          <w:tcPr>
            <w:tcW w:w="900" w:type="dxa"/>
          </w:tcPr>
          <w:p w14:paraId="1478ABA7" w14:textId="77777777" w:rsidR="00916952" w:rsidRDefault="00916952" w:rsidP="00D71F14"/>
        </w:tc>
        <w:tc>
          <w:tcPr>
            <w:tcW w:w="1350" w:type="dxa"/>
          </w:tcPr>
          <w:p w14:paraId="745DDBC3" w14:textId="77777777" w:rsidR="00916952" w:rsidRDefault="00916952" w:rsidP="00D71F14"/>
        </w:tc>
        <w:tc>
          <w:tcPr>
            <w:tcW w:w="1418" w:type="dxa"/>
          </w:tcPr>
          <w:p w14:paraId="4FC4CD96" w14:textId="77777777" w:rsidR="00916952" w:rsidRDefault="00916952" w:rsidP="00D71F14"/>
        </w:tc>
        <w:tc>
          <w:tcPr>
            <w:tcW w:w="1006" w:type="dxa"/>
          </w:tcPr>
          <w:p w14:paraId="4C0FD62C" w14:textId="77777777" w:rsidR="00916952" w:rsidRDefault="00916952" w:rsidP="00D71F14"/>
        </w:tc>
      </w:tr>
    </w:tbl>
    <w:p w14:paraId="2BA77CD1" w14:textId="77777777" w:rsidR="00437B5F" w:rsidRDefault="00437B5F"/>
    <w:sectPr w:rsidR="00437B5F" w:rsidSect="00916952">
      <w:pgSz w:w="3168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7E5"/>
    <w:rsid w:val="00437B5F"/>
    <w:rsid w:val="00916952"/>
    <w:rsid w:val="009D3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45DD5"/>
  <w15:chartTrackingRefBased/>
  <w15:docId w15:val="{3D45657E-6447-46EA-807D-E5CF18403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9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69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196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Joesphan Lu</dc:creator>
  <cp:keywords/>
  <dc:description/>
  <cp:lastModifiedBy>Joesphan Lu</cp:lastModifiedBy>
  <cp:revision>2</cp:revision>
  <dcterms:created xsi:type="dcterms:W3CDTF">2020-09-26T21:09:00Z</dcterms:created>
  <dcterms:modified xsi:type="dcterms:W3CDTF">2020-09-26T21:12:00Z</dcterms:modified>
</cp:coreProperties>
</file>