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Instructions</w:t>
      </w:r>
    </w:p>
    <w:p>
      <w:pPr>
        <w:pStyle w:val="Normal"/>
        <w:rPr/>
      </w:pPr>
      <w:r>
        <w:rPr/>
        <w:t>Given a list of words (see the included 'words.txt' list), generate two output files, 'uniques' and 'fullwords'.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The 'uniques' output file should: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Contain e</w:t>
      </w:r>
      <w:r>
        <w:rPr/>
        <w:t xml:space="preserve">very sequence of four letters that appears in exactly one word of the </w:t>
      </w:r>
      <w:r>
        <w:rPr/>
        <w:t xml:space="preserve">words.txt </w:t>
      </w:r>
      <w:r>
        <w:rPr/>
        <w:t>dictionary.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Include o</w:t>
      </w:r>
      <w:r>
        <w:rPr/>
        <w:t>nly one sequence of four letters per line.</w:t>
      </w:r>
    </w:p>
    <w:p>
      <w:pPr>
        <w:pStyle w:val="ListParagraph"/>
        <w:numPr>
          <w:ilvl w:val="0"/>
          <w:numId w:val="1"/>
        </w:numPr>
        <w:ind w:left="1080" w:hanging="360"/>
        <w:rPr/>
      </w:pPr>
      <w:r>
        <w:rPr/>
        <w:t>Be sorted in a</w:t>
      </w:r>
      <w:r>
        <w:rPr/>
        <w:t>lphabeti</w:t>
      </w:r>
      <w:r>
        <w:rPr/>
        <w:t>cal order</w:t>
      </w:r>
      <w:r>
        <w:rPr/>
        <w:t>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The 'fullwords' file should: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 xml:space="preserve">Contain a </w:t>
      </w:r>
      <w:r>
        <w:rPr/>
        <w:t xml:space="preserve">corresponding </w:t>
      </w:r>
      <w:r>
        <w:rPr/>
        <w:t xml:space="preserve">line for each </w:t>
      </w:r>
      <w:r>
        <w:rPr/>
        <w:t xml:space="preserve">full, original words </w:t>
      </w:r>
      <w:r>
        <w:rPr/>
        <w:t xml:space="preserve">appearing in </w:t>
      </w:r>
      <w:r>
        <w:rPr/>
        <w:t>the 'uniques' file.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 xml:space="preserve">The fullwords </w:t>
      </w:r>
      <w:r>
        <w:rPr/>
        <w:t xml:space="preserve">file </w:t>
      </w:r>
      <w:r>
        <w:rPr/>
        <w:t>must be in the in the same order as the uniques file above.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As above, only one full word per line.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Codebase Requirements: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 xml:space="preserve">Please write your solution in C#, PHP, or </w:t>
      </w:r>
      <w:r>
        <w:rPr/>
        <w:t xml:space="preserve">include an </w:t>
      </w:r>
      <w:r>
        <w:rPr/>
        <w:t>expla</w:t>
      </w:r>
      <w:r>
        <w:rPr/>
        <w:t>nation for why you picked a different language.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>Solution must execute in under 2 seconds.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 xml:space="preserve">Your solution must include proof </w:t>
      </w:r>
      <w:r>
        <w:rPr/>
        <w:t>that it has executed in under 2 seconds.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 xml:space="preserve">The finished solution must be compilable </w:t>
      </w:r>
      <w:r>
        <w:rPr/>
        <w:t xml:space="preserve">(if appropriate) </w:t>
      </w:r>
      <w:r>
        <w:rPr/>
        <w:t>and executable.</w:t>
      </w:r>
    </w:p>
    <w:p>
      <w:pPr>
        <w:pStyle w:val="Normal"/>
        <w:rPr/>
      </w:pPr>
      <w:r>
        <w:rPr>
          <w:b/>
          <w:bCs/>
        </w:rPr>
        <w:t>Notes</w:t>
      </w:r>
      <w:r>
        <w:rPr/>
        <w:t>: If anything in these instructions seems ambiguous, make the best decision you can, and explain your decision.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Example source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Input:  '</w:t>
      </w:r>
      <w:r>
        <w:rPr>
          <w:b/>
          <w:bCs/>
        </w:rPr>
        <w:t>words.txt</w:t>
      </w:r>
      <w:r>
        <w:rPr>
          <w:b/>
          <w:bCs/>
        </w:rPr>
        <w:t>' dictionary:</w:t>
      </w:r>
    </w:p>
    <w:tbl>
      <w:tblPr>
        <w:tblStyle w:val="TableGrid"/>
        <w:tblW w:w="1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5"/>
      </w:tblGrid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bicycle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book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recycle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output: 'uniques.txt' would contain:</w:t>
      </w:r>
    </w:p>
    <w:tbl>
      <w:tblPr>
        <w:tblStyle w:val="TableGrid"/>
        <w:tblW w:w="1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5"/>
      </w:tblGrid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bicy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book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ecyc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icyc</w:t>
            </w:r>
          </w:p>
        </w:tc>
      </w:tr>
      <w:tr>
        <w:trPr/>
        <w:tc>
          <w:tcPr>
            <w:tcW w:w="1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recy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Programing Tip:'cycl' and 'ycle' would not be included in 'uniques.txt', because they each appear in more than one 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 'fullwords.txt' would contain: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bicycle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recycle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bicycle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recycle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theory question below this line is optional and not mandatory.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Optional: Theory Question:</w:t>
      </w:r>
    </w:p>
    <w:p>
      <w:pPr>
        <w:pStyle w:val="Normal"/>
        <w:rPr/>
      </w:pPr>
      <w:r>
        <w:rPr/>
        <w:t>It is possible to solve the above task for a significantly larger “</w:t>
      </w:r>
      <w:r>
        <w:rPr/>
        <w:t>words.txt”</w:t>
      </w:r>
      <w:r>
        <w:rPr/>
        <w:t xml:space="preserve"> dictionary in under 0.</w:t>
      </w:r>
      <w:r>
        <w:rPr/>
        <w:t>0</w:t>
      </w:r>
      <w:r>
        <w:rPr/>
        <w:t xml:space="preserve">1 seconds.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If you wish to respond to this bonus question, please describe an alternate solution that could run in 10 milliseconds. An executable sample is </w:t>
      </w:r>
      <w:r>
        <w:rPr>
          <w:i/>
          <w:iCs/>
        </w:rPr>
        <w:t>not required</w:t>
      </w:r>
      <w:r>
        <w:rPr/>
        <w:t xml:space="preserve"> for the bonus question.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d40f1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d40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LibreOffice/7.0.5.2$Linux_X86_64 LibreOffice_project/00$Build-2</Application>
  <AppVersion>15.0000</AppVersion>
  <Pages>2</Pages>
  <Words>276</Words>
  <Characters>1455</Characters>
  <CharactersWithSpaces>1688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2021-03-24T08:19:00Z</dcterms:created>
  <dc:creator>driggs</dc:creator>
  <dc:description/>
  <dc:language>en-US</dc:language>
  <cp:lastModifiedBy/>
  <dcterms:modified xsi:type="dcterms:W3CDTF">2021-03-24T11:03:27Z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