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b129b2"/>
          <w:sz w:val="24"/>
          <w:szCs w:val="24"/>
          <w:u w:color="b129b2"/>
          <w:shd w:val="clear" w:color="auto" w:fill="2a2a2a"/>
          <w:rtl w:val="0"/>
          <w:lang w:val="en-US"/>
          <w14:textFill>
            <w14:solidFill>
              <w14:srgbClr w14:val="B129B2"/>
            </w14:solidFill>
          </w14:textFill>
        </w:rPr>
        <w:t>__init__</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next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encode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decode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object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w:hAnsi="Menlo"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mines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board[row+</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reveal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255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repr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w:hAnsi="Menlo"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w:hAnsi="Menlo"/>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java.util.*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LogSystem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put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new 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convert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1999L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retrieve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ArrayList()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false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true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.size()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HashMap()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"Year"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"Month"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"Day"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"Hour"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"Minute"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"Second"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"1999"</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convert(t)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32"/>
          <w:szCs w:val="32"/>
          <w:u w:color="cc7831"/>
          <w:shd w:val="clear" w:color="auto" w:fill="2a2a2a"/>
          <w14:textFill>
            <w14:solidFill>
              <w14:srgbClr w14:val="CC7831"/>
            </w14:solidFill>
          </w14:textFill>
        </w:rPr>
      </w:pPr>
      <w:r>
        <w:rPr>
          <w:rStyle w:val="None"/>
          <w:rFonts w:ascii="Menlo" w:hAnsi="Menlo"/>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w:hAnsi="Menlo" w:hint="default"/>
          <w:b w:val="1"/>
          <w:bCs w:val="1"/>
          <w:outline w:val="0"/>
          <w:color w:val="cc7831"/>
          <w:u w:color="cc7831"/>
          <w:shd w:val="clear" w:color="auto" w:fill="2a2a2a"/>
          <w:rtl w:val="0"/>
          <w:lang w:val="en-US"/>
          <w14:textFill>
            <w14:solidFill>
              <w14:srgbClr w14:val="CC7831"/>
            </w14:solidFill>
          </w14:textFill>
        </w:rPr>
        <w:t>’</w:t>
      </w:r>
      <w:r>
        <w:rPr>
          <w:rStyle w:val="None"/>
          <w:rFonts w:ascii="Menlo" w:hAnsi="Menlo"/>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w:cs="Menlo" w:hAnsi="Menlo" w:eastAsia="Menlo"/>
          <w:b w:val="1"/>
          <w:bCs w:val="1"/>
          <w:outline w:val="0"/>
          <w:color w:val="a9b6c6"/>
          <w:sz w:val="20"/>
          <w:szCs w:val="20"/>
          <w:u w:color="a9b6c6"/>
          <w:shd w:val="clear" w:color="auto" w:fill="2a2a2a"/>
          <w14:textFill>
            <w14:solidFill>
              <w14:srgbClr w14:val="A9B6C6"/>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w:hAnsi="Menlo"/>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Check if we don</w:t>
      </w:r>
      <w:r>
        <w:rPr>
          <w:rStyle w:val="None"/>
          <w:rFonts w:ascii="Menlo" w:hAnsi="Menlo" w:hint="default"/>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people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lang w:val="de-DE"/>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twoSum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threeSum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has_dup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fourSum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set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abs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w:cs="Menlo" w:hAnsi="Menlo" w:eastAsia="Menlo"/>
          <w:outline w:val="0"/>
          <w:color w:val="a9b6c6"/>
          <w:sz w:val="24"/>
          <w:szCs w:val="24"/>
          <w:u w:color="a9b6c6"/>
          <w:shd w:val="clear" w:color="auto" w:fill="2a2a2a"/>
          <w:lang w:val="de-DE"/>
          <w14:textFill>
            <w14:solidFill>
              <w14:srgbClr w14:val="A9B6C6"/>
            </w14:solidFill>
          </w14:textFill>
        </w:rPr>
      </w:pPr>
      <w:r>
        <w:rPr>
          <w:rStyle w:val="None"/>
          <w:rFonts w:ascii="Menlo" w:hAnsi="Menlo"/>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buildTree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preorder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w:hAnsi="Menlo"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float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'-inf'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4.</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lambda</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u w:color="ffc66d"/>
          <w:shd w:val="clear" w:color="auto" w:fill="2a2a2a"/>
          <w:rtl w:val="0"/>
          <w:lang w:val="en-US"/>
          <w14:textFill>
            <w14:solidFill>
              <w14:srgbClr w14:val="FFC66D"/>
            </w14:solidFill>
          </w14:textFill>
        </w:rPr>
        <w:t>killProcess</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93548c"/>
          <w:u w:color="93548c"/>
          <w:shd w:val="clear" w:color="auto" w:fill="2a2a2a"/>
          <w:rtl w:val="0"/>
          <w:lang w:val="en-US"/>
          <w14:textFill>
            <w14:solidFill>
              <w14:srgbClr w14:val="93548C"/>
            </w14:solidFill>
          </w14:textFill>
        </w:rPr>
        <w:t>self</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cc7831"/>
          <w:u w:color="cc7831"/>
          <w:shd w:val="clear" w:color="auto" w:fill="2a2a2a"/>
          <w14:textFill>
            <w14:solidFill>
              <w14:srgbClr w14:val="CC7831"/>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w:hAnsi="Menlo"/>
          <w:outline w:val="0"/>
          <w:color w:val="cc7831"/>
          <w:u w:color="cc7831"/>
          <w:shd w:val="clear" w:color="auto" w:fill="2a2a2a"/>
          <w:rtl w:val="0"/>
          <w:lang w:val="en-US"/>
          <w14:textFill>
            <w14:solidFill>
              <w14:srgbClr w14:val="CC7831"/>
            </w14:solidFill>
          </w14:textFill>
        </w:rPr>
        <w:t xml:space="preserve">lambda </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i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8887c5"/>
          <w:u w:color="8887c5"/>
          <w:shd w:val="clear" w:color="auto" w:fill="2a2a2a"/>
          <w:rtl w:val="0"/>
          <w:lang w:val="en-US"/>
          <w14:textFill>
            <w14:solidFill>
              <w14:srgbClr w14:val="8887C5"/>
            </w14:solidFill>
          </w14:textFill>
        </w:rPr>
        <w:t>range</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(ppid)):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while </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 xml:space="preserve">(queue) &gt; </w:t>
      </w:r>
      <w:r>
        <w:rPr>
          <w:rStyle w:val="None"/>
          <w:rFonts w:ascii="Menlo" w:hAnsi="Menlo"/>
          <w:outline w:val="0"/>
          <w:color w:val="6796bb"/>
          <w:u w:color="6796bb"/>
          <w:shd w:val="clear" w:color="auto" w:fill="2a2a2a"/>
          <w:rtl w:val="0"/>
          <w:lang w:val="en-US"/>
          <w14:textFill>
            <w14:solidFill>
              <w14:srgbClr w14:val="6796BB"/>
            </w14:solidFill>
          </w14:textFill>
        </w:rPr>
        <w:t>0</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child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b200b2"/>
          <w:sz w:val="18"/>
          <w:szCs w:val="18"/>
          <w:u w:color="b200b2"/>
          <w:rtl w:val="0"/>
          <w:lang w:val="en-US"/>
          <w14:textFill>
            <w14:solidFill>
              <w14:srgbClr w14:val="B200B2"/>
            </w14:solidFill>
          </w14:textFill>
        </w:rPr>
        <w:t>__init__</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to_char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chr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min_string</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smallestFromLeaf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traverse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ch + str[::-</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self.min_str = self.min_string(s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canVisitAllRooms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rooms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(rooms)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dfs</w:t>
      </w:r>
      <w:r>
        <w:rPr>
          <w:rStyle w:val="None"/>
          <w:rFonts w:ascii="Menlo" w:hAnsi="Menlo"/>
          <w:outline w:val="0"/>
          <w:color w:val="a9b7c6"/>
          <w:sz w:val="18"/>
          <w:szCs w:val="18"/>
          <w:u w:color="a9b7c6"/>
          <w:rtl w:val="0"/>
          <w:lang w:val="en-US"/>
          <w14:textFill>
            <w14:solidFill>
              <w14:srgbClr w14:val="A9B7C6"/>
            </w14:solidFill>
          </w14:textFill>
        </w:rPr>
        <w:t>(room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dfs(key</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 = </w:t>
      </w:r>
      <w:r>
        <w:rPr>
          <w:rStyle w:val="None"/>
          <w:rFonts w:ascii="Menlo" w:hAnsi="Menlo"/>
          <w:outline w:val="0"/>
          <w:color w:val="8888c6"/>
          <w:sz w:val="18"/>
          <w:szCs w:val="18"/>
          <w:u w:color="8888c6"/>
          <w:rtl w:val="0"/>
          <w:lang w:val="en-US"/>
          <w14:textFill>
            <w14:solidFill>
              <w14:srgbClr w14:val="8888C6"/>
            </w14:solidFill>
          </w14:textFill>
        </w:rPr>
        <w:t>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dfs(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(visited)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increasingBST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rearrange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rightmost_leave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math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pathInZigZagTree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label &lt;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(log(label</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pos = label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s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pos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threeSumClosest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&lt;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(target - candidate) &lt;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canMakePaliQueries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 =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start</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end</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may_change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 = dp[end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 xml:space="preserve">((R[i] - L[i]) &amp;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sortColors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p2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w:hAnsi="Menlo"/>
          <w:outline w:val="0"/>
          <w:color w:val="a9b7c6"/>
          <w:sz w:val="18"/>
          <w:szCs w:val="18"/>
          <w:rtl w:val="0"/>
          <w:lang w:val="en-US"/>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findMinDifference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min_diff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timePoint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mins = timePoint.split(</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 = hours *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hours &lt; </w:t>
      </w:r>
      <w:r>
        <w:rPr>
          <w:rStyle w:val="None"/>
          <w:rFonts w:ascii="Menlo" w:hAnsi="Menlo"/>
          <w:outline w:val="0"/>
          <w:color w:val="6897bb"/>
          <w:sz w:val="18"/>
          <w:szCs w:val="18"/>
          <w:u w:color="6897bb"/>
          <w:rtl w:val="0"/>
          <w:lang w:val="en-US"/>
          <w14:textFill>
            <w14:solidFill>
              <w14:srgbClr w14:val="6897BB"/>
            </w14:solidFill>
          </w14:textFill>
        </w:rPr>
        <w:t>12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60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min_diff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 xml:space="preserve">(times[i] - times[i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searchMatrix</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col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(matrix)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row &gt;=</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col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copy_list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new_p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 = 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go</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step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step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merge_sort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pn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sz1 = size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list_len &gt;=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size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.copy_list(p0)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list_len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list_len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.merge_sort(head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size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insertionSortList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longestStrChain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is_pred</w:t>
      </w:r>
      <w:r>
        <w:rPr>
          <w:rStyle w:val="None"/>
          <w:rFonts w:ascii="Menlo" w:hAnsi="Menlo"/>
          <w:outline w:val="0"/>
          <w:color w:val="a9b7c6"/>
          <w:sz w:val="18"/>
          <w:szCs w:val="18"/>
          <w:u w:color="a9b7c6"/>
          <w:rtl w:val="0"/>
          <w:lang w:val="en-US"/>
          <w14:textFill>
            <w14:solidFill>
              <w14:srgbClr w14:val="A9B7C6"/>
            </w14:solidFill>
          </w14:textFill>
        </w:rPr>
        <w:t>(pred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chars[pos] &lt;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ones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ones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zeros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ones &gt;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&gt;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is_pred(i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minimumTotal</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 = [tri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tri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row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(triangle)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nthUglyNumber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gcd</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gcd(b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lcm</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 * b // gcd(a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lcm(b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mid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smallestStringWithSwaps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(pairs)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union</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 = [i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union(parent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largestDivisibleSubset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nums[i] % nums[j]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max_index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([(v</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v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cur_tail</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cur_size = nums[max_index]</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(max_index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dp[i] == cur_size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cur_tail % nums[i]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lengthOfLongestSubstringKDistinct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defaultdict(</w:t>
      </w:r>
      <w:r>
        <w:rPr>
          <w:rStyle w:val="None"/>
          <w:rFonts w:ascii="Menlo" w:hAnsi="Menlo"/>
          <w:outline w:val="0"/>
          <w:color w:val="cc7832"/>
          <w:sz w:val="18"/>
          <w:szCs w:val="18"/>
          <w:u w:color="cc7832"/>
          <w:rtl w:val="0"/>
          <w:lang w:val="en-US"/>
          <w14:textFill>
            <w14:solidFill>
              <w14:srgbClr w14:val="CC7832"/>
            </w14:solidFill>
          </w14:textFill>
        </w:rPr>
        <w:t>lambda</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j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(chars.keys()) &gt; k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chars[s[i]]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del </w:t>
      </w:r>
      <w:r>
        <w:rPr>
          <w:rStyle w:val="None"/>
          <w:rFonts w:ascii="Menlo" w:hAnsi="Menlo"/>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longestSubsequence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w:t>
      </w:r>
      <w:r>
        <w:rPr>
          <w:rStyle w:val="None"/>
          <w:rFonts w:ascii="Menlo" w:hAnsi="Menlo"/>
          <w:outline w:val="0"/>
          <w:color w:val="6897bb"/>
          <w:sz w:val="18"/>
          <w:szCs w:val="18"/>
          <w:u w:color="6897bb"/>
          <w:rtl w:val="0"/>
          <w:lang w:val="en-US"/>
          <w14:textFill>
            <w14:solidFill>
              <w14:srgbClr w14:val="6897BB"/>
            </w14:solidFill>
          </w14:textFill>
        </w:rPr>
        <w:t xml:space="preserve">3 </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arr[</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&gt;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 =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calc_cost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chip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(pos - chip)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minCostToMoveChips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map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x: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x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evens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_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countVowelPermutation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'o'</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'u'</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moves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char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dp[char][j] += dp[i][j-</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base =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9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enough_belt_capacity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weight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shipWithinDays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weights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50000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max_w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.enough_belt_capacity(weights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max_w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splitArray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m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sum_nums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minEatingSpeed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piles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speed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hours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piles[i] % speed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k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(speed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subsetsWithDup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x:[x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(new_res) ==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new_res[-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sortItems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group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before_items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visited_group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xml:space="preserve">] * (m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group_top_sort</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visited[neighbour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item_top_sort</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visited[node]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g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visited_group[g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visited_item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(res_group)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visited_item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pos_to_node = {node:i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subtreeWithAllDeepest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depth</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left_depth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(left_depth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is_leaf</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node.right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 xml:space="preserve">None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sub_tree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left_tree = sub_tree(node.left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right_tree = sub_tree(node.right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left_tree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 = depth(root)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sub_tree(root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minDominoRotations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check</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flip_b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flip_b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B[i]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(flip_a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 = check(A[</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flip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check(B[</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asteroidCollision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[asteroids[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asteroids[i] &lt;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a9b7c6"/>
          <w:sz w:val="18"/>
          <w:szCs w:val="18"/>
          <w:u w:color="a9b7c6"/>
          <w:rtl w:val="0"/>
          <w:lang w:val="en-US"/>
          <w14:textFill>
            <w14:solidFill>
              <w14:srgbClr w14:val="A9B7C6"/>
            </w14:solidFill>
          </w14:textFill>
        </w:rPr>
        <w:t>&lt; 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&lt; -asteroids[i]:</w:t>
      </w:r>
      <w:r>
        <w:rPr>
          <w:rStyle w:val="None"/>
          <w:rFonts w:ascii="Menlo" w:hAnsi="Menlo"/>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-asteroids[i]: </w:t>
      </w:r>
      <w:r>
        <w:rPr>
          <w:rStyle w:val="None"/>
          <w:rFonts w:ascii="Menlo" w:hAnsi="Menlo"/>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6897bb"/>
          <w:sz w:val="18"/>
          <w:szCs w:val="18"/>
          <w:u w:color="6897bb"/>
          <w14:textFill>
            <w14:solidFill>
              <w14:srgbClr w14:val="6897BB"/>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isCompleteTree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 =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 </w:t>
      </w:r>
      <w:r>
        <w:rPr>
          <w:rStyle w:val="None"/>
          <w:rFonts w:ascii="Menlo" w:hAnsi="Menlo"/>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Solution(</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object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94558d"/>
          <w:sz w:val="24"/>
          <w:szCs w:val="24"/>
          <w:u w:color="94558d"/>
          <w:shd w:val="clear" w:color="auto" w:fill="2a2a2a"/>
          <w:rtl w:val="0"/>
          <w:lang w:val="en-US"/>
          <w14:textFill>
            <w14:solidFill>
              <w14:srgbClr w14:val="94558D"/>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range</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len</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'L'</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'R'</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w:cs="Menlo" w:hAnsi="Menlo" w:eastAsia="Menlo"/>
          <w:b w:val="1"/>
          <w:bCs w:val="1"/>
          <w:outline w:val="0"/>
          <w:color w:val="a9b7c6"/>
          <w:sz w:val="24"/>
          <w:szCs w:val="24"/>
          <w:u w:color="a9b7c6"/>
          <w:shd w:val="clear" w:color="auto" w:fill="2a2a2a"/>
          <w14:textFill>
            <w14:solidFill>
              <w14:srgbClr w14:val="A9B7C6"/>
            </w14:solidFill>
          </w14:textFill>
        </w:rPr>
      </w:pPr>
      <w:r>
        <w:rPr>
          <w:rStyle w:val="None"/>
          <w:rFonts w:ascii="Menlo" w:hAnsi="Menlo"/>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w:hAnsi="Menlo"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2"/>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jc w:val="lef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jc w:val="lef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jc w:val="lef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class </w:t>
      </w:r>
      <w:r>
        <w:rPr>
          <w:rFonts w:ascii="Helvetica" w:hAnsi="Helvetica"/>
          <w:outline w:val="0"/>
          <w:color w:val="a9b6c6"/>
          <w:sz w:val="24"/>
          <w:szCs w:val="24"/>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def </w:t>
      </w:r>
      <w:r>
        <w:rPr>
          <w:rFonts w:ascii="Helvetica" w:hAnsi="Helvetica"/>
          <w:outline w:val="0"/>
          <w:color w:val="ffc66d"/>
          <w:sz w:val="24"/>
          <w:szCs w:val="24"/>
          <w:shd w:val="clear" w:color="auto" w:fill="2a2a2a"/>
          <w:rtl w:val="0"/>
          <w:lang w:val="en-US"/>
          <w14:textFill>
            <w14:solidFill>
              <w14:srgbClr w14:val="FFC66E"/>
            </w14:solidFill>
          </w14:textFill>
        </w:rPr>
        <w:t>findPeakElement</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93548c"/>
          <w:sz w:val="24"/>
          <w:szCs w:val="24"/>
          <w:shd w:val="clear" w:color="auto" w:fill="2a2a2a"/>
          <w:rtl w:val="0"/>
          <w:lang w:val="en-US"/>
          <w14:textFill>
            <w14:solidFill>
              <w14:srgbClr w14:val="94558D"/>
            </w14:solidFill>
          </w14:textFill>
        </w:rPr>
        <w:t>self</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nums):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not </w:t>
      </w:r>
      <w:r>
        <w:rPr>
          <w:rFonts w:ascii="Helvetica" w:hAnsi="Helvetica"/>
          <w:outline w:val="0"/>
          <w:color w:val="a9b6c6"/>
          <w:sz w:val="24"/>
          <w:szCs w:val="24"/>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cc7831"/>
          <w:sz w:val="24"/>
          <w:szCs w:val="24"/>
          <w:shd w:val="clear" w:color="auto" w:fill="2a2a2a"/>
          <w:rtl w:val="0"/>
          <w:lang w:val="en-US"/>
          <w14:textFill>
            <w14:solidFill>
              <w14:srgbClr w14:val="CC7831"/>
            </w14:solidFill>
          </w14:textFill>
        </w:rPr>
        <w:t xml:space="preserve">        for </w:t>
      </w: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i </w:t>
      </w:r>
      <w:r>
        <w:rPr>
          <w:rFonts w:ascii="Helvetica" w:hAnsi="Helvetica"/>
          <w:outline w:val="0"/>
          <w:color w:val="cc7831"/>
          <w:sz w:val="24"/>
          <w:szCs w:val="24"/>
          <w:shd w:val="clear" w:color="auto" w:fill="2a2a2a"/>
          <w:rtl w:val="0"/>
          <w:lang w:val="en-US"/>
          <w14:textFill>
            <w14:solidFill>
              <w14:srgbClr w14:val="CC7831"/>
            </w14:solidFill>
          </w14:textFill>
        </w:rPr>
        <w:t xml:space="preserve">in </w:t>
      </w:r>
      <w:r>
        <w:rPr>
          <w:rStyle w:val="None"/>
          <w:rFonts w:ascii="Helvetica" w:hAnsi="Helvetica"/>
          <w:outline w:val="0"/>
          <w:color w:val="8887c5"/>
          <w:sz w:val="24"/>
          <w:szCs w:val="24"/>
          <w:shd w:val="clear" w:color="auto" w:fill="2a2a2a"/>
          <w:rtl w:val="0"/>
          <w:lang w:val="en-US"/>
          <w14:textFill>
            <w14:solidFill>
              <w14:srgbClr w14:val="8888C6"/>
            </w14:solidFill>
          </w14:textFill>
        </w:rPr>
        <w:t>range</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8887c5"/>
          <w:sz w:val="24"/>
          <w:szCs w:val="24"/>
          <w:shd w:val="clear" w:color="auto" w:fill="2a2a2a"/>
          <w:rtl w:val="0"/>
          <w:lang w:val="en-US"/>
          <w14:textFill>
            <w14:solidFill>
              <w14:srgbClr w14:val="8888C6"/>
            </w14:solidFill>
          </w14:textFill>
        </w:rPr>
        <w:t>len</w:t>
      </w:r>
      <w:r>
        <w:rPr>
          <w:rStyle w:val="None"/>
          <w:rFonts w:ascii="Helvetica" w:hAnsi="Helvetica"/>
          <w:outline w:val="0"/>
          <w:color w:val="a9b6c6"/>
          <w:sz w:val="24"/>
          <w:szCs w:val="24"/>
          <w:shd w:val="clear" w:color="auto" w:fill="2a2a2a"/>
          <w:rtl w:val="0"/>
          <w:lang w:val="en-US"/>
          <w14:textFill>
            <w14:solidFill>
              <w14:srgbClr w14:val="A9B7C6"/>
            </w14:solidFill>
          </w14:textFill>
        </w:rPr>
        <w:t>(nums)):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Fonts w:ascii="Helvetica" w:hAnsi="Helvetica"/>
          <w:outline w:val="0"/>
          <w:color w:val="a9b6c6"/>
          <w:sz w:val="24"/>
          <w:szCs w:val="24"/>
          <w:shd w:val="clear" w:color="auto" w:fill="2a2a2a"/>
          <w:rtl w:val="0"/>
          <w:lang w:val="en-US"/>
          <w14:textFill>
            <w14:solidFill>
              <w14:srgbClr w14:val="A9B7C6"/>
            </w14:solidFill>
          </w14:textFill>
        </w:rPr>
        <w:t>nums[i] &gt; nums[i+</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Fonts w:ascii="Helvetica" w:hAnsi="Helvetica"/>
          <w:outline w:val="0"/>
          <w:color w:val="a9b6c6"/>
          <w:sz w:val="24"/>
          <w:szCs w:val="24"/>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796bb"/>
          <w:sz w:val="24"/>
          <w:szCs w:val="24"/>
          <w:shd w:val="clear" w:color="auto" w:fill="2a2a2a"/>
          <w14:textFill>
            <w14:solidFill>
              <w14:srgbClr w14:val="6897BB"/>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Style w:val="None"/>
          <w:rFonts w:ascii="Helvetica" w:hAnsi="Helvetica"/>
          <w:outline w:val="0"/>
          <w:color w:val="8887c5"/>
          <w:sz w:val="24"/>
          <w:szCs w:val="24"/>
          <w:shd w:val="clear" w:color="auto" w:fill="2a2a2a"/>
          <w:rtl w:val="0"/>
          <w:lang w:val="en-US"/>
          <w14:textFill>
            <w14:solidFill>
              <w14:srgbClr w14:val="8888C6"/>
            </w14:solidFill>
          </w14:textFill>
        </w:rPr>
        <w:t>len</w:t>
      </w:r>
      <w:r>
        <w:rPr>
          <w:rFonts w:ascii="Helvetica" w:hAnsi="Helvetica"/>
          <w:outline w:val="0"/>
          <w:color w:val="a9b6c6"/>
          <w:sz w:val="24"/>
          <w:szCs w:val="24"/>
          <w:shd w:val="clear" w:color="auto" w:fill="2a2a2a"/>
          <w:rtl w:val="0"/>
          <w:lang w:val="en-US"/>
          <w14:textFill>
            <w14:solidFill>
              <w14:srgbClr w14:val="A9B7C6"/>
            </w14:solidFill>
          </w14:textFill>
        </w:rPr>
        <w:t xml:space="preserve">(nums) - </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p>
    <w:p>
      <w:pPr>
        <w:pStyle w:val="Default"/>
      </w:pP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40"/>
  </w:abstractNum>
  <w:abstractNum w:abstractNumId="97">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1"/>
  </w:abstractNum>
  <w:abstractNum w:abstractNumId="99">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2"/>
  </w:abstractNum>
  <w:abstractNum w:abstractNumId="101">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3"/>
  </w:abstractNum>
  <w:abstractNum w:abstractNumId="103">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4"/>
  </w:abstractNum>
  <w:abstractNum w:abstractNumId="105">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5"/>
  </w:abstractNum>
  <w:abstractNum w:abstractNumId="107">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6"/>
  </w:abstractNum>
  <w:abstractNum w:abstractNumId="109">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7"/>
  </w:abstractNum>
  <w:abstractNum w:abstractNumId="111">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8"/>
  </w:abstractNum>
  <w:abstractNum w:abstractNumId="113">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9"/>
  </w:abstractNum>
  <w:abstractNum w:abstractNumId="115">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50"/>
  </w:abstractNum>
  <w:abstractNum w:abstractNumId="117">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1"/>
  </w:abstractNum>
  <w:abstractNum w:abstractNumId="119">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2"/>
  </w:abstractNum>
  <w:abstractNum w:abstractNumId="121">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3"/>
  </w:abstractNum>
  <w:abstractNum w:abstractNumId="123">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4"/>
  </w:abstractNum>
  <w:abstractNum w:abstractNumId="125">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5"/>
  </w:abstractNum>
  <w:abstractNum w:abstractNumId="127">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6"/>
  </w:abstractNum>
  <w:abstractNum w:abstractNumId="129">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7"/>
  </w:abstractNum>
  <w:abstractNum w:abstractNumId="131">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8"/>
  </w:abstractNum>
  <w:abstractNum w:abstractNumId="133">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9"/>
  </w:abstractNum>
  <w:abstractNum w:abstractNumId="135">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60"/>
  </w:abstractNum>
  <w:abstractNum w:abstractNumId="137">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1"/>
  </w:abstractNum>
  <w:abstractNum w:abstractNumId="139">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2"/>
  </w:abstractNum>
  <w:abstractNum w:abstractNumId="141">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3"/>
  </w:abstractNum>
  <w:abstractNum w:abstractNumId="143">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4"/>
  </w:abstractNum>
  <w:abstractNum w:abstractNumId="145">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5"/>
  </w:abstractNum>
  <w:abstractNum w:abstractNumId="147">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6"/>
  </w:abstractNum>
  <w:abstractNum w:abstractNumId="149">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 w:type="numbering" w:styleId="Numbered.40">
    <w:name w:val="Numbered.40"/>
    <w:pPr>
      <w:numPr>
        <w:numId w:val="107"/>
      </w:numPr>
    </w:pPr>
  </w:style>
  <w:style w:type="numbering" w:styleId="Numbered.41">
    <w:name w:val="Numbered.41"/>
    <w:pPr>
      <w:numPr>
        <w:numId w:val="109"/>
      </w:numPr>
    </w:pPr>
  </w:style>
  <w:style w:type="numbering" w:styleId="Numbered.42">
    <w:name w:val="Numbered.42"/>
    <w:pPr>
      <w:numPr>
        <w:numId w:val="111"/>
      </w:numPr>
    </w:pPr>
  </w:style>
  <w:style w:type="numbering" w:styleId="Numbered.43">
    <w:name w:val="Numbered.43"/>
    <w:pPr>
      <w:numPr>
        <w:numId w:val="113"/>
      </w:numPr>
    </w:pPr>
  </w:style>
  <w:style w:type="numbering" w:styleId="Numbered.44">
    <w:name w:val="Numbered.44"/>
    <w:pPr>
      <w:numPr>
        <w:numId w:val="115"/>
      </w:numPr>
    </w:pPr>
  </w:style>
  <w:style w:type="numbering" w:styleId="Numbered.45">
    <w:name w:val="Numbered.45"/>
    <w:pPr>
      <w:numPr>
        <w:numId w:val="117"/>
      </w:numPr>
    </w:pPr>
  </w:style>
  <w:style w:type="numbering" w:styleId="Numbered.46">
    <w:name w:val="Numbered.46"/>
    <w:pPr>
      <w:numPr>
        <w:numId w:val="119"/>
      </w:numPr>
    </w:pPr>
  </w:style>
  <w:style w:type="numbering" w:styleId="Numbered.47">
    <w:name w:val="Numbered.47"/>
    <w:pPr>
      <w:numPr>
        <w:numId w:val="121"/>
      </w:numPr>
    </w:pPr>
  </w:style>
  <w:style w:type="numbering" w:styleId="Numbered.48">
    <w:name w:val="Numbered.48"/>
    <w:pPr>
      <w:numPr>
        <w:numId w:val="123"/>
      </w:numPr>
    </w:pPr>
  </w:style>
  <w:style w:type="numbering" w:styleId="Numbered.49">
    <w:name w:val="Numbered.49"/>
    <w:pPr>
      <w:numPr>
        <w:numId w:val="125"/>
      </w:numPr>
    </w:pPr>
  </w:style>
  <w:style w:type="numbering" w:styleId="Numbered.50">
    <w:name w:val="Numbered.50"/>
    <w:pPr>
      <w:numPr>
        <w:numId w:val="127"/>
      </w:numPr>
    </w:pPr>
  </w:style>
  <w:style w:type="numbering" w:styleId="Numbered.51">
    <w:name w:val="Numbered.51"/>
    <w:pPr>
      <w:numPr>
        <w:numId w:val="129"/>
      </w:numPr>
    </w:pPr>
  </w:style>
  <w:style w:type="numbering" w:styleId="Numbered.52">
    <w:name w:val="Numbered.52"/>
    <w:pPr>
      <w:numPr>
        <w:numId w:val="131"/>
      </w:numPr>
    </w:pPr>
  </w:style>
  <w:style w:type="numbering" w:styleId="Numbered.53">
    <w:name w:val="Numbered.53"/>
    <w:pPr>
      <w:numPr>
        <w:numId w:val="133"/>
      </w:numPr>
    </w:pPr>
  </w:style>
  <w:style w:type="numbering" w:styleId="Numbered.54">
    <w:name w:val="Numbered.54"/>
    <w:pPr>
      <w:numPr>
        <w:numId w:val="135"/>
      </w:numPr>
    </w:pPr>
  </w:style>
  <w:style w:type="numbering" w:styleId="Numbered.55">
    <w:name w:val="Numbered.55"/>
    <w:pPr>
      <w:numPr>
        <w:numId w:val="137"/>
      </w:numPr>
    </w:pPr>
  </w:style>
  <w:style w:type="numbering" w:styleId="Numbered.56">
    <w:name w:val="Numbered.56"/>
    <w:pPr>
      <w:numPr>
        <w:numId w:val="139"/>
      </w:numPr>
    </w:pPr>
  </w:style>
  <w:style w:type="numbering" w:styleId="Numbered.57">
    <w:name w:val="Numbered.57"/>
    <w:pPr>
      <w:numPr>
        <w:numId w:val="141"/>
      </w:numPr>
    </w:pPr>
  </w:style>
  <w:style w:type="numbering" w:styleId="Numbered.58">
    <w:name w:val="Numbered.58"/>
    <w:pPr>
      <w:numPr>
        <w:numId w:val="143"/>
      </w:numPr>
    </w:pPr>
  </w:style>
  <w:style w:type="numbering" w:styleId="Numbered.59">
    <w:name w:val="Numbered.59"/>
    <w:pPr>
      <w:numPr>
        <w:numId w:val="145"/>
      </w:numPr>
    </w:pPr>
  </w:style>
  <w:style w:type="numbering" w:styleId="Numbered.60">
    <w:name w:val="Numbered.60"/>
    <w:pPr>
      <w:numPr>
        <w:numId w:val="147"/>
      </w:numPr>
    </w:pPr>
  </w:style>
  <w:style w:type="numbering" w:styleId="Numbered.61">
    <w:name w:val="Numbered.61"/>
    <w:pPr>
      <w:numPr>
        <w:numId w:val="149"/>
      </w:numPr>
    </w:pPr>
  </w:style>
  <w:style w:type="numbering" w:styleId="Numbered.62">
    <w:name w:val="Numbered.62"/>
    <w:pPr>
      <w:numPr>
        <w:numId w:val="151"/>
      </w:numPr>
    </w:pPr>
  </w:style>
  <w:style w:type="numbering" w:styleId="Numbered.63">
    <w:name w:val="Numbered.63"/>
    <w:pPr>
      <w:numPr>
        <w:numId w:val="153"/>
      </w:numPr>
    </w:pPr>
  </w:style>
  <w:style w:type="numbering" w:styleId="Numbered.64">
    <w:name w:val="Numbered.64"/>
    <w:pPr>
      <w:numPr>
        <w:numId w:val="155"/>
      </w:numPr>
    </w:pPr>
  </w:style>
  <w:style w:type="numbering" w:styleId="Numbered.65">
    <w:name w:val="Numbered.65"/>
    <w:pPr>
      <w:numPr>
        <w:numId w:val="157"/>
      </w:numPr>
    </w:pPr>
  </w:style>
  <w:style w:type="numbering" w:styleId="Numbered.66">
    <w:name w:val="Numbered.66"/>
    <w:pPr>
      <w:numPr>
        <w:numId w:val="15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