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ScrollViewer.VerticalScrollBarVisibility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="Auto"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Foreground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="Black"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Height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="117"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HorizontalAlignment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="Left"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Margin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="71</w:t>
      </w:r>
      <w:proofErr w:type="gramStart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,12,0,0</w:t>
      </w:r>
      <w:proofErr w:type="gram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"</w:t>
      </w:r>
      <w:r w:rsidRPr="00CE432E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Name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="tbSongs"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VerticalAlignment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="Top"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Width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="448"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TextWrapping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="WrapWithOverflow"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AcceptsReturn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="True"&gt;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TextBox.Resources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x</w:t>
      </w:r>
      <w:proofErr w:type="gramStart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Key</w:t>
      </w:r>
      <w:proofErr w:type="gram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="HelpBrush"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TileMode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="None"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Opacity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="0.4"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Stretch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="None"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AlignmentX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="Left"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AlignmentY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="Top"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AutoLayoutContent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="True"&gt;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VisualBrush.Visual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TextBlock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Text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="Enter songs here, one per line followed by the page (optional)" /&gt;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VisualBrush.Visual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VisualBrush.Transform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TranslateTransform</w:t>
      </w:r>
      <w:proofErr w:type="spellEnd"/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X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="5"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="5"/&gt;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VisualBrush.Transform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VisualBrush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TextBox.Resources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TextBox.Style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Style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</w:t>
      </w:r>
      <w:proofErr w:type="spellStart"/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TargetType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</w:t>
      </w:r>
      <w:proofErr w:type="spellStart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TextBox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"&gt;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Style.Triggers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Trigger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Property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="Text"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Value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="{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x</w:t>
      </w:r>
      <w:proofErr w:type="gramStart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: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Null</w:t>
      </w:r>
      <w:proofErr w:type="gram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}"&gt;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Setter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Property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="Background"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Value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="{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StaticResource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HelpBrush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}"/&gt;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Trigger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Trigger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Property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="Text"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Value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=""&gt;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Setter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Property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="Background"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Value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="{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StaticResource</w:t>
      </w:r>
      <w:r w:rsidRPr="00CE432E">
        <w:rPr>
          <w:rFonts w:ascii="Consolas" w:eastAsia="Times New Roman" w:hAnsi="Consolas" w:cs="Consolas"/>
          <w:color w:val="FF0000"/>
          <w:sz w:val="20"/>
          <w:szCs w:val="20"/>
        </w:rPr>
        <w:t> HelpBrush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}"/&gt;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Trigger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Style.Triggers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Style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TextBox.Style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E432E" w:rsidRPr="00CE432E" w:rsidRDefault="00CE432E" w:rsidP="00CE43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        </w:t>
      </w:r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r w:rsidRPr="00CE432E">
        <w:rPr>
          <w:rFonts w:ascii="Consolas" w:eastAsia="Times New Roman" w:hAnsi="Consolas" w:cs="Consolas"/>
          <w:color w:val="A31515"/>
          <w:sz w:val="20"/>
          <w:szCs w:val="20"/>
        </w:rPr>
        <w:t>TextBox</w:t>
      </w:r>
      <w:proofErr w:type="spellEnd"/>
      <w:r w:rsidRPr="00CE432E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359B8" w:rsidRDefault="006359B8">
      <w:bookmarkStart w:id="0" w:name="_GoBack"/>
      <w:bookmarkEnd w:id="0"/>
    </w:p>
    <w:sectPr w:rsidR="0063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2E"/>
    <w:rsid w:val="001A37E2"/>
    <w:rsid w:val="006359B8"/>
    <w:rsid w:val="00C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3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Georgia-Pacific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M. Stawicki</dc:creator>
  <cp:keywords/>
  <dc:description/>
  <cp:lastModifiedBy>Joseph M. Stawicki</cp:lastModifiedBy>
  <cp:revision>1</cp:revision>
  <dcterms:created xsi:type="dcterms:W3CDTF">2012-05-30T16:05:00Z</dcterms:created>
  <dcterms:modified xsi:type="dcterms:W3CDTF">2012-05-30T19:45:00Z</dcterms:modified>
</cp:coreProperties>
</file>