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7FC0" w14:textId="6DD3302D" w:rsidR="00245BA6" w:rsidRDefault="6FA61C55" w:rsidP="08FF452C">
      <w:pPr>
        <w:pStyle w:val="Heading2"/>
      </w:pPr>
      <w:r w:rsidRPr="08FF452C">
        <w:rPr>
          <w:rFonts w:ascii="Helvetica" w:eastAsia="Helvetica" w:hAnsi="Helvetica" w:cs="Helvetica"/>
          <w:sz w:val="24"/>
          <w:szCs w:val="24"/>
        </w:rPr>
        <w:t>EECE.4520/5520 Microprocessor System 2 and Embedded System</w:t>
      </w:r>
    </w:p>
    <w:p w14:paraId="724573C6" w14:textId="16A2BED8" w:rsidR="00245BA6" w:rsidRDefault="6FA61C55">
      <w:pPr>
        <w:rPr>
          <w:rFonts w:ascii="Helvetica" w:eastAsia="Helvetica" w:hAnsi="Helvetica" w:cs="Helvetica"/>
        </w:rPr>
      </w:pPr>
      <w:r w:rsidRPr="08FF452C">
        <w:rPr>
          <w:rFonts w:ascii="Helvetica" w:eastAsia="Helvetica" w:hAnsi="Helvetica" w:cs="Helvetica"/>
        </w:rPr>
        <w:t>Fall 2020</w:t>
      </w:r>
      <w:r w:rsidR="00A06127">
        <w:tab/>
      </w:r>
      <w:r w:rsidR="00A06127">
        <w:tab/>
      </w:r>
      <w:r w:rsidR="00A06127">
        <w:tab/>
      </w:r>
      <w:r w:rsidR="00A06127">
        <w:tab/>
      </w:r>
      <w:r w:rsidR="00A06127">
        <w:tab/>
      </w:r>
      <w:r w:rsidR="00A06127">
        <w:tab/>
      </w:r>
      <w:r w:rsidR="00A06127">
        <w:tab/>
      </w:r>
      <w:r w:rsidR="00A06127">
        <w:tab/>
      </w:r>
      <w:r w:rsidR="00A06127">
        <w:tab/>
      </w:r>
      <w:r w:rsidR="00A06127">
        <w:tab/>
      </w:r>
      <w:r w:rsidRPr="08FF452C">
        <w:rPr>
          <w:rFonts w:ascii="Helvetica" w:eastAsia="Helvetica" w:hAnsi="Helvetica" w:cs="Helvetica"/>
        </w:rPr>
        <w:t>v2020.08.31</w:t>
      </w:r>
    </w:p>
    <w:p w14:paraId="2C3D2133" w14:textId="2E461755" w:rsidR="00245BA6" w:rsidRDefault="6FA61C55" w:rsidP="00B538AE">
      <w:pPr>
        <w:pStyle w:val="ListParagraph"/>
        <w:numPr>
          <w:ilvl w:val="0"/>
          <w:numId w:val="1"/>
        </w:numPr>
        <w:ind w:left="360"/>
        <w:rPr>
          <w:rFonts w:ascii="Helvetica" w:eastAsia="Helvetica" w:hAnsi="Helvetica" w:cs="Helvetica"/>
          <w:b/>
        </w:rPr>
      </w:pPr>
      <w:r w:rsidRPr="08FF452C">
        <w:rPr>
          <w:rFonts w:ascii="Helvetica" w:eastAsia="Helvetica" w:hAnsi="Helvetica" w:cs="Helvetica"/>
          <w:b/>
          <w:bCs/>
        </w:rPr>
        <w:t>General Information</w:t>
      </w:r>
    </w:p>
    <w:p w14:paraId="676BFAD3" w14:textId="1B39601C" w:rsidR="00245BA6" w:rsidRDefault="6FA61C55">
      <w:pPr>
        <w:rPr>
          <w:rFonts w:ascii="Helvetica" w:eastAsia="Helvetica" w:hAnsi="Helvetica" w:cs="Helvetica"/>
          <w:b/>
        </w:rPr>
      </w:pPr>
      <w:r w:rsidRPr="08FF452C">
        <w:rPr>
          <w:rFonts w:ascii="Helvetica" w:eastAsia="Helvetica" w:hAnsi="Helvetica" w:cs="Helvetica"/>
          <w:b/>
          <w:bCs/>
        </w:rPr>
        <w:t xml:space="preserve"> </w:t>
      </w:r>
    </w:p>
    <w:p w14:paraId="25378217" w14:textId="106B66B0" w:rsidR="00245BA6" w:rsidRDefault="6FA61C55">
      <w:pPr>
        <w:rPr>
          <w:rFonts w:ascii="Helvetica" w:eastAsia="Helvetica" w:hAnsi="Helvetica" w:cs="Helvetica"/>
          <w:b/>
        </w:rPr>
      </w:pPr>
      <w:r w:rsidRPr="08FF452C">
        <w:rPr>
          <w:rFonts w:ascii="Helvetica" w:eastAsia="Helvetica" w:hAnsi="Helvetica" w:cs="Helvetica"/>
          <w:b/>
          <w:bCs/>
        </w:rPr>
        <w:t>Student Name:</w:t>
      </w:r>
      <w:r w:rsidR="770A1CEB" w:rsidRPr="3D367093">
        <w:rPr>
          <w:rFonts w:ascii="Helvetica" w:eastAsia="Helvetica" w:hAnsi="Helvetica" w:cs="Helvetica"/>
          <w:b/>
          <w:bCs/>
        </w:rPr>
        <w:t xml:space="preserve"> </w:t>
      </w:r>
      <w:r w:rsidR="770A1CEB" w:rsidRPr="7DE46274">
        <w:rPr>
          <w:rFonts w:ascii="Helvetica" w:eastAsia="Helvetica" w:hAnsi="Helvetica" w:cs="Helvetica"/>
          <w:b/>
          <w:bCs/>
        </w:rPr>
        <w:t>Elizabeth</w:t>
      </w:r>
      <w:r w:rsidR="770A1CEB" w:rsidRPr="3A3248C1">
        <w:rPr>
          <w:rFonts w:ascii="Helvetica" w:eastAsia="Helvetica" w:hAnsi="Helvetica" w:cs="Helvetica"/>
          <w:b/>
          <w:bCs/>
        </w:rPr>
        <w:t xml:space="preserve"> Brown</w:t>
      </w:r>
    </w:p>
    <w:p w14:paraId="1FF51A1A" w14:textId="1EB740E1" w:rsidR="00245BA6" w:rsidRDefault="6FA61C55">
      <w:pPr>
        <w:rPr>
          <w:rFonts w:ascii="Helvetica" w:eastAsia="Helvetica" w:hAnsi="Helvetica" w:cs="Helvetica"/>
          <w:b/>
        </w:rPr>
      </w:pPr>
      <w:r w:rsidRPr="08FF452C">
        <w:rPr>
          <w:rFonts w:ascii="Helvetica" w:eastAsia="Helvetica" w:hAnsi="Helvetica" w:cs="Helvetica"/>
          <w:b/>
          <w:bCs/>
        </w:rPr>
        <w:t xml:space="preserve">Student ID number: </w:t>
      </w:r>
      <w:r w:rsidR="20962783" w:rsidRPr="18E145A4">
        <w:rPr>
          <w:rFonts w:ascii="Helvetica" w:eastAsia="Helvetica" w:hAnsi="Helvetica" w:cs="Helvetica"/>
          <w:b/>
          <w:bCs/>
        </w:rPr>
        <w:t>01623721</w:t>
      </w:r>
    </w:p>
    <w:p w14:paraId="35800BD0" w14:textId="3F3A9905" w:rsidR="00245BA6" w:rsidRDefault="6FA61C55">
      <w:pPr>
        <w:rPr>
          <w:rFonts w:ascii="Helvetica" w:eastAsia="Helvetica" w:hAnsi="Helvetica" w:cs="Helvetica"/>
          <w:b/>
        </w:rPr>
      </w:pPr>
      <w:r w:rsidRPr="08FF452C">
        <w:rPr>
          <w:rFonts w:ascii="Helvetica" w:eastAsia="Helvetica" w:hAnsi="Helvetica" w:cs="Helvetica"/>
          <w:b/>
          <w:bCs/>
        </w:rPr>
        <w:t>Team Name/Number:</w:t>
      </w:r>
      <w:r w:rsidR="001C0C32">
        <w:rPr>
          <w:rFonts w:ascii="Helvetica" w:eastAsia="Helvetica" w:hAnsi="Helvetica" w:cs="Helvetica"/>
          <w:b/>
          <w:bCs/>
        </w:rPr>
        <w:t xml:space="preserve"> </w:t>
      </w:r>
      <w:r w:rsidR="003127FE">
        <w:rPr>
          <w:rFonts w:ascii="Helvetica" w:eastAsia="Helvetica" w:hAnsi="Helvetica" w:cs="Helvetica"/>
          <w:b/>
          <w:bCs/>
        </w:rPr>
        <w:t>The Blood Oranges</w:t>
      </w:r>
    </w:p>
    <w:p w14:paraId="4E7BA24E" w14:textId="475E989F" w:rsidR="00245BA6" w:rsidRDefault="6FA61C55">
      <w:pPr>
        <w:rPr>
          <w:rFonts w:ascii="Helvetica" w:eastAsia="Helvetica" w:hAnsi="Helvetica" w:cs="Helvetica"/>
          <w:b/>
        </w:rPr>
      </w:pPr>
      <w:r w:rsidRPr="08FF452C">
        <w:rPr>
          <w:rFonts w:ascii="Helvetica" w:eastAsia="Helvetica" w:hAnsi="Helvetica" w:cs="Helvetica"/>
          <w:b/>
          <w:bCs/>
        </w:rPr>
        <w:t>Team member names:</w:t>
      </w:r>
      <w:r w:rsidR="001C0C32">
        <w:rPr>
          <w:rFonts w:ascii="Helvetica" w:eastAsia="Helvetica" w:hAnsi="Helvetica" w:cs="Helvetica"/>
          <w:b/>
          <w:bCs/>
        </w:rPr>
        <w:t xml:space="preserve"> </w:t>
      </w:r>
      <w:r w:rsidR="003127FE">
        <w:rPr>
          <w:rFonts w:ascii="Helvetica" w:eastAsia="Helvetica" w:hAnsi="Helvetica" w:cs="Helvetica"/>
          <w:b/>
          <w:bCs/>
        </w:rPr>
        <w:t xml:space="preserve">Elizabeth Brown, </w:t>
      </w:r>
      <w:r w:rsidR="00D86DDF">
        <w:rPr>
          <w:rFonts w:ascii="Helvetica" w:eastAsia="Helvetica" w:hAnsi="Helvetica" w:cs="Helvetica"/>
          <w:b/>
          <w:bCs/>
        </w:rPr>
        <w:t xml:space="preserve">Joe Taylor, Cody </w:t>
      </w:r>
      <w:proofErr w:type="spellStart"/>
      <w:r w:rsidR="00D86DDF">
        <w:rPr>
          <w:rFonts w:ascii="Helvetica" w:eastAsia="Helvetica" w:hAnsi="Helvetica" w:cs="Helvetica"/>
          <w:b/>
          <w:bCs/>
        </w:rPr>
        <w:t>Bellec</w:t>
      </w:r>
      <w:proofErr w:type="spellEnd"/>
    </w:p>
    <w:p w14:paraId="526CA9C5" w14:textId="079BDE93" w:rsidR="00245BA6" w:rsidRDefault="6FA61C55">
      <w:pPr>
        <w:rPr>
          <w:rFonts w:ascii="Helvetica" w:eastAsia="Helvetica" w:hAnsi="Helvetica" w:cs="Helvetica"/>
          <w:b/>
        </w:rPr>
      </w:pPr>
      <w:r w:rsidRPr="08FF452C">
        <w:rPr>
          <w:rFonts w:ascii="Helvetica" w:eastAsia="Helvetica" w:hAnsi="Helvetica" w:cs="Helvetica"/>
          <w:b/>
          <w:bCs/>
        </w:rPr>
        <w:t>Date of completion:</w:t>
      </w:r>
      <w:r w:rsidR="00D86DDF">
        <w:rPr>
          <w:rFonts w:ascii="Helvetica" w:eastAsia="Helvetica" w:hAnsi="Helvetica" w:cs="Helvetica"/>
          <w:b/>
          <w:bCs/>
        </w:rPr>
        <w:t xml:space="preserve"> September 2</w:t>
      </w:r>
      <w:r w:rsidR="00CC6451">
        <w:rPr>
          <w:rFonts w:ascii="Helvetica" w:eastAsia="Helvetica" w:hAnsi="Helvetica" w:cs="Helvetica"/>
          <w:b/>
          <w:bCs/>
        </w:rPr>
        <w:t>9</w:t>
      </w:r>
      <w:r w:rsidR="00D86DDF">
        <w:rPr>
          <w:rFonts w:ascii="Helvetica" w:eastAsia="Helvetica" w:hAnsi="Helvetica" w:cs="Helvetica"/>
          <w:b/>
          <w:bCs/>
        </w:rPr>
        <w:t>, 2021</w:t>
      </w:r>
    </w:p>
    <w:p w14:paraId="191E97DB" w14:textId="202D3059" w:rsidR="00245BA6" w:rsidRDefault="6FA61C55">
      <w:pPr>
        <w:rPr>
          <w:rFonts w:ascii="Helvetica" w:eastAsia="Helvetica" w:hAnsi="Helvetica" w:cs="Helvetica"/>
          <w:b/>
          <w:bCs/>
        </w:rPr>
      </w:pPr>
      <w:r w:rsidRPr="08FF452C">
        <w:rPr>
          <w:rFonts w:ascii="Helvetica" w:eastAsia="Helvetica" w:hAnsi="Helvetica" w:cs="Helvetica"/>
          <w:b/>
          <w:bCs/>
        </w:rPr>
        <w:t xml:space="preserve">Demonstration method: </w:t>
      </w:r>
      <w:r w:rsidR="00D86DDF">
        <w:rPr>
          <w:rFonts w:ascii="Helvetica" w:eastAsia="Helvetica" w:hAnsi="Helvetica" w:cs="Helvetica"/>
          <w:b/>
          <w:bCs/>
        </w:rPr>
        <w:t>Discord Call w/ Recorded Video</w:t>
      </w:r>
    </w:p>
    <w:p w14:paraId="5B87E4FD" w14:textId="3657EB92" w:rsidR="00340140" w:rsidRDefault="00340140">
      <w:pPr>
        <w:rPr>
          <w:rFonts w:ascii="Helvetica" w:eastAsia="Helvetica" w:hAnsi="Helvetica" w:cs="Helvetica"/>
          <w:b/>
        </w:rPr>
      </w:pPr>
      <w:r>
        <w:rPr>
          <w:rFonts w:ascii="Helvetica" w:eastAsia="Helvetica" w:hAnsi="Helvetica" w:cs="Helvetica"/>
          <w:b/>
          <w:bCs/>
        </w:rPr>
        <w:t xml:space="preserve">YouTube Link: </w:t>
      </w:r>
      <w:hyperlink r:id="rId5" w:tgtFrame="_blank" w:tooltip="https://youtu.be/jiMCETV5qKY" w:history="1">
        <w:r w:rsidR="005961FE">
          <w:rPr>
            <w:rStyle w:val="Hyperlink"/>
            <w:rFonts w:ascii="Helvetica" w:hAnsi="Helvetica" w:cs="Helvetica"/>
            <w:bdr w:val="none" w:sz="0" w:space="0" w:color="auto" w:frame="1"/>
          </w:rPr>
          <w:t>https://youtu.be/jiMCETV5qKY</w:t>
        </w:r>
      </w:hyperlink>
    </w:p>
    <w:p w14:paraId="07AEB61E" w14:textId="7C9DE8D8" w:rsidR="00245BA6" w:rsidRDefault="6FA61C55">
      <w:pPr>
        <w:rPr>
          <w:rFonts w:ascii="Helvetica" w:eastAsia="Helvetica" w:hAnsi="Helvetica" w:cs="Helvetica"/>
          <w:b/>
        </w:rPr>
      </w:pPr>
      <w:r w:rsidRPr="08FF452C">
        <w:rPr>
          <w:rFonts w:ascii="Helvetica" w:eastAsia="Helvetica" w:hAnsi="Helvetica" w:cs="Helvetica"/>
          <w:b/>
          <w:bCs/>
        </w:rPr>
        <w:t xml:space="preserve"> </w:t>
      </w:r>
    </w:p>
    <w:p w14:paraId="674B9F58" w14:textId="6358B76C" w:rsidR="00245BA6" w:rsidRPr="00701D95" w:rsidRDefault="6FA61C55" w:rsidP="00701D95">
      <w:pPr>
        <w:pStyle w:val="ListParagraph"/>
        <w:numPr>
          <w:ilvl w:val="0"/>
          <w:numId w:val="1"/>
        </w:numPr>
        <w:ind w:left="360"/>
        <w:rPr>
          <w:rFonts w:ascii="Helvetica" w:eastAsia="Helvetica" w:hAnsi="Helvetica" w:cs="Helvetica"/>
          <w:b/>
        </w:rPr>
      </w:pPr>
      <w:r w:rsidRPr="08FF452C">
        <w:rPr>
          <w:rFonts w:ascii="Helvetica" w:eastAsia="Helvetica" w:hAnsi="Helvetica" w:cs="Helvetica"/>
          <w:b/>
          <w:bCs/>
        </w:rPr>
        <w:t>Design:</w:t>
      </w:r>
    </w:p>
    <w:p w14:paraId="102A5E4D" w14:textId="1F0051E0" w:rsidR="00C56A86" w:rsidRPr="00701D95" w:rsidRDefault="6FA61C55" w:rsidP="00A70740">
      <w:pPr>
        <w:pStyle w:val="ListParagraph"/>
        <w:numPr>
          <w:ilvl w:val="1"/>
          <w:numId w:val="1"/>
        </w:numPr>
        <w:ind w:left="1260" w:hanging="540"/>
        <w:rPr>
          <w:rFonts w:ascii="Helvetica" w:eastAsia="Helvetica" w:hAnsi="Helvetica" w:cs="Helvetica"/>
          <w:b/>
        </w:rPr>
      </w:pPr>
      <w:r w:rsidRPr="08FF452C">
        <w:rPr>
          <w:rFonts w:ascii="Helvetica" w:eastAsia="Helvetica" w:hAnsi="Helvetica" w:cs="Helvetica"/>
          <w:b/>
          <w:bCs/>
        </w:rPr>
        <w:t>Hardware Design</w:t>
      </w:r>
    </w:p>
    <w:p w14:paraId="089E8AF4" w14:textId="42D56903" w:rsidR="00245BA6" w:rsidRDefault="6099EAC2">
      <w:pPr>
        <w:rPr>
          <w:rFonts w:ascii="Helvetica" w:eastAsia="Helvetica" w:hAnsi="Helvetica" w:cs="Helvetica"/>
        </w:rPr>
      </w:pPr>
      <w:r>
        <w:rPr>
          <w:noProof/>
        </w:rPr>
        <w:drawing>
          <wp:inline distT="0" distB="0" distL="0" distR="0" wp14:anchorId="0392337B" wp14:editId="543D8A48">
            <wp:extent cx="5561733" cy="3634740"/>
            <wp:effectExtent l="0" t="0" r="1270" b="3810"/>
            <wp:docPr id="808442430" name="Picture 80844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b="3425"/>
                    <a:stretch/>
                  </pic:blipFill>
                  <pic:spPr bwMode="auto">
                    <a:xfrm>
                      <a:off x="0" y="0"/>
                      <a:ext cx="5562600" cy="3635307"/>
                    </a:xfrm>
                    <a:prstGeom prst="rect">
                      <a:avLst/>
                    </a:prstGeom>
                    <a:ln>
                      <a:noFill/>
                    </a:ln>
                    <a:extLst>
                      <a:ext uri="{53640926-AAD7-44D8-BBD7-CCE9431645EC}">
                        <a14:shadowObscured xmlns:a14="http://schemas.microsoft.com/office/drawing/2010/main"/>
                      </a:ext>
                    </a:extLst>
                  </pic:spPr>
                </pic:pic>
              </a:graphicData>
            </a:graphic>
          </wp:inline>
        </w:drawing>
      </w:r>
    </w:p>
    <w:p w14:paraId="5C002D65" w14:textId="508D76FC" w:rsidR="00245BA6" w:rsidRDefault="69E97787" w:rsidP="0A9C4809">
      <w:pPr>
        <w:rPr>
          <w:rFonts w:ascii="Helvetica" w:eastAsia="Helvetica" w:hAnsi="Helvetica" w:cs="Helvetica"/>
        </w:rPr>
      </w:pPr>
      <w:r w:rsidRPr="0A9C4809">
        <w:rPr>
          <w:rFonts w:ascii="Helvetica" w:eastAsia="Helvetica" w:hAnsi="Helvetica" w:cs="Helvetica"/>
        </w:rPr>
        <w:t xml:space="preserve">The button is connected to 5V on one side, and a </w:t>
      </w:r>
      <w:r w:rsidR="34D7575F" w:rsidRPr="0A9C4809">
        <w:rPr>
          <w:rFonts w:ascii="Helvetica" w:eastAsia="Helvetica" w:hAnsi="Helvetica" w:cs="Helvetica"/>
        </w:rPr>
        <w:t xml:space="preserve">10kΩ resister to ground and digital </w:t>
      </w:r>
      <w:r w:rsidR="7FC53736" w:rsidRPr="0A9C4809">
        <w:rPr>
          <w:rFonts w:ascii="Helvetica" w:eastAsia="Helvetica" w:hAnsi="Helvetica" w:cs="Helvetica"/>
        </w:rPr>
        <w:t xml:space="preserve">2 on the Arduino on the other side. The buzzer is connected to </w:t>
      </w:r>
      <w:r w:rsidR="10EF6239" w:rsidRPr="0A9C4809">
        <w:rPr>
          <w:rFonts w:ascii="Helvetica" w:eastAsia="Helvetica" w:hAnsi="Helvetica" w:cs="Helvetica"/>
        </w:rPr>
        <w:t xml:space="preserve">digital 13 and ground. The red LED is connected to a 220Ω resister, </w:t>
      </w:r>
      <w:r w:rsidR="02F165DC" w:rsidRPr="0A9C4809">
        <w:rPr>
          <w:rFonts w:ascii="Helvetica" w:eastAsia="Helvetica" w:hAnsi="Helvetica" w:cs="Helvetica"/>
        </w:rPr>
        <w:t xml:space="preserve">digital 3 and ground. The yellow LED is connected to a 220Ω resister, digital 4 and ground. The green LED is connected to a 220Ω resister, digital </w:t>
      </w:r>
      <w:r w:rsidR="17DA2ABF" w:rsidRPr="0A9C4809">
        <w:rPr>
          <w:rFonts w:ascii="Helvetica" w:eastAsia="Helvetica" w:hAnsi="Helvetica" w:cs="Helvetica"/>
        </w:rPr>
        <w:t>5</w:t>
      </w:r>
      <w:r w:rsidR="02F165DC" w:rsidRPr="0A9C4809">
        <w:rPr>
          <w:rFonts w:ascii="Helvetica" w:eastAsia="Helvetica" w:hAnsi="Helvetica" w:cs="Helvetica"/>
        </w:rPr>
        <w:t xml:space="preserve"> and ground.</w:t>
      </w:r>
      <w:r w:rsidR="6AE3A2B1" w:rsidRPr="0A9C4809">
        <w:rPr>
          <w:rFonts w:ascii="Helvetica" w:eastAsia="Helvetica" w:hAnsi="Helvetica" w:cs="Helvetica"/>
        </w:rPr>
        <w:t xml:space="preserve"> The shift register (74HC595) has an input voltage of </w:t>
      </w:r>
      <w:proofErr w:type="gramStart"/>
      <w:r w:rsidR="2AF8AC15" w:rsidRPr="0A9C4809">
        <w:rPr>
          <w:rFonts w:ascii="Helvetica" w:eastAsia="Helvetica" w:hAnsi="Helvetica" w:cs="Helvetica"/>
        </w:rPr>
        <w:t>5V</w:t>
      </w:r>
      <w:proofErr w:type="gramEnd"/>
      <w:r w:rsidR="6AE3A2B1" w:rsidRPr="0A9C4809">
        <w:rPr>
          <w:rFonts w:ascii="Helvetica" w:eastAsia="Helvetica" w:hAnsi="Helvetica" w:cs="Helvetica"/>
        </w:rPr>
        <w:t xml:space="preserve"> and </w:t>
      </w:r>
      <w:r w:rsidR="567F0FF0" w:rsidRPr="0A9C4809">
        <w:rPr>
          <w:rFonts w:ascii="Helvetica" w:eastAsia="Helvetica" w:hAnsi="Helvetica" w:cs="Helvetica"/>
        </w:rPr>
        <w:t xml:space="preserve">ground is connected to Arduino's ground. </w:t>
      </w:r>
      <w:r w:rsidR="08DAFA7C" w:rsidRPr="0A9C4809">
        <w:rPr>
          <w:rFonts w:ascii="Helvetica" w:eastAsia="Helvetica" w:hAnsi="Helvetica" w:cs="Helvetica"/>
        </w:rPr>
        <w:t>The shift register’s 14</w:t>
      </w:r>
      <w:r w:rsidR="08DAFA7C" w:rsidRPr="0A9C4809">
        <w:rPr>
          <w:rFonts w:ascii="Helvetica" w:eastAsia="Helvetica" w:hAnsi="Helvetica" w:cs="Helvetica"/>
          <w:vertAlign w:val="superscript"/>
        </w:rPr>
        <w:t>th</w:t>
      </w:r>
      <w:r w:rsidR="08DAFA7C" w:rsidRPr="0A9C4809">
        <w:rPr>
          <w:rFonts w:ascii="Helvetica" w:eastAsia="Helvetica" w:hAnsi="Helvetica" w:cs="Helvetica"/>
        </w:rPr>
        <w:t xml:space="preserve"> pin is connected to digital 6. The shift register’s </w:t>
      </w:r>
      <w:r w:rsidR="05A092BD" w:rsidRPr="0A9C4809">
        <w:rPr>
          <w:rFonts w:ascii="Helvetica" w:eastAsia="Helvetica" w:hAnsi="Helvetica" w:cs="Helvetica"/>
        </w:rPr>
        <w:t>11</w:t>
      </w:r>
      <w:r w:rsidR="05A092BD" w:rsidRPr="0A9C4809">
        <w:rPr>
          <w:rFonts w:ascii="Helvetica" w:eastAsia="Helvetica" w:hAnsi="Helvetica" w:cs="Helvetica"/>
          <w:vertAlign w:val="superscript"/>
        </w:rPr>
        <w:t>th</w:t>
      </w:r>
      <w:r w:rsidR="05A092BD" w:rsidRPr="0A9C4809">
        <w:rPr>
          <w:rFonts w:ascii="Helvetica" w:eastAsia="Helvetica" w:hAnsi="Helvetica" w:cs="Helvetica"/>
        </w:rPr>
        <w:t xml:space="preserve"> pin is connected to digital 8. The shift register’s 12</w:t>
      </w:r>
      <w:r w:rsidR="05A092BD" w:rsidRPr="0A9C4809">
        <w:rPr>
          <w:rFonts w:ascii="Helvetica" w:eastAsia="Helvetica" w:hAnsi="Helvetica" w:cs="Helvetica"/>
          <w:vertAlign w:val="superscript"/>
        </w:rPr>
        <w:t>th</w:t>
      </w:r>
      <w:r w:rsidR="05A092BD" w:rsidRPr="0A9C4809">
        <w:rPr>
          <w:rFonts w:ascii="Helvetica" w:eastAsia="Helvetica" w:hAnsi="Helvetica" w:cs="Helvetica"/>
        </w:rPr>
        <w:t xml:space="preserve"> pin is connected to </w:t>
      </w:r>
      <w:r w:rsidR="331B4CEC" w:rsidRPr="0A9C4809">
        <w:rPr>
          <w:rFonts w:ascii="Helvetica" w:eastAsia="Helvetica" w:hAnsi="Helvetica" w:cs="Helvetica"/>
        </w:rPr>
        <w:t xml:space="preserve">digital 7. Pin 13 of the shift register is connected to ground. </w:t>
      </w:r>
      <w:r w:rsidR="2FE0E52D" w:rsidRPr="0A9C4809">
        <w:rPr>
          <w:rFonts w:ascii="Helvetica" w:eastAsia="Helvetica" w:hAnsi="Helvetica" w:cs="Helvetica"/>
        </w:rPr>
        <w:t xml:space="preserve">The 7-segment's pin 8 is connected to a 220Ω resister and digital </w:t>
      </w:r>
      <w:r w:rsidR="29FE80EB" w:rsidRPr="0A9C4809">
        <w:rPr>
          <w:rFonts w:ascii="Helvetica" w:eastAsia="Helvetica" w:hAnsi="Helvetica" w:cs="Helvetica"/>
        </w:rPr>
        <w:t xml:space="preserve">9. The 7-segment's pin 9 is connected to a 220Ω resister and digital 10. Pin </w:t>
      </w:r>
      <w:r w:rsidR="74EC60C2" w:rsidRPr="0A9C4809">
        <w:rPr>
          <w:rFonts w:ascii="Helvetica" w:eastAsia="Helvetica" w:hAnsi="Helvetica" w:cs="Helvetica"/>
        </w:rPr>
        <w:t>3</w:t>
      </w:r>
      <w:r w:rsidR="29FE80EB" w:rsidRPr="0A9C4809">
        <w:rPr>
          <w:rFonts w:ascii="Helvetica" w:eastAsia="Helvetica" w:hAnsi="Helvetica" w:cs="Helvetica"/>
        </w:rPr>
        <w:t xml:space="preserve"> of the 7-segment is connected to pin 7 of the shift re</w:t>
      </w:r>
      <w:r w:rsidR="0EF25D4B" w:rsidRPr="0A9C4809">
        <w:rPr>
          <w:rFonts w:ascii="Helvetica" w:eastAsia="Helvetica" w:hAnsi="Helvetica" w:cs="Helvetica"/>
        </w:rPr>
        <w:t xml:space="preserve">gister. The 7-segment pin </w:t>
      </w:r>
      <w:r w:rsidR="1EA88111" w:rsidRPr="0A9C4809">
        <w:rPr>
          <w:rFonts w:ascii="Helvetica" w:eastAsia="Helvetica" w:hAnsi="Helvetica" w:cs="Helvetica"/>
        </w:rPr>
        <w:t>5 is connected to pin 6 of the shift register. Pin 10 of the 7-segment is connected to</w:t>
      </w:r>
      <w:r w:rsidR="5F869A1B" w:rsidRPr="0A9C4809">
        <w:rPr>
          <w:rFonts w:ascii="Helvetica" w:eastAsia="Helvetica" w:hAnsi="Helvetica" w:cs="Helvetica"/>
        </w:rPr>
        <w:t xml:space="preserve"> pin 5 of the shift register. The 7-segment's pin 1 is connected to pin 4 o</w:t>
      </w:r>
      <w:r w:rsidR="36BD7499" w:rsidRPr="0A9C4809">
        <w:rPr>
          <w:rFonts w:ascii="Helvetica" w:eastAsia="Helvetica" w:hAnsi="Helvetica" w:cs="Helvetica"/>
        </w:rPr>
        <w:t xml:space="preserve">f the shift register. The 7-segment's pin 2 is connected to pin 3 of the shift register. The 7-segment's pin 4 is connected to pin </w:t>
      </w:r>
      <w:r w:rsidR="7369E857" w:rsidRPr="0A9C4809">
        <w:rPr>
          <w:rFonts w:ascii="Helvetica" w:eastAsia="Helvetica" w:hAnsi="Helvetica" w:cs="Helvetica"/>
        </w:rPr>
        <w:t>2</w:t>
      </w:r>
      <w:r w:rsidR="36BD7499" w:rsidRPr="0A9C4809">
        <w:rPr>
          <w:rFonts w:ascii="Helvetica" w:eastAsia="Helvetica" w:hAnsi="Helvetica" w:cs="Helvetica"/>
        </w:rPr>
        <w:t xml:space="preserve"> of the shift register.</w:t>
      </w:r>
      <w:r w:rsidR="63926131" w:rsidRPr="0A9C4809">
        <w:rPr>
          <w:rFonts w:ascii="Helvetica" w:eastAsia="Helvetica" w:hAnsi="Helvetica" w:cs="Helvetica"/>
        </w:rPr>
        <w:t xml:space="preserve"> </w:t>
      </w:r>
      <w:r w:rsidR="54B4CC63" w:rsidRPr="0A9C4809">
        <w:rPr>
          <w:rFonts w:ascii="Helvetica" w:eastAsia="Helvetica" w:hAnsi="Helvetica" w:cs="Helvetica"/>
        </w:rPr>
        <w:t xml:space="preserve">The 7-segment's pin 7 is connected to pin </w:t>
      </w:r>
      <w:r w:rsidR="0251DE1B" w:rsidRPr="0A9C4809">
        <w:rPr>
          <w:rFonts w:ascii="Helvetica" w:eastAsia="Helvetica" w:hAnsi="Helvetica" w:cs="Helvetica"/>
        </w:rPr>
        <w:t>1</w:t>
      </w:r>
      <w:r w:rsidR="54B4CC63" w:rsidRPr="0A9C4809">
        <w:rPr>
          <w:rFonts w:ascii="Helvetica" w:eastAsia="Helvetica" w:hAnsi="Helvetica" w:cs="Helvetica"/>
        </w:rPr>
        <w:t xml:space="preserve"> of the shift register.</w:t>
      </w:r>
      <w:r w:rsidR="50C6D102" w:rsidRPr="0A9C4809">
        <w:rPr>
          <w:rFonts w:ascii="Helvetica" w:eastAsia="Helvetica" w:hAnsi="Helvetica" w:cs="Helvetica"/>
        </w:rPr>
        <w:t xml:space="preserve"> The 7-segment's pin 11 is connected to pin 15 of the shift register. </w:t>
      </w:r>
    </w:p>
    <w:p w14:paraId="50E5A2C9" w14:textId="5858C5E2" w:rsidR="00245BA6" w:rsidRDefault="6FA61C55" w:rsidP="0A9C4809">
      <w:pPr>
        <w:pStyle w:val="ListParagraph"/>
        <w:numPr>
          <w:ilvl w:val="1"/>
          <w:numId w:val="1"/>
        </w:numPr>
        <w:rPr>
          <w:rFonts w:ascii="Helvetica" w:eastAsia="Helvetica" w:hAnsi="Helvetica" w:cs="Helvetica"/>
          <w:b/>
        </w:rPr>
      </w:pPr>
      <w:r w:rsidRPr="08FF452C">
        <w:rPr>
          <w:rFonts w:ascii="Helvetica" w:eastAsia="Helvetica" w:hAnsi="Helvetica" w:cs="Helvetica"/>
          <w:b/>
          <w:bCs/>
        </w:rPr>
        <w:t>Software Design</w:t>
      </w:r>
    </w:p>
    <w:p w14:paraId="1BC1B85C" w14:textId="575D34D2" w:rsidR="0DFE77B6" w:rsidRDefault="0F29A935" w:rsidP="0A9C4809">
      <w:pPr>
        <w:ind w:firstLine="720"/>
        <w:rPr>
          <w:rFonts w:ascii="Helvetica" w:eastAsia="Helvetica" w:hAnsi="Helvetica" w:cs="Helvetica"/>
        </w:rPr>
      </w:pPr>
      <w:r w:rsidRPr="6A4D248B">
        <w:rPr>
          <w:rFonts w:ascii="Helvetica" w:eastAsia="Helvetica" w:hAnsi="Helvetica" w:cs="Helvetica"/>
        </w:rPr>
        <w:t xml:space="preserve">The code first declares the pins of the </w:t>
      </w:r>
      <w:r w:rsidRPr="13C4F2F2">
        <w:rPr>
          <w:rFonts w:ascii="Helvetica" w:eastAsia="Helvetica" w:hAnsi="Helvetica" w:cs="Helvetica"/>
        </w:rPr>
        <w:t>Arduino to initialize</w:t>
      </w:r>
      <w:r w:rsidRPr="0C06F758">
        <w:rPr>
          <w:rFonts w:ascii="Helvetica" w:eastAsia="Helvetica" w:hAnsi="Helvetica" w:cs="Helvetica"/>
        </w:rPr>
        <w:t xml:space="preserve"> </w:t>
      </w:r>
      <w:r w:rsidR="006F40E0" w:rsidRPr="04EAAF3B">
        <w:rPr>
          <w:rFonts w:ascii="Helvetica" w:eastAsia="Helvetica" w:hAnsi="Helvetica" w:cs="Helvetica"/>
        </w:rPr>
        <w:t xml:space="preserve">the </w:t>
      </w:r>
      <w:r w:rsidR="006F40E0" w:rsidRPr="702E7D73">
        <w:rPr>
          <w:rFonts w:ascii="Helvetica" w:eastAsia="Helvetica" w:hAnsi="Helvetica" w:cs="Helvetica"/>
        </w:rPr>
        <w:t xml:space="preserve">hardware components. </w:t>
      </w:r>
      <w:r w:rsidR="54985708" w:rsidRPr="71E64DA9">
        <w:rPr>
          <w:rFonts w:ascii="Helvetica" w:eastAsia="Helvetica" w:hAnsi="Helvetica" w:cs="Helvetica"/>
        </w:rPr>
        <w:t xml:space="preserve">The variables are then </w:t>
      </w:r>
      <w:r w:rsidR="54985708" w:rsidRPr="32EC3CBC">
        <w:rPr>
          <w:rFonts w:ascii="Helvetica" w:eastAsia="Helvetica" w:hAnsi="Helvetica" w:cs="Helvetica"/>
        </w:rPr>
        <w:t xml:space="preserve">initialized for future use. </w:t>
      </w:r>
      <w:r w:rsidR="4D83DD62" w:rsidRPr="1C82A0FF">
        <w:rPr>
          <w:rFonts w:ascii="Helvetica" w:eastAsia="Helvetica" w:hAnsi="Helvetica" w:cs="Helvetica"/>
        </w:rPr>
        <w:t xml:space="preserve">The interrupt </w:t>
      </w:r>
      <w:r w:rsidR="0EEC24FA" w:rsidRPr="55905108">
        <w:rPr>
          <w:rFonts w:ascii="Helvetica" w:eastAsia="Helvetica" w:hAnsi="Helvetica" w:cs="Helvetica"/>
        </w:rPr>
        <w:t xml:space="preserve">service </w:t>
      </w:r>
      <w:r w:rsidR="0EEC24FA" w:rsidRPr="1C347D17">
        <w:rPr>
          <w:rFonts w:ascii="Helvetica" w:eastAsia="Helvetica" w:hAnsi="Helvetica" w:cs="Helvetica"/>
        </w:rPr>
        <w:t>routine</w:t>
      </w:r>
      <w:r w:rsidR="2FFF7C9E" w:rsidRPr="2941E3F1">
        <w:rPr>
          <w:rFonts w:ascii="Helvetica" w:eastAsia="Helvetica" w:hAnsi="Helvetica" w:cs="Helvetica"/>
        </w:rPr>
        <w:t xml:space="preserve"> </w:t>
      </w:r>
      <w:r w:rsidR="0EEC24FA" w:rsidRPr="21D3AADE">
        <w:rPr>
          <w:rFonts w:ascii="Helvetica" w:eastAsia="Helvetica" w:hAnsi="Helvetica" w:cs="Helvetica"/>
        </w:rPr>
        <w:t>(</w:t>
      </w:r>
      <w:r w:rsidR="0EEC24FA" w:rsidRPr="0DDF39AA">
        <w:rPr>
          <w:rFonts w:ascii="Helvetica" w:eastAsia="Helvetica" w:hAnsi="Helvetica" w:cs="Helvetica"/>
        </w:rPr>
        <w:t>ISR</w:t>
      </w:r>
      <w:r w:rsidR="0EEC24FA" w:rsidRPr="6A482CB3">
        <w:rPr>
          <w:rFonts w:ascii="Helvetica" w:eastAsia="Helvetica" w:hAnsi="Helvetica" w:cs="Helvetica"/>
        </w:rPr>
        <w:t xml:space="preserve">) was then </w:t>
      </w:r>
      <w:r w:rsidR="0EEC24FA" w:rsidRPr="25C2CE78">
        <w:rPr>
          <w:rFonts w:ascii="Helvetica" w:eastAsia="Helvetica" w:hAnsi="Helvetica" w:cs="Helvetica"/>
        </w:rPr>
        <w:t xml:space="preserve">initialized </w:t>
      </w:r>
      <w:r w:rsidR="0EEC24FA" w:rsidRPr="022BC182">
        <w:rPr>
          <w:rFonts w:ascii="Helvetica" w:eastAsia="Helvetica" w:hAnsi="Helvetica" w:cs="Helvetica"/>
        </w:rPr>
        <w:t xml:space="preserve">for the </w:t>
      </w:r>
      <w:r w:rsidR="79AF52A3" w:rsidRPr="58972C79">
        <w:rPr>
          <w:rFonts w:ascii="Helvetica" w:eastAsia="Helvetica" w:hAnsi="Helvetica" w:cs="Helvetica"/>
        </w:rPr>
        <w:t xml:space="preserve">button </w:t>
      </w:r>
      <w:r w:rsidR="79AF52A3" w:rsidRPr="35FD38F0">
        <w:rPr>
          <w:rFonts w:ascii="Helvetica" w:eastAsia="Helvetica" w:hAnsi="Helvetica" w:cs="Helvetica"/>
        </w:rPr>
        <w:t xml:space="preserve">and </w:t>
      </w:r>
      <w:r w:rsidR="79AF52A3" w:rsidRPr="3934423A">
        <w:rPr>
          <w:rFonts w:ascii="Helvetica" w:eastAsia="Helvetica" w:hAnsi="Helvetica" w:cs="Helvetica"/>
        </w:rPr>
        <w:t xml:space="preserve">timer. </w:t>
      </w:r>
      <w:r w:rsidR="79AF52A3" w:rsidRPr="1A242794">
        <w:rPr>
          <w:rFonts w:ascii="Helvetica" w:eastAsia="Helvetica" w:hAnsi="Helvetica" w:cs="Helvetica"/>
        </w:rPr>
        <w:t xml:space="preserve">Then the </w:t>
      </w:r>
      <w:r w:rsidR="3D41B835" w:rsidRPr="2E9C2DB2">
        <w:rPr>
          <w:rFonts w:ascii="Helvetica" w:eastAsia="Helvetica" w:hAnsi="Helvetica" w:cs="Helvetica"/>
        </w:rPr>
        <w:t xml:space="preserve">outputs and </w:t>
      </w:r>
      <w:r w:rsidR="3D41B835" w:rsidRPr="47530708">
        <w:rPr>
          <w:rFonts w:ascii="Helvetica" w:eastAsia="Helvetica" w:hAnsi="Helvetica" w:cs="Helvetica"/>
        </w:rPr>
        <w:t xml:space="preserve">inputs </w:t>
      </w:r>
      <w:r w:rsidR="6CA436C0" w:rsidRPr="0FF64CC8">
        <w:rPr>
          <w:rFonts w:ascii="Helvetica" w:eastAsia="Helvetica" w:hAnsi="Helvetica" w:cs="Helvetica"/>
        </w:rPr>
        <w:t xml:space="preserve">were then </w:t>
      </w:r>
      <w:r w:rsidR="6CA436C0" w:rsidRPr="334862CF">
        <w:rPr>
          <w:rFonts w:ascii="Helvetica" w:eastAsia="Helvetica" w:hAnsi="Helvetica" w:cs="Helvetica"/>
        </w:rPr>
        <w:t>initialized.</w:t>
      </w:r>
      <w:r w:rsidR="6CA436C0" w:rsidRPr="0487CB8F">
        <w:rPr>
          <w:rFonts w:ascii="Helvetica" w:eastAsia="Helvetica" w:hAnsi="Helvetica" w:cs="Helvetica"/>
        </w:rPr>
        <w:t xml:space="preserve"> </w:t>
      </w:r>
      <w:r w:rsidR="51E68904" w:rsidRPr="474B4C53">
        <w:rPr>
          <w:rFonts w:ascii="Helvetica" w:eastAsia="Helvetica" w:hAnsi="Helvetica" w:cs="Helvetica"/>
        </w:rPr>
        <w:t xml:space="preserve">The </w:t>
      </w:r>
      <w:r w:rsidR="51E68904" w:rsidRPr="6A9D625A">
        <w:rPr>
          <w:rFonts w:ascii="Helvetica" w:eastAsia="Helvetica" w:hAnsi="Helvetica" w:cs="Helvetica"/>
        </w:rPr>
        <w:t xml:space="preserve">interrupts are </w:t>
      </w:r>
      <w:r w:rsidR="51E68904" w:rsidRPr="3BDCCB1A">
        <w:rPr>
          <w:rFonts w:ascii="Helvetica" w:eastAsia="Helvetica" w:hAnsi="Helvetica" w:cs="Helvetica"/>
        </w:rPr>
        <w:t xml:space="preserve">then </w:t>
      </w:r>
      <w:r w:rsidR="51E68904" w:rsidRPr="25D30D30">
        <w:rPr>
          <w:rFonts w:ascii="Helvetica" w:eastAsia="Helvetica" w:hAnsi="Helvetica" w:cs="Helvetica"/>
        </w:rPr>
        <w:t>disabled</w:t>
      </w:r>
      <w:r w:rsidR="51E68904" w:rsidRPr="31418E69">
        <w:rPr>
          <w:rFonts w:ascii="Helvetica" w:eastAsia="Helvetica" w:hAnsi="Helvetica" w:cs="Helvetica"/>
        </w:rPr>
        <w:t xml:space="preserve"> in the </w:t>
      </w:r>
      <w:r w:rsidR="51E68904" w:rsidRPr="0280F729">
        <w:rPr>
          <w:rFonts w:ascii="Helvetica" w:eastAsia="Helvetica" w:hAnsi="Helvetica" w:cs="Helvetica"/>
        </w:rPr>
        <w:t>code</w:t>
      </w:r>
      <w:r w:rsidR="51E68904" w:rsidRPr="6F694B99">
        <w:rPr>
          <w:rFonts w:ascii="Helvetica" w:eastAsia="Helvetica" w:hAnsi="Helvetica" w:cs="Helvetica"/>
        </w:rPr>
        <w:t xml:space="preserve"> so the</w:t>
      </w:r>
      <w:r w:rsidR="51E68904" w:rsidRPr="27ACE414">
        <w:rPr>
          <w:rFonts w:ascii="Helvetica" w:eastAsia="Helvetica" w:hAnsi="Helvetica" w:cs="Helvetica"/>
        </w:rPr>
        <w:t xml:space="preserve"> </w:t>
      </w:r>
      <w:r w:rsidR="6999F827" w:rsidRPr="14BEAC7B">
        <w:rPr>
          <w:rFonts w:ascii="Helvetica" w:eastAsia="Helvetica" w:hAnsi="Helvetica" w:cs="Helvetica"/>
        </w:rPr>
        <w:t xml:space="preserve">timer </w:t>
      </w:r>
      <w:r w:rsidR="6999F827" w:rsidRPr="67ABE777">
        <w:rPr>
          <w:rFonts w:ascii="Helvetica" w:eastAsia="Helvetica" w:hAnsi="Helvetica" w:cs="Helvetica"/>
        </w:rPr>
        <w:t xml:space="preserve">interrupt </w:t>
      </w:r>
      <w:r w:rsidR="6999F827" w:rsidRPr="0AFDFD7F">
        <w:rPr>
          <w:rFonts w:ascii="Helvetica" w:eastAsia="Helvetica" w:hAnsi="Helvetica" w:cs="Helvetica"/>
        </w:rPr>
        <w:t xml:space="preserve">can be </w:t>
      </w:r>
      <w:r w:rsidR="6999F827" w:rsidRPr="4925BAAF">
        <w:rPr>
          <w:rFonts w:ascii="Helvetica" w:eastAsia="Helvetica" w:hAnsi="Helvetica" w:cs="Helvetica"/>
        </w:rPr>
        <w:t xml:space="preserve">initialized. </w:t>
      </w:r>
      <w:r w:rsidR="6999F827" w:rsidRPr="4C17CD0A">
        <w:rPr>
          <w:rFonts w:ascii="Helvetica" w:eastAsia="Helvetica" w:hAnsi="Helvetica" w:cs="Helvetica"/>
        </w:rPr>
        <w:t xml:space="preserve">After </w:t>
      </w:r>
      <w:r w:rsidR="6999F827" w:rsidRPr="208E3F14">
        <w:rPr>
          <w:rFonts w:ascii="Helvetica" w:eastAsia="Helvetica" w:hAnsi="Helvetica" w:cs="Helvetica"/>
        </w:rPr>
        <w:t>the</w:t>
      </w:r>
      <w:r w:rsidR="6999F827" w:rsidRPr="63FB61D8">
        <w:rPr>
          <w:rFonts w:ascii="Helvetica" w:eastAsia="Helvetica" w:hAnsi="Helvetica" w:cs="Helvetica"/>
        </w:rPr>
        <w:t xml:space="preserve"> </w:t>
      </w:r>
      <w:r w:rsidR="6999F827" w:rsidRPr="59602527">
        <w:rPr>
          <w:rFonts w:ascii="Helvetica" w:eastAsia="Helvetica" w:hAnsi="Helvetica" w:cs="Helvetica"/>
        </w:rPr>
        <w:t xml:space="preserve">timer </w:t>
      </w:r>
      <w:r w:rsidR="4DF1A3EE" w:rsidRPr="45753510">
        <w:rPr>
          <w:rFonts w:ascii="Helvetica" w:eastAsia="Helvetica" w:hAnsi="Helvetica" w:cs="Helvetica"/>
        </w:rPr>
        <w:t xml:space="preserve">interrupt is </w:t>
      </w:r>
      <w:r w:rsidR="4DF1A3EE" w:rsidRPr="4867476B">
        <w:rPr>
          <w:rFonts w:ascii="Helvetica" w:eastAsia="Helvetica" w:hAnsi="Helvetica" w:cs="Helvetica"/>
        </w:rPr>
        <w:t xml:space="preserve">declared, </w:t>
      </w:r>
      <w:r w:rsidR="4DF1A3EE" w:rsidRPr="55F49677">
        <w:rPr>
          <w:rFonts w:ascii="Helvetica" w:eastAsia="Helvetica" w:hAnsi="Helvetica" w:cs="Helvetica"/>
        </w:rPr>
        <w:t xml:space="preserve">the </w:t>
      </w:r>
      <w:r w:rsidR="4DF1A3EE" w:rsidRPr="30D91B15">
        <w:rPr>
          <w:rFonts w:ascii="Helvetica" w:eastAsia="Helvetica" w:hAnsi="Helvetica" w:cs="Helvetica"/>
        </w:rPr>
        <w:t xml:space="preserve">interrupts are enabled </w:t>
      </w:r>
      <w:r w:rsidR="4DF1A3EE" w:rsidRPr="719D8228">
        <w:rPr>
          <w:rFonts w:ascii="Helvetica" w:eastAsia="Helvetica" w:hAnsi="Helvetica" w:cs="Helvetica"/>
        </w:rPr>
        <w:t>again</w:t>
      </w:r>
      <w:r w:rsidR="3751BD35" w:rsidRPr="3134CF00">
        <w:rPr>
          <w:rFonts w:ascii="Helvetica" w:eastAsia="Helvetica" w:hAnsi="Helvetica" w:cs="Helvetica"/>
        </w:rPr>
        <w:t>.</w:t>
      </w:r>
      <w:r w:rsidR="3751BD35" w:rsidRPr="72FDDCB7">
        <w:rPr>
          <w:rFonts w:ascii="Helvetica" w:eastAsia="Helvetica" w:hAnsi="Helvetica" w:cs="Helvetica"/>
        </w:rPr>
        <w:t xml:space="preserve"> The 7-</w:t>
      </w:r>
      <w:r w:rsidR="3751BD35" w:rsidRPr="3037E5BF">
        <w:rPr>
          <w:rFonts w:ascii="Helvetica" w:eastAsia="Helvetica" w:hAnsi="Helvetica" w:cs="Helvetica"/>
        </w:rPr>
        <w:t>segm</w:t>
      </w:r>
      <w:r w:rsidR="3C4F2432" w:rsidRPr="3037E5BF">
        <w:rPr>
          <w:rFonts w:ascii="Helvetica" w:eastAsia="Helvetica" w:hAnsi="Helvetica" w:cs="Helvetica"/>
        </w:rPr>
        <w:t xml:space="preserve">ent </w:t>
      </w:r>
      <w:r w:rsidR="3C4F2432" w:rsidRPr="646D2378">
        <w:rPr>
          <w:rFonts w:ascii="Helvetica" w:eastAsia="Helvetica" w:hAnsi="Helvetica" w:cs="Helvetica"/>
        </w:rPr>
        <w:t xml:space="preserve">outputs were disabled </w:t>
      </w:r>
      <w:r w:rsidR="6BE62823" w:rsidRPr="33B08586">
        <w:rPr>
          <w:rFonts w:ascii="Helvetica" w:eastAsia="Helvetica" w:hAnsi="Helvetica" w:cs="Helvetica"/>
        </w:rPr>
        <w:t xml:space="preserve">for </w:t>
      </w:r>
      <w:r w:rsidR="6BE62823" w:rsidRPr="0F383E2B">
        <w:rPr>
          <w:rFonts w:ascii="Helvetica" w:eastAsia="Helvetica" w:hAnsi="Helvetica" w:cs="Helvetica"/>
        </w:rPr>
        <w:t xml:space="preserve">the </w:t>
      </w:r>
      <w:r w:rsidR="6BE62823" w:rsidRPr="6077A6EA">
        <w:rPr>
          <w:rFonts w:ascii="Helvetica" w:eastAsia="Helvetica" w:hAnsi="Helvetica" w:cs="Helvetica"/>
        </w:rPr>
        <w:t xml:space="preserve">interrupt </w:t>
      </w:r>
      <w:r w:rsidR="6BE62823" w:rsidRPr="31B70FAA">
        <w:rPr>
          <w:rFonts w:ascii="Helvetica" w:eastAsia="Helvetica" w:hAnsi="Helvetica" w:cs="Helvetica"/>
        </w:rPr>
        <w:t xml:space="preserve">case which </w:t>
      </w:r>
      <w:r w:rsidR="6BE62823" w:rsidRPr="39DF4500">
        <w:rPr>
          <w:rFonts w:ascii="Helvetica" w:eastAsia="Helvetica" w:hAnsi="Helvetica" w:cs="Helvetica"/>
        </w:rPr>
        <w:t>flash</w:t>
      </w:r>
      <w:r w:rsidR="481B2D3F" w:rsidRPr="39DF4500">
        <w:rPr>
          <w:rFonts w:ascii="Helvetica" w:eastAsia="Helvetica" w:hAnsi="Helvetica" w:cs="Helvetica"/>
        </w:rPr>
        <w:t>es the red LED until</w:t>
      </w:r>
      <w:r w:rsidR="481B2D3F" w:rsidRPr="567E5184">
        <w:rPr>
          <w:rFonts w:ascii="Helvetica" w:eastAsia="Helvetica" w:hAnsi="Helvetica" w:cs="Helvetica"/>
        </w:rPr>
        <w:t xml:space="preserve"> </w:t>
      </w:r>
      <w:r w:rsidR="0A7C93A4" w:rsidRPr="4554E744">
        <w:rPr>
          <w:rFonts w:ascii="Helvetica" w:eastAsia="Helvetica" w:hAnsi="Helvetica" w:cs="Helvetica"/>
        </w:rPr>
        <w:t xml:space="preserve">the flag </w:t>
      </w:r>
      <w:r w:rsidR="0A7C93A4" w:rsidRPr="22602872">
        <w:rPr>
          <w:rFonts w:ascii="Helvetica" w:eastAsia="Helvetica" w:hAnsi="Helvetica" w:cs="Helvetica"/>
        </w:rPr>
        <w:t xml:space="preserve">toggles </w:t>
      </w:r>
      <w:r w:rsidR="0A7C93A4" w:rsidRPr="17C4EBC1">
        <w:rPr>
          <w:rFonts w:ascii="Helvetica" w:eastAsia="Helvetica" w:hAnsi="Helvetica" w:cs="Helvetica"/>
        </w:rPr>
        <w:t>back.</w:t>
      </w:r>
      <w:r w:rsidR="0A7C93A4" w:rsidRPr="5008843B">
        <w:rPr>
          <w:rFonts w:ascii="Helvetica" w:eastAsia="Helvetica" w:hAnsi="Helvetica" w:cs="Helvetica"/>
        </w:rPr>
        <w:t xml:space="preserve"> </w:t>
      </w:r>
      <w:r w:rsidR="00FCBA93" w:rsidRPr="6AF2FCA8">
        <w:rPr>
          <w:rFonts w:ascii="Helvetica" w:eastAsia="Helvetica" w:hAnsi="Helvetica" w:cs="Helvetica"/>
        </w:rPr>
        <w:t xml:space="preserve">The 7-segment display then </w:t>
      </w:r>
      <w:r w:rsidR="00FCBA93" w:rsidRPr="4E46A6C4">
        <w:rPr>
          <w:rFonts w:ascii="Helvetica" w:eastAsia="Helvetica" w:hAnsi="Helvetica" w:cs="Helvetica"/>
        </w:rPr>
        <w:t>uses the shift register to</w:t>
      </w:r>
      <w:r w:rsidR="00FCBA93" w:rsidRPr="46E2735D">
        <w:rPr>
          <w:rFonts w:ascii="Helvetica" w:eastAsia="Helvetica" w:hAnsi="Helvetica" w:cs="Helvetica"/>
        </w:rPr>
        <w:t xml:space="preserve"> display the </w:t>
      </w:r>
      <w:r w:rsidR="00FCBA93" w:rsidRPr="605393B5">
        <w:rPr>
          <w:rFonts w:ascii="Helvetica" w:eastAsia="Helvetica" w:hAnsi="Helvetica" w:cs="Helvetica"/>
        </w:rPr>
        <w:t xml:space="preserve">remaining </w:t>
      </w:r>
      <w:r w:rsidR="7F260BD7" w:rsidRPr="605393B5">
        <w:rPr>
          <w:rFonts w:ascii="Helvetica" w:eastAsia="Helvetica" w:hAnsi="Helvetica" w:cs="Helvetica"/>
        </w:rPr>
        <w:t>time</w:t>
      </w:r>
      <w:r w:rsidR="7F260BD7" w:rsidRPr="1B13EE78">
        <w:rPr>
          <w:rFonts w:ascii="Helvetica" w:eastAsia="Helvetica" w:hAnsi="Helvetica" w:cs="Helvetica"/>
        </w:rPr>
        <w:t>.</w:t>
      </w:r>
      <w:r w:rsidR="7F260BD7" w:rsidRPr="535786F2">
        <w:rPr>
          <w:rFonts w:ascii="Helvetica" w:eastAsia="Helvetica" w:hAnsi="Helvetica" w:cs="Helvetica"/>
        </w:rPr>
        <w:t xml:space="preserve"> </w:t>
      </w:r>
      <w:r w:rsidR="6AAFCC21" w:rsidRPr="3BEF34E1">
        <w:rPr>
          <w:rFonts w:ascii="Helvetica" w:eastAsia="Helvetica" w:hAnsi="Helvetica" w:cs="Helvetica"/>
        </w:rPr>
        <w:t xml:space="preserve">The colors </w:t>
      </w:r>
      <w:r w:rsidR="6AAFCC21" w:rsidRPr="5F414AE8">
        <w:rPr>
          <w:rFonts w:ascii="Helvetica" w:eastAsia="Helvetica" w:hAnsi="Helvetica" w:cs="Helvetica"/>
        </w:rPr>
        <w:t xml:space="preserve">of the </w:t>
      </w:r>
      <w:r w:rsidR="1BF96AF1" w:rsidRPr="7C520E88">
        <w:rPr>
          <w:rFonts w:ascii="Helvetica" w:eastAsia="Helvetica" w:hAnsi="Helvetica" w:cs="Helvetica"/>
        </w:rPr>
        <w:t>LEDs are</w:t>
      </w:r>
      <w:r w:rsidR="1BF96AF1" w:rsidRPr="543D036B">
        <w:rPr>
          <w:rFonts w:ascii="Helvetica" w:eastAsia="Helvetica" w:hAnsi="Helvetica" w:cs="Helvetica"/>
        </w:rPr>
        <w:t xml:space="preserve"> then </w:t>
      </w:r>
      <w:r w:rsidR="2914C58C" w:rsidRPr="4C66DB93">
        <w:rPr>
          <w:rFonts w:ascii="Helvetica" w:eastAsia="Helvetica" w:hAnsi="Helvetica" w:cs="Helvetica"/>
        </w:rPr>
        <w:t xml:space="preserve">initialized </w:t>
      </w:r>
      <w:proofErr w:type="gramStart"/>
      <w:r w:rsidR="2914C58C" w:rsidRPr="4C66DB93">
        <w:rPr>
          <w:rFonts w:ascii="Helvetica" w:eastAsia="Helvetica" w:hAnsi="Helvetica" w:cs="Helvetica"/>
        </w:rPr>
        <w:t>to</w:t>
      </w:r>
      <w:proofErr w:type="gramEnd"/>
      <w:r w:rsidR="2914C58C" w:rsidRPr="4C66DB93">
        <w:rPr>
          <w:rFonts w:ascii="Helvetica" w:eastAsia="Helvetica" w:hAnsi="Helvetica" w:cs="Helvetica"/>
        </w:rPr>
        <w:t xml:space="preserve"> </w:t>
      </w:r>
      <w:r w:rsidR="2914C58C" w:rsidRPr="6FB8F19A">
        <w:rPr>
          <w:rFonts w:ascii="Helvetica" w:eastAsia="Helvetica" w:hAnsi="Helvetica" w:cs="Helvetica"/>
        </w:rPr>
        <w:t xml:space="preserve">red, </w:t>
      </w:r>
      <w:r w:rsidR="2914C58C" w:rsidRPr="40F85A5A">
        <w:rPr>
          <w:rFonts w:ascii="Helvetica" w:eastAsia="Helvetica" w:hAnsi="Helvetica" w:cs="Helvetica"/>
        </w:rPr>
        <w:t>yellow, and</w:t>
      </w:r>
      <w:r w:rsidR="2914C58C" w:rsidRPr="164210EC">
        <w:rPr>
          <w:rFonts w:ascii="Helvetica" w:eastAsia="Helvetica" w:hAnsi="Helvetica" w:cs="Helvetica"/>
        </w:rPr>
        <w:t xml:space="preserve"> green</w:t>
      </w:r>
      <w:r w:rsidR="2914C58C" w:rsidRPr="15FD19FD">
        <w:rPr>
          <w:rFonts w:ascii="Helvetica" w:eastAsia="Helvetica" w:hAnsi="Helvetica" w:cs="Helvetica"/>
        </w:rPr>
        <w:t xml:space="preserve">. </w:t>
      </w:r>
      <w:r w:rsidR="6427055A" w:rsidRPr="0D814297">
        <w:rPr>
          <w:rFonts w:ascii="Helvetica" w:eastAsia="Helvetica" w:hAnsi="Helvetica" w:cs="Helvetica"/>
        </w:rPr>
        <w:t>The 7-segment display</w:t>
      </w:r>
      <w:r w:rsidR="6427055A" w:rsidRPr="7B113FCE">
        <w:rPr>
          <w:rFonts w:ascii="Helvetica" w:eastAsia="Helvetica" w:hAnsi="Helvetica" w:cs="Helvetica"/>
        </w:rPr>
        <w:t xml:space="preserve"> uses the timer to </w:t>
      </w:r>
      <w:r w:rsidR="6427055A" w:rsidRPr="0F5B197B">
        <w:rPr>
          <w:rFonts w:ascii="Helvetica" w:eastAsia="Helvetica" w:hAnsi="Helvetica" w:cs="Helvetica"/>
        </w:rPr>
        <w:t xml:space="preserve">display the </w:t>
      </w:r>
      <w:r w:rsidR="6427055A" w:rsidRPr="1DBBAD0F">
        <w:rPr>
          <w:rFonts w:ascii="Helvetica" w:eastAsia="Helvetica" w:hAnsi="Helvetica" w:cs="Helvetica"/>
        </w:rPr>
        <w:t xml:space="preserve">remaining time </w:t>
      </w:r>
      <w:r w:rsidR="385CCED2" w:rsidRPr="48666C78">
        <w:rPr>
          <w:rFonts w:ascii="Helvetica" w:eastAsia="Helvetica" w:hAnsi="Helvetica" w:cs="Helvetica"/>
        </w:rPr>
        <w:t xml:space="preserve">and </w:t>
      </w:r>
      <w:r w:rsidR="385CCED2" w:rsidRPr="5113A828">
        <w:rPr>
          <w:rFonts w:ascii="Helvetica" w:eastAsia="Helvetica" w:hAnsi="Helvetica" w:cs="Helvetica"/>
        </w:rPr>
        <w:t xml:space="preserve">to </w:t>
      </w:r>
      <w:r w:rsidR="385CCED2" w:rsidRPr="225310E8">
        <w:rPr>
          <w:rFonts w:ascii="Helvetica" w:eastAsia="Helvetica" w:hAnsi="Helvetica" w:cs="Helvetica"/>
        </w:rPr>
        <w:t xml:space="preserve">play the </w:t>
      </w:r>
      <w:r w:rsidR="385CCED2" w:rsidRPr="17B7D437">
        <w:rPr>
          <w:rFonts w:ascii="Helvetica" w:eastAsia="Helvetica" w:hAnsi="Helvetica" w:cs="Helvetica"/>
        </w:rPr>
        <w:t>buzzer when</w:t>
      </w:r>
      <w:r w:rsidR="385CCED2" w:rsidRPr="68F73CF6">
        <w:rPr>
          <w:rFonts w:ascii="Helvetica" w:eastAsia="Helvetica" w:hAnsi="Helvetica" w:cs="Helvetica"/>
        </w:rPr>
        <w:t xml:space="preserve"> there </w:t>
      </w:r>
      <w:r w:rsidR="385CCED2" w:rsidRPr="0C4952FE">
        <w:rPr>
          <w:rFonts w:ascii="Helvetica" w:eastAsia="Helvetica" w:hAnsi="Helvetica" w:cs="Helvetica"/>
        </w:rPr>
        <w:t xml:space="preserve">are </w:t>
      </w:r>
      <w:r w:rsidR="385CCED2" w:rsidRPr="25002C54">
        <w:rPr>
          <w:rFonts w:ascii="Helvetica" w:eastAsia="Helvetica" w:hAnsi="Helvetica" w:cs="Helvetica"/>
        </w:rPr>
        <w:t>3</w:t>
      </w:r>
      <w:r w:rsidR="385CCED2" w:rsidRPr="386D405B">
        <w:rPr>
          <w:rFonts w:ascii="Helvetica" w:eastAsia="Helvetica" w:hAnsi="Helvetica" w:cs="Helvetica"/>
        </w:rPr>
        <w:t xml:space="preserve"> </w:t>
      </w:r>
      <w:r w:rsidR="385CCED2" w:rsidRPr="2A31581C">
        <w:rPr>
          <w:rFonts w:ascii="Helvetica" w:eastAsia="Helvetica" w:hAnsi="Helvetica" w:cs="Helvetica"/>
        </w:rPr>
        <w:t xml:space="preserve">seconds </w:t>
      </w:r>
      <w:r w:rsidR="21491AF0" w:rsidRPr="5F724F8E">
        <w:rPr>
          <w:rFonts w:ascii="Helvetica" w:eastAsia="Helvetica" w:hAnsi="Helvetica" w:cs="Helvetica"/>
        </w:rPr>
        <w:t xml:space="preserve">left </w:t>
      </w:r>
      <w:r w:rsidR="21491AF0" w:rsidRPr="598CB36A">
        <w:rPr>
          <w:rFonts w:ascii="Helvetica" w:eastAsia="Helvetica" w:hAnsi="Helvetica" w:cs="Helvetica"/>
        </w:rPr>
        <w:t xml:space="preserve">on the timer. </w:t>
      </w:r>
      <w:r w:rsidR="21491AF0" w:rsidRPr="33A2533B">
        <w:rPr>
          <w:rFonts w:ascii="Helvetica" w:eastAsia="Helvetica" w:hAnsi="Helvetica" w:cs="Helvetica"/>
        </w:rPr>
        <w:t>In the loop</w:t>
      </w:r>
      <w:r w:rsidR="2BA02A00" w:rsidRPr="69491779">
        <w:rPr>
          <w:rFonts w:ascii="Helvetica" w:eastAsia="Helvetica" w:hAnsi="Helvetica" w:cs="Helvetica"/>
        </w:rPr>
        <w:t>,</w:t>
      </w:r>
      <w:r w:rsidR="21491AF0" w:rsidRPr="33A2533B">
        <w:rPr>
          <w:rFonts w:ascii="Helvetica" w:eastAsia="Helvetica" w:hAnsi="Helvetica" w:cs="Helvetica"/>
        </w:rPr>
        <w:t xml:space="preserve"> the states </w:t>
      </w:r>
      <w:r w:rsidR="2ACCE578" w:rsidRPr="71711186">
        <w:rPr>
          <w:rFonts w:ascii="Helvetica" w:eastAsia="Helvetica" w:hAnsi="Helvetica" w:cs="Helvetica"/>
        </w:rPr>
        <w:t xml:space="preserve">are then rotated </w:t>
      </w:r>
      <w:r w:rsidR="4234D1E7" w:rsidRPr="16664D02">
        <w:rPr>
          <w:rFonts w:ascii="Helvetica" w:eastAsia="Helvetica" w:hAnsi="Helvetica" w:cs="Helvetica"/>
        </w:rPr>
        <w:t xml:space="preserve">according to </w:t>
      </w:r>
      <w:r w:rsidR="4234D1E7" w:rsidRPr="7577FBBC">
        <w:rPr>
          <w:rFonts w:ascii="Helvetica" w:eastAsia="Helvetica" w:hAnsi="Helvetica" w:cs="Helvetica"/>
        </w:rPr>
        <w:t>the</w:t>
      </w:r>
      <w:r w:rsidR="4234D1E7" w:rsidRPr="16664D02">
        <w:rPr>
          <w:rFonts w:ascii="Helvetica" w:eastAsia="Helvetica" w:hAnsi="Helvetica" w:cs="Helvetica"/>
        </w:rPr>
        <w:t xml:space="preserve"> timer</w:t>
      </w:r>
      <w:r w:rsidR="4234D1E7" w:rsidRPr="7577FBBC">
        <w:rPr>
          <w:rFonts w:ascii="Helvetica" w:eastAsia="Helvetica" w:hAnsi="Helvetica" w:cs="Helvetica"/>
        </w:rPr>
        <w:t>.</w:t>
      </w:r>
      <w:r w:rsidR="4234D1E7" w:rsidRPr="18CA11C4">
        <w:rPr>
          <w:rFonts w:ascii="Helvetica" w:eastAsia="Helvetica" w:hAnsi="Helvetica" w:cs="Helvetica"/>
        </w:rPr>
        <w:t xml:space="preserve"> </w:t>
      </w:r>
    </w:p>
    <w:p w14:paraId="721F5602" w14:textId="6F4E16F7" w:rsidR="00245BA6" w:rsidRPr="00701D95" w:rsidRDefault="710A02B9" w:rsidP="0A9C4809">
      <w:pPr>
        <w:ind w:firstLine="720"/>
        <w:rPr>
          <w:rFonts w:ascii="Helvetica" w:eastAsia="Helvetica" w:hAnsi="Helvetica" w:cs="Helvetica"/>
        </w:rPr>
      </w:pPr>
      <w:r w:rsidRPr="0DFE77B6">
        <w:rPr>
          <w:rFonts w:ascii="Helvetica" w:eastAsia="Helvetica" w:hAnsi="Helvetica" w:cs="Helvetica"/>
        </w:rPr>
        <w:t xml:space="preserve">Link to source </w:t>
      </w:r>
      <w:r w:rsidRPr="3FB12151">
        <w:rPr>
          <w:rFonts w:ascii="Helvetica" w:eastAsia="Helvetica" w:hAnsi="Helvetica" w:cs="Helvetica"/>
        </w:rPr>
        <w:t>code on GitHub: https</w:t>
      </w:r>
      <w:r w:rsidRPr="0DFE77B6">
        <w:rPr>
          <w:rFonts w:ascii="Helvetica" w:eastAsia="Helvetica" w:hAnsi="Helvetica" w:cs="Helvetica"/>
        </w:rPr>
        <w:t>://github.com/joetaylor010/micro2/blob/main/Lab%201/TrafficLight/TrafficLight.ino</w:t>
      </w:r>
      <w:r w:rsidR="6FA61C55" w:rsidRPr="0DFE77B6">
        <w:rPr>
          <w:rFonts w:ascii="Helvetica" w:eastAsia="Helvetica" w:hAnsi="Helvetica" w:cs="Helvetica"/>
        </w:rPr>
        <w:t xml:space="preserve"> </w:t>
      </w:r>
    </w:p>
    <w:p w14:paraId="0F0B3DFA" w14:textId="2277CA81" w:rsidR="000252E4" w:rsidRPr="00701D95" w:rsidRDefault="6FA61C55" w:rsidP="00A70740">
      <w:pPr>
        <w:numPr>
          <w:ilvl w:val="1"/>
          <w:numId w:val="1"/>
        </w:numPr>
        <w:ind w:left="1260" w:hanging="540"/>
        <w:rPr>
          <w:rFonts w:ascii="Helvetica" w:eastAsia="Helvetica" w:hAnsi="Helvetica" w:cs="Helvetica"/>
          <w:b/>
        </w:rPr>
      </w:pPr>
      <w:r w:rsidRPr="08FF452C">
        <w:rPr>
          <w:rFonts w:ascii="Helvetica" w:eastAsia="Helvetica" w:hAnsi="Helvetica" w:cs="Helvetica"/>
          <w:b/>
          <w:bCs/>
        </w:rPr>
        <w:t>Results</w:t>
      </w:r>
    </w:p>
    <w:p w14:paraId="4BE09D8B" w14:textId="692C3223" w:rsidR="6FC66688" w:rsidRDefault="6FC66688" w:rsidP="0A9C4809">
      <w:pPr>
        <w:rPr>
          <w:rFonts w:ascii="Helvetica" w:eastAsia="Helvetica" w:hAnsi="Helvetica" w:cs="Helvetica"/>
        </w:rPr>
      </w:pPr>
      <w:r w:rsidRPr="0A9C4809">
        <w:rPr>
          <w:rFonts w:ascii="Helvetica" w:eastAsia="Helvetica" w:hAnsi="Helvetica" w:cs="Helvetica"/>
        </w:rPr>
        <w:t>Photo of the model:</w:t>
      </w:r>
    </w:p>
    <w:p w14:paraId="660A0EE5" w14:textId="724F01D2" w:rsidR="32147C23" w:rsidRDefault="32147C23" w:rsidP="0A9C4809">
      <w:pPr>
        <w:rPr>
          <w:rFonts w:ascii="Helvetica" w:eastAsia="Helvetica" w:hAnsi="Helvetica" w:cs="Helvetica"/>
        </w:rPr>
      </w:pPr>
      <w:r>
        <w:rPr>
          <w:noProof/>
        </w:rPr>
        <w:drawing>
          <wp:inline distT="0" distB="0" distL="0" distR="0" wp14:anchorId="73B20CBA" wp14:editId="019430F8">
            <wp:extent cx="4572000" cy="2752725"/>
            <wp:effectExtent l="0" t="0" r="0" b="0"/>
            <wp:docPr id="723062048" name="Picture 72306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7C869DC9" w14:textId="0796CE09" w:rsidR="00A37DDF" w:rsidRDefault="00A37DDF">
      <w:pPr>
        <w:rPr>
          <w:rFonts w:ascii="Helvetica" w:eastAsia="Helvetica" w:hAnsi="Helvetica" w:cs="Helvetica"/>
        </w:rPr>
      </w:pPr>
      <w:r>
        <w:rPr>
          <w:rFonts w:ascii="Helvetica" w:eastAsia="Helvetica" w:hAnsi="Helvetica" w:cs="Helvetica"/>
        </w:rPr>
        <w:t>Photo of completed project:</w:t>
      </w:r>
    </w:p>
    <w:p w14:paraId="6D7D7863" w14:textId="18E54F0F" w:rsidR="00A37DDF" w:rsidRDefault="5F5F5FE0">
      <w:pPr>
        <w:rPr>
          <w:rFonts w:ascii="Helvetica" w:eastAsia="Helvetica" w:hAnsi="Helvetica" w:cs="Helvetica"/>
        </w:rPr>
      </w:pPr>
      <w:r>
        <w:rPr>
          <w:noProof/>
        </w:rPr>
        <w:drawing>
          <wp:inline distT="0" distB="0" distL="0" distR="0" wp14:anchorId="1859D010" wp14:editId="31720D28">
            <wp:extent cx="594360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346960"/>
                    </a:xfrm>
                    <a:prstGeom prst="rect">
                      <a:avLst/>
                    </a:prstGeom>
                  </pic:spPr>
                </pic:pic>
              </a:graphicData>
            </a:graphic>
          </wp:inline>
        </w:drawing>
      </w:r>
    </w:p>
    <w:p w14:paraId="0EDE5CE5" w14:textId="72C3C0A4" w:rsidR="5E86D20E" w:rsidRDefault="5E86D20E" w:rsidP="0A9C4809">
      <w:pPr>
        <w:rPr>
          <w:rFonts w:ascii="Helvetica" w:eastAsia="Helvetica" w:hAnsi="Helvetica" w:cs="Helvetica"/>
        </w:rPr>
      </w:pPr>
      <w:r w:rsidRPr="0A9C4809">
        <w:rPr>
          <w:rFonts w:ascii="Helvetica" w:eastAsia="Helvetica" w:hAnsi="Helvetica" w:cs="Helvetica"/>
        </w:rPr>
        <w:t>Photo of the board successfully uploading the code</w:t>
      </w:r>
      <w:r w:rsidR="2D8CF98A" w:rsidRPr="0A9C4809">
        <w:rPr>
          <w:rFonts w:ascii="Helvetica" w:eastAsia="Helvetica" w:hAnsi="Helvetica" w:cs="Helvetica"/>
        </w:rPr>
        <w:t>:</w:t>
      </w:r>
      <w:r w:rsidRPr="0A9C4809">
        <w:rPr>
          <w:rFonts w:ascii="Helvetica" w:eastAsia="Helvetica" w:hAnsi="Helvetica" w:cs="Helvetica"/>
        </w:rPr>
        <w:t xml:space="preserve"> </w:t>
      </w:r>
    </w:p>
    <w:p w14:paraId="55CCD9D5" w14:textId="27BA568A" w:rsidR="4C76C81F" w:rsidRDefault="4C76C81F" w:rsidP="0A9C4809">
      <w:pPr>
        <w:rPr>
          <w:rFonts w:ascii="Helvetica" w:eastAsia="Helvetica" w:hAnsi="Helvetica" w:cs="Helvetica"/>
        </w:rPr>
      </w:pPr>
      <w:r>
        <w:rPr>
          <w:noProof/>
        </w:rPr>
        <w:drawing>
          <wp:inline distT="0" distB="0" distL="0" distR="0" wp14:anchorId="50E4FD6C" wp14:editId="7D2D7969">
            <wp:extent cx="4572000" cy="514350"/>
            <wp:effectExtent l="0" t="0" r="0" b="0"/>
            <wp:docPr id="1759792042" name="Picture 175979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4EE64A25" w14:textId="6198CC79" w:rsidR="337E22F8" w:rsidRDefault="337E22F8" w:rsidP="0A9C4809">
      <w:pPr>
        <w:rPr>
          <w:rFonts w:ascii="Helvetica" w:eastAsia="Helvetica" w:hAnsi="Helvetica" w:cs="Helvetica"/>
        </w:rPr>
      </w:pPr>
      <w:r w:rsidRPr="0A9C4809">
        <w:rPr>
          <w:rFonts w:ascii="Helvetica" w:eastAsia="Helvetica" w:hAnsi="Helvetica" w:cs="Helvetica"/>
        </w:rPr>
        <w:t xml:space="preserve">The board is initialized in the </w:t>
      </w:r>
      <w:r w:rsidR="515BDA30" w:rsidRPr="0A9C4809">
        <w:rPr>
          <w:rFonts w:ascii="Helvetica" w:eastAsia="Helvetica" w:hAnsi="Helvetica" w:cs="Helvetica"/>
        </w:rPr>
        <w:t xml:space="preserve">red flashing light stage. In this stage, the flashes on and off until otherwise told not to. By pressing the button, the circuit changes to </w:t>
      </w:r>
      <w:r w:rsidR="462DB402" w:rsidRPr="0A9C4809">
        <w:rPr>
          <w:rFonts w:ascii="Helvetica" w:eastAsia="Helvetica" w:hAnsi="Helvetica" w:cs="Helvetica"/>
        </w:rPr>
        <w:t xml:space="preserve">the loop. Starting with red, the light is steady for 20 seconds and the 7-segment displays the remaining time. When the time </w:t>
      </w:r>
      <w:r w:rsidR="5DBE7568" w:rsidRPr="0A9C4809">
        <w:rPr>
          <w:rFonts w:ascii="Helvetica" w:eastAsia="Helvetica" w:hAnsi="Helvetica" w:cs="Helvetica"/>
        </w:rPr>
        <w:t xml:space="preserve">reaches 3 seconds left, the buzzer sounds once on </w:t>
      </w:r>
      <w:r w:rsidR="4D4E6DF2" w:rsidRPr="0A9C4809">
        <w:rPr>
          <w:rFonts w:ascii="Helvetica" w:eastAsia="Helvetica" w:hAnsi="Helvetica" w:cs="Helvetica"/>
        </w:rPr>
        <w:t>each</w:t>
      </w:r>
      <w:r w:rsidR="5DBE7568" w:rsidRPr="0A9C4809">
        <w:rPr>
          <w:rFonts w:ascii="Helvetica" w:eastAsia="Helvetica" w:hAnsi="Helvetica" w:cs="Helvetica"/>
        </w:rPr>
        <w:t xml:space="preserve"> remaining second. The red LED turns off, and </w:t>
      </w:r>
      <w:r w:rsidR="57DC1126" w:rsidRPr="0A9C4809">
        <w:rPr>
          <w:rFonts w:ascii="Helvetica" w:eastAsia="Helvetica" w:hAnsi="Helvetica" w:cs="Helvetica"/>
        </w:rPr>
        <w:t>the green LED turns on. The 7-segment display</w:t>
      </w:r>
      <w:r w:rsidR="22C9F0FE" w:rsidRPr="0A9C4809">
        <w:rPr>
          <w:rFonts w:ascii="Helvetica" w:eastAsia="Helvetica" w:hAnsi="Helvetica" w:cs="Helvetica"/>
        </w:rPr>
        <w:t xml:space="preserve"> resets to 20 seconds, and in the remaining seconds, the buzzer makes sound like it did when the </w:t>
      </w:r>
      <w:r w:rsidR="58CF0BF2" w:rsidRPr="0A9C4809">
        <w:rPr>
          <w:rFonts w:ascii="Helvetica" w:eastAsia="Helvetica" w:hAnsi="Helvetica" w:cs="Helvetica"/>
        </w:rPr>
        <w:t xml:space="preserve">red LED was on. The green LED then turns off and the yellow LED turns on. This time, the timer is only </w:t>
      </w:r>
      <w:r w:rsidR="1773F124" w:rsidRPr="0A9C4809">
        <w:rPr>
          <w:rFonts w:ascii="Helvetica" w:eastAsia="Helvetica" w:hAnsi="Helvetica" w:cs="Helvetica"/>
        </w:rPr>
        <w:t>set to 3 seconds, so the buzzer sounds on each second while the 7-segment counts down f</w:t>
      </w:r>
      <w:r w:rsidR="4369454B" w:rsidRPr="0A9C4809">
        <w:rPr>
          <w:rFonts w:ascii="Helvetica" w:eastAsia="Helvetica" w:hAnsi="Helvetica" w:cs="Helvetica"/>
        </w:rPr>
        <w:t xml:space="preserve">rom 3. The loop then starts over again. </w:t>
      </w:r>
    </w:p>
    <w:p w14:paraId="62CFDD65" w14:textId="46E62051" w:rsidR="00245BA6" w:rsidRDefault="6FA61C55" w:rsidP="00A70740">
      <w:pPr>
        <w:pStyle w:val="ListParagraph"/>
        <w:numPr>
          <w:ilvl w:val="0"/>
          <w:numId w:val="1"/>
        </w:numPr>
        <w:ind w:left="360"/>
        <w:rPr>
          <w:rFonts w:ascii="Helvetica" w:eastAsia="Helvetica" w:hAnsi="Helvetica" w:cs="Helvetica"/>
          <w:b/>
        </w:rPr>
      </w:pPr>
      <w:r w:rsidRPr="08FF452C">
        <w:rPr>
          <w:rFonts w:ascii="Helvetica" w:eastAsia="Helvetica" w:hAnsi="Helvetica" w:cs="Helvetica"/>
          <w:b/>
          <w:bCs/>
        </w:rPr>
        <w:t>Problems Encountered and Solved:</w:t>
      </w:r>
    </w:p>
    <w:p w14:paraId="5996D456" w14:textId="46E62051" w:rsidR="00E55742" w:rsidRDefault="000B1306" w:rsidP="00A3231B">
      <w:pPr>
        <w:ind w:firstLine="360"/>
        <w:rPr>
          <w:rFonts w:ascii="Helvetica" w:eastAsia="Helvetica" w:hAnsi="Helvetica" w:cs="Helvetica"/>
        </w:rPr>
      </w:pPr>
      <w:r>
        <w:rPr>
          <w:rFonts w:ascii="Helvetica" w:eastAsia="Helvetica" w:hAnsi="Helvetica" w:cs="Helvetica"/>
        </w:rPr>
        <w:t xml:space="preserve">The three problems we encountered during the lab </w:t>
      </w:r>
      <w:r w:rsidR="00866860">
        <w:rPr>
          <w:rFonts w:ascii="Helvetica" w:eastAsia="Helvetica" w:hAnsi="Helvetica" w:cs="Helvetica"/>
        </w:rPr>
        <w:t xml:space="preserve">were </w:t>
      </w:r>
      <w:r w:rsidR="00062D40">
        <w:rPr>
          <w:rFonts w:ascii="Helvetica" w:eastAsia="Helvetica" w:hAnsi="Helvetica" w:cs="Helvetica"/>
        </w:rPr>
        <w:t xml:space="preserve">with interrupts, </w:t>
      </w:r>
      <w:r w:rsidR="00862DEE">
        <w:rPr>
          <w:rFonts w:ascii="Helvetica" w:eastAsia="Helvetica" w:hAnsi="Helvetica" w:cs="Helvetica"/>
        </w:rPr>
        <w:t xml:space="preserve">the switch, and </w:t>
      </w:r>
      <w:r w:rsidR="00E55742">
        <w:rPr>
          <w:rFonts w:ascii="Helvetica" w:eastAsia="Helvetica" w:hAnsi="Helvetica" w:cs="Helvetica"/>
        </w:rPr>
        <w:t>the 7-segment displays</w:t>
      </w:r>
      <w:r w:rsidR="001404E4">
        <w:rPr>
          <w:rFonts w:ascii="Helvetica" w:eastAsia="Helvetica" w:hAnsi="Helvetica" w:cs="Helvetica"/>
        </w:rPr>
        <w:t>.</w:t>
      </w:r>
    </w:p>
    <w:p w14:paraId="6B2148DD" w14:textId="7F67EC53" w:rsidR="00245BA6" w:rsidRDefault="009C393D" w:rsidP="00A3231B">
      <w:pPr>
        <w:ind w:firstLine="360"/>
        <w:rPr>
          <w:rFonts w:ascii="Helvetica" w:eastAsia="Helvetica" w:hAnsi="Helvetica" w:cs="Helvetica"/>
        </w:rPr>
      </w:pPr>
      <w:r>
        <w:rPr>
          <w:rFonts w:ascii="Helvetica" w:eastAsia="Helvetica" w:hAnsi="Helvetica" w:cs="Helvetica"/>
        </w:rPr>
        <w:t xml:space="preserve">The first of these issues dealt with the way interrupts are handled. </w:t>
      </w:r>
      <w:r w:rsidR="00DE6AF0">
        <w:rPr>
          <w:rFonts w:ascii="Helvetica" w:eastAsia="Helvetica" w:hAnsi="Helvetica" w:cs="Helvetica"/>
        </w:rPr>
        <w:t xml:space="preserve">The software was originally written to </w:t>
      </w:r>
      <w:r w:rsidR="00DA312C">
        <w:rPr>
          <w:rFonts w:ascii="Helvetica" w:eastAsia="Helvetica" w:hAnsi="Helvetica" w:cs="Helvetica"/>
        </w:rPr>
        <w:t>res</w:t>
      </w:r>
      <w:r w:rsidR="00B12D6B">
        <w:rPr>
          <w:rFonts w:ascii="Helvetica" w:eastAsia="Helvetica" w:hAnsi="Helvetica" w:cs="Helvetica"/>
        </w:rPr>
        <w:t xml:space="preserve">et a loop index whenever the timer interrupt triggered, but for whatever reason this did not </w:t>
      </w:r>
      <w:proofErr w:type="gramStart"/>
      <w:r w:rsidR="00B12D6B">
        <w:rPr>
          <w:rFonts w:ascii="Helvetica" w:eastAsia="Helvetica" w:hAnsi="Helvetica" w:cs="Helvetica"/>
        </w:rPr>
        <w:t>work</w:t>
      </w:r>
      <w:proofErr w:type="gramEnd"/>
      <w:r w:rsidR="00B12D6B">
        <w:rPr>
          <w:rFonts w:ascii="Helvetica" w:eastAsia="Helvetica" w:hAnsi="Helvetica" w:cs="Helvetica"/>
        </w:rPr>
        <w:t xml:space="preserve"> and the index would ignore the reset. The</w:t>
      </w:r>
      <w:r w:rsidR="0042078A">
        <w:rPr>
          <w:rFonts w:ascii="Helvetica" w:eastAsia="Helvetica" w:hAnsi="Helvetica" w:cs="Helvetica"/>
        </w:rPr>
        <w:t xml:space="preserve"> solution was to use the ISR to set a timer flag</w:t>
      </w:r>
      <w:r w:rsidR="007F0312">
        <w:rPr>
          <w:rFonts w:ascii="Helvetica" w:eastAsia="Helvetica" w:hAnsi="Helvetica" w:cs="Helvetica"/>
        </w:rPr>
        <w:t xml:space="preserve">, and perform all of our index resets via </w:t>
      </w:r>
      <w:r w:rsidR="002F3CCE">
        <w:rPr>
          <w:rFonts w:ascii="Helvetica" w:eastAsia="Helvetica" w:hAnsi="Helvetica" w:cs="Helvetica"/>
        </w:rPr>
        <w:t xml:space="preserve">the </w:t>
      </w:r>
      <w:r w:rsidR="00597B11">
        <w:rPr>
          <w:rFonts w:ascii="Helvetica" w:eastAsia="Helvetica" w:hAnsi="Helvetica" w:cs="Helvetica"/>
        </w:rPr>
        <w:t>standard code</w:t>
      </w:r>
      <w:r w:rsidR="002F3CCE">
        <w:rPr>
          <w:rFonts w:ascii="Helvetica" w:eastAsia="Helvetica" w:hAnsi="Helvetica" w:cs="Helvetica"/>
        </w:rPr>
        <w:t xml:space="preserve"> itself rather than the ISR.</w:t>
      </w:r>
    </w:p>
    <w:p w14:paraId="7C5D43ED" w14:textId="6773709A" w:rsidR="00E55742" w:rsidRDefault="00E55742" w:rsidP="00A3231B">
      <w:pPr>
        <w:ind w:firstLine="360"/>
        <w:rPr>
          <w:rFonts w:ascii="Helvetica" w:eastAsia="Helvetica" w:hAnsi="Helvetica" w:cs="Helvetica"/>
        </w:rPr>
      </w:pPr>
      <w:r>
        <w:rPr>
          <w:rFonts w:ascii="Helvetica" w:eastAsia="Helvetica" w:hAnsi="Helvetica" w:cs="Helvetica"/>
        </w:rPr>
        <w:t>The problem we</w:t>
      </w:r>
      <w:r w:rsidR="000D60D3">
        <w:rPr>
          <w:rFonts w:ascii="Helvetica" w:eastAsia="Helvetica" w:hAnsi="Helvetica" w:cs="Helvetica"/>
        </w:rPr>
        <w:t xml:space="preserve"> had with the switch was that it was hypersensitive and would often times false</w:t>
      </w:r>
      <w:r w:rsidR="00DE6AF0">
        <w:rPr>
          <w:rFonts w:ascii="Helvetica" w:eastAsia="Helvetica" w:hAnsi="Helvetica" w:cs="Helvetica"/>
        </w:rPr>
        <w:t xml:space="preserve"> </w:t>
      </w:r>
      <w:r w:rsidR="000D60D3">
        <w:rPr>
          <w:rFonts w:ascii="Helvetica" w:eastAsia="Helvetica" w:hAnsi="Helvetica" w:cs="Helvetica"/>
        </w:rPr>
        <w:t>trigger</w:t>
      </w:r>
      <w:r w:rsidR="00DE6AF0">
        <w:rPr>
          <w:rFonts w:ascii="Helvetica" w:eastAsia="Helvetica" w:hAnsi="Helvetica" w:cs="Helvetica"/>
        </w:rPr>
        <w:t xml:space="preserve"> despite not being</w:t>
      </w:r>
      <w:r w:rsidR="000D60D3">
        <w:rPr>
          <w:rFonts w:ascii="Helvetica" w:eastAsia="Helvetica" w:hAnsi="Helvetica" w:cs="Helvetica"/>
        </w:rPr>
        <w:t xml:space="preserve"> pressed. This was caused by the lack of pulldown resistor, which</w:t>
      </w:r>
      <w:r w:rsidR="00DE6AF0">
        <w:rPr>
          <w:rFonts w:ascii="Helvetica" w:eastAsia="Helvetica" w:hAnsi="Helvetica" w:cs="Helvetica"/>
        </w:rPr>
        <w:t xml:space="preserve"> was causing the digital input pin to float. The solution was to add a 10K pulldown resistor to the digital pin which is the typical configuration and was notably missing from the ELEGOO directions.</w:t>
      </w:r>
    </w:p>
    <w:p w14:paraId="4889D53F" w14:textId="703E6CAA" w:rsidR="00245BA6" w:rsidRDefault="009A0163" w:rsidP="00D02CA1">
      <w:pPr>
        <w:ind w:firstLine="360"/>
        <w:rPr>
          <w:rFonts w:ascii="Helvetica" w:eastAsia="Helvetica" w:hAnsi="Helvetica" w:cs="Helvetica"/>
        </w:rPr>
      </w:pPr>
      <w:r>
        <w:rPr>
          <w:rFonts w:ascii="Helvetica" w:eastAsia="Helvetica" w:hAnsi="Helvetica" w:cs="Helvetica"/>
        </w:rPr>
        <w:t>The four</w:t>
      </w:r>
      <w:r w:rsidR="00A3231B">
        <w:rPr>
          <w:rFonts w:ascii="Helvetica" w:eastAsia="Helvetica" w:hAnsi="Helvetica" w:cs="Helvetica"/>
        </w:rPr>
        <w:t xml:space="preserve"> digit 7-segment</w:t>
      </w:r>
      <w:r>
        <w:rPr>
          <w:rFonts w:ascii="Helvetica" w:eastAsia="Helvetica" w:hAnsi="Helvetica" w:cs="Helvetica"/>
        </w:rPr>
        <w:t xml:space="preserve"> also presented some challenges</w:t>
      </w:r>
      <w:r w:rsidR="0024677E">
        <w:rPr>
          <w:rFonts w:ascii="Helvetica" w:eastAsia="Helvetica" w:hAnsi="Helvetica" w:cs="Helvetica"/>
        </w:rPr>
        <w:t xml:space="preserve">. The first of these had to deal with the way it was wired; </w:t>
      </w:r>
      <w:r w:rsidR="005C775F">
        <w:rPr>
          <w:rFonts w:ascii="Helvetica" w:eastAsia="Helvetica" w:hAnsi="Helvetica" w:cs="Helvetica"/>
        </w:rPr>
        <w:t>per the ELEGOO directions, all four cathodes for the display are wired through resistors</w:t>
      </w:r>
      <w:r w:rsidR="00F67418">
        <w:rPr>
          <w:rFonts w:ascii="Helvetica" w:eastAsia="Helvetica" w:hAnsi="Helvetica" w:cs="Helvetica"/>
        </w:rPr>
        <w:t xml:space="preserve"> to ground. For actually using the display, this pinout is incorrect as there is no way to change digits individually. To fix this, the cathodes for the middle two digits were </w:t>
      </w:r>
      <w:r w:rsidR="0013462F">
        <w:rPr>
          <w:rFonts w:ascii="Helvetica" w:eastAsia="Helvetica" w:hAnsi="Helvetica" w:cs="Helvetica"/>
        </w:rPr>
        <w:t xml:space="preserve">connected via resistors to two digital pins of the Arduino. The outside digits of the display were </w:t>
      </w:r>
      <w:r w:rsidR="000A2893">
        <w:rPr>
          <w:rFonts w:ascii="Helvetica" w:eastAsia="Helvetica" w:hAnsi="Helvetica" w:cs="Helvetica"/>
        </w:rPr>
        <w:t>left disconnected so that they are disabled.</w:t>
      </w:r>
      <w:r w:rsidR="00CB693D">
        <w:rPr>
          <w:rFonts w:ascii="Helvetica" w:eastAsia="Helvetica" w:hAnsi="Helvetica" w:cs="Helvetica"/>
        </w:rPr>
        <w:t xml:space="preserve"> </w:t>
      </w:r>
      <w:r w:rsidR="009B2600">
        <w:rPr>
          <w:rFonts w:ascii="Helvetica" w:eastAsia="Helvetica" w:hAnsi="Helvetica" w:cs="Helvetica"/>
        </w:rPr>
        <w:t xml:space="preserve">The code driving the software also presented issues, as </w:t>
      </w:r>
      <w:r w:rsidR="00D76673">
        <w:rPr>
          <w:rFonts w:ascii="Helvetica" w:eastAsia="Helvetica" w:hAnsi="Helvetica" w:cs="Helvetica"/>
        </w:rPr>
        <w:t xml:space="preserve">digits were getting scrambled and writing nonsense. This ended up being caused by the </w:t>
      </w:r>
      <w:proofErr w:type="spellStart"/>
      <w:proofErr w:type="gramStart"/>
      <w:r w:rsidR="005F0853">
        <w:rPr>
          <w:rFonts w:ascii="Helvetica" w:eastAsia="Helvetica" w:hAnsi="Helvetica" w:cs="Helvetica"/>
        </w:rPr>
        <w:t>digitalWrite</w:t>
      </w:r>
      <w:proofErr w:type="spellEnd"/>
      <w:r w:rsidR="005F0853">
        <w:rPr>
          <w:rFonts w:ascii="Helvetica" w:eastAsia="Helvetica" w:hAnsi="Helvetica" w:cs="Helvetica"/>
        </w:rPr>
        <w:t>(</w:t>
      </w:r>
      <w:proofErr w:type="gramEnd"/>
      <w:r w:rsidR="005F0853">
        <w:rPr>
          <w:rFonts w:ascii="Helvetica" w:eastAsia="Helvetica" w:hAnsi="Helvetica" w:cs="Helvetica"/>
        </w:rPr>
        <w:t xml:space="preserve">) calls being backwards, turning the digits off when we wanted them on, and on when we wanted them off. Once these were flipped back to the way they were supposed to be the </w:t>
      </w:r>
      <w:r w:rsidR="00964CD6">
        <w:rPr>
          <w:rFonts w:ascii="Helvetica" w:eastAsia="Helvetica" w:hAnsi="Helvetica" w:cs="Helvetica"/>
        </w:rPr>
        <w:t>display worked like a charm.</w:t>
      </w:r>
    </w:p>
    <w:p w14:paraId="33D450F8" w14:textId="6ED29FF9" w:rsidR="00245BA6" w:rsidRDefault="6FA61C55" w:rsidP="00A70740">
      <w:pPr>
        <w:pStyle w:val="ListParagraph"/>
        <w:numPr>
          <w:ilvl w:val="0"/>
          <w:numId w:val="1"/>
        </w:numPr>
        <w:tabs>
          <w:tab w:val="left" w:pos="360"/>
        </w:tabs>
        <w:ind w:left="360"/>
        <w:rPr>
          <w:rFonts w:ascii="Helvetica" w:eastAsia="Helvetica" w:hAnsi="Helvetica" w:cs="Helvetica"/>
          <w:b/>
        </w:rPr>
      </w:pPr>
      <w:r w:rsidRPr="08FF452C">
        <w:rPr>
          <w:rFonts w:ascii="Helvetica" w:eastAsia="Helvetica" w:hAnsi="Helvetica" w:cs="Helvetica"/>
          <w:b/>
          <w:bCs/>
        </w:rPr>
        <w:t>Personal Contribution to the Lab (Technical Details):</w:t>
      </w:r>
    </w:p>
    <w:p w14:paraId="68E64017" w14:textId="7ADD8AC7" w:rsidR="00245BA6" w:rsidRPr="001B264A" w:rsidRDefault="64D48A39" w:rsidP="00466DE3">
      <w:pPr>
        <w:ind w:firstLine="360"/>
        <w:rPr>
          <w:rFonts w:ascii="Helvetica" w:eastAsia="Helvetica" w:hAnsi="Helvetica" w:cs="Helvetica"/>
        </w:rPr>
      </w:pPr>
      <w:r w:rsidRPr="00C26CDA">
        <w:rPr>
          <w:rFonts w:ascii="Helvetica" w:eastAsia="Helvetica" w:hAnsi="Helvetica" w:cs="Helvetica"/>
        </w:rPr>
        <w:t>Cody drew the schematic</w:t>
      </w:r>
      <w:r w:rsidRPr="6F9D2913">
        <w:rPr>
          <w:rFonts w:ascii="Helvetica" w:eastAsia="Helvetica" w:hAnsi="Helvetica" w:cs="Helvetica"/>
        </w:rPr>
        <w:t>.</w:t>
      </w:r>
      <w:r w:rsidRPr="5793BA00">
        <w:rPr>
          <w:rFonts w:ascii="Helvetica" w:eastAsia="Helvetica" w:hAnsi="Helvetica" w:cs="Helvetica"/>
        </w:rPr>
        <w:t xml:space="preserve"> Joe created </w:t>
      </w:r>
      <w:r w:rsidR="526FA5EC" w:rsidRPr="0A9C4809">
        <w:rPr>
          <w:rFonts w:ascii="Helvetica" w:eastAsia="Helvetica" w:hAnsi="Helvetica" w:cs="Helvetica"/>
        </w:rPr>
        <w:t>and</w:t>
      </w:r>
      <w:r w:rsidR="00BD37DC">
        <w:rPr>
          <w:rFonts w:ascii="Helvetica" w:eastAsia="Helvetica" w:hAnsi="Helvetica" w:cs="Helvetica"/>
        </w:rPr>
        <w:t xml:space="preserve"> debugged </w:t>
      </w:r>
      <w:r w:rsidRPr="5793BA00">
        <w:rPr>
          <w:rFonts w:ascii="Helvetica" w:eastAsia="Helvetica" w:hAnsi="Helvetica" w:cs="Helvetica"/>
        </w:rPr>
        <w:t xml:space="preserve">the </w:t>
      </w:r>
      <w:r w:rsidR="27CC9064" w:rsidRPr="5793BA00">
        <w:rPr>
          <w:rFonts w:ascii="Helvetica" w:eastAsia="Helvetica" w:hAnsi="Helvetica" w:cs="Helvetica"/>
        </w:rPr>
        <w:t>A</w:t>
      </w:r>
      <w:r w:rsidRPr="5793BA00">
        <w:rPr>
          <w:rFonts w:ascii="Helvetica" w:eastAsia="Helvetica" w:hAnsi="Helvetica" w:cs="Helvetica"/>
        </w:rPr>
        <w:t xml:space="preserve">rduino </w:t>
      </w:r>
      <w:r w:rsidR="4B1EA66B" w:rsidRPr="5793BA00">
        <w:rPr>
          <w:rFonts w:ascii="Helvetica" w:eastAsia="Helvetica" w:hAnsi="Helvetica" w:cs="Helvetica"/>
        </w:rPr>
        <w:t>code that the board ran</w:t>
      </w:r>
      <w:r w:rsidR="00662FD0">
        <w:rPr>
          <w:rFonts w:ascii="Helvetica" w:eastAsia="Helvetica" w:hAnsi="Helvetica" w:cs="Helvetica"/>
        </w:rPr>
        <w:t xml:space="preserve"> and modified the original pinouts Cody created to better fit the Arduino Nano used for the demonstration</w:t>
      </w:r>
      <w:r w:rsidR="4B1EA66B" w:rsidRPr="5793BA00">
        <w:rPr>
          <w:rFonts w:ascii="Helvetica" w:eastAsia="Helvetica" w:hAnsi="Helvetica" w:cs="Helvetica"/>
        </w:rPr>
        <w:t xml:space="preserve">. </w:t>
      </w:r>
      <w:r w:rsidR="25F930D4" w:rsidRPr="0A9C4809">
        <w:rPr>
          <w:rFonts w:ascii="Helvetica" w:eastAsia="Helvetica" w:hAnsi="Helvetica" w:cs="Helvetica"/>
        </w:rPr>
        <w:t>Elizabeth</w:t>
      </w:r>
      <w:r w:rsidR="78D1BE66" w:rsidRPr="0A9C4809">
        <w:rPr>
          <w:rFonts w:ascii="Helvetica" w:eastAsia="Helvetica" w:hAnsi="Helvetica" w:cs="Helvetica"/>
        </w:rPr>
        <w:t xml:space="preserve"> </w:t>
      </w:r>
      <w:r w:rsidR="69872B45" w:rsidRPr="0A9C4809">
        <w:rPr>
          <w:rFonts w:ascii="Helvetica" w:eastAsia="Helvetica" w:hAnsi="Helvetica" w:cs="Helvetica"/>
        </w:rPr>
        <w:t>created the module,</w:t>
      </w:r>
      <w:r w:rsidR="25F930D4" w:rsidRPr="50B2513A">
        <w:rPr>
          <w:rFonts w:ascii="Helvetica" w:eastAsia="Helvetica" w:hAnsi="Helvetica" w:cs="Helvetica"/>
        </w:rPr>
        <w:t xml:space="preserve"> </w:t>
      </w:r>
      <w:r w:rsidR="25F930D4" w:rsidRPr="47ABF47E">
        <w:rPr>
          <w:rFonts w:ascii="Helvetica" w:eastAsia="Helvetica" w:hAnsi="Helvetica" w:cs="Helvetica"/>
        </w:rPr>
        <w:t xml:space="preserve">documented the </w:t>
      </w:r>
      <w:r w:rsidR="25F930D4" w:rsidRPr="18A6664F">
        <w:rPr>
          <w:rFonts w:ascii="Helvetica" w:eastAsia="Helvetica" w:hAnsi="Helvetica" w:cs="Helvetica"/>
        </w:rPr>
        <w:t>process</w:t>
      </w:r>
      <w:r w:rsidR="22E3BCF5" w:rsidRPr="0A9C4809">
        <w:rPr>
          <w:rFonts w:ascii="Helvetica" w:eastAsia="Helvetica" w:hAnsi="Helvetica" w:cs="Helvetica"/>
        </w:rPr>
        <w:t>,</w:t>
      </w:r>
      <w:r w:rsidR="25F930D4" w:rsidRPr="18A6664F">
        <w:rPr>
          <w:rFonts w:ascii="Helvetica" w:eastAsia="Helvetica" w:hAnsi="Helvetica" w:cs="Helvetica"/>
        </w:rPr>
        <w:t xml:space="preserve"> and</w:t>
      </w:r>
      <w:r w:rsidR="25F930D4" w:rsidRPr="24FB2E4A">
        <w:rPr>
          <w:rFonts w:ascii="Helvetica" w:eastAsia="Helvetica" w:hAnsi="Helvetica" w:cs="Helvetica"/>
        </w:rPr>
        <w:t xml:space="preserve"> wrote the report. </w:t>
      </w:r>
    </w:p>
    <w:p w14:paraId="71F5854D" w14:textId="0CB6985E" w:rsidR="00245BA6" w:rsidRDefault="6FA61C55" w:rsidP="00A70740">
      <w:pPr>
        <w:pStyle w:val="ListParagraph"/>
        <w:numPr>
          <w:ilvl w:val="0"/>
          <w:numId w:val="1"/>
        </w:numPr>
        <w:ind w:left="360"/>
        <w:rPr>
          <w:rFonts w:ascii="Helvetica" w:eastAsia="Helvetica" w:hAnsi="Helvetica" w:cs="Helvetica"/>
          <w:b/>
        </w:rPr>
      </w:pPr>
      <w:r w:rsidRPr="08FF452C">
        <w:rPr>
          <w:rFonts w:ascii="Helvetica" w:eastAsia="Helvetica" w:hAnsi="Helvetica" w:cs="Helvetica"/>
          <w:b/>
          <w:bCs/>
        </w:rPr>
        <w:t>Lessons Learn</w:t>
      </w:r>
      <w:r w:rsidR="000D5607">
        <w:rPr>
          <w:rFonts w:ascii="Helvetica" w:eastAsia="Helvetica" w:hAnsi="Helvetica" w:cs="Helvetica"/>
          <w:b/>
          <w:bCs/>
        </w:rPr>
        <w:t>ed</w:t>
      </w:r>
      <w:r w:rsidRPr="08FF452C">
        <w:rPr>
          <w:rFonts w:ascii="Helvetica" w:eastAsia="Helvetica" w:hAnsi="Helvetica" w:cs="Helvetica"/>
          <w:b/>
          <w:bCs/>
        </w:rPr>
        <w:t>:</w:t>
      </w:r>
    </w:p>
    <w:p w14:paraId="2C078E63" w14:textId="3B8FC080" w:rsidR="001349BC" w:rsidRPr="00466DE3" w:rsidRDefault="3A25FB80" w:rsidP="00466DE3">
      <w:pPr>
        <w:ind w:firstLine="360"/>
        <w:rPr>
          <w:rFonts w:ascii="Helvetica" w:eastAsia="Helvetica" w:hAnsi="Helvetica" w:cs="Helvetica"/>
        </w:rPr>
      </w:pPr>
      <w:r w:rsidRPr="786289F4">
        <w:rPr>
          <w:rFonts w:ascii="Helvetica" w:eastAsia="Helvetica" w:hAnsi="Helvetica" w:cs="Helvetica"/>
        </w:rPr>
        <w:t>In the first lab, we became familiar with how to use the Arduino to</w:t>
      </w:r>
      <w:r w:rsidR="4D0D8164" w:rsidRPr="786289F4">
        <w:rPr>
          <w:rFonts w:ascii="Helvetica" w:eastAsia="Helvetica" w:hAnsi="Helvetica" w:cs="Helvetica"/>
        </w:rPr>
        <w:t xml:space="preserve"> mimic a traffic light and used a 7-</w:t>
      </w:r>
      <w:r w:rsidR="4D0D8164" w:rsidRPr="02B8CFB7">
        <w:rPr>
          <w:rFonts w:ascii="Helvetica" w:eastAsia="Helvetica" w:hAnsi="Helvetica" w:cs="Helvetica"/>
        </w:rPr>
        <w:t xml:space="preserve">segment </w:t>
      </w:r>
      <w:r w:rsidR="4D0D8164" w:rsidRPr="3AFC6831">
        <w:rPr>
          <w:rFonts w:ascii="Helvetica" w:eastAsia="Helvetica" w:hAnsi="Helvetica" w:cs="Helvetica"/>
        </w:rPr>
        <w:t xml:space="preserve">display </w:t>
      </w:r>
      <w:r w:rsidR="5D900AF4" w:rsidRPr="325A6BD8">
        <w:rPr>
          <w:rFonts w:ascii="Helvetica" w:eastAsia="Helvetica" w:hAnsi="Helvetica" w:cs="Helvetica"/>
        </w:rPr>
        <w:t xml:space="preserve">to </w:t>
      </w:r>
      <w:r w:rsidR="5D900AF4" w:rsidRPr="43142BFE">
        <w:rPr>
          <w:rFonts w:ascii="Helvetica" w:eastAsia="Helvetica" w:hAnsi="Helvetica" w:cs="Helvetica"/>
        </w:rPr>
        <w:t xml:space="preserve">show the time remaining before </w:t>
      </w:r>
      <w:r w:rsidR="5D900AF4" w:rsidRPr="24D2F625">
        <w:rPr>
          <w:rFonts w:ascii="Helvetica" w:eastAsia="Helvetica" w:hAnsi="Helvetica" w:cs="Helvetica"/>
        </w:rPr>
        <w:t>changing</w:t>
      </w:r>
      <w:r w:rsidR="5D900AF4" w:rsidRPr="43142BFE">
        <w:rPr>
          <w:rFonts w:ascii="Helvetica" w:eastAsia="Helvetica" w:hAnsi="Helvetica" w:cs="Helvetica"/>
        </w:rPr>
        <w:t xml:space="preserve"> </w:t>
      </w:r>
      <w:r w:rsidR="5D900AF4" w:rsidRPr="37A5AAC5">
        <w:rPr>
          <w:rFonts w:ascii="Helvetica" w:eastAsia="Helvetica" w:hAnsi="Helvetica" w:cs="Helvetica"/>
        </w:rPr>
        <w:t>LEDs.</w:t>
      </w:r>
      <w:r w:rsidR="50FA15A2" w:rsidRPr="28D77EBA">
        <w:rPr>
          <w:rFonts w:ascii="Helvetica" w:eastAsia="Helvetica" w:hAnsi="Helvetica" w:cs="Helvetica"/>
        </w:rPr>
        <w:t xml:space="preserve"> </w:t>
      </w:r>
      <w:r w:rsidR="50FA15A2" w:rsidRPr="6C9E69B1">
        <w:rPr>
          <w:rFonts w:ascii="Helvetica" w:eastAsia="Helvetica" w:hAnsi="Helvetica" w:cs="Helvetica"/>
        </w:rPr>
        <w:t xml:space="preserve">Applications of </w:t>
      </w:r>
      <w:r w:rsidR="50FA15A2" w:rsidRPr="0FF07FB9">
        <w:rPr>
          <w:rFonts w:ascii="Helvetica" w:eastAsia="Helvetica" w:hAnsi="Helvetica" w:cs="Helvetica"/>
        </w:rPr>
        <w:t>interrupts</w:t>
      </w:r>
      <w:r w:rsidR="50FA15A2" w:rsidRPr="6C9E69B1">
        <w:rPr>
          <w:rFonts w:ascii="Helvetica" w:eastAsia="Helvetica" w:hAnsi="Helvetica" w:cs="Helvetica"/>
        </w:rPr>
        <w:t xml:space="preserve"> were lea</w:t>
      </w:r>
      <w:r w:rsidR="004543CC">
        <w:rPr>
          <w:rFonts w:ascii="Helvetica" w:eastAsia="Helvetica" w:hAnsi="Helvetica" w:cs="Helvetica"/>
        </w:rPr>
        <w:t>r</w:t>
      </w:r>
      <w:r w:rsidR="50FA15A2" w:rsidRPr="6C9E69B1">
        <w:rPr>
          <w:rFonts w:ascii="Helvetica" w:eastAsia="Helvetica" w:hAnsi="Helvetica" w:cs="Helvetica"/>
        </w:rPr>
        <w:t xml:space="preserve">ned </w:t>
      </w:r>
      <w:r w:rsidR="50FA15A2" w:rsidRPr="612FE878">
        <w:rPr>
          <w:rFonts w:ascii="Helvetica" w:eastAsia="Helvetica" w:hAnsi="Helvetica" w:cs="Helvetica"/>
        </w:rPr>
        <w:t>during</w:t>
      </w:r>
      <w:r w:rsidR="50FA15A2" w:rsidRPr="6C9E69B1">
        <w:rPr>
          <w:rFonts w:ascii="Helvetica" w:eastAsia="Helvetica" w:hAnsi="Helvetica" w:cs="Helvetica"/>
        </w:rPr>
        <w:t xml:space="preserve"> </w:t>
      </w:r>
      <w:r w:rsidR="50FA15A2" w:rsidRPr="0FF07FB9">
        <w:rPr>
          <w:rFonts w:ascii="Helvetica" w:eastAsia="Helvetica" w:hAnsi="Helvetica" w:cs="Helvetica"/>
        </w:rPr>
        <w:t xml:space="preserve">this </w:t>
      </w:r>
      <w:r w:rsidR="50FA15A2" w:rsidRPr="1D7DCEC5">
        <w:rPr>
          <w:rFonts w:ascii="Helvetica" w:eastAsia="Helvetica" w:hAnsi="Helvetica" w:cs="Helvetica"/>
        </w:rPr>
        <w:t>lab.</w:t>
      </w:r>
      <w:r w:rsidR="50FA15A2" w:rsidRPr="12E29214">
        <w:rPr>
          <w:rFonts w:ascii="Helvetica" w:eastAsia="Helvetica" w:hAnsi="Helvetica" w:cs="Helvetica"/>
        </w:rPr>
        <w:t xml:space="preserve"> </w:t>
      </w:r>
      <w:r w:rsidR="6480C0F8" w:rsidRPr="6E43BB2F">
        <w:rPr>
          <w:rFonts w:ascii="Helvetica" w:eastAsia="Helvetica" w:hAnsi="Helvetica" w:cs="Helvetica"/>
        </w:rPr>
        <w:t xml:space="preserve">The lab also </w:t>
      </w:r>
      <w:r w:rsidR="6480C0F8" w:rsidRPr="4AACAE39">
        <w:rPr>
          <w:rFonts w:ascii="Helvetica" w:eastAsia="Helvetica" w:hAnsi="Helvetica" w:cs="Helvetica"/>
        </w:rPr>
        <w:t xml:space="preserve">taught us </w:t>
      </w:r>
      <w:r w:rsidR="6480C0F8" w:rsidRPr="4DE3B783">
        <w:rPr>
          <w:rFonts w:ascii="Helvetica" w:eastAsia="Helvetica" w:hAnsi="Helvetica" w:cs="Helvetica"/>
        </w:rPr>
        <w:t xml:space="preserve">how to </w:t>
      </w:r>
      <w:r w:rsidR="6480C0F8" w:rsidRPr="5839FD45">
        <w:rPr>
          <w:rFonts w:ascii="Helvetica" w:eastAsia="Helvetica" w:hAnsi="Helvetica" w:cs="Helvetica"/>
        </w:rPr>
        <w:t xml:space="preserve">use shift </w:t>
      </w:r>
      <w:r w:rsidR="6480C0F8" w:rsidRPr="698CA334">
        <w:rPr>
          <w:rFonts w:ascii="Helvetica" w:eastAsia="Helvetica" w:hAnsi="Helvetica" w:cs="Helvetica"/>
        </w:rPr>
        <w:t xml:space="preserve">registers </w:t>
      </w:r>
      <w:r w:rsidR="6480C0F8" w:rsidRPr="76D4FB51">
        <w:rPr>
          <w:rFonts w:ascii="Helvetica" w:eastAsia="Helvetica" w:hAnsi="Helvetica" w:cs="Helvetica"/>
        </w:rPr>
        <w:t xml:space="preserve">in </w:t>
      </w:r>
      <w:r w:rsidR="6480C0F8" w:rsidRPr="3CA5E2D8">
        <w:rPr>
          <w:rFonts w:ascii="Helvetica" w:eastAsia="Helvetica" w:hAnsi="Helvetica" w:cs="Helvetica"/>
        </w:rPr>
        <w:t xml:space="preserve">real use </w:t>
      </w:r>
      <w:r w:rsidR="6480C0F8" w:rsidRPr="11AAA27B">
        <w:rPr>
          <w:rFonts w:ascii="Helvetica" w:eastAsia="Helvetica" w:hAnsi="Helvetica" w:cs="Helvetica"/>
        </w:rPr>
        <w:t>applications.</w:t>
      </w:r>
      <w:r w:rsidR="3A43BBC6" w:rsidRPr="0A9C4809">
        <w:rPr>
          <w:rFonts w:ascii="Helvetica" w:eastAsia="Helvetica" w:hAnsi="Helvetica" w:cs="Helvetica"/>
        </w:rPr>
        <w:t xml:space="preserve"> </w:t>
      </w:r>
      <w:r w:rsidR="24910566" w:rsidRPr="0A9C4809">
        <w:rPr>
          <w:rFonts w:ascii="Helvetica" w:eastAsia="Helvetica" w:hAnsi="Helvetica" w:cs="Helvetica"/>
        </w:rPr>
        <w:t>It taught us how to properly create a lab from the beginning brainstorming steps, all the way to execution.</w:t>
      </w:r>
    </w:p>
    <w:sectPr w:rsidR="001349BC" w:rsidRPr="00466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intelligence.xml><?xml version="1.0" encoding="utf-8"?>
<int:Intelligence xmlns:int="http://schemas.microsoft.com/office/intelligence/2019/intelligence">
  <int:IntelligenceSettings/>
  <int:Manifest>
    <int:ParagraphRange paragraphId="465680476" textId="964761876" start="672" length="2" invalidationStart="672" invalidationLength="2" id="uEh2y3ig"/>
    <int:ParagraphRange paragraphId="1323715109" textId="1638678444" start="345" length="2" invalidationStart="345" invalidationLength="2" id="obKPaHy+"/>
  </int:Manifest>
  <int:Observations>
    <int:Content id="uEh2y3ig">
      <int:Rejection type="LegacyProofing"/>
    </int:Content>
    <int:Content id="obKPaH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67EAC"/>
    <w:multiLevelType w:val="hybridMultilevel"/>
    <w:tmpl w:val="712284E2"/>
    <w:lvl w:ilvl="0" w:tplc="CCE63F7E">
      <w:start w:val="1"/>
      <w:numFmt w:val="decimal"/>
      <w:lvlText w:val="%1."/>
      <w:lvlJc w:val="left"/>
      <w:pPr>
        <w:ind w:left="720" w:hanging="360"/>
      </w:pPr>
    </w:lvl>
    <w:lvl w:ilvl="1" w:tplc="6AACE110">
      <w:start w:val="1"/>
      <w:numFmt w:val="decimal"/>
      <w:lvlText w:val="2.%2."/>
      <w:lvlJc w:val="left"/>
      <w:pPr>
        <w:ind w:left="1440" w:hanging="360"/>
      </w:pPr>
      <w:rPr>
        <w:rFonts w:hint="default"/>
      </w:rPr>
    </w:lvl>
    <w:lvl w:ilvl="2" w:tplc="3546501A">
      <w:start w:val="1"/>
      <w:numFmt w:val="lowerRoman"/>
      <w:lvlText w:val="%3."/>
      <w:lvlJc w:val="right"/>
      <w:pPr>
        <w:ind w:left="2160" w:hanging="180"/>
      </w:pPr>
    </w:lvl>
    <w:lvl w:ilvl="3" w:tplc="7DD26D62">
      <w:start w:val="1"/>
      <w:numFmt w:val="decimal"/>
      <w:lvlText w:val="%4."/>
      <w:lvlJc w:val="left"/>
      <w:pPr>
        <w:ind w:left="2880" w:hanging="360"/>
      </w:pPr>
    </w:lvl>
    <w:lvl w:ilvl="4" w:tplc="AC7A4B2E">
      <w:start w:val="1"/>
      <w:numFmt w:val="lowerLetter"/>
      <w:lvlText w:val="%5."/>
      <w:lvlJc w:val="left"/>
      <w:pPr>
        <w:ind w:left="3600" w:hanging="360"/>
      </w:pPr>
    </w:lvl>
    <w:lvl w:ilvl="5" w:tplc="71F2BD32">
      <w:start w:val="1"/>
      <w:numFmt w:val="lowerRoman"/>
      <w:lvlText w:val="%6."/>
      <w:lvlJc w:val="right"/>
      <w:pPr>
        <w:ind w:left="4320" w:hanging="180"/>
      </w:pPr>
    </w:lvl>
    <w:lvl w:ilvl="6" w:tplc="DD56AB8C">
      <w:start w:val="1"/>
      <w:numFmt w:val="decimal"/>
      <w:lvlText w:val="%7."/>
      <w:lvlJc w:val="left"/>
      <w:pPr>
        <w:ind w:left="5040" w:hanging="360"/>
      </w:pPr>
    </w:lvl>
    <w:lvl w:ilvl="7" w:tplc="B7829C26">
      <w:start w:val="1"/>
      <w:numFmt w:val="lowerLetter"/>
      <w:lvlText w:val="%8."/>
      <w:lvlJc w:val="left"/>
      <w:pPr>
        <w:ind w:left="5760" w:hanging="360"/>
      </w:pPr>
    </w:lvl>
    <w:lvl w:ilvl="8" w:tplc="E1089F5C">
      <w:start w:val="1"/>
      <w:numFmt w:val="lowerRoman"/>
      <w:lvlText w:val="%9."/>
      <w:lvlJc w:val="right"/>
      <w:pPr>
        <w:ind w:left="6480" w:hanging="180"/>
      </w:pPr>
    </w:lvl>
  </w:abstractNum>
  <w:abstractNum w:abstractNumId="1" w15:restartNumberingAfterBreak="0">
    <w:nsid w:val="46045BBB"/>
    <w:multiLevelType w:val="hybridMultilevel"/>
    <w:tmpl w:val="C22ED3E0"/>
    <w:lvl w:ilvl="0" w:tplc="7742B73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B6C5B3"/>
    <w:rsid w:val="00006A78"/>
    <w:rsid w:val="00024D22"/>
    <w:rsid w:val="000252E4"/>
    <w:rsid w:val="00051700"/>
    <w:rsid w:val="00062D40"/>
    <w:rsid w:val="000641F3"/>
    <w:rsid w:val="00067628"/>
    <w:rsid w:val="00085927"/>
    <w:rsid w:val="00094C3D"/>
    <w:rsid w:val="000A2893"/>
    <w:rsid w:val="000A4116"/>
    <w:rsid w:val="000B1306"/>
    <w:rsid w:val="000B7D42"/>
    <w:rsid w:val="000D5607"/>
    <w:rsid w:val="000D60D3"/>
    <w:rsid w:val="000F1156"/>
    <w:rsid w:val="000F3024"/>
    <w:rsid w:val="00102E44"/>
    <w:rsid w:val="001156F7"/>
    <w:rsid w:val="00121EFB"/>
    <w:rsid w:val="0013462F"/>
    <w:rsid w:val="001349BC"/>
    <w:rsid w:val="0013552B"/>
    <w:rsid w:val="001404E4"/>
    <w:rsid w:val="00151076"/>
    <w:rsid w:val="001752F7"/>
    <w:rsid w:val="001A6EA9"/>
    <w:rsid w:val="001A7641"/>
    <w:rsid w:val="001B264A"/>
    <w:rsid w:val="001C0C32"/>
    <w:rsid w:val="001D059E"/>
    <w:rsid w:val="001D7D44"/>
    <w:rsid w:val="001E4DA6"/>
    <w:rsid w:val="001E7F5A"/>
    <w:rsid w:val="001F553F"/>
    <w:rsid w:val="002057EB"/>
    <w:rsid w:val="002170D2"/>
    <w:rsid w:val="00236A65"/>
    <w:rsid w:val="0024440F"/>
    <w:rsid w:val="00245BA6"/>
    <w:rsid w:val="0024677E"/>
    <w:rsid w:val="00255E95"/>
    <w:rsid w:val="00267C1F"/>
    <w:rsid w:val="00280B46"/>
    <w:rsid w:val="0029205B"/>
    <w:rsid w:val="00293823"/>
    <w:rsid w:val="002966EF"/>
    <w:rsid w:val="0029699E"/>
    <w:rsid w:val="002A001D"/>
    <w:rsid w:val="002A2F64"/>
    <w:rsid w:val="002B16B8"/>
    <w:rsid w:val="002C5C8B"/>
    <w:rsid w:val="002F1BBF"/>
    <w:rsid w:val="002F23DA"/>
    <w:rsid w:val="002F39DC"/>
    <w:rsid w:val="002F3CCE"/>
    <w:rsid w:val="003127FE"/>
    <w:rsid w:val="00325D8E"/>
    <w:rsid w:val="00340140"/>
    <w:rsid w:val="00341EFA"/>
    <w:rsid w:val="00346FC3"/>
    <w:rsid w:val="00351469"/>
    <w:rsid w:val="00382716"/>
    <w:rsid w:val="003852A8"/>
    <w:rsid w:val="00387DAB"/>
    <w:rsid w:val="0039256E"/>
    <w:rsid w:val="003952D8"/>
    <w:rsid w:val="00395DCE"/>
    <w:rsid w:val="003A5420"/>
    <w:rsid w:val="003C712C"/>
    <w:rsid w:val="003D3D2A"/>
    <w:rsid w:val="003E38F0"/>
    <w:rsid w:val="003E3C23"/>
    <w:rsid w:val="003E3D83"/>
    <w:rsid w:val="003F0284"/>
    <w:rsid w:val="00401CA9"/>
    <w:rsid w:val="0042078A"/>
    <w:rsid w:val="00446680"/>
    <w:rsid w:val="004471FE"/>
    <w:rsid w:val="00447BA7"/>
    <w:rsid w:val="004543CC"/>
    <w:rsid w:val="0045642B"/>
    <w:rsid w:val="00466DE3"/>
    <w:rsid w:val="00485EA6"/>
    <w:rsid w:val="00487C85"/>
    <w:rsid w:val="00496072"/>
    <w:rsid w:val="004A5286"/>
    <w:rsid w:val="004B493F"/>
    <w:rsid w:val="004C36CC"/>
    <w:rsid w:val="004C617C"/>
    <w:rsid w:val="004D7A79"/>
    <w:rsid w:val="004E72EF"/>
    <w:rsid w:val="004E7950"/>
    <w:rsid w:val="0051595C"/>
    <w:rsid w:val="00543737"/>
    <w:rsid w:val="005567C7"/>
    <w:rsid w:val="005961FE"/>
    <w:rsid w:val="00597B11"/>
    <w:rsid w:val="005C6525"/>
    <w:rsid w:val="005C6605"/>
    <w:rsid w:val="005C775F"/>
    <w:rsid w:val="005D3957"/>
    <w:rsid w:val="005E038C"/>
    <w:rsid w:val="005E1279"/>
    <w:rsid w:val="005F0853"/>
    <w:rsid w:val="005F2388"/>
    <w:rsid w:val="005F7C79"/>
    <w:rsid w:val="00614F92"/>
    <w:rsid w:val="00617619"/>
    <w:rsid w:val="00620D47"/>
    <w:rsid w:val="00621B88"/>
    <w:rsid w:val="006263A6"/>
    <w:rsid w:val="006360D6"/>
    <w:rsid w:val="00652782"/>
    <w:rsid w:val="00662FD0"/>
    <w:rsid w:val="00687179"/>
    <w:rsid w:val="006873BE"/>
    <w:rsid w:val="00692E35"/>
    <w:rsid w:val="00697EC6"/>
    <w:rsid w:val="006A0C69"/>
    <w:rsid w:val="006A0F82"/>
    <w:rsid w:val="006A322E"/>
    <w:rsid w:val="006C6EFC"/>
    <w:rsid w:val="006D4CE4"/>
    <w:rsid w:val="006E459F"/>
    <w:rsid w:val="006E5B02"/>
    <w:rsid w:val="006E7AFB"/>
    <w:rsid w:val="006F40E0"/>
    <w:rsid w:val="00701D95"/>
    <w:rsid w:val="00712597"/>
    <w:rsid w:val="007128AA"/>
    <w:rsid w:val="0072260F"/>
    <w:rsid w:val="007239FE"/>
    <w:rsid w:val="00735D4A"/>
    <w:rsid w:val="00781867"/>
    <w:rsid w:val="0078455F"/>
    <w:rsid w:val="007978FD"/>
    <w:rsid w:val="007A4DE3"/>
    <w:rsid w:val="007D3F7D"/>
    <w:rsid w:val="007F0312"/>
    <w:rsid w:val="007F09F0"/>
    <w:rsid w:val="008001EE"/>
    <w:rsid w:val="00814C64"/>
    <w:rsid w:val="00816616"/>
    <w:rsid w:val="00823480"/>
    <w:rsid w:val="008243AF"/>
    <w:rsid w:val="00833E3E"/>
    <w:rsid w:val="008524CC"/>
    <w:rsid w:val="008530A0"/>
    <w:rsid w:val="00862DEE"/>
    <w:rsid w:val="00865160"/>
    <w:rsid w:val="00866860"/>
    <w:rsid w:val="008810FF"/>
    <w:rsid w:val="0088202E"/>
    <w:rsid w:val="008B0831"/>
    <w:rsid w:val="008C760B"/>
    <w:rsid w:val="008E5793"/>
    <w:rsid w:val="008F5829"/>
    <w:rsid w:val="00944EC2"/>
    <w:rsid w:val="00964CD6"/>
    <w:rsid w:val="009913BD"/>
    <w:rsid w:val="00996347"/>
    <w:rsid w:val="009A0163"/>
    <w:rsid w:val="009B1D9B"/>
    <w:rsid w:val="009B2600"/>
    <w:rsid w:val="009B4764"/>
    <w:rsid w:val="009B6518"/>
    <w:rsid w:val="009C02D6"/>
    <w:rsid w:val="009C292A"/>
    <w:rsid w:val="009C393D"/>
    <w:rsid w:val="009C48B9"/>
    <w:rsid w:val="009C793F"/>
    <w:rsid w:val="009F5D0D"/>
    <w:rsid w:val="00A00847"/>
    <w:rsid w:val="00A06127"/>
    <w:rsid w:val="00A1270F"/>
    <w:rsid w:val="00A216B9"/>
    <w:rsid w:val="00A222DA"/>
    <w:rsid w:val="00A3231B"/>
    <w:rsid w:val="00A37373"/>
    <w:rsid w:val="00A37DDF"/>
    <w:rsid w:val="00A44306"/>
    <w:rsid w:val="00A5488B"/>
    <w:rsid w:val="00A54EAA"/>
    <w:rsid w:val="00A60502"/>
    <w:rsid w:val="00A66DC9"/>
    <w:rsid w:val="00A70740"/>
    <w:rsid w:val="00A81CA9"/>
    <w:rsid w:val="00A93328"/>
    <w:rsid w:val="00AB5009"/>
    <w:rsid w:val="00AC7064"/>
    <w:rsid w:val="00AD1746"/>
    <w:rsid w:val="00AE56FC"/>
    <w:rsid w:val="00B114FD"/>
    <w:rsid w:val="00B12D6B"/>
    <w:rsid w:val="00B32CD4"/>
    <w:rsid w:val="00B35C9B"/>
    <w:rsid w:val="00B45301"/>
    <w:rsid w:val="00B45417"/>
    <w:rsid w:val="00B538AE"/>
    <w:rsid w:val="00B651A0"/>
    <w:rsid w:val="00B67EF0"/>
    <w:rsid w:val="00BA7526"/>
    <w:rsid w:val="00BD20BE"/>
    <w:rsid w:val="00BD37DC"/>
    <w:rsid w:val="00BD5EA6"/>
    <w:rsid w:val="00BD6C60"/>
    <w:rsid w:val="00C05275"/>
    <w:rsid w:val="00C26CDA"/>
    <w:rsid w:val="00C37C35"/>
    <w:rsid w:val="00C438EC"/>
    <w:rsid w:val="00C56A86"/>
    <w:rsid w:val="00C764E3"/>
    <w:rsid w:val="00CA278F"/>
    <w:rsid w:val="00CA7F99"/>
    <w:rsid w:val="00CB693D"/>
    <w:rsid w:val="00CC47B0"/>
    <w:rsid w:val="00CC6451"/>
    <w:rsid w:val="00CD79C8"/>
    <w:rsid w:val="00CE441E"/>
    <w:rsid w:val="00CF4052"/>
    <w:rsid w:val="00D02CA1"/>
    <w:rsid w:val="00D11E0E"/>
    <w:rsid w:val="00D11FDF"/>
    <w:rsid w:val="00D21192"/>
    <w:rsid w:val="00D221DA"/>
    <w:rsid w:val="00D35BAB"/>
    <w:rsid w:val="00D404BF"/>
    <w:rsid w:val="00D421B2"/>
    <w:rsid w:val="00D5642F"/>
    <w:rsid w:val="00D70C3D"/>
    <w:rsid w:val="00D75D60"/>
    <w:rsid w:val="00D76673"/>
    <w:rsid w:val="00D86DDF"/>
    <w:rsid w:val="00DA312C"/>
    <w:rsid w:val="00DA3712"/>
    <w:rsid w:val="00DA4FD3"/>
    <w:rsid w:val="00DC2D38"/>
    <w:rsid w:val="00DE59C2"/>
    <w:rsid w:val="00DE6AF0"/>
    <w:rsid w:val="00DF2A06"/>
    <w:rsid w:val="00E036BF"/>
    <w:rsid w:val="00E16462"/>
    <w:rsid w:val="00E220FC"/>
    <w:rsid w:val="00E362B2"/>
    <w:rsid w:val="00E55742"/>
    <w:rsid w:val="00E728B3"/>
    <w:rsid w:val="00E80909"/>
    <w:rsid w:val="00E87FE7"/>
    <w:rsid w:val="00EA0E75"/>
    <w:rsid w:val="00EA4B6D"/>
    <w:rsid w:val="00EB5D90"/>
    <w:rsid w:val="00EE7ADC"/>
    <w:rsid w:val="00EF65CF"/>
    <w:rsid w:val="00F0126A"/>
    <w:rsid w:val="00F233D9"/>
    <w:rsid w:val="00F263E0"/>
    <w:rsid w:val="00F43DE8"/>
    <w:rsid w:val="00F66036"/>
    <w:rsid w:val="00F67418"/>
    <w:rsid w:val="00F678EE"/>
    <w:rsid w:val="00F742B9"/>
    <w:rsid w:val="00F75854"/>
    <w:rsid w:val="00F77EA0"/>
    <w:rsid w:val="00F812F6"/>
    <w:rsid w:val="00FA1F14"/>
    <w:rsid w:val="00FA286B"/>
    <w:rsid w:val="00FB0AF9"/>
    <w:rsid w:val="00FB417D"/>
    <w:rsid w:val="00FC2960"/>
    <w:rsid w:val="00FCBA93"/>
    <w:rsid w:val="00FDB0D6"/>
    <w:rsid w:val="00FE24D3"/>
    <w:rsid w:val="00FF0423"/>
    <w:rsid w:val="00FF1845"/>
    <w:rsid w:val="0107C870"/>
    <w:rsid w:val="01D8BECD"/>
    <w:rsid w:val="01EDBA50"/>
    <w:rsid w:val="02253117"/>
    <w:rsid w:val="022BC182"/>
    <w:rsid w:val="022E7876"/>
    <w:rsid w:val="0251DE1B"/>
    <w:rsid w:val="0280F729"/>
    <w:rsid w:val="02B8CFB7"/>
    <w:rsid w:val="02F165DC"/>
    <w:rsid w:val="031049BF"/>
    <w:rsid w:val="03633B05"/>
    <w:rsid w:val="036F8846"/>
    <w:rsid w:val="0408822B"/>
    <w:rsid w:val="0487CB8F"/>
    <w:rsid w:val="04DBC6B3"/>
    <w:rsid w:val="04EAAF3B"/>
    <w:rsid w:val="05A092BD"/>
    <w:rsid w:val="05AC7C80"/>
    <w:rsid w:val="064A7A37"/>
    <w:rsid w:val="06695556"/>
    <w:rsid w:val="06AE4C45"/>
    <w:rsid w:val="06C645B2"/>
    <w:rsid w:val="06E610C9"/>
    <w:rsid w:val="07A74013"/>
    <w:rsid w:val="0822031C"/>
    <w:rsid w:val="0826A041"/>
    <w:rsid w:val="08A1A5E0"/>
    <w:rsid w:val="08D8FDF6"/>
    <w:rsid w:val="08DAFA7C"/>
    <w:rsid w:val="08FF452C"/>
    <w:rsid w:val="0964474B"/>
    <w:rsid w:val="0A1D031E"/>
    <w:rsid w:val="0A7C93A4"/>
    <w:rsid w:val="0A9C4809"/>
    <w:rsid w:val="0AA542EB"/>
    <w:rsid w:val="0AFDFD7F"/>
    <w:rsid w:val="0C06F758"/>
    <w:rsid w:val="0C4952FE"/>
    <w:rsid w:val="0CB6C5B3"/>
    <w:rsid w:val="0CF095A7"/>
    <w:rsid w:val="0D052BF4"/>
    <w:rsid w:val="0D319C96"/>
    <w:rsid w:val="0D653C87"/>
    <w:rsid w:val="0D689270"/>
    <w:rsid w:val="0D814297"/>
    <w:rsid w:val="0D93AC5E"/>
    <w:rsid w:val="0D9A42BB"/>
    <w:rsid w:val="0DDCE3AD"/>
    <w:rsid w:val="0DDF39AA"/>
    <w:rsid w:val="0DF00FDA"/>
    <w:rsid w:val="0DFE77B6"/>
    <w:rsid w:val="0E50208D"/>
    <w:rsid w:val="0EEC24FA"/>
    <w:rsid w:val="0EF25D4B"/>
    <w:rsid w:val="0F29A935"/>
    <w:rsid w:val="0F383E2B"/>
    <w:rsid w:val="0F5B197B"/>
    <w:rsid w:val="0FF07FB9"/>
    <w:rsid w:val="0FF64CC8"/>
    <w:rsid w:val="10120BC3"/>
    <w:rsid w:val="10503D34"/>
    <w:rsid w:val="10EF6239"/>
    <w:rsid w:val="11076434"/>
    <w:rsid w:val="1114846F"/>
    <w:rsid w:val="112DACCC"/>
    <w:rsid w:val="11AAA27B"/>
    <w:rsid w:val="1265513D"/>
    <w:rsid w:val="12E29214"/>
    <w:rsid w:val="13274405"/>
    <w:rsid w:val="135DE064"/>
    <w:rsid w:val="13C4F2F2"/>
    <w:rsid w:val="1433E09C"/>
    <w:rsid w:val="14BEAC7B"/>
    <w:rsid w:val="15D4F47F"/>
    <w:rsid w:val="15EFE318"/>
    <w:rsid w:val="15FD19FD"/>
    <w:rsid w:val="164210EC"/>
    <w:rsid w:val="16664D02"/>
    <w:rsid w:val="1773F124"/>
    <w:rsid w:val="177D651C"/>
    <w:rsid w:val="17B7D437"/>
    <w:rsid w:val="17C4EBC1"/>
    <w:rsid w:val="17DA2ABF"/>
    <w:rsid w:val="182EE90F"/>
    <w:rsid w:val="18A6664F"/>
    <w:rsid w:val="18B1E586"/>
    <w:rsid w:val="18CA11C4"/>
    <w:rsid w:val="18E145A4"/>
    <w:rsid w:val="1910E09B"/>
    <w:rsid w:val="191F9654"/>
    <w:rsid w:val="196A2162"/>
    <w:rsid w:val="1A135947"/>
    <w:rsid w:val="1A242794"/>
    <w:rsid w:val="1AC3543B"/>
    <w:rsid w:val="1ADC1828"/>
    <w:rsid w:val="1ADD36CD"/>
    <w:rsid w:val="1B034A64"/>
    <w:rsid w:val="1B13EE78"/>
    <w:rsid w:val="1B58E567"/>
    <w:rsid w:val="1B7792EF"/>
    <w:rsid w:val="1BF96AF1"/>
    <w:rsid w:val="1C1A983B"/>
    <w:rsid w:val="1C347D17"/>
    <w:rsid w:val="1C3D91BB"/>
    <w:rsid w:val="1C45DF2C"/>
    <w:rsid w:val="1C82A0FF"/>
    <w:rsid w:val="1D4CB88E"/>
    <w:rsid w:val="1D7DCEC5"/>
    <w:rsid w:val="1DBBAD0F"/>
    <w:rsid w:val="1E00A3FE"/>
    <w:rsid w:val="1E3EBCFC"/>
    <w:rsid w:val="1EA88111"/>
    <w:rsid w:val="1F502186"/>
    <w:rsid w:val="1F860F84"/>
    <w:rsid w:val="208E3F14"/>
    <w:rsid w:val="20962783"/>
    <w:rsid w:val="20C5E4D1"/>
    <w:rsid w:val="210189B3"/>
    <w:rsid w:val="21491AF0"/>
    <w:rsid w:val="2163E95F"/>
    <w:rsid w:val="21B6B943"/>
    <w:rsid w:val="21D3AADE"/>
    <w:rsid w:val="225310E8"/>
    <w:rsid w:val="22602872"/>
    <w:rsid w:val="2283CB32"/>
    <w:rsid w:val="22C9F0FE"/>
    <w:rsid w:val="22E3BCF5"/>
    <w:rsid w:val="22E87726"/>
    <w:rsid w:val="2369C0AB"/>
    <w:rsid w:val="238F9BEB"/>
    <w:rsid w:val="2419BB9F"/>
    <w:rsid w:val="24910566"/>
    <w:rsid w:val="24D2F625"/>
    <w:rsid w:val="24FB2E4A"/>
    <w:rsid w:val="25002C54"/>
    <w:rsid w:val="25C2CE78"/>
    <w:rsid w:val="25D30D30"/>
    <w:rsid w:val="25F930D4"/>
    <w:rsid w:val="2615042F"/>
    <w:rsid w:val="263438F2"/>
    <w:rsid w:val="26A1616D"/>
    <w:rsid w:val="271BD2F9"/>
    <w:rsid w:val="273F687E"/>
    <w:rsid w:val="27ACE414"/>
    <w:rsid w:val="27CC9064"/>
    <w:rsid w:val="27F66418"/>
    <w:rsid w:val="28C5B703"/>
    <w:rsid w:val="28D77EBA"/>
    <w:rsid w:val="2914C58C"/>
    <w:rsid w:val="2941E3F1"/>
    <w:rsid w:val="29FE80EB"/>
    <w:rsid w:val="2A0A153F"/>
    <w:rsid w:val="2A31581C"/>
    <w:rsid w:val="2A9D62D8"/>
    <w:rsid w:val="2ACCE578"/>
    <w:rsid w:val="2AF8AC15"/>
    <w:rsid w:val="2AF9561A"/>
    <w:rsid w:val="2BA02A00"/>
    <w:rsid w:val="2BCD3AF8"/>
    <w:rsid w:val="2C6D5AE0"/>
    <w:rsid w:val="2D0A6E14"/>
    <w:rsid w:val="2D4F6503"/>
    <w:rsid w:val="2D8CF98A"/>
    <w:rsid w:val="2DFFBB88"/>
    <w:rsid w:val="2E025DE6"/>
    <w:rsid w:val="2E501386"/>
    <w:rsid w:val="2E9C2DB2"/>
    <w:rsid w:val="2EA5165C"/>
    <w:rsid w:val="2F1893CC"/>
    <w:rsid w:val="2F3B386B"/>
    <w:rsid w:val="2FE0E52D"/>
    <w:rsid w:val="2FFF7C9E"/>
    <w:rsid w:val="302F98BB"/>
    <w:rsid w:val="3037E5BF"/>
    <w:rsid w:val="3054F474"/>
    <w:rsid w:val="30957A54"/>
    <w:rsid w:val="30B040E0"/>
    <w:rsid w:val="30D2C126"/>
    <w:rsid w:val="30D91B15"/>
    <w:rsid w:val="30E0A2F9"/>
    <w:rsid w:val="30E66D6A"/>
    <w:rsid w:val="3134CF00"/>
    <w:rsid w:val="31418E69"/>
    <w:rsid w:val="316495B3"/>
    <w:rsid w:val="31B70FAA"/>
    <w:rsid w:val="32147C23"/>
    <w:rsid w:val="3223541F"/>
    <w:rsid w:val="325A6BD8"/>
    <w:rsid w:val="32EC3CBC"/>
    <w:rsid w:val="331B4CEC"/>
    <w:rsid w:val="334862CF"/>
    <w:rsid w:val="337E22F8"/>
    <w:rsid w:val="33A2533B"/>
    <w:rsid w:val="33B08586"/>
    <w:rsid w:val="33FE58F8"/>
    <w:rsid w:val="3466ED9D"/>
    <w:rsid w:val="34D7575F"/>
    <w:rsid w:val="3514E881"/>
    <w:rsid w:val="3559DF70"/>
    <w:rsid w:val="358B911A"/>
    <w:rsid w:val="35A59906"/>
    <w:rsid w:val="35FD38F0"/>
    <w:rsid w:val="360D77A8"/>
    <w:rsid w:val="367B8C14"/>
    <w:rsid w:val="36BD7499"/>
    <w:rsid w:val="37080019"/>
    <w:rsid w:val="374E57CE"/>
    <w:rsid w:val="3751BD35"/>
    <w:rsid w:val="37A5AAC5"/>
    <w:rsid w:val="382CDCF3"/>
    <w:rsid w:val="385CCED2"/>
    <w:rsid w:val="386D405B"/>
    <w:rsid w:val="38ABBE00"/>
    <w:rsid w:val="392CAFBE"/>
    <w:rsid w:val="3934423A"/>
    <w:rsid w:val="3940530D"/>
    <w:rsid w:val="399580BB"/>
    <w:rsid w:val="39DF4500"/>
    <w:rsid w:val="3A25FB80"/>
    <w:rsid w:val="3A3248C1"/>
    <w:rsid w:val="3A43BBC6"/>
    <w:rsid w:val="3A639C61"/>
    <w:rsid w:val="3AD12DC0"/>
    <w:rsid w:val="3AE53812"/>
    <w:rsid w:val="3AEBC016"/>
    <w:rsid w:val="3AFC6831"/>
    <w:rsid w:val="3B17E09E"/>
    <w:rsid w:val="3BDB713C"/>
    <w:rsid w:val="3BDCCB1A"/>
    <w:rsid w:val="3BE0987B"/>
    <w:rsid w:val="3BEC24A4"/>
    <w:rsid w:val="3BEF34E1"/>
    <w:rsid w:val="3C4F2432"/>
    <w:rsid w:val="3C6540A5"/>
    <w:rsid w:val="3CA5E2D8"/>
    <w:rsid w:val="3CCB5C37"/>
    <w:rsid w:val="3D0309C6"/>
    <w:rsid w:val="3D2EB441"/>
    <w:rsid w:val="3D367093"/>
    <w:rsid w:val="3D41B835"/>
    <w:rsid w:val="3D4B9722"/>
    <w:rsid w:val="3E78CD11"/>
    <w:rsid w:val="3EACEDD0"/>
    <w:rsid w:val="3EBDC400"/>
    <w:rsid w:val="3FB02532"/>
    <w:rsid w:val="3FB12151"/>
    <w:rsid w:val="3FD73ED9"/>
    <w:rsid w:val="4039E716"/>
    <w:rsid w:val="40F85A5A"/>
    <w:rsid w:val="411B0D71"/>
    <w:rsid w:val="42303F5B"/>
    <w:rsid w:val="4234D1E7"/>
    <w:rsid w:val="4252A046"/>
    <w:rsid w:val="42C02C1E"/>
    <w:rsid w:val="42FBFBFF"/>
    <w:rsid w:val="43142BFE"/>
    <w:rsid w:val="434D3919"/>
    <w:rsid w:val="4369454B"/>
    <w:rsid w:val="4378D70F"/>
    <w:rsid w:val="4408C6EE"/>
    <w:rsid w:val="4428948A"/>
    <w:rsid w:val="4554E744"/>
    <w:rsid w:val="45753510"/>
    <w:rsid w:val="45CA37E6"/>
    <w:rsid w:val="462DB402"/>
    <w:rsid w:val="465C0B78"/>
    <w:rsid w:val="46E2735D"/>
    <w:rsid w:val="474B4C53"/>
    <w:rsid w:val="47530708"/>
    <w:rsid w:val="47A1DCE4"/>
    <w:rsid w:val="47ABF47E"/>
    <w:rsid w:val="481B2D3F"/>
    <w:rsid w:val="48666C78"/>
    <w:rsid w:val="4867476B"/>
    <w:rsid w:val="48868F14"/>
    <w:rsid w:val="4925BAAF"/>
    <w:rsid w:val="494C53AA"/>
    <w:rsid w:val="4974BEA0"/>
    <w:rsid w:val="4985CB62"/>
    <w:rsid w:val="49E192AA"/>
    <w:rsid w:val="4A5F69D9"/>
    <w:rsid w:val="4A76D1AA"/>
    <w:rsid w:val="4AACAE39"/>
    <w:rsid w:val="4B06766C"/>
    <w:rsid w:val="4B1EA66B"/>
    <w:rsid w:val="4B909ADC"/>
    <w:rsid w:val="4BE05A2F"/>
    <w:rsid w:val="4C17CD0A"/>
    <w:rsid w:val="4C66DB93"/>
    <w:rsid w:val="4C7142B1"/>
    <w:rsid w:val="4C76C81F"/>
    <w:rsid w:val="4C898EAA"/>
    <w:rsid w:val="4D00CEEA"/>
    <w:rsid w:val="4D0D8164"/>
    <w:rsid w:val="4D4E6DF2"/>
    <w:rsid w:val="4D5F19B2"/>
    <w:rsid w:val="4D61E9C8"/>
    <w:rsid w:val="4D83DD62"/>
    <w:rsid w:val="4D9552ED"/>
    <w:rsid w:val="4DE3B783"/>
    <w:rsid w:val="4DF1A3EE"/>
    <w:rsid w:val="4DF45F9E"/>
    <w:rsid w:val="4E1EFB7F"/>
    <w:rsid w:val="4E46A6C4"/>
    <w:rsid w:val="4E56C526"/>
    <w:rsid w:val="4E9A7AAA"/>
    <w:rsid w:val="4EAC54DC"/>
    <w:rsid w:val="4F4ED654"/>
    <w:rsid w:val="4F893F93"/>
    <w:rsid w:val="4FF9E41E"/>
    <w:rsid w:val="5008843B"/>
    <w:rsid w:val="5018AE0F"/>
    <w:rsid w:val="501F4E3E"/>
    <w:rsid w:val="506B3DF6"/>
    <w:rsid w:val="50AFF4C1"/>
    <w:rsid w:val="50B2513A"/>
    <w:rsid w:val="50C6D102"/>
    <w:rsid w:val="50E3B649"/>
    <w:rsid w:val="50F57E00"/>
    <w:rsid w:val="50FA15A2"/>
    <w:rsid w:val="5113A828"/>
    <w:rsid w:val="515BDA30"/>
    <w:rsid w:val="51A2298D"/>
    <w:rsid w:val="51C4995F"/>
    <w:rsid w:val="51D96AA3"/>
    <w:rsid w:val="51E68904"/>
    <w:rsid w:val="51EE43B9"/>
    <w:rsid w:val="520DB977"/>
    <w:rsid w:val="524F9BB3"/>
    <w:rsid w:val="526FA5EC"/>
    <w:rsid w:val="53154A8E"/>
    <w:rsid w:val="535786F2"/>
    <w:rsid w:val="536DE135"/>
    <w:rsid w:val="53F9E49E"/>
    <w:rsid w:val="5437D86C"/>
    <w:rsid w:val="543D036B"/>
    <w:rsid w:val="543D940C"/>
    <w:rsid w:val="54985708"/>
    <w:rsid w:val="54B4CC63"/>
    <w:rsid w:val="54CD176C"/>
    <w:rsid w:val="54F44C9B"/>
    <w:rsid w:val="54FDDB77"/>
    <w:rsid w:val="55905108"/>
    <w:rsid w:val="55BE3F16"/>
    <w:rsid w:val="55F49677"/>
    <w:rsid w:val="5613DE20"/>
    <w:rsid w:val="561CB9F3"/>
    <w:rsid w:val="562BD78D"/>
    <w:rsid w:val="567E5184"/>
    <w:rsid w:val="567F0FF0"/>
    <w:rsid w:val="56CDBED8"/>
    <w:rsid w:val="5793BA00"/>
    <w:rsid w:val="57DC1126"/>
    <w:rsid w:val="581684A1"/>
    <w:rsid w:val="5839FD45"/>
    <w:rsid w:val="58972C79"/>
    <w:rsid w:val="58BB53E1"/>
    <w:rsid w:val="58CF0BF2"/>
    <w:rsid w:val="58E1E375"/>
    <w:rsid w:val="59602527"/>
    <w:rsid w:val="598CB36A"/>
    <w:rsid w:val="59936B29"/>
    <w:rsid w:val="59BFD133"/>
    <w:rsid w:val="5A55D981"/>
    <w:rsid w:val="5AD64FC1"/>
    <w:rsid w:val="5AD7C4F2"/>
    <w:rsid w:val="5AE2CA76"/>
    <w:rsid w:val="5AFF7B81"/>
    <w:rsid w:val="5B0B0485"/>
    <w:rsid w:val="5B396493"/>
    <w:rsid w:val="5B7EF2FA"/>
    <w:rsid w:val="5B9886CF"/>
    <w:rsid w:val="5BAEE4D9"/>
    <w:rsid w:val="5C2F2A4B"/>
    <w:rsid w:val="5C7EC5C5"/>
    <w:rsid w:val="5D438C21"/>
    <w:rsid w:val="5D7056D2"/>
    <w:rsid w:val="5D900AF4"/>
    <w:rsid w:val="5DB5B268"/>
    <w:rsid w:val="5DBE7568"/>
    <w:rsid w:val="5E86D20E"/>
    <w:rsid w:val="5ECC6902"/>
    <w:rsid w:val="5EE5915F"/>
    <w:rsid w:val="5F0CF17C"/>
    <w:rsid w:val="5F414AE8"/>
    <w:rsid w:val="5F5F5FE0"/>
    <w:rsid w:val="5F724F8E"/>
    <w:rsid w:val="5F869A1B"/>
    <w:rsid w:val="605393B5"/>
    <w:rsid w:val="60551FCD"/>
    <w:rsid w:val="6077A6EA"/>
    <w:rsid w:val="6099EAC2"/>
    <w:rsid w:val="612FE878"/>
    <w:rsid w:val="61491496"/>
    <w:rsid w:val="625A6678"/>
    <w:rsid w:val="62C9A045"/>
    <w:rsid w:val="63742FAA"/>
    <w:rsid w:val="63926131"/>
    <w:rsid w:val="63FB61D8"/>
    <w:rsid w:val="6420CE27"/>
    <w:rsid w:val="6427055A"/>
    <w:rsid w:val="645064AE"/>
    <w:rsid w:val="646D2378"/>
    <w:rsid w:val="6480C0F8"/>
    <w:rsid w:val="64D48A39"/>
    <w:rsid w:val="650C81C2"/>
    <w:rsid w:val="659B8180"/>
    <w:rsid w:val="65A7CEC1"/>
    <w:rsid w:val="66124225"/>
    <w:rsid w:val="667C4828"/>
    <w:rsid w:val="66B3BCF7"/>
    <w:rsid w:val="67ABE777"/>
    <w:rsid w:val="67E3288D"/>
    <w:rsid w:val="6813CB36"/>
    <w:rsid w:val="68F73CF6"/>
    <w:rsid w:val="6903FE57"/>
    <w:rsid w:val="69491779"/>
    <w:rsid w:val="69600F15"/>
    <w:rsid w:val="69872B45"/>
    <w:rsid w:val="698CA334"/>
    <w:rsid w:val="6999F827"/>
    <w:rsid w:val="69E97787"/>
    <w:rsid w:val="6A09EE28"/>
    <w:rsid w:val="6A46C155"/>
    <w:rsid w:val="6A482CB3"/>
    <w:rsid w:val="6A4D248B"/>
    <w:rsid w:val="6A9D625A"/>
    <w:rsid w:val="6AAFCC21"/>
    <w:rsid w:val="6AE3A2B1"/>
    <w:rsid w:val="6AF2FCA8"/>
    <w:rsid w:val="6BAAEC0A"/>
    <w:rsid w:val="6BE62823"/>
    <w:rsid w:val="6C2128DA"/>
    <w:rsid w:val="6C9E69B1"/>
    <w:rsid w:val="6CA436C0"/>
    <w:rsid w:val="6CA8C9D7"/>
    <w:rsid w:val="6CB795CF"/>
    <w:rsid w:val="6CD198E9"/>
    <w:rsid w:val="6CFB544F"/>
    <w:rsid w:val="6E43BB2F"/>
    <w:rsid w:val="6EB59D31"/>
    <w:rsid w:val="6EE2B0E3"/>
    <w:rsid w:val="6EEBA15F"/>
    <w:rsid w:val="6EFA7E56"/>
    <w:rsid w:val="6F694B99"/>
    <w:rsid w:val="6F98746D"/>
    <w:rsid w:val="6F9D2913"/>
    <w:rsid w:val="6FA61C55"/>
    <w:rsid w:val="6FB8F19A"/>
    <w:rsid w:val="6FC66688"/>
    <w:rsid w:val="6FC6D36D"/>
    <w:rsid w:val="6FDBA4B1"/>
    <w:rsid w:val="702E7D73"/>
    <w:rsid w:val="710A02B9"/>
    <w:rsid w:val="71711186"/>
    <w:rsid w:val="719D8228"/>
    <w:rsid w:val="71C2534D"/>
    <w:rsid w:val="71E64DA9"/>
    <w:rsid w:val="71EC90B1"/>
    <w:rsid w:val="71F60AF7"/>
    <w:rsid w:val="72396E4F"/>
    <w:rsid w:val="72AB03F5"/>
    <w:rsid w:val="72F4C824"/>
    <w:rsid w:val="72FDDCB7"/>
    <w:rsid w:val="733B2BFE"/>
    <w:rsid w:val="73592DE9"/>
    <w:rsid w:val="735E6B63"/>
    <w:rsid w:val="7369E857"/>
    <w:rsid w:val="73B526AE"/>
    <w:rsid w:val="7402D3AA"/>
    <w:rsid w:val="7441C70B"/>
    <w:rsid w:val="74479407"/>
    <w:rsid w:val="74DCD307"/>
    <w:rsid w:val="74EC60C2"/>
    <w:rsid w:val="7516AF66"/>
    <w:rsid w:val="7553EBA0"/>
    <w:rsid w:val="7577FBBC"/>
    <w:rsid w:val="75918E11"/>
    <w:rsid w:val="767CE3C8"/>
    <w:rsid w:val="76D4FB51"/>
    <w:rsid w:val="770A1CEB"/>
    <w:rsid w:val="7781E192"/>
    <w:rsid w:val="781F2D73"/>
    <w:rsid w:val="784662A2"/>
    <w:rsid w:val="786289F4"/>
    <w:rsid w:val="78D1BE66"/>
    <w:rsid w:val="78E2670F"/>
    <w:rsid w:val="7946AC7E"/>
    <w:rsid w:val="796409A8"/>
    <w:rsid w:val="79AF52A3"/>
    <w:rsid w:val="7A81BC6E"/>
    <w:rsid w:val="7AA250AF"/>
    <w:rsid w:val="7AFFDA09"/>
    <w:rsid w:val="7B054866"/>
    <w:rsid w:val="7B113FCE"/>
    <w:rsid w:val="7B27683B"/>
    <w:rsid w:val="7B5054EB"/>
    <w:rsid w:val="7B6605E8"/>
    <w:rsid w:val="7C241413"/>
    <w:rsid w:val="7C520E88"/>
    <w:rsid w:val="7D4915A8"/>
    <w:rsid w:val="7DE46274"/>
    <w:rsid w:val="7F260BD7"/>
    <w:rsid w:val="7F651561"/>
    <w:rsid w:val="7FAD0C40"/>
    <w:rsid w:val="7FAF8237"/>
    <w:rsid w:val="7FC53736"/>
    <w:rsid w:val="7FD0D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C5B3"/>
  <w15:chartTrackingRefBased/>
  <w15:docId w15:val="{DBB562C0-6386-435E-B166-528B290A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226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26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260F"/>
    <w:pPr>
      <w:ind w:left="720"/>
      <w:contextualSpacing/>
    </w:pPr>
  </w:style>
  <w:style w:type="character" w:styleId="CommentReference">
    <w:name w:val="annotation reference"/>
    <w:basedOn w:val="DefaultParagraphFont"/>
    <w:uiPriority w:val="99"/>
    <w:semiHidden/>
    <w:unhideWhenUsed/>
    <w:rsid w:val="00701D95"/>
    <w:rPr>
      <w:sz w:val="16"/>
      <w:szCs w:val="16"/>
    </w:rPr>
  </w:style>
  <w:style w:type="paragraph" w:styleId="CommentText">
    <w:name w:val="annotation text"/>
    <w:basedOn w:val="Normal"/>
    <w:link w:val="CommentTextChar"/>
    <w:uiPriority w:val="99"/>
    <w:semiHidden/>
    <w:unhideWhenUsed/>
    <w:rsid w:val="00701D95"/>
    <w:pPr>
      <w:spacing w:line="240" w:lineRule="auto"/>
    </w:pPr>
    <w:rPr>
      <w:sz w:val="20"/>
      <w:szCs w:val="20"/>
    </w:rPr>
  </w:style>
  <w:style w:type="character" w:customStyle="1" w:styleId="CommentTextChar">
    <w:name w:val="Comment Text Char"/>
    <w:basedOn w:val="DefaultParagraphFont"/>
    <w:link w:val="CommentText"/>
    <w:uiPriority w:val="99"/>
    <w:semiHidden/>
    <w:rsid w:val="00701D95"/>
    <w:rPr>
      <w:sz w:val="20"/>
      <w:szCs w:val="20"/>
    </w:rPr>
  </w:style>
  <w:style w:type="paragraph" w:styleId="CommentSubject">
    <w:name w:val="annotation subject"/>
    <w:basedOn w:val="CommentText"/>
    <w:next w:val="CommentText"/>
    <w:link w:val="CommentSubjectChar"/>
    <w:uiPriority w:val="99"/>
    <w:semiHidden/>
    <w:unhideWhenUsed/>
    <w:rsid w:val="00701D95"/>
    <w:rPr>
      <w:b/>
      <w:bCs/>
    </w:rPr>
  </w:style>
  <w:style w:type="character" w:customStyle="1" w:styleId="CommentSubjectChar">
    <w:name w:val="Comment Subject Char"/>
    <w:basedOn w:val="CommentTextChar"/>
    <w:link w:val="CommentSubject"/>
    <w:uiPriority w:val="99"/>
    <w:semiHidden/>
    <w:rsid w:val="00701D95"/>
    <w:rPr>
      <w:b/>
      <w:bCs/>
      <w:sz w:val="20"/>
      <w:szCs w:val="20"/>
    </w:rPr>
  </w:style>
  <w:style w:type="character" w:styleId="Hyperlink">
    <w:name w:val="Hyperlink"/>
    <w:basedOn w:val="DefaultParagraphFont"/>
    <w:uiPriority w:val="99"/>
    <w:semiHidden/>
    <w:unhideWhenUsed/>
    <w:rsid w:val="005961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8afbfaa542194f22"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youtu.be/jiMCETV5qK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Pages>
  <Words>949</Words>
  <Characters>5414</Characters>
  <Application>Microsoft Office Word</Application>
  <DocSecurity>4</DocSecurity>
  <Lines>45</Lines>
  <Paragraphs>12</Paragraphs>
  <ScaleCrop>false</ScaleCrop>
  <Company/>
  <LinksUpToDate>false</LinksUpToDate>
  <CharactersWithSpaces>6351</CharactersWithSpaces>
  <SharedDoc>false</SharedDoc>
  <HLinks>
    <vt:vector size="6" baseType="variant">
      <vt:variant>
        <vt:i4>6094932</vt:i4>
      </vt:variant>
      <vt:variant>
        <vt:i4>0</vt:i4>
      </vt:variant>
      <vt:variant>
        <vt:i4>0</vt:i4>
      </vt:variant>
      <vt:variant>
        <vt:i4>5</vt:i4>
      </vt:variant>
      <vt:variant>
        <vt:lpwstr>https://youtu.be/jiMCETV5qKY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Brown2, Elizabeth C</dc:creator>
  <cp:keywords/>
  <dc:description/>
  <cp:lastModifiedBy>Taylor, Joseph C</cp:lastModifiedBy>
  <cp:revision>265</cp:revision>
  <dcterms:created xsi:type="dcterms:W3CDTF">2021-09-24T01:04:00Z</dcterms:created>
  <dcterms:modified xsi:type="dcterms:W3CDTF">2021-09-30T05:03:00Z</dcterms:modified>
</cp:coreProperties>
</file>