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D8" w:rsidRDefault="000A41ED">
      <w:r>
        <w:rPr>
          <w:noProof/>
          <w:lang w:eastAsia="en-GB"/>
        </w:rPr>
        <w:drawing>
          <wp:inline distT="0" distB="0" distL="0" distR="0">
            <wp:extent cx="5772150" cy="2714625"/>
            <wp:effectExtent l="0" t="0" r="0" b="9525"/>
            <wp:docPr id="1" name="Picture 1" descr="C:\Users\Duncan\AppData\Local\Microsoft\Windows\INetCache\Content.Word\ppsser_dT plot connection quality_range1000_5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uncan\AppData\Local\Microsoft\Windows\INetCache\Content.Word\ppsser_dT plot connection quality_range1000_50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1" t="6313" r="17970" b="5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BD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1.5pt">
            <v:imagedata r:id="rId5" o:title="ppsser_dT plot connection quality" croptop="4572f" cropbottom="3701f" cropleft="5343f" cropright="11668f"/>
          </v:shape>
        </w:pict>
      </w:r>
    </w:p>
    <w:p w:rsidR="005A5BD8" w:rsidRDefault="005A5BD8"/>
    <w:p w:rsidR="005A5BD8" w:rsidRDefault="005A5BD8">
      <w:r>
        <w:t>Correlation ser_p</w:t>
      </w:r>
      <w:r w:rsidR="0036064C">
        <w:t>ps dt and satellite number ~0.27</w:t>
      </w:r>
      <w:bookmarkStart w:id="0" w:name="_GoBack"/>
      <w:bookmarkEnd w:id="0"/>
    </w:p>
    <w:p w:rsidR="005A5BD8" w:rsidRDefault="005A5BD8"/>
    <w:p w:rsidR="005A5BD8" w:rsidRDefault="005A5BD8"/>
    <w:p w:rsidR="005A5BD8" w:rsidRDefault="005A5BD8"/>
    <w:p w:rsidR="000A41ED" w:rsidRDefault="000A41ED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57850" cy="2543175"/>
            <wp:effectExtent l="0" t="0" r="0" b="9525"/>
            <wp:wrapSquare wrapText="bothSides"/>
            <wp:docPr id="2" name="Picture 2" descr="C:\Users\Duncan\AppData\Local\Microsoft\Windows\INetCache\Content.Word\Set-3-DULETH13Cor-Kalman_dist_normal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uncan\AppData\Local\Microsoft\Windows\INetCache\Content.Word\Set-3-DULETH13Cor-Kalman_dist_normalis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6" t="6645" r="8485" b="4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5BD8">
        <w:rPr>
          <w:noProof/>
          <w:lang w:eastAsia="en-GB"/>
        </w:rPr>
        <w:drawing>
          <wp:inline distT="0" distB="0" distL="0" distR="0">
            <wp:extent cx="5715000" cy="2533650"/>
            <wp:effectExtent l="0" t="0" r="0" b="0"/>
            <wp:docPr id="3" name="Picture 3" descr="C:\Users\Duncan\AppData\Local\Microsoft\Windows\INetCache\Content.Word\Set-3-DULETH13Cor-Kalman_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uncan\AppData\Local\Microsoft\Windows\INetCache\Content.Word\Set-3-DULETH13Cor-Kalman_di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2" t="6645" r="8470" b="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C56" w:rsidRDefault="000A41ED">
      <w:r>
        <w:lastRenderedPageBreak/>
        <w:pict>
          <v:shape id="_x0000_i1026" type="#_x0000_t75" style="width:375pt;height:198pt">
            <v:imagedata r:id="rId8" o:title="set-3-dual_pps-pps_correlation" croptop="4355f" cropbottom="3701f" cropleft="5779f" cropright="5234f"/>
          </v:shape>
        </w:pict>
      </w:r>
      <w:r>
        <w:pict>
          <v:shape id="_x0000_i1027" type="#_x0000_t75" style="width:364.5pt;height:199.5pt">
            <v:imagedata r:id="rId9" o:title="set-3-dual_pps-ser_correlation" croptop="4572f" cropbottom="3048f" cropleft="6325f" cropright="6216f"/>
          </v:shape>
        </w:pict>
      </w:r>
      <w:r>
        <w:pict>
          <v:shape id="_x0000_i1028" type="#_x0000_t75" style="width:369.75pt;height:198.75pt">
            <v:imagedata r:id="rId10" o:title="set-3-dual_ser-ser_correlation" croptop="4137f" cropbottom="3701f" cropleft="5997f" cropright="5779f"/>
          </v:shape>
        </w:pict>
      </w:r>
    </w:p>
    <w:sectPr w:rsidR="0015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ED"/>
    <w:rsid w:val="00040FFD"/>
    <w:rsid w:val="000A41ED"/>
    <w:rsid w:val="00333376"/>
    <w:rsid w:val="0036064C"/>
    <w:rsid w:val="005A5BD8"/>
    <w:rsid w:val="00A25BC3"/>
    <w:rsid w:val="00D6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A950A-EEBC-451F-BAEA-95C824EF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3</cp:revision>
  <dcterms:created xsi:type="dcterms:W3CDTF">2015-12-01T15:46:00Z</dcterms:created>
  <dcterms:modified xsi:type="dcterms:W3CDTF">2015-12-01T15:51:00Z</dcterms:modified>
</cp:coreProperties>
</file>