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Portfolio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Dr. Jonas Oppenländer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  <w:t>I am a postdoctoral researcher at the University of Jyväskylä.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  <w:t>This document presents my contributions to the field of xxxxxxxx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DUPLEX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Concept for bidirectional communication between artists and audience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and prototype of an art installation.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crowd feedback system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Situated summative feedback for digital artworks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facilitating bi-directional communication between artists and audience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SIMPLEX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prototype of an art installation and feedback system on public displays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crowd feedback system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Situated summative feedback for digital artworks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facilitating bi-directional communication between artists and audience</w:t>
      </w:r>
    </w:p>
    <w:p>
      <w:pPr>
        <w:pStyle w:val="Normal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  <w:r>
        <w:br w:type="page"/>
      </w:r>
    </w:p>
    <w:p>
      <w:pPr>
        <w:pStyle w:val="Normal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AI-generated artworks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/>
      </w:pPr>
      <w:hyperlink r:id="rId3">
        <w:r>
          <w:rPr>
            <w:rStyle w:val="InternetLink"/>
            <w:rFonts w:ascii="Liberation Sans" w:hAnsi="Liberation Sans"/>
          </w:rPr>
          <w:t>http://www.jonaso.de/art</w:t>
        </w:r>
      </w:hyperlink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orient="landscape" w:w="11906" w:h="8391"/>
      <w:pgMar w:left="576" w:right="576" w:gutter="0" w:header="0" w:top="576" w:footer="0" w:bottom="5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onaso.de/ar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LibreOffice/7.2.5.2$Linux_X86_64 LibreOffice_project/20$Build-2</Application>
  <AppVersion>15.0000</AppVersion>
  <Pages>4</Pages>
  <Words>86</Words>
  <Characters>599</Characters>
  <CharactersWithSpaces>668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2016-08-09T09:29:01Z</dcterms:created>
  <dc:creator/>
  <dc:description/>
  <dc:language>en-US</dc:language>
  <cp:lastModifiedBy>Jonas</cp:lastModifiedBy>
  <dcterms:modified xsi:type="dcterms:W3CDTF">2022-03-07T16:51:54Z</dcterms:modified>
  <cp:revision>6</cp:revision>
  <dc:subject/>
  <dc:title/>
</cp:coreProperties>
</file>