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E63B2" w:rsidRPr="00AD6F8E" w:rsidRDefault="00FC2060">
      <w:pPr>
        <w:rPr>
          <w:lang w:val="en-US"/>
        </w:rPr>
      </w:pPr>
      <w:r w:rsidRPr="00AD6F8E">
        <w:rPr>
          <w:lang w:val="en-US"/>
        </w:rPr>
        <w:t>Name:</w:t>
      </w:r>
      <w:r w:rsidRPr="00AD6F8E">
        <w:rPr>
          <w:lang w:val="en-US"/>
        </w:rPr>
        <w:tab/>
      </w:r>
      <w:bookmarkStart w:id="0" w:name="MyName"/>
      <w:r>
        <w:fldChar w:fldCharType="begin">
          <w:ffData>
            <w:name w:val="MyName"/>
            <w:enabled/>
            <w:calcOnExit w:val="0"/>
            <w:textInput/>
          </w:ffData>
        </w:fldChar>
      </w:r>
      <w:r w:rsidRPr="00AD6F8E">
        <w:rPr>
          <w:lang w:val="en-US"/>
        </w:rPr>
        <w:instrText xml:space="preserve"> FORMTEXT </w:instrText>
      </w:r>
      <w:r>
        <w:fldChar w:fldCharType="separate"/>
      </w:r>
      <w:bookmarkStart w:id="1" w:name="_GoBack"/>
      <w:r w:rsidR="00AD6F8E" w:rsidRPr="00AD6F8E">
        <w:rPr>
          <w:lang w:val="en-US"/>
        </w:rPr>
        <w:t>Peter James</w:t>
      </w:r>
      <w:bookmarkEnd w:id="1"/>
      <w:r>
        <w:fldChar w:fldCharType="end"/>
      </w:r>
      <w:bookmarkEnd w:id="0"/>
      <w:r w:rsidR="0039366A" w:rsidRPr="00C71A02">
        <w:rPr>
          <w:lang w:val="en-US"/>
        </w:rPr>
        <w:t xml:space="preserve">                           </w:t>
      </w:r>
      <w:r w:rsidR="0039366A">
        <w:rPr>
          <w:lang w:val="en-US"/>
        </w:rP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2" type="#_x0000_t75" style="width:239.05pt;height:48.6pt" o:ole="">
            <v:imagedata r:id="rId6" o:title=""/>
          </v:shape>
          <w:control r:id="rId7" w:name="Barcode1" w:shapeid="_x0000_i1032"/>
        </w:object>
      </w:r>
    </w:p>
    <w:p w:rsidR="00FC2060" w:rsidRPr="00AD6F8E" w:rsidRDefault="00FC2060">
      <w:pPr>
        <w:rPr>
          <w:lang w:val="en-US"/>
        </w:rPr>
      </w:pPr>
      <w:r w:rsidRPr="00AD6F8E">
        <w:rPr>
          <w:lang w:val="en-US"/>
        </w:rPr>
        <w:t>ID:</w:t>
      </w:r>
      <w:r w:rsidRPr="00AD6F8E">
        <w:rPr>
          <w:lang w:val="en-US"/>
        </w:rPr>
        <w:tab/>
      </w:r>
      <w:bookmarkStart w:id="2" w:name="MyID"/>
      <w:r w:rsidR="00AD6F8E">
        <w:fldChar w:fldCharType="begin">
          <w:ffData>
            <w:name w:val="MyID"/>
            <w:enabled/>
            <w:calcOnExit w:val="0"/>
            <w:exitMacro w:val="UpdateBarcode"/>
            <w:textInput>
              <w:maxLength w:val="6"/>
            </w:textInput>
          </w:ffData>
        </w:fldChar>
      </w:r>
      <w:r w:rsidR="00AD6F8E" w:rsidRPr="00AD6F8E">
        <w:rPr>
          <w:lang w:val="en-US"/>
        </w:rPr>
        <w:instrText xml:space="preserve"> FORMTEXT </w:instrText>
      </w:r>
      <w:r w:rsidR="00AD6F8E">
        <w:fldChar w:fldCharType="separate"/>
      </w:r>
      <w:r w:rsidR="00757B6E">
        <w:t>1</w:t>
      </w:r>
      <w:r w:rsidR="00C71A02" w:rsidRPr="00C71A02">
        <w:rPr>
          <w:lang w:val="en-US"/>
        </w:rPr>
        <w:t>23456</w:t>
      </w:r>
      <w:r w:rsidR="00AD6F8E">
        <w:fldChar w:fldCharType="end"/>
      </w:r>
      <w:bookmarkEnd w:id="2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06"/>
        <w:gridCol w:w="4606"/>
      </w:tblGrid>
      <w:tr w:rsidR="008F0AA8" w:rsidRPr="008F0AA8" w:rsidTr="008F0AA8">
        <w:tc>
          <w:tcPr>
            <w:tcW w:w="4606" w:type="dxa"/>
          </w:tcPr>
          <w:p w:rsidR="008F0AA8" w:rsidRDefault="004807C4">
            <w:pPr>
              <w:rPr>
                <w:u w:val="single"/>
                <w:lang w:val="en-US"/>
              </w:rPr>
            </w:pPr>
            <w:r>
              <w:pict>
                <v:shape id="_x0000_i1027" type="#_x0000_t75" alt="Beschreibung: c:\Web Design\activebarcode.com\images\usa.gif" style="width:11.9pt;height:8.3pt;visibility:visible;mso-wrap-style:square">
                  <v:imagedata r:id="rId8" o:title="usa"/>
                </v:shape>
              </w:pict>
            </w:r>
            <w:r w:rsidR="008F0AA8" w:rsidRPr="008F0AA8">
              <w:rPr>
                <w:u w:val="single"/>
                <w:lang w:val="en-US"/>
              </w:rPr>
              <w:t xml:space="preserve"> English Description</w:t>
            </w:r>
          </w:p>
          <w:p w:rsidR="008F0AA8" w:rsidRDefault="008F0AA8">
            <w:pPr>
              <w:rPr>
                <w:u w:val="single"/>
                <w:lang w:val="en-US"/>
              </w:rPr>
            </w:pPr>
          </w:p>
          <w:p w:rsidR="008F0AA8" w:rsidRDefault="008F0AA8">
            <w:pPr>
              <w:rPr>
                <w:lang w:val="en-US"/>
              </w:rPr>
            </w:pPr>
            <w:r w:rsidRPr="008F0AA8">
              <w:rPr>
                <w:lang w:val="en-US"/>
              </w:rPr>
              <w:t>If you</w:t>
            </w:r>
            <w:r>
              <w:rPr>
                <w:lang w:val="en-US"/>
              </w:rPr>
              <w:t xml:space="preserve"> change the value in ‘ID</w:t>
            </w:r>
            <w:proofErr w:type="gramStart"/>
            <w:r>
              <w:rPr>
                <w:lang w:val="en-US"/>
              </w:rPr>
              <w:t>’ ,</w:t>
            </w:r>
            <w:proofErr w:type="gramEnd"/>
            <w:r>
              <w:rPr>
                <w:lang w:val="en-US"/>
              </w:rPr>
              <w:t xml:space="preserve"> the barcode will change to that value automatically.</w:t>
            </w:r>
          </w:p>
          <w:p w:rsidR="008F0AA8" w:rsidRDefault="008F0AA8">
            <w:pPr>
              <w:rPr>
                <w:lang w:val="en-US"/>
              </w:rPr>
            </w:pPr>
          </w:p>
          <w:p w:rsidR="00BC09CE" w:rsidRDefault="008F0AA8" w:rsidP="00BC09CE">
            <w:pPr>
              <w:rPr>
                <w:lang w:val="en-US"/>
              </w:rPr>
            </w:pPr>
            <w:r>
              <w:rPr>
                <w:lang w:val="en-US"/>
              </w:rPr>
              <w:t>This document is protected in order to work fine as form. We did not set a password. So you can view and edit the document without any problems.</w:t>
            </w:r>
            <w:r w:rsidR="00BC09CE">
              <w:rPr>
                <w:lang w:val="en-US"/>
              </w:rPr>
              <w:t xml:space="preserve"> </w:t>
            </w:r>
          </w:p>
          <w:p w:rsidR="00BC09CE" w:rsidRDefault="00BC09CE" w:rsidP="00BC09CE">
            <w:pPr>
              <w:rPr>
                <w:lang w:val="en-US"/>
              </w:rPr>
            </w:pPr>
          </w:p>
          <w:p w:rsidR="008F0AA8" w:rsidRPr="008F0AA8" w:rsidRDefault="008F0AA8" w:rsidP="00BC09CE">
            <w:pPr>
              <w:rPr>
                <w:lang w:val="en-US"/>
              </w:rPr>
            </w:pPr>
            <w:r>
              <w:rPr>
                <w:lang w:val="en-US"/>
              </w:rPr>
              <w:t>To change the barcode automatically a macro is used:</w:t>
            </w:r>
          </w:p>
        </w:tc>
        <w:tc>
          <w:tcPr>
            <w:tcW w:w="4606" w:type="dxa"/>
          </w:tcPr>
          <w:p w:rsidR="008F0AA8" w:rsidRPr="00BE6BC9" w:rsidRDefault="004807C4">
            <w:pPr>
              <w:rPr>
                <w:u w:val="single"/>
              </w:rPr>
            </w:pPr>
            <w:r>
              <w:rPr>
                <w:u w:val="single"/>
              </w:rPr>
              <w:pict>
                <v:shape id="_x0000_i1028" type="#_x0000_t75" alt="Beschreibung: c:\Web Design\activebarcode.com\images\ger.gif" style="width:11.9pt;height:8.3pt;visibility:visible;mso-wrap-style:square">
                  <v:imagedata r:id="rId9" o:title="ger"/>
                </v:shape>
              </w:pict>
            </w:r>
            <w:r w:rsidR="008F0AA8" w:rsidRPr="00BE6BC9">
              <w:rPr>
                <w:u w:val="single"/>
              </w:rPr>
              <w:t xml:space="preserve"> Deutsche Beschreibung</w:t>
            </w:r>
          </w:p>
          <w:p w:rsidR="008F0AA8" w:rsidRPr="00BE6BC9" w:rsidRDefault="008F0AA8"/>
          <w:p w:rsidR="008F0AA8" w:rsidRDefault="008F0AA8">
            <w:r>
              <w:t>Wenn Sie das Feld ‚ID‘ ändern und in das nächste Formularfeld wechseln, wird der Barcode automatisch angepasst.</w:t>
            </w:r>
          </w:p>
          <w:p w:rsidR="008F0AA8" w:rsidRDefault="008F0AA8"/>
          <w:p w:rsidR="008F0AA8" w:rsidRDefault="008F0AA8">
            <w:r w:rsidRPr="008F0AA8">
              <w:t xml:space="preserve">Dieses Dokument ist mit einem Formularschutz gespeichert. </w:t>
            </w:r>
            <w:r>
              <w:t>Es ist kein Passwort vergeben, Sie können es also problemlos ansehen und anpassen.</w:t>
            </w:r>
          </w:p>
          <w:p w:rsidR="008F0AA8" w:rsidRDefault="008F0AA8"/>
          <w:p w:rsidR="008F0AA8" w:rsidRDefault="008F0AA8">
            <w:r>
              <w:t>Zur Aktualisierung wird ein Makro verwendet:</w:t>
            </w:r>
          </w:p>
          <w:p w:rsidR="008F0AA8" w:rsidRPr="008F0AA8" w:rsidRDefault="008F0AA8"/>
        </w:tc>
      </w:tr>
    </w:tbl>
    <w:p w:rsidR="008F0AA8" w:rsidRDefault="008F0AA8"/>
    <w:p w:rsidR="008F0AA8" w:rsidRDefault="00106C60">
      <w:r>
        <w:rPr>
          <w:noProof/>
        </w:rPr>
        <w:drawing>
          <wp:inline distT="0" distB="0" distL="0" distR="0">
            <wp:extent cx="5760720" cy="1015365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word_form_vba.pn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10153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06"/>
        <w:gridCol w:w="4606"/>
      </w:tblGrid>
      <w:tr w:rsidR="008F0AA8" w:rsidTr="008F0AA8">
        <w:tc>
          <w:tcPr>
            <w:tcW w:w="4606" w:type="dxa"/>
          </w:tcPr>
          <w:p w:rsidR="008F0AA8" w:rsidRPr="008F0AA8" w:rsidRDefault="008F0AA8" w:rsidP="008F0AA8">
            <w:pPr>
              <w:rPr>
                <w:lang w:val="en-US"/>
              </w:rPr>
            </w:pPr>
            <w:r w:rsidRPr="008F0AA8">
              <w:rPr>
                <w:lang w:val="en-US"/>
              </w:rPr>
              <w:t>This macro is bound to the text pane ‚</w:t>
            </w:r>
            <w:proofErr w:type="gramStart"/>
            <w:r w:rsidRPr="008F0AA8">
              <w:rPr>
                <w:lang w:val="en-US"/>
              </w:rPr>
              <w:t>ID‘</w:t>
            </w:r>
            <w:proofErr w:type="gramEnd"/>
            <w:r w:rsidRPr="008F0AA8">
              <w:rPr>
                <w:lang w:val="en-US"/>
              </w:rPr>
              <w:t xml:space="preserve">. </w:t>
            </w:r>
            <w:r>
              <w:rPr>
                <w:lang w:val="en-US"/>
              </w:rPr>
              <w:t>This binding is configured in the properties of the text pane:</w:t>
            </w:r>
          </w:p>
        </w:tc>
        <w:tc>
          <w:tcPr>
            <w:tcW w:w="4606" w:type="dxa"/>
          </w:tcPr>
          <w:p w:rsidR="008F0AA8" w:rsidRDefault="008F0AA8" w:rsidP="008F0AA8">
            <w:r>
              <w:t>Dieses Makro wird mit dem Eingabefeld ‚ID‘ des Formulars verknüpft. Dies wird in den Eigenschaften des Formularfeldes eingestellt:</w:t>
            </w:r>
          </w:p>
        </w:tc>
      </w:tr>
    </w:tbl>
    <w:p w:rsidR="00BC09CE" w:rsidRDefault="00BC09CE" w:rsidP="00242C77"/>
    <w:p w:rsidR="008F0AA8" w:rsidRPr="008F0AA8" w:rsidRDefault="006B377B" w:rsidP="00BC09CE">
      <w:pPr>
        <w:jc w:val="center"/>
      </w:pPr>
      <w:r>
        <w:rPr>
          <w:noProof/>
        </w:rPr>
        <w:drawing>
          <wp:inline distT="0" distB="0" distL="0" distR="0">
            <wp:extent cx="3636641" cy="3346704"/>
            <wp:effectExtent l="0" t="0" r="2540" b="635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word_form_properties.png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40653" cy="335039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8F0AA8" w:rsidRPr="008F0AA8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4"/>
  <w:proofState w:spelling="clean" w:grammar="clean"/>
  <w:documentProtection w:edit="forms" w:formatting="1" w:enforcement="1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FC2060"/>
    <w:rsid w:val="00106C60"/>
    <w:rsid w:val="00226B10"/>
    <w:rsid w:val="00242C77"/>
    <w:rsid w:val="00333555"/>
    <w:rsid w:val="003622D1"/>
    <w:rsid w:val="0039366A"/>
    <w:rsid w:val="003E63B2"/>
    <w:rsid w:val="004807C4"/>
    <w:rsid w:val="00566C5B"/>
    <w:rsid w:val="006B377B"/>
    <w:rsid w:val="00737638"/>
    <w:rsid w:val="00757B6E"/>
    <w:rsid w:val="008F0AA8"/>
    <w:rsid w:val="00AC719C"/>
    <w:rsid w:val="00AC763E"/>
    <w:rsid w:val="00AD6F8E"/>
    <w:rsid w:val="00BA525C"/>
    <w:rsid w:val="00BC09CE"/>
    <w:rsid w:val="00BD0C45"/>
    <w:rsid w:val="00BE6BC9"/>
    <w:rsid w:val="00C71A02"/>
    <w:rsid w:val="00D365EF"/>
    <w:rsid w:val="00D80323"/>
    <w:rsid w:val="00DC1FCB"/>
    <w:rsid w:val="00EF7987"/>
    <w:rsid w:val="00FA12F2"/>
    <w:rsid w:val="00FC20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9"/>
    <o:shapelayout v:ext="edit">
      <o:idmap v:ext="edit" data="1"/>
    </o:shapelayout>
  </w:shapeDefaults>
  <w:decimalSymbol w:val=","/>
  <w:listSeparator w:val=";"/>
  <w14:docId w14:val="0C12F5CE"/>
  <w15:docId w15:val="{E6DA63AA-E689-4C94-9D84-339DFF711DE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C2060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C206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C2060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8F0AA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UPDATEBARCODE" wne:name="Project.NewMacros.UpdateBarco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gif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11" Type="http://schemas.openxmlformats.org/officeDocument/2006/relationships/image" Target="media/image5.png"/><Relationship Id="rId5" Type="http://schemas.openxmlformats.org/officeDocument/2006/relationships/webSettings" Target="webSettings.xml"/><Relationship Id="rId10" Type="http://schemas.openxmlformats.org/officeDocument/2006/relationships/image" Target="media/image4.png"/><Relationship Id="rId4" Type="http://schemas.openxmlformats.org/officeDocument/2006/relationships/settings" Target="settings.xml"/><Relationship Id="rId9" Type="http://schemas.openxmlformats.org/officeDocument/2006/relationships/image" Target="media/image3.gi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activeX1.xml><?xml version="1.0" encoding="utf-8"?>
<ax:ocx xmlns:ax="http://schemas.microsoft.com/office/2006/activeX" xmlns:r="http://schemas.openxmlformats.org/officeDocument/2006/relationships" ax:classid="{8A04E844-F5EF-11CF-8939-444553540000}" ax:license="ActiveBarcode (Developer-License), (c) 1996-2004 all rights reserved by Lars Schenk, 23669 Timmendorfer Strand, Germany" ax:persistence="persistPropertyBag">
  <ax:ocxPr ax:name="_Version" ax:value="65536"/>
  <ax:ocxPr ax:name="_ExtentX" ax:value="8428"/>
  <ax:ocxPr ax:name="_ExtentY" ax:value="1720"/>
  <ax:ocxPr ax:name="_StockProps" ax:value="25"/>
  <ax:ocxPr ax:name="Text" ax:value="123456"/>
  <ax:ocxPr ax:name="TypeName" ax:value="Code 128"/>
  <ax:ocxPr ax:name="Font">
    <ax:font ax:persistence="persistPropertyBag">
      <ax:ocxPr ax:name="Name" ax:value="Courier New"/>
      <ax:ocxPr ax:name="Size" ax:value="22,13"/>
      <ax:ocxPr ax:name="Charset" ax:value="0"/>
      <ax:ocxPr ax:name="Weight" ax:value="700"/>
      <ax:ocxPr ax:name="Underline" ax:value="0"/>
      <ax:ocxPr ax:name="Italic" ax:value="0"/>
      <ax:ocxPr ax:name="Strikethrough" ax:value="0"/>
    </ax:font>
  </ax:ocxPr>
  <ax:ocxPr ax:name="NotchHeightInPercent" ax:value="50"/>
</ax:ocx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7A8F2D8-0404-4CA3-AE4D-B3EFDD76B7A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137</Words>
  <Characters>864</Characters>
  <Application>Microsoft Office Word</Application>
  <DocSecurity>0</DocSecurity>
  <Lines>7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1000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Frank Horn</dc:creator>
  <cp:lastModifiedBy>Lars Schenk</cp:lastModifiedBy>
  <cp:revision>19</cp:revision>
  <dcterms:created xsi:type="dcterms:W3CDTF">2011-03-17T07:36:00Z</dcterms:created>
  <dcterms:modified xsi:type="dcterms:W3CDTF">2019-01-12T16:50:00Z</dcterms:modified>
</cp:coreProperties>
</file>