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57" w:rsidRDefault="00C539AD">
      <w:r>
        <w:t>Request for Proposal:</w:t>
      </w:r>
    </w:p>
    <w:p w:rsidR="00C539AD" w:rsidRDefault="00C539AD">
      <w:r>
        <w:t xml:space="preserve">Now a day it is very difficult to find a competent programmer who has a broad knowledge as well as apply the knowledge well. Usually is one or the other.  </w:t>
      </w:r>
      <w:r w:rsidR="00003A38">
        <w:t xml:space="preserve">Especially in today rapids software evolutions, the technologies are changing quickly. </w:t>
      </w:r>
    </w:p>
    <w:p w:rsidR="00C539AD" w:rsidRDefault="00C539AD">
      <w:r>
        <w:t xml:space="preserve">This is an attempt to reach out in broader scale to West Cost areas, especially Silicon Valley regions. My company locates in the east coast area, MI, which has a wealth resource of engineers. But as far as web technologies are concerns. We are lacking behind.  </w:t>
      </w:r>
    </w:p>
    <w:p w:rsidR="00003A38" w:rsidRDefault="00003A38">
      <w:r>
        <w:t>I am interested in someone who has the broad knowledge of “programming as a concept” such as Google Web Tool Kit</w:t>
      </w:r>
      <w:r w:rsidR="008A7993">
        <w:t xml:space="preserve"> (GWT)</w:t>
      </w:r>
      <w:r>
        <w:t>. I am welcome for</w:t>
      </w:r>
      <w:r w:rsidR="008A7993">
        <w:t xml:space="preserve"> other suggestions as well. </w:t>
      </w:r>
    </w:p>
    <w:p w:rsidR="008A5EB2" w:rsidRDefault="008A5EB2">
      <w:r>
        <w:t xml:space="preserve">I am interested in create long term relationship. I want to pay try out first before I can give you more works. The try periods will be testing your knowledge, and building relationship, rather than coding. </w:t>
      </w:r>
    </w:p>
    <w:p w:rsidR="008A7993" w:rsidRDefault="008A7993"/>
    <w:p w:rsidR="008A7993" w:rsidRDefault="008A7993">
      <w:r>
        <w:t>Here are questions:</w:t>
      </w:r>
    </w:p>
    <w:p w:rsidR="008A7993" w:rsidRDefault="008A7993" w:rsidP="008A7993">
      <w:pPr>
        <w:pStyle w:val="ListParagraph"/>
        <w:numPr>
          <w:ilvl w:val="0"/>
          <w:numId w:val="1"/>
        </w:numPr>
      </w:pPr>
      <w:r>
        <w:t xml:space="preserve">How to Deploy GWT-RPC to </w:t>
      </w:r>
      <w:proofErr w:type="spellStart"/>
      <w:proofErr w:type="gramStart"/>
      <w:r>
        <w:t>OpenShift</w:t>
      </w:r>
      <w:proofErr w:type="spellEnd"/>
      <w:r>
        <w:t>(</w:t>
      </w:r>
      <w:proofErr w:type="gramEnd"/>
      <w:r>
        <w:t xml:space="preserve">by </w:t>
      </w:r>
      <w:proofErr w:type="spellStart"/>
      <w:r>
        <w:t>RedHat</w:t>
      </w:r>
      <w:proofErr w:type="spellEnd"/>
      <w:r>
        <w:t xml:space="preserve">) with </w:t>
      </w:r>
      <w:proofErr w:type="spellStart"/>
      <w:r>
        <w:t>TomCat</w:t>
      </w:r>
      <w:proofErr w:type="spellEnd"/>
      <w:r>
        <w:t xml:space="preserve"> server. </w:t>
      </w:r>
      <w:r w:rsidR="004755A9">
        <w:t xml:space="preserve">(Require </w:t>
      </w:r>
      <w:r w:rsidR="003948BB">
        <w:t>demonstration)</w:t>
      </w:r>
    </w:p>
    <w:p w:rsidR="008A7993" w:rsidRDefault="008A7993" w:rsidP="008A7993">
      <w:pPr>
        <w:pStyle w:val="ListParagraph"/>
        <w:numPr>
          <w:ilvl w:val="0"/>
          <w:numId w:val="1"/>
        </w:numPr>
      </w:pPr>
      <w:r>
        <w:t xml:space="preserve">If it is not </w:t>
      </w:r>
      <w:proofErr w:type="spellStart"/>
      <w:r>
        <w:t>TomCat</w:t>
      </w:r>
      <w:proofErr w:type="spellEnd"/>
      <w:r>
        <w:t xml:space="preserve">. What do you suggests in </w:t>
      </w:r>
      <w:proofErr w:type="spellStart"/>
      <w:r>
        <w:t>OpenShift</w:t>
      </w:r>
      <w:proofErr w:type="spellEnd"/>
      <w:r>
        <w:t xml:space="preserve"> to the best deploy GWT-RPC with.</w:t>
      </w:r>
    </w:p>
    <w:p w:rsidR="00003A38" w:rsidRDefault="008A7993" w:rsidP="003948BB">
      <w:pPr>
        <w:pStyle w:val="ListParagraph"/>
        <w:numPr>
          <w:ilvl w:val="0"/>
          <w:numId w:val="1"/>
        </w:numPr>
      </w:pPr>
      <w:r>
        <w:t>S</w:t>
      </w:r>
      <w:r w:rsidR="003948BB">
        <w:t xml:space="preserve">ame </w:t>
      </w:r>
      <w:r>
        <w:t>O</w:t>
      </w:r>
      <w:r w:rsidR="003948BB">
        <w:t>rigin Policy (SOP)</w:t>
      </w:r>
      <w:r>
        <w:t xml:space="preserve"> question</w:t>
      </w:r>
      <w:r w:rsidR="003948BB">
        <w:t xml:space="preserve">s: how to work with SOP &amp; configure </w:t>
      </w:r>
      <w:proofErr w:type="spellStart"/>
      <w:r w:rsidR="003948BB">
        <w:t>TomCat</w:t>
      </w:r>
      <w:proofErr w:type="spellEnd"/>
      <w:r w:rsidR="003948BB">
        <w:t xml:space="preserve">, Using Apache as a main web page, and </w:t>
      </w:r>
      <w:proofErr w:type="spellStart"/>
      <w:r w:rsidR="003948BB">
        <w:t>TomCat</w:t>
      </w:r>
      <w:proofErr w:type="spellEnd"/>
      <w:r w:rsidR="003948BB">
        <w:t xml:space="preserve"> to server GWT-RPC.   I.E. Apache Server </w:t>
      </w:r>
      <w:hyperlink r:id="rId6" w:history="1">
        <w:r w:rsidR="003948BB" w:rsidRPr="004066A4">
          <w:rPr>
            <w:rStyle w:val="Hyperlink"/>
          </w:rPr>
          <w:t>www.xyz.com</w:t>
        </w:r>
      </w:hyperlink>
      <w:proofErr w:type="gramStart"/>
      <w:r w:rsidR="003948BB">
        <w:t xml:space="preserve"> </w:t>
      </w:r>
      <w:proofErr w:type="gramEnd"/>
      <w:r w:rsidR="003948BB">
        <w:t xml:space="preserve"> ; tomcat Server </w:t>
      </w:r>
      <w:proofErr w:type="spellStart"/>
      <w:r w:rsidR="003948BB">
        <w:t>TomCat</w:t>
      </w:r>
      <w:proofErr w:type="spellEnd"/>
      <w:r w:rsidR="003948BB">
        <w:t>. xyz.com</w:t>
      </w:r>
      <w:r w:rsidR="004755A9">
        <w:t xml:space="preserve">. (Require </w:t>
      </w:r>
      <w:r w:rsidR="003948BB">
        <w:t>demonstration)</w:t>
      </w:r>
    </w:p>
    <w:p w:rsidR="004755A9" w:rsidRDefault="004755A9" w:rsidP="003948BB">
      <w:pPr>
        <w:pStyle w:val="ListParagraph"/>
        <w:numPr>
          <w:ilvl w:val="0"/>
          <w:numId w:val="1"/>
        </w:numPr>
      </w:pPr>
      <w:r>
        <w:t xml:space="preserve">Similar question to 3) this time the static page is </w:t>
      </w:r>
      <w:proofErr w:type="spellStart"/>
      <w:r>
        <w:t>WordPress</w:t>
      </w:r>
      <w:proofErr w:type="spellEnd"/>
      <w:r>
        <w:t xml:space="preserve"> or </w:t>
      </w:r>
      <w:proofErr w:type="spellStart"/>
      <w:r>
        <w:t>Joomla</w:t>
      </w:r>
      <w:proofErr w:type="spellEnd"/>
      <w:r>
        <w:t xml:space="preserve">. How to Integrate       GWT-RPC with </w:t>
      </w:r>
      <w:proofErr w:type="spellStart"/>
      <w:r>
        <w:t>WordPress</w:t>
      </w:r>
      <w:proofErr w:type="spellEnd"/>
      <w:r>
        <w:t xml:space="preserve"> or </w:t>
      </w:r>
      <w:proofErr w:type="spellStart"/>
      <w:r>
        <w:t>Joomla</w:t>
      </w:r>
      <w:proofErr w:type="spellEnd"/>
      <w:r>
        <w:t xml:space="preserve"> without plugin. GWT user interface is present in the static page. </w:t>
      </w:r>
      <w:r w:rsidR="008A5EB2">
        <w:t>(Require demonstration)</w:t>
      </w:r>
    </w:p>
    <w:p w:rsidR="004755A9" w:rsidRDefault="004755A9" w:rsidP="003948BB">
      <w:pPr>
        <w:pStyle w:val="ListParagraph"/>
        <w:numPr>
          <w:ilvl w:val="0"/>
          <w:numId w:val="1"/>
        </w:numPr>
      </w:pPr>
      <w:r>
        <w:t xml:space="preserve">Using GWT-RPC create confirm login. After user register with the site. The site will send an email to register user then. The user must click on the link to active his/her account. Can I be </w:t>
      </w:r>
      <w:proofErr w:type="gramStart"/>
      <w:r>
        <w:t>implement</w:t>
      </w:r>
      <w:proofErr w:type="gramEnd"/>
      <w:r>
        <w:t xml:space="preserve"> in GWT-RPC?  </w:t>
      </w:r>
      <w:r w:rsidR="008A5EB2">
        <w:t>(Require demonstration)</w:t>
      </w:r>
    </w:p>
    <w:p w:rsidR="004755A9" w:rsidRDefault="004755A9" w:rsidP="004755A9"/>
    <w:p w:rsidR="008A5EB2" w:rsidRDefault="008A5EB2" w:rsidP="004755A9">
      <w:r>
        <w:t>At github.com/</w:t>
      </w:r>
      <w:proofErr w:type="spellStart"/>
      <w:r>
        <w:t>joeusslongnight</w:t>
      </w:r>
      <w:proofErr w:type="spellEnd"/>
      <w:r>
        <w:t xml:space="preserve"> </w:t>
      </w:r>
    </w:p>
    <w:p w:rsidR="008A5EB2" w:rsidRDefault="008A5EB2" w:rsidP="004755A9">
      <w:proofErr w:type="gramStart"/>
      <w:r>
        <w:t>Has the sample working GWT-RPC code.</w:t>
      </w:r>
      <w:proofErr w:type="gramEnd"/>
      <w:r>
        <w:t xml:space="preserve"> Build with eclipse Indigo. </w:t>
      </w:r>
    </w:p>
    <w:p w:rsidR="00972B48" w:rsidRDefault="00972B48" w:rsidP="004755A9">
      <w:proofErr w:type="spellStart"/>
      <w:r>
        <w:t>OpenShift</w:t>
      </w:r>
      <w:proofErr w:type="spellEnd"/>
      <w:r>
        <w:t xml:space="preserve"> account </w:t>
      </w:r>
    </w:p>
    <w:p w:rsidR="00972B48" w:rsidRDefault="00972B48" w:rsidP="004755A9">
      <w:r>
        <w:t>Login:</w:t>
      </w:r>
      <w:r>
        <w:tab/>
      </w:r>
      <w:r>
        <w:tab/>
      </w:r>
      <w:hyperlink r:id="rId7" w:history="1">
        <w:r w:rsidRPr="004066A4">
          <w:rPr>
            <w:rStyle w:val="Hyperlink"/>
          </w:rPr>
          <w:t>gwtrpctest@gmail.com</w:t>
        </w:r>
      </w:hyperlink>
    </w:p>
    <w:p w:rsidR="00972B48" w:rsidRDefault="00972B48" w:rsidP="004755A9">
      <w:r>
        <w:t>Password:</w:t>
      </w:r>
      <w:r>
        <w:tab/>
        <w:t>junegwt2013</w:t>
      </w:r>
    </w:p>
    <w:p w:rsidR="00972B48" w:rsidRDefault="00972B48" w:rsidP="004755A9"/>
    <w:p w:rsidR="00972B48" w:rsidRDefault="00972B48" w:rsidP="004755A9">
      <w:r>
        <w:lastRenderedPageBreak/>
        <w:t xml:space="preserve">You can demonstrate to deploy this code on the </w:t>
      </w:r>
      <w:proofErr w:type="spellStart"/>
      <w:r>
        <w:t>OpenShift</w:t>
      </w:r>
      <w:proofErr w:type="spellEnd"/>
      <w:r>
        <w:t xml:space="preserve"> account using Tomcat. It shouldn’t take you more than a few minutes if you know what are you doing (competent). </w:t>
      </w:r>
    </w:p>
    <w:p w:rsidR="00972B48" w:rsidRDefault="00972B48" w:rsidP="004755A9"/>
    <w:p w:rsidR="00972B48" w:rsidRDefault="00972B48" w:rsidP="004755A9">
      <w:bookmarkStart w:id="0" w:name="_GoBack"/>
      <w:bookmarkEnd w:id="0"/>
    </w:p>
    <w:sectPr w:rsidR="0097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A3781"/>
    <w:multiLevelType w:val="hybridMultilevel"/>
    <w:tmpl w:val="0F9C4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AD"/>
    <w:rsid w:val="00003A38"/>
    <w:rsid w:val="003948BB"/>
    <w:rsid w:val="004755A9"/>
    <w:rsid w:val="00702D57"/>
    <w:rsid w:val="008A5EB2"/>
    <w:rsid w:val="008A7993"/>
    <w:rsid w:val="00972B48"/>
    <w:rsid w:val="00B508D9"/>
    <w:rsid w:val="00C5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8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8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wtrpc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yz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Benchmark Electronics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Sukpraphrute Joe</dc:creator>
  <cp:keywords/>
  <dc:description/>
  <cp:lastModifiedBy>Sukpraphrute Joe</cp:lastModifiedBy>
  <cp:revision>1</cp:revision>
  <dcterms:created xsi:type="dcterms:W3CDTF">2013-06-05T13:31:00Z</dcterms:created>
  <dcterms:modified xsi:type="dcterms:W3CDTF">2013-06-05T18:33:00Z</dcterms:modified>
</cp:coreProperties>
</file>