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-158575129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9C68BE8" w14:textId="19D663C5" w:rsidR="004015FC" w:rsidRDefault="004015F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B0859F5" wp14:editId="3A700790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BFADAB452634EB09CD095F6F706FB5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0F20D3C" w14:textId="6E8A37CA" w:rsidR="004015FC" w:rsidRDefault="004015F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4015FC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  <w:t>Cafeteria System</w:t>
              </w:r>
            </w:p>
          </w:sdtContent>
        </w:sdt>
        <w:p w14:paraId="5663D7A8" w14:textId="11F23980" w:rsidR="00D16D5C" w:rsidRDefault="004015FC" w:rsidP="00D16D5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6DEE704" wp14:editId="60517E2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226B74" w14:textId="1D1C915C" w:rsidR="004015FC" w:rsidRDefault="004015FC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DEE70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65226B74" w14:textId="1D1C915C" w:rsidR="004015FC" w:rsidRDefault="004015FC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160DDF5" wp14:editId="6C2FC04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2FAEBCC" w14:textId="77777777" w:rsidR="00D16D5C" w:rsidRPr="00D16D5C" w:rsidRDefault="00D16D5C" w:rsidP="00D16D5C">
          <w:pPr>
            <w:pStyle w:val="NoSpacing"/>
            <w:spacing w:before="480"/>
            <w:jc w:val="center"/>
            <w:rPr>
              <w:color w:val="156082" w:themeColor="accent1"/>
            </w:rPr>
          </w:pPr>
        </w:p>
        <w:p w14:paraId="13F0A838" w14:textId="4FF07275" w:rsidR="00D16D5C" w:rsidRDefault="00D16D5C" w:rsidP="00D16D5C">
          <w:pPr>
            <w:pStyle w:val="NoSpacing"/>
            <w:rPr>
              <w:b/>
              <w:bCs/>
              <w:color w:val="156082" w:themeColor="accent1"/>
              <w:sz w:val="28"/>
              <w:szCs w:val="28"/>
              <w:u w:val="thick"/>
            </w:rPr>
          </w:pPr>
          <w:r w:rsidRPr="00D16D5C">
            <w:rPr>
              <w:b/>
              <w:bCs/>
              <w:color w:val="156082" w:themeColor="accent1"/>
              <w:sz w:val="28"/>
              <w:szCs w:val="28"/>
              <w:u w:val="thick"/>
            </w:rPr>
            <w:t>Team Members:-</w:t>
          </w:r>
        </w:p>
        <w:p w14:paraId="6C777C3C" w14:textId="77777777" w:rsidR="00D16D5C" w:rsidRPr="00D16D5C" w:rsidRDefault="00D16D5C" w:rsidP="00D16D5C">
          <w:pPr>
            <w:pStyle w:val="NoSpacing"/>
            <w:rPr>
              <w:b/>
              <w:bCs/>
              <w:color w:val="156082" w:themeColor="accent1"/>
              <w:sz w:val="28"/>
              <w:szCs w:val="28"/>
              <w:u w:val="thick"/>
            </w:rPr>
          </w:pPr>
        </w:p>
        <w:p w14:paraId="7E146A33" w14:textId="76AE333D" w:rsidR="00D16D5C" w:rsidRDefault="00D16D5C" w:rsidP="00D16D5C">
          <w:pPr>
            <w:pStyle w:val="NoSpacing"/>
            <w:rPr>
              <w:color w:val="156082" w:themeColor="accent1"/>
              <w:sz w:val="28"/>
              <w:szCs w:val="28"/>
            </w:rPr>
          </w:pPr>
          <w:r w:rsidRPr="00D16D5C">
            <w:rPr>
              <w:color w:val="156082" w:themeColor="accent1"/>
              <w:sz w:val="28"/>
              <w:szCs w:val="28"/>
            </w:rPr>
            <w:t xml:space="preserve">Yousef Waleed Farid </w:t>
          </w:r>
          <w:r>
            <w:rPr>
              <w:color w:val="156082" w:themeColor="accent1"/>
              <w:sz w:val="28"/>
              <w:szCs w:val="28"/>
            </w:rPr>
            <w:t>–</w:t>
          </w:r>
          <w:r w:rsidRPr="00D16D5C">
            <w:rPr>
              <w:color w:val="156082" w:themeColor="accent1"/>
              <w:sz w:val="28"/>
              <w:szCs w:val="28"/>
            </w:rPr>
            <w:t xml:space="preserve"> </w:t>
          </w:r>
          <w:r>
            <w:rPr>
              <w:color w:val="156082" w:themeColor="accent1"/>
              <w:sz w:val="28"/>
              <w:szCs w:val="28"/>
            </w:rPr>
            <w:t>324243437@sha.edu.eg</w:t>
          </w:r>
          <w:r w:rsidRPr="00D16D5C">
            <w:rPr>
              <w:color w:val="156082" w:themeColor="accent1"/>
              <w:sz w:val="28"/>
              <w:szCs w:val="28"/>
            </w:rPr>
            <w:t xml:space="preserve"> - 14B  </w:t>
          </w:r>
        </w:p>
        <w:p w14:paraId="2CE25913" w14:textId="1338382A" w:rsidR="00D16D5C" w:rsidRDefault="00D16D5C" w:rsidP="00D16D5C">
          <w:pPr>
            <w:pStyle w:val="NoSpacing"/>
            <w:rPr>
              <w:color w:val="156082" w:themeColor="accent1"/>
              <w:sz w:val="28"/>
              <w:szCs w:val="28"/>
            </w:rPr>
          </w:pPr>
          <w:r w:rsidRPr="00D16D5C">
            <w:rPr>
              <w:color w:val="156082" w:themeColor="accent1"/>
              <w:sz w:val="28"/>
              <w:szCs w:val="28"/>
            </w:rPr>
            <w:t>Yousef Mohammed Ajeeb - 324243649</w:t>
          </w:r>
          <w:r>
            <w:rPr>
              <w:color w:val="156082" w:themeColor="accent1"/>
              <w:sz w:val="28"/>
              <w:szCs w:val="28"/>
            </w:rPr>
            <w:t>@sha.edu.eg</w:t>
          </w:r>
          <w:r w:rsidRPr="00D16D5C">
            <w:rPr>
              <w:color w:val="156082" w:themeColor="accent1"/>
              <w:sz w:val="28"/>
              <w:szCs w:val="28"/>
            </w:rPr>
            <w:t xml:space="preserve"> - 14B </w:t>
          </w:r>
        </w:p>
        <w:p w14:paraId="2B3FB47C" w14:textId="46AAF58D" w:rsidR="00D16D5C" w:rsidRDefault="00D16D5C" w:rsidP="00D16D5C">
          <w:pPr>
            <w:pStyle w:val="NoSpacing"/>
            <w:rPr>
              <w:color w:val="156082" w:themeColor="accent1"/>
              <w:sz w:val="28"/>
              <w:szCs w:val="28"/>
            </w:rPr>
          </w:pPr>
          <w:r w:rsidRPr="00D16D5C">
            <w:rPr>
              <w:color w:val="156082" w:themeColor="accent1"/>
              <w:sz w:val="28"/>
              <w:szCs w:val="28"/>
            </w:rPr>
            <w:t>Yousef Ebada El Said - 324243492</w:t>
          </w:r>
          <w:r>
            <w:rPr>
              <w:color w:val="156082" w:themeColor="accent1"/>
              <w:sz w:val="28"/>
              <w:szCs w:val="28"/>
            </w:rPr>
            <w:t>@sha.edu.eg</w:t>
          </w:r>
          <w:r w:rsidRPr="00D16D5C">
            <w:rPr>
              <w:color w:val="156082" w:themeColor="accent1"/>
              <w:sz w:val="28"/>
              <w:szCs w:val="28"/>
            </w:rPr>
            <w:t xml:space="preserve"> -14B </w:t>
          </w:r>
        </w:p>
        <w:p w14:paraId="630B319B" w14:textId="67529F72" w:rsidR="00D16D5C" w:rsidRPr="00D16D5C" w:rsidRDefault="00D16D5C" w:rsidP="00D16D5C">
          <w:pPr>
            <w:pStyle w:val="NoSpacing"/>
            <w:rPr>
              <w:color w:val="156082" w:themeColor="accent1"/>
              <w:sz w:val="28"/>
              <w:szCs w:val="28"/>
            </w:rPr>
          </w:pPr>
          <w:r w:rsidRPr="00D16D5C">
            <w:rPr>
              <w:color w:val="156082" w:themeColor="accent1"/>
              <w:sz w:val="28"/>
              <w:szCs w:val="28"/>
            </w:rPr>
            <w:t>Yousef Refat Adly - 324243410</w:t>
          </w:r>
          <w:r>
            <w:rPr>
              <w:color w:val="156082" w:themeColor="accent1"/>
              <w:sz w:val="28"/>
              <w:szCs w:val="28"/>
            </w:rPr>
            <w:t>@sha.edu.eg</w:t>
          </w:r>
          <w:r w:rsidRPr="00D16D5C">
            <w:rPr>
              <w:color w:val="156082" w:themeColor="accent1"/>
              <w:sz w:val="28"/>
              <w:szCs w:val="28"/>
            </w:rPr>
            <w:t xml:space="preserve"> -14B</w:t>
          </w:r>
        </w:p>
        <w:p w14:paraId="0E68FA4F" w14:textId="2C0827ED" w:rsidR="00D16D5C" w:rsidRDefault="00D16D5C" w:rsidP="00D16D5C">
          <w:pPr>
            <w:pStyle w:val="NoSpacing"/>
            <w:rPr>
              <w:color w:val="156082" w:themeColor="accent1"/>
              <w:sz w:val="28"/>
              <w:szCs w:val="28"/>
            </w:rPr>
          </w:pPr>
          <w:r w:rsidRPr="00D16D5C">
            <w:rPr>
              <w:color w:val="156082" w:themeColor="accent1"/>
              <w:sz w:val="28"/>
              <w:szCs w:val="28"/>
            </w:rPr>
            <w:t>Yousef Ibrahim Abd El Ghani - 324243093</w:t>
          </w:r>
          <w:r>
            <w:rPr>
              <w:color w:val="156082" w:themeColor="accent1"/>
              <w:sz w:val="28"/>
              <w:szCs w:val="28"/>
            </w:rPr>
            <w:t>@sha.edu.eg</w:t>
          </w:r>
          <w:r w:rsidRPr="00D16D5C">
            <w:rPr>
              <w:color w:val="156082" w:themeColor="accent1"/>
              <w:sz w:val="28"/>
              <w:szCs w:val="28"/>
            </w:rPr>
            <w:t xml:space="preserve"> - 13B</w:t>
          </w:r>
        </w:p>
        <w:p w14:paraId="73DCA62B" w14:textId="224BC457" w:rsidR="00D16D5C" w:rsidRDefault="00000000" w:rsidP="00D16D5C">
          <w:pPr>
            <w:pStyle w:val="NoSpacing"/>
            <w:rPr>
              <w:color w:val="156082" w:themeColor="accent1"/>
              <w:sz w:val="28"/>
              <w:szCs w:val="28"/>
            </w:rPr>
          </w:pPr>
          <w:r>
            <w:rPr>
              <w:color w:val="156082" w:themeColor="accent1"/>
              <w:sz w:val="28"/>
              <w:szCs w:val="28"/>
            </w:rPr>
            <w:pict w14:anchorId="4FB80FA7">
              <v:rect id="_x0000_i1026" style="width:0;height:1.5pt" o:hralign="center" o:hrstd="t" o:hr="t" fillcolor="#a0a0a0" stroked="f"/>
            </w:pict>
          </w:r>
        </w:p>
        <w:p w14:paraId="0CC579C3" w14:textId="0858874D" w:rsidR="004015FC" w:rsidRPr="00FA341A" w:rsidRDefault="004015FC" w:rsidP="004015FC">
          <w:pPr>
            <w:rPr>
              <w:b/>
              <w:bCs/>
              <w:sz w:val="32"/>
              <w:szCs w:val="32"/>
              <w:u w:val="thick"/>
            </w:rPr>
          </w:pPr>
          <w:r>
            <w:br w:type="page"/>
          </w:r>
          <w:r w:rsidR="00FA341A" w:rsidRPr="00FA341A">
            <w:rPr>
              <w:b/>
              <w:bCs/>
              <w:sz w:val="32"/>
              <w:szCs w:val="32"/>
              <w:u w:val="thick"/>
            </w:rPr>
            <w:lastRenderedPageBreak/>
            <w:t>System Description</w:t>
          </w:r>
          <w:r w:rsidRPr="00FA341A">
            <w:rPr>
              <w:b/>
              <w:bCs/>
              <w:sz w:val="32"/>
              <w:szCs w:val="32"/>
              <w:u w:val="thick"/>
            </w:rPr>
            <w:t>:</w:t>
          </w:r>
        </w:p>
        <w:p w14:paraId="27316E67" w14:textId="71B1C2AB" w:rsidR="003B5D2F" w:rsidRDefault="003B5D2F" w:rsidP="003B5D2F">
          <w:r w:rsidRPr="003B5D2F">
            <w:t>full-stack software system designed to enhance cafeteria operations at universities. Long queues, mistakes made when handling cash, and poor inventory management are all common problems. The system uses efficient back-end architecture and a cross-platform mobile application (Flutter) to bridge the gap between students and kitchen staff.</w:t>
          </w:r>
        </w:p>
        <w:p w14:paraId="0423AE5D" w14:textId="50699119" w:rsidR="009F0395" w:rsidRDefault="00000000" w:rsidP="003B5D2F">
          <w:pPr>
            <w:rPr>
              <w:color w:val="156082" w:themeColor="accent1"/>
              <w:sz w:val="28"/>
              <w:szCs w:val="28"/>
              <w:rtl/>
            </w:rPr>
          </w:pPr>
          <w:r>
            <w:rPr>
              <w:color w:val="156082" w:themeColor="accent1"/>
              <w:sz w:val="28"/>
              <w:szCs w:val="28"/>
            </w:rPr>
            <w:pict w14:anchorId="0BCCF1EC">
              <v:rect id="_x0000_i1027" style="width:0;height:1.5pt" o:hralign="center" o:bullet="t" o:hrstd="t" o:hr="t" fillcolor="#a0a0a0" stroked="f"/>
            </w:pict>
          </w:r>
        </w:p>
        <w:p w14:paraId="50970539" w14:textId="5B4E192F" w:rsidR="00FA341A" w:rsidRPr="00FA341A" w:rsidRDefault="00FA341A" w:rsidP="003B5D2F">
          <w:pPr>
            <w:rPr>
              <w:b/>
              <w:bCs/>
              <w:sz w:val="32"/>
              <w:szCs w:val="32"/>
              <w:u w:val="thick"/>
            </w:rPr>
          </w:pPr>
          <w:r w:rsidRPr="00FA341A">
            <w:rPr>
              <w:b/>
              <w:bCs/>
              <w:sz w:val="32"/>
              <w:szCs w:val="32"/>
              <w:u w:val="thick"/>
            </w:rPr>
            <w:t>System Overview:</w:t>
          </w:r>
        </w:p>
        <w:p w14:paraId="2968EC91" w14:textId="77777777" w:rsidR="009F0395" w:rsidRPr="009F0395" w:rsidRDefault="009F0395" w:rsidP="009F0395">
          <w:pPr>
            <w:rPr>
              <w:b/>
              <w:bCs/>
            </w:rPr>
          </w:pPr>
          <w:r w:rsidRPr="009F0395">
            <w:rPr>
              <w:b/>
              <w:bCs/>
            </w:rPr>
            <w:t>1. Student Mobile Application</w:t>
          </w:r>
        </w:p>
        <w:p w14:paraId="394835B1" w14:textId="77777777" w:rsidR="009F0395" w:rsidRPr="009F0395" w:rsidRDefault="009F0395" w:rsidP="009F0395">
          <w:pPr>
            <w:numPr>
              <w:ilvl w:val="0"/>
              <w:numId w:val="1"/>
            </w:numPr>
          </w:pPr>
          <w:r w:rsidRPr="009F0395">
            <w:rPr>
              <w:b/>
              <w:bCs/>
            </w:rPr>
            <w:t>Menu Browsing:</w:t>
          </w:r>
          <w:r w:rsidRPr="009F0395">
            <w:t xml:space="preserve"> Categorized view of available items.</w:t>
          </w:r>
        </w:p>
        <w:p w14:paraId="224097ED" w14:textId="77777777" w:rsidR="009F0395" w:rsidRPr="009F0395" w:rsidRDefault="009F0395" w:rsidP="009F0395">
          <w:pPr>
            <w:numPr>
              <w:ilvl w:val="0"/>
              <w:numId w:val="1"/>
            </w:numPr>
          </w:pPr>
          <w:r w:rsidRPr="009F0395">
            <w:rPr>
              <w:b/>
              <w:bCs/>
            </w:rPr>
            <w:t>Digital Wallet:</w:t>
          </w:r>
          <w:r w:rsidRPr="009F0395">
            <w:t xml:space="preserve"> A secure, closed-loop financial system where students pay using pre-loaded credits.</w:t>
          </w:r>
        </w:p>
        <w:p w14:paraId="231123A9" w14:textId="1CEA3ADE" w:rsidR="009F0395" w:rsidRPr="009F0395" w:rsidRDefault="009F0395" w:rsidP="009F0395">
          <w:pPr>
            <w:numPr>
              <w:ilvl w:val="0"/>
              <w:numId w:val="1"/>
            </w:numPr>
          </w:pPr>
          <w:r w:rsidRPr="009F0395">
            <w:rPr>
              <w:b/>
              <w:bCs/>
            </w:rPr>
            <w:t>Smart Ordering:</w:t>
          </w:r>
          <w:r w:rsidRPr="009F0395">
            <w:t xml:space="preserve"> Users can place orders with specific instructions (e.g., "No </w:t>
          </w:r>
          <w:r>
            <w:t>pickles</w:t>
          </w:r>
          <w:r w:rsidRPr="009F0395">
            <w:t>").</w:t>
          </w:r>
        </w:p>
        <w:p w14:paraId="6391C596" w14:textId="77777777" w:rsidR="009F0395" w:rsidRPr="009F0395" w:rsidRDefault="009F0395" w:rsidP="009F0395">
          <w:pPr>
            <w:numPr>
              <w:ilvl w:val="0"/>
              <w:numId w:val="1"/>
            </w:numPr>
          </w:pPr>
          <w:r w:rsidRPr="009F0395">
            <w:rPr>
              <w:b/>
              <w:bCs/>
            </w:rPr>
            <w:t>Order Tracking:</w:t>
          </w:r>
          <w:r w:rsidRPr="009F0395">
            <w:t xml:space="preserve"> Real-time status updates (Pending Preparing Ready).</w:t>
          </w:r>
        </w:p>
        <w:p w14:paraId="6A55F85C" w14:textId="77777777" w:rsidR="009F0395" w:rsidRPr="009F0395" w:rsidRDefault="009F0395" w:rsidP="009F0395">
          <w:pPr>
            <w:rPr>
              <w:b/>
              <w:bCs/>
            </w:rPr>
          </w:pPr>
          <w:r w:rsidRPr="009F0395">
            <w:rPr>
              <w:b/>
              <w:bCs/>
            </w:rPr>
            <w:t>2. Admin &amp; Kitchen Portal</w:t>
          </w:r>
        </w:p>
        <w:p w14:paraId="7F25DEB3" w14:textId="77777777" w:rsidR="009F0395" w:rsidRPr="009F0395" w:rsidRDefault="009F0395" w:rsidP="009F0395">
          <w:pPr>
            <w:numPr>
              <w:ilvl w:val="0"/>
              <w:numId w:val="2"/>
            </w:numPr>
          </w:pPr>
          <w:r w:rsidRPr="009F0395">
            <w:rPr>
              <w:b/>
              <w:bCs/>
            </w:rPr>
            <w:t>Wallet Top-Up:</w:t>
          </w:r>
          <w:r w:rsidRPr="009F0395">
            <w:t xml:space="preserve"> Authorized staff can perform "Credit" transactions to add funds to student wallets upon receiving physical cash.</w:t>
          </w:r>
        </w:p>
        <w:p w14:paraId="6ADD6DD7" w14:textId="77777777" w:rsidR="009F0395" w:rsidRPr="009F0395" w:rsidRDefault="009F0395" w:rsidP="009F0395">
          <w:pPr>
            <w:numPr>
              <w:ilvl w:val="0"/>
              <w:numId w:val="2"/>
            </w:numPr>
          </w:pPr>
          <w:r w:rsidRPr="009F0395">
            <w:rPr>
              <w:b/>
              <w:bCs/>
            </w:rPr>
            <w:t>Live Order Management:</w:t>
          </w:r>
          <w:r w:rsidRPr="009F0395">
            <w:t xml:space="preserve"> Kitchen staff view incoming orders and custom comments.</w:t>
          </w:r>
        </w:p>
        <w:p w14:paraId="28B74068" w14:textId="5EB95883" w:rsidR="009F0395" w:rsidRPr="003B5D2F" w:rsidRDefault="009F0395" w:rsidP="009F0395">
          <w:pPr>
            <w:numPr>
              <w:ilvl w:val="0"/>
              <w:numId w:val="2"/>
            </w:numPr>
          </w:pPr>
          <w:r w:rsidRPr="009F0395">
            <w:rPr>
              <w:b/>
              <w:bCs/>
            </w:rPr>
            <w:t>Inventory Control:</w:t>
          </w:r>
          <w:r w:rsidRPr="009F0395">
            <w:t xml:space="preserve"> Automated tracking of stock levels; items are marked "Unavailable" automatically when storage runs out.</w:t>
          </w:r>
        </w:p>
        <w:p w14:paraId="0B8C9648" w14:textId="37E6AAC1" w:rsidR="004015FC" w:rsidRDefault="00000000" w:rsidP="004015FC"/>
      </w:sdtContent>
    </w:sdt>
    <w:p w14:paraId="7C54DEDF" w14:textId="17832E3E" w:rsidR="006B3B61" w:rsidRDefault="006B3B61"/>
    <w:p w14:paraId="1E91CFBA" w14:textId="77777777" w:rsidR="006B3B61" w:rsidRDefault="006B3B61">
      <w:r>
        <w:br w:type="page"/>
      </w:r>
    </w:p>
    <w:p w14:paraId="4F3AA2C5" w14:textId="5DA09FDA" w:rsidR="007F02E9" w:rsidRDefault="006B3B61">
      <w:pPr>
        <w:rPr>
          <w:u w:val="thick"/>
        </w:rPr>
      </w:pPr>
      <w:r>
        <w:rPr>
          <w:noProof/>
          <w:u w:val="thick"/>
        </w:rPr>
        <w:lastRenderedPageBreak/>
        <w:drawing>
          <wp:anchor distT="0" distB="0" distL="114300" distR="114300" simplePos="0" relativeHeight="251660288" behindDoc="0" locked="0" layoutInCell="1" allowOverlap="1" wp14:anchorId="7D765B2D" wp14:editId="47CC631C">
            <wp:simplePos x="0" y="0"/>
            <wp:positionH relativeFrom="margin">
              <wp:posOffset>-736023</wp:posOffset>
            </wp:positionH>
            <wp:positionV relativeFrom="margin">
              <wp:posOffset>395432</wp:posOffset>
            </wp:positionV>
            <wp:extent cx="7422515" cy="6582410"/>
            <wp:effectExtent l="0" t="0" r="6985" b="8890"/>
            <wp:wrapSquare wrapText="bothSides"/>
            <wp:docPr id="1734212154" name="Picture 2" descr="A black background with white ov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12154" name="Picture 2" descr="A black background with white ova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22515" cy="658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3B61">
        <w:rPr>
          <w:u w:val="thick"/>
        </w:rPr>
        <w:t>ERD Diagram for the database:-</w:t>
      </w:r>
    </w:p>
    <w:p w14:paraId="0F20AE6C" w14:textId="1679E706" w:rsidR="006B3B61" w:rsidRPr="006B3B61" w:rsidRDefault="006B3B61">
      <w:pPr>
        <w:rPr>
          <w:u w:val="thick"/>
        </w:rPr>
      </w:pPr>
    </w:p>
    <w:sectPr w:rsidR="006B3B61" w:rsidRPr="006B3B61" w:rsidSect="004015F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743F686A"/>
    <w:multiLevelType w:val="multilevel"/>
    <w:tmpl w:val="EC1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4946E9"/>
    <w:multiLevelType w:val="multilevel"/>
    <w:tmpl w:val="532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1647">
    <w:abstractNumId w:val="0"/>
  </w:num>
  <w:num w:numId="2" w16cid:durableId="839194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5FC"/>
    <w:rsid w:val="00004310"/>
    <w:rsid w:val="00065044"/>
    <w:rsid w:val="00093550"/>
    <w:rsid w:val="00134F0A"/>
    <w:rsid w:val="001F6A29"/>
    <w:rsid w:val="002512D9"/>
    <w:rsid w:val="0034333E"/>
    <w:rsid w:val="003B5D2F"/>
    <w:rsid w:val="004015FC"/>
    <w:rsid w:val="0047033F"/>
    <w:rsid w:val="005D6314"/>
    <w:rsid w:val="006B3B61"/>
    <w:rsid w:val="007527B4"/>
    <w:rsid w:val="007E2014"/>
    <w:rsid w:val="007F02E9"/>
    <w:rsid w:val="008817DC"/>
    <w:rsid w:val="00987F40"/>
    <w:rsid w:val="009F0395"/>
    <w:rsid w:val="00A857D9"/>
    <w:rsid w:val="00B5040E"/>
    <w:rsid w:val="00CE1C37"/>
    <w:rsid w:val="00D16D5C"/>
    <w:rsid w:val="00D84B3E"/>
    <w:rsid w:val="00EF3E29"/>
    <w:rsid w:val="00EF7763"/>
    <w:rsid w:val="00FA341A"/>
    <w:rsid w:val="00FB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C6325"/>
  <w14:defaultImageDpi w14:val="32767"/>
  <w15:chartTrackingRefBased/>
  <w15:docId w15:val="{B867F38D-E1CA-42CF-AA3B-4F68A2E0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33F"/>
  </w:style>
  <w:style w:type="paragraph" w:styleId="Heading1">
    <w:name w:val="heading 1"/>
    <w:basedOn w:val="Normal"/>
    <w:next w:val="Normal"/>
    <w:link w:val="Heading1Char"/>
    <w:uiPriority w:val="9"/>
    <w:qFormat/>
    <w:rsid w:val="00470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703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70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33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3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70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33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015F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015F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FADAB452634EB09CD095F6F706F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DE455-C885-4156-A46E-E29C69D9E9C2}"/>
      </w:docPartPr>
      <w:docPartBody>
        <w:p w:rsidR="00462D46" w:rsidRDefault="00462D46" w:rsidP="00462D46">
          <w:pPr>
            <w:pStyle w:val="FBFADAB452634EB09CD095F6F706FB5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46"/>
    <w:rsid w:val="002512D9"/>
    <w:rsid w:val="0034333E"/>
    <w:rsid w:val="00462D46"/>
    <w:rsid w:val="008C2E87"/>
    <w:rsid w:val="00C751EA"/>
    <w:rsid w:val="00D8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BFADAB452634EB09CD095F6F706FB51">
    <w:name w:val="FBFADAB452634EB09CD095F6F706FB51"/>
    <w:rsid w:val="00462D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188</Words>
  <Characters>1203</Characters>
  <Application>Microsoft Office Word</Application>
  <DocSecurity>0</DocSecurity>
  <Lines>38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Cafeteria System</dc:title>
  <dc:subject>Yousef Waleed Farid - 3437 - 14B             Yousef Mohammed Ajeeb - 3649 - 14B Yousef Ibrahim Abd El Ghani - 3093 - 13B        Yousef Ebada El Said - 3492 -14B Yousef Refat Adly - 3410 -14B</dc:subject>
  <dc:creator>يوسف وليد فريد عبد الرؤوف عبد العزيز ( 324243437 )</dc:creator>
  <cp:keywords/>
  <dc:description/>
  <cp:lastModifiedBy>يوسف وليد فريد عبد الرؤوف عبد العزيز ( 324243437 )</cp:lastModifiedBy>
  <cp:revision>7</cp:revision>
  <dcterms:created xsi:type="dcterms:W3CDTF">2025-11-24T18:00:00Z</dcterms:created>
  <dcterms:modified xsi:type="dcterms:W3CDTF">2025-11-24T19:17:00Z</dcterms:modified>
</cp:coreProperties>
</file>