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C2" w:rsidRDefault="00AA1A1A">
      <w:pPr>
        <w:pStyle w:val="FirstParagraph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</w:t>
      </w:r>
      <w:r>
        <w:rPr>
          <w:lang w:eastAsia="zh-CN"/>
        </w:rPr>
        <w:t>代表空间上的变化，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</w:t>
      </w:r>
      <w:r>
        <w:rPr>
          <w:lang w:eastAsia="zh-CN"/>
        </w:rPr>
        <w:t>代表时间上的变化</w:t>
      </w:r>
    </w:p>
    <w:tbl>
      <w:tblPr>
        <w:tblStyle w:val="Tabellenraster"/>
        <w:tblW w:w="5000" w:type="pct"/>
        <w:tblLook w:val="07E0" w:firstRow="1" w:lastRow="1" w:firstColumn="1" w:lastColumn="1" w:noHBand="1" w:noVBand="1"/>
      </w:tblPr>
      <w:tblGrid>
        <w:gridCol w:w="483"/>
        <w:gridCol w:w="4588"/>
        <w:gridCol w:w="4551"/>
      </w:tblGrid>
      <w:tr w:rsidR="007724B8" w:rsidTr="007724B8">
        <w:tc>
          <w:tcPr>
            <w:tcW w:w="0" w:type="auto"/>
            <w:shd w:val="clear" w:color="auto" w:fill="000000" w:themeFill="text1"/>
          </w:tcPr>
          <w:p w:rsidR="004D03C2" w:rsidRPr="00D43A76" w:rsidRDefault="004D03C2">
            <w:pPr>
              <w:pStyle w:val="Compact"/>
              <w:rPr>
                <w:color w:val="FFFFFF" w:themeColor="background1"/>
                <w:lang w:eastAsia="zh-CN"/>
              </w:rPr>
            </w:pPr>
          </w:p>
        </w:tc>
        <w:tc>
          <w:tcPr>
            <w:tcW w:w="2384" w:type="pct"/>
            <w:shd w:val="clear" w:color="auto" w:fill="000000" w:themeFill="text1"/>
          </w:tcPr>
          <w:p w:rsidR="004D03C2" w:rsidRPr="00D43A76" w:rsidRDefault="00AA1A1A">
            <w:pPr>
              <w:pStyle w:val="Compact"/>
              <w:jc w:val="center"/>
              <w:rPr>
                <w:b/>
                <w:color w:val="FFFFFF" w:themeColor="background1"/>
              </w:rPr>
            </w:pPr>
            <w:r w:rsidRPr="00D43A76">
              <w:rPr>
                <w:rFonts w:ascii="SimSun" w:hAnsi="SimSun" w:cs="SimSun" w:hint="eastAsia"/>
                <w:b/>
                <w:color w:val="FFFFFF" w:themeColor="background1"/>
              </w:rPr>
              <w:t>拉格朗日视角</w:t>
            </w:r>
          </w:p>
        </w:tc>
        <w:tc>
          <w:tcPr>
            <w:tcW w:w="2365" w:type="pct"/>
            <w:shd w:val="clear" w:color="auto" w:fill="000000" w:themeFill="text1"/>
          </w:tcPr>
          <w:p w:rsidR="004D03C2" w:rsidRPr="00D43A76" w:rsidRDefault="00AA1A1A">
            <w:pPr>
              <w:pStyle w:val="Compact"/>
              <w:jc w:val="center"/>
              <w:rPr>
                <w:b/>
                <w:color w:val="FFFFFF" w:themeColor="background1"/>
              </w:rPr>
            </w:pPr>
            <w:r w:rsidRPr="00D43A76">
              <w:rPr>
                <w:rFonts w:ascii="SimSun" w:hAnsi="SimSun" w:cs="SimSun" w:hint="eastAsia"/>
                <w:b/>
                <w:color w:val="FFFFFF" w:themeColor="background1"/>
              </w:rPr>
              <w:t>欧拉视角</w:t>
            </w:r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1</w:t>
            </w:r>
          </w:p>
        </w:tc>
        <w:tc>
          <w:tcPr>
            <w:tcW w:w="2384" w:type="pct"/>
          </w:tcPr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跟着某个物质点，看着经过的地方，记录这个点的性质</w:t>
            </w:r>
          </w:p>
        </w:tc>
        <w:tc>
          <w:tcPr>
            <w:tcW w:w="2365" w:type="pct"/>
          </w:tcPr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盯着某个地方，看着经过的物质点，推断这个点的性质</w:t>
            </w:r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2</w:t>
            </w:r>
          </w:p>
        </w:tc>
        <w:tc>
          <w:tcPr>
            <w:tcW w:w="2384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观察的物质点不随时间变化</w:t>
            </w:r>
            <w:r>
              <w:rPr>
                <w:lang w:eastAsia="zh-CN"/>
              </w:rPr>
              <w:t xml:space="preserve"> </w:t>
            </w:r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≠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(t)</m:t>
                </m:r>
              </m:oMath>
            </m:oMathPara>
          </w:p>
        </w:tc>
        <w:tc>
          <w:tcPr>
            <w:tcW w:w="2365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观察的位置不随时间变化</w:t>
            </w:r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≠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(t)</m:t>
                </m:r>
              </m:oMath>
            </m:oMathPara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3</w:t>
            </w:r>
          </w:p>
        </w:tc>
        <w:tc>
          <w:tcPr>
            <w:tcW w:w="2384" w:type="pct"/>
          </w:tcPr>
          <w:p w:rsidR="00CD2699" w:rsidRDefault="00AA1A1A" w:rsidP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物质点的现时位置可由初始位置推出</w:t>
            </w:r>
          </w:p>
          <w:p w:rsidR="004D03C2" w:rsidRDefault="00AA1A1A" w:rsidP="00CD2699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,t)</m:t>
                </m:r>
              </m:oMath>
            </m:oMathPara>
          </w:p>
        </w:tc>
        <w:tc>
          <w:tcPr>
            <w:tcW w:w="2365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物质点的初始位置可由现时位置推出比</w:t>
            </w:r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,t)</m:t>
                </m:r>
              </m:oMath>
            </m:oMathPara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4</w:t>
            </w:r>
          </w:p>
        </w:tc>
        <w:tc>
          <w:tcPr>
            <w:tcW w:w="2384" w:type="pct"/>
          </w:tcPr>
          <w:p w:rsidR="00CD2699" w:rsidRDefault="00AA1A1A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用标识物质点的坐标作为自变量进行描述</w:t>
            </w:r>
            <w:r w:rsidR="00CD2699"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>
              <w:rPr>
                <w:rFonts w:ascii="SimSun" w:hAnsi="SimSun" w:cs="SimSun" w:hint="eastAsia"/>
                <w:lang w:eastAsia="zh-CN"/>
              </w:rPr>
              <w:t>称作</w:t>
            </w:r>
          </w:p>
          <w:p w:rsidR="004D03C2" w:rsidRPr="00F87F28" w:rsidRDefault="00AA1A1A">
            <w:pPr>
              <w:pStyle w:val="Compact"/>
              <w:jc w:val="center"/>
              <w:rPr>
                <w:lang w:eastAsia="zh-CN"/>
              </w:rPr>
            </w:pPr>
            <w:r w:rsidRPr="00F87F28">
              <w:rPr>
                <w:lang w:eastAsia="zh-CN"/>
              </w:rPr>
              <w:t xml:space="preserve"> </w:t>
            </w: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物质坐标</w:t>
            </w:r>
            <w:r w:rsidRPr="00F87F28">
              <w:rPr>
                <w:shd w:val="clear" w:color="auto" w:fill="FFFF00"/>
                <w:lang w:eastAsia="zh-CN"/>
              </w:rPr>
              <w:t>/</w:t>
            </w: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描述</w:t>
            </w:r>
          </w:p>
        </w:tc>
        <w:tc>
          <w:tcPr>
            <w:tcW w:w="2365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用空间点的位置作为自变量进行描述</w:t>
            </w:r>
            <w:r w:rsidR="00CD2699">
              <w:rPr>
                <w:rFonts w:hint="eastAsia"/>
                <w:lang w:eastAsia="zh-CN"/>
              </w:rPr>
              <w:t>，</w:t>
            </w:r>
            <w:r>
              <w:rPr>
                <w:rFonts w:ascii="SimSun" w:hAnsi="SimSun" w:cs="SimSun" w:hint="eastAsia"/>
                <w:lang w:eastAsia="zh-CN"/>
              </w:rPr>
              <w:t>称作</w:t>
            </w:r>
            <w:r w:rsidR="00CD2699">
              <w:rPr>
                <w:rFonts w:ascii="SimSun" w:hAnsi="SimSun" w:cs="SimSun"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 </w:t>
            </w:r>
          </w:p>
          <w:p w:rsidR="004D03C2" w:rsidRPr="00F87F28" w:rsidRDefault="00AA1A1A">
            <w:pPr>
              <w:pStyle w:val="Compact"/>
              <w:jc w:val="center"/>
              <w:rPr>
                <w:lang w:eastAsia="zh-CN"/>
              </w:rPr>
            </w:pP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空间坐标</w:t>
            </w:r>
            <w:r w:rsidRPr="00F87F28">
              <w:rPr>
                <w:shd w:val="clear" w:color="auto" w:fill="FFFF00"/>
                <w:lang w:eastAsia="zh-CN"/>
              </w:rPr>
              <w:t>/</w:t>
            </w: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描述</w:t>
            </w:r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5</w:t>
            </w:r>
          </w:p>
        </w:tc>
        <w:tc>
          <w:tcPr>
            <w:tcW w:w="2384" w:type="pct"/>
          </w:tcPr>
          <w:p w:rsidR="00CD2699" w:rsidRDefault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不考虑时间变化</w:t>
            </w:r>
          </w:p>
          <w:p w:rsidR="00CD2699" w:rsidRDefault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由</w:t>
            </w:r>
            <w:r w:rsidR="00AA1A1A">
              <w:rPr>
                <w:rFonts w:ascii="SimSun" w:hAnsi="SimSun" w:cs="SimSun" w:hint="eastAsia"/>
                <w:lang w:eastAsia="zh-CN"/>
              </w:rPr>
              <w:t>第</w:t>
            </w:r>
            <w:r w:rsidR="00AA1A1A">
              <w:rPr>
                <w:lang w:eastAsia="zh-CN"/>
              </w:rPr>
              <w:t xml:space="preserve"> 3 </w:t>
            </w:r>
            <w:r w:rsidR="00AA1A1A">
              <w:rPr>
                <w:rFonts w:ascii="SimSun" w:hAnsi="SimSun" w:cs="SimSun" w:hint="eastAsia"/>
                <w:lang w:eastAsia="zh-CN"/>
              </w:rPr>
              <w:t>行定义，可得</w:t>
            </w:r>
            <w:r w:rsidR="00AA1A1A" w:rsidRPr="00F87F28">
              <w:rPr>
                <w:rFonts w:ascii="SimSun" w:hAnsi="SimSun" w:cs="SimSun" w:hint="eastAsia"/>
                <w:highlight w:val="yellow"/>
                <w:lang w:eastAsia="zh-CN"/>
              </w:rPr>
              <w:t>变形梯度</w:t>
            </w:r>
            <w:r w:rsidR="00AA1A1A">
              <w:rPr>
                <w:rFonts w:ascii="SimSun" w:hAnsi="SimSun" w:cs="SimSun" w:hint="eastAsia"/>
                <w:lang w:eastAsia="zh-CN"/>
              </w:rPr>
              <w:t>：</w:t>
            </w:r>
          </w:p>
          <w:p w:rsidR="00CD2699" w:rsidRDefault="00AA1A1A">
            <w:pPr>
              <w:pStyle w:val="Compact"/>
              <w:jc w:val="center"/>
              <w:rPr>
                <w:rFonts w:ascii="SimSun" w:hAnsi="SimSun" w:cs="SimSun"/>
                <w:b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,t)=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oMath>
            </m:oMathPara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F</m:t>
                </m:r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bdr w:val="single" w:sz="4" w:space="0" w:color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65" w:type="pct"/>
          </w:tcPr>
          <w:p w:rsidR="00CD2699" w:rsidRDefault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不考虑时间上的变化</w:t>
            </w:r>
          </w:p>
          <w:p w:rsidR="00CD2699" w:rsidRDefault="00CD2699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由</w:t>
            </w:r>
            <w:r w:rsidR="00AA1A1A">
              <w:rPr>
                <w:rFonts w:ascii="SimSun" w:hAnsi="SimSun" w:cs="SimSun" w:hint="eastAsia"/>
                <w:lang w:eastAsia="zh-CN"/>
              </w:rPr>
              <w:t>第</w:t>
            </w:r>
            <w:r w:rsidR="00AA1A1A">
              <w:rPr>
                <w:lang w:eastAsia="zh-CN"/>
              </w:rPr>
              <w:t xml:space="preserve"> 3 </w:t>
            </w:r>
            <w:r w:rsidR="00AA1A1A">
              <w:rPr>
                <w:rFonts w:ascii="SimSun" w:hAnsi="SimSun" w:cs="SimSun" w:hint="eastAsia"/>
                <w:lang w:eastAsia="zh-CN"/>
              </w:rPr>
              <w:t>行定义，可得</w:t>
            </w:r>
            <w:r w:rsidR="00AA1A1A" w:rsidRPr="00F87F28">
              <w:rPr>
                <w:rFonts w:ascii="SimSun" w:hAnsi="SimSun" w:cs="SimSun" w:hint="eastAsia"/>
                <w:highlight w:val="yellow"/>
                <w:lang w:eastAsia="zh-CN"/>
              </w:rPr>
              <w:t>变形梯度</w:t>
            </w:r>
            <w:r w:rsidR="00AA1A1A">
              <w:rPr>
                <w:rFonts w:ascii="SimSun" w:hAnsi="SimSun" w:cs="SimSun" w:hint="eastAsia"/>
                <w:lang w:eastAsia="zh-CN"/>
              </w:rPr>
              <w:t>：</w:t>
            </w:r>
          </w:p>
          <w:p w:rsidR="00CD2699" w:rsidRPr="00CD2699" w:rsidRDefault="00CD2699" w:rsidP="00CD2699">
            <w:pPr>
              <w:pStyle w:val="Compact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4D03C2" w:rsidRDefault="00EA0756" w:rsidP="00CD2699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bdr w:val="single" w:sz="4" w:space="0" w:color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bdr w:val="single" w:sz="4" w:space="0" w:color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bdr w:val="single" w:sz="4" w:space="0" w:color="auto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j</m:t>
                    </m:r>
                  </m:sub>
                </m:sSub>
              </m:oMath>
            </m:oMathPara>
          </w:p>
        </w:tc>
      </w:tr>
      <w:tr w:rsidR="00CD2699" w:rsidTr="00AA1A1A">
        <w:tc>
          <w:tcPr>
            <w:tcW w:w="0" w:type="auto"/>
          </w:tcPr>
          <w:p w:rsidR="00CD2699" w:rsidRDefault="00CD2699">
            <w:pPr>
              <w:pStyle w:val="Compact"/>
            </w:pPr>
            <w:r>
              <w:t>6</w:t>
            </w:r>
          </w:p>
        </w:tc>
        <w:tc>
          <w:tcPr>
            <w:tcW w:w="0" w:type="auto"/>
            <w:gridSpan w:val="2"/>
          </w:tcPr>
          <w:p w:rsidR="00CD2699" w:rsidRDefault="00CD2699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两者互为逆映射</w:t>
            </w:r>
          </w:p>
        </w:tc>
      </w:tr>
      <w:tr w:rsidR="00CD2699" w:rsidTr="00AA1A1A">
        <w:tc>
          <w:tcPr>
            <w:tcW w:w="0" w:type="auto"/>
          </w:tcPr>
          <w:p w:rsidR="00CD2699" w:rsidRDefault="00CD2699">
            <w:pPr>
              <w:pStyle w:val="Compact"/>
            </w:pPr>
            <w:r>
              <w:t>7</w:t>
            </w:r>
          </w:p>
        </w:tc>
        <w:tc>
          <w:tcPr>
            <w:tcW w:w="0" w:type="auto"/>
            <w:gridSpan w:val="2"/>
          </w:tcPr>
          <w:p w:rsidR="00CD2699" w:rsidRDefault="00CD2699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不同视角下，场函数的梯度亦可通过变形梯度沟通：</w:t>
            </w:r>
          </w:p>
          <w:p w:rsidR="00CD2699" w:rsidRDefault="00EA0756" w:rsidP="00C47130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grad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grad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3243B" w:rsidTr="007724B8">
        <w:tc>
          <w:tcPr>
            <w:tcW w:w="0" w:type="auto"/>
          </w:tcPr>
          <w:p w:rsidR="004D03C2" w:rsidRDefault="00C47130">
            <w:pPr>
              <w:pStyle w:val="Compact"/>
            </w:pPr>
            <w:r>
              <w:t>8</w:t>
            </w:r>
          </w:p>
        </w:tc>
        <w:tc>
          <w:tcPr>
            <w:tcW w:w="2384" w:type="pct"/>
          </w:tcPr>
          <w:p w:rsidR="004D03C2" w:rsidRDefault="00C47130">
            <w:pPr>
              <w:pStyle w:val="Compact"/>
              <w:jc w:val="center"/>
              <w:rPr>
                <w:lang w:eastAsia="zh-CN"/>
              </w:rPr>
            </w:pPr>
            <w:r w:rsidRPr="00036EE3">
              <w:rPr>
                <w:rFonts w:hint="eastAsia"/>
                <w:highlight w:val="yellow"/>
                <w:lang w:eastAsia="zh-CN"/>
              </w:rPr>
              <w:t>右柯西</w:t>
            </w:r>
            <w:r w:rsidRPr="00036EE3">
              <w:rPr>
                <w:rFonts w:hint="eastAsia"/>
                <w:highlight w:val="yellow"/>
                <w:lang w:eastAsia="zh-CN"/>
              </w:rPr>
              <w:t>-</w:t>
            </w:r>
            <w:r w:rsidRPr="00036EE3">
              <w:rPr>
                <w:rFonts w:hint="eastAsia"/>
                <w:highlight w:val="yellow"/>
                <w:lang w:eastAsia="zh-CN"/>
              </w:rPr>
              <w:t>格林应变张量</w:t>
            </w:r>
          </w:p>
          <w:p w:rsidR="00C47130" w:rsidRDefault="00036EE3" w:rsidP="00036EE3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任意两线元</w:t>
            </w:r>
            <w:r>
              <w:rPr>
                <w:rFonts w:hint="eastAsia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,d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的点积为</w:t>
            </w:r>
          </w:p>
          <w:p w:rsidR="00967155" w:rsidRPr="00967155" w:rsidRDefault="00EA0756" w:rsidP="00967155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⋅d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zh-CN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036EE3" w:rsidRDefault="00967155" w:rsidP="00967155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F</m:t>
              </m:r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  <w:p w:rsidR="00967155" w:rsidRDefault="00967155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C</m:t>
              </m:r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</w:tc>
        <w:tc>
          <w:tcPr>
            <w:tcW w:w="2365" w:type="pct"/>
          </w:tcPr>
          <w:p w:rsidR="00746768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左</w:t>
            </w:r>
            <w:r w:rsidRPr="00036EE3">
              <w:rPr>
                <w:rFonts w:hint="eastAsia"/>
                <w:highlight w:val="yellow"/>
                <w:lang w:eastAsia="zh-CN"/>
              </w:rPr>
              <w:t>柯西</w:t>
            </w:r>
            <w:r w:rsidRPr="00036EE3">
              <w:rPr>
                <w:rFonts w:hint="eastAsia"/>
                <w:highlight w:val="yellow"/>
                <w:lang w:eastAsia="zh-CN"/>
              </w:rPr>
              <w:t>-</w:t>
            </w:r>
            <w:r w:rsidRPr="00036EE3">
              <w:rPr>
                <w:rFonts w:hint="eastAsia"/>
                <w:highlight w:val="yellow"/>
                <w:lang w:eastAsia="zh-CN"/>
              </w:rPr>
              <w:t>格林应变张量</w:t>
            </w:r>
          </w:p>
          <w:p w:rsidR="00746768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任意两线元</w:t>
            </w:r>
            <w:r>
              <w:rPr>
                <w:rFonts w:hint="eastAsia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lang w:eastAsia="zh-C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,d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的点积为</w:t>
            </w:r>
          </w:p>
          <w:p w:rsidR="00746768" w:rsidRPr="00967155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⋅d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d>
            </m:oMath>
          </w:p>
          <w:p w:rsidR="00746768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  <w:p w:rsidR="007F4A63" w:rsidRDefault="007F4A63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  <w:p w:rsidR="004D03C2" w:rsidRPr="00746768" w:rsidRDefault="007F4A63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</w:tc>
      </w:tr>
      <w:tr w:rsidR="0093243B" w:rsidTr="007724B8">
        <w:tc>
          <w:tcPr>
            <w:tcW w:w="0" w:type="auto"/>
          </w:tcPr>
          <w:p w:rsidR="004D03C2" w:rsidRDefault="004D03C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4D03C2" w:rsidRPr="009A7767" w:rsidRDefault="007F4A63" w:rsidP="007F4A63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zh-CN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  <w:p w:rsidR="009A7767" w:rsidRPr="00D165EF" w:rsidRDefault="009A7767" w:rsidP="007F4A63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对称、正定</w:t>
            </w:r>
          </w:p>
        </w:tc>
        <w:tc>
          <w:tcPr>
            <w:tcW w:w="2365" w:type="pct"/>
          </w:tcPr>
          <w:p w:rsidR="004D03C2" w:rsidRPr="009A7767" w:rsidRDefault="007F4A63" w:rsidP="007F4A63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zh-CN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  <w:p w:rsidR="009A7767" w:rsidRPr="00D165EF" w:rsidRDefault="009A7767" w:rsidP="007F4A63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对称、正定</w:t>
            </w:r>
          </w:p>
        </w:tc>
      </w:tr>
      <w:tr w:rsidR="00CB1EDD" w:rsidTr="00AA1A1A">
        <w:tc>
          <w:tcPr>
            <w:tcW w:w="0" w:type="auto"/>
          </w:tcPr>
          <w:p w:rsidR="00CB1EDD" w:rsidRDefault="00CB1ED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0" w:type="auto"/>
            <w:gridSpan w:val="2"/>
          </w:tcPr>
          <w:p w:rsidR="00EF6B7C" w:rsidRPr="00EF6B7C" w:rsidRDefault="00CB1EDD" w:rsidP="00EF6B7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定义伸缩率</w:t>
            </w:r>
            <w:r w:rsidR="00E511B6">
              <w:rPr>
                <w:rFonts w:hint="eastAsia"/>
                <w:lang w:eastAsia="zh-CN"/>
              </w:rPr>
              <w:t xml:space="preserve"> </w:t>
            </w:r>
            <w:r w:rsidR="00E511B6">
              <w:rPr>
                <w:lang w:eastAsia="zh-CN"/>
              </w:rPr>
              <w:t>The Stretch</w:t>
            </w:r>
            <w:r>
              <w:rPr>
                <w:rFonts w:hint="eastAsia"/>
                <w:lang w:eastAsia="zh-CN"/>
              </w:rPr>
              <w:t>：</w:t>
            </w:r>
            <m:oMath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oMath>
          </w:p>
        </w:tc>
      </w:tr>
      <w:tr w:rsidR="0093243B" w:rsidTr="007724B8">
        <w:tc>
          <w:tcPr>
            <w:tcW w:w="0" w:type="auto"/>
          </w:tcPr>
          <w:p w:rsidR="004D03C2" w:rsidRDefault="00EF6B7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2384" w:type="pct"/>
          </w:tcPr>
          <w:p w:rsidR="00EF6B7C" w:rsidRPr="00EF6B7C" w:rsidRDefault="00EA0756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⋅d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⋅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aC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⋅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</m:den>
                </m:f>
              </m:oMath>
            </m:oMathPara>
          </w:p>
          <w:p w:rsidR="004D03C2" w:rsidRPr="00EF6B7C" w:rsidRDefault="00EA0756">
            <w:pPr>
              <w:pStyle w:val="Compact"/>
              <w:jc w:val="center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365" w:type="pct"/>
          </w:tcPr>
          <w:p w:rsidR="00EF6B7C" w:rsidRPr="00EF6B7C" w:rsidRDefault="00EA0756" w:rsidP="00EF6B7C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|d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⋅|d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x|</m:t>
                    </m:r>
                  </m:den>
                </m:f>
              </m:oMath>
            </m:oMathPara>
          </w:p>
          <w:p w:rsidR="004D03C2" w:rsidRDefault="00EA0756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</m:oMath>
            </m:oMathPara>
          </w:p>
        </w:tc>
      </w:tr>
      <w:tr w:rsidR="0093243B" w:rsidTr="007724B8">
        <w:tc>
          <w:tcPr>
            <w:tcW w:w="0" w:type="auto"/>
          </w:tcPr>
          <w:p w:rsidR="00D0427A" w:rsidRDefault="00D0427A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D0427A" w:rsidRDefault="00781F45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781F45">
              <w:rPr>
                <w:rFonts w:ascii="Cambria" w:hAnsi="Cambria" w:cs="Times New Roman"/>
                <w:b/>
                <w:lang w:eastAsia="zh-CN"/>
              </w:rPr>
              <w:t>C</w:t>
            </w:r>
            <w:r w:rsidR="00374996">
              <w:rPr>
                <w:rFonts w:ascii="Cambria" w:hAnsi="Cambria" w:cs="Times New Roman" w:hint="eastAsia"/>
                <w:lang w:eastAsia="zh-CN"/>
              </w:rPr>
              <w:t>描述了参考构型中线元长度的变化</w:t>
            </w:r>
          </w:p>
        </w:tc>
        <w:tc>
          <w:tcPr>
            <w:tcW w:w="2365" w:type="pct"/>
          </w:tcPr>
          <w:p w:rsidR="00D0427A" w:rsidRDefault="00781F45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781F45">
              <w:rPr>
                <w:rFonts w:ascii="Cambria" w:hAnsi="Cambria" w:cs="Times New Roman" w:hint="eastAsia"/>
                <w:b/>
                <w:lang w:eastAsia="zh-CN"/>
              </w:rPr>
              <w:t>B</w:t>
            </w:r>
            <w:r w:rsidR="00374996">
              <w:rPr>
                <w:rFonts w:ascii="Cambria" w:hAnsi="Cambria" w:cs="Times New Roman" w:hint="eastAsia"/>
                <w:lang w:eastAsia="zh-CN"/>
              </w:rPr>
              <w:t>描述了即时构型中线元长度的变化</w:t>
            </w:r>
          </w:p>
        </w:tc>
      </w:tr>
      <w:tr w:rsidR="0093243B" w:rsidTr="007724B8">
        <w:tc>
          <w:tcPr>
            <w:tcW w:w="0" w:type="auto"/>
          </w:tcPr>
          <w:p w:rsidR="00374996" w:rsidRDefault="0037499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2384" w:type="pct"/>
          </w:tcPr>
          <w:p w:rsidR="0037499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格林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-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拉格朗日应变张量</w:t>
            </w:r>
          </w:p>
          <w:p w:rsidR="00374996" w:rsidRPr="0038284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w:lastRenderedPageBreak/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F</m:t>
                </m:r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I</m:t>
                </m:r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  <w:p w:rsidR="00382846" w:rsidRDefault="00EA0756" w:rsidP="0038284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</w:tc>
        <w:tc>
          <w:tcPr>
            <w:tcW w:w="2365" w:type="pct"/>
          </w:tcPr>
          <w:p w:rsidR="0037499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lastRenderedPageBreak/>
              <w:t>欧拉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-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阿尔曼西应变张量</w:t>
            </w:r>
          </w:p>
          <w:p w:rsidR="00374996" w:rsidRPr="0038284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w:lastRenderedPageBreak/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  <w:p w:rsidR="00382846" w:rsidRPr="00382846" w:rsidRDefault="00EA0756" w:rsidP="0078527F">
            <w:pPr>
              <w:pStyle w:val="Compact"/>
              <w:jc w:val="center"/>
              <w:rPr>
                <w:rFonts w:ascii="Cambria" w:hAnsi="Cambria" w:cs="Times New Roman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-???)</m:t>
                </m:r>
              </m:oMath>
            </m:oMathPara>
          </w:p>
        </w:tc>
      </w:tr>
      <w:tr w:rsidR="007724B8" w:rsidTr="007724B8">
        <w:tc>
          <w:tcPr>
            <w:tcW w:w="0" w:type="auto"/>
          </w:tcPr>
          <w:p w:rsidR="0078527F" w:rsidRDefault="0078527F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78527F" w:rsidRDefault="0000645C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考察</w:t>
            </w:r>
            <w:r w:rsidR="0078527F">
              <w:rPr>
                <w:rFonts w:ascii="Cambria" w:hAnsi="Cambria" w:cs="Times New Roman" w:hint="eastAsia"/>
                <w:lang w:eastAsia="zh-CN"/>
              </w:rPr>
              <w:t>参考构型空间的基向量</w:t>
            </w:r>
            <w:r w:rsidR="00844DD3">
              <w:rPr>
                <w:rFonts w:ascii="Cambria" w:hAnsi="Cambria" w:cs="Times New Roman" w:hint="eastAsia"/>
                <w:lang w:eastAsia="zh-CN"/>
              </w:rPr>
              <w:t>的长度变化</w:t>
            </w:r>
          </w:p>
          <w:p w:rsidR="00844DD3" w:rsidRPr="00B866A2" w:rsidRDefault="00EA075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λ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ii</m:t>
                    </m:r>
                  </m:sub>
                </m:sSub>
              </m:oMath>
            </m:oMathPara>
          </w:p>
          <w:p w:rsidR="00B866A2" w:rsidRPr="00AA1A1A" w:rsidRDefault="00EA075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eastAsia="zh-CN"/>
                      </w:rPr>
                      <m:t>(λ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-1)</m:t>
                </m:r>
              </m:oMath>
            </m:oMathPara>
          </w:p>
          <w:p w:rsidR="00AA1A1A" w:rsidRDefault="00AA1A1A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又：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a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lang w:eastAsia="zh-CN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a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a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-1</m:t>
              </m:r>
            </m:oMath>
          </w:p>
          <w:p w:rsidR="00AA1A1A" w:rsidRPr="00AA1A1A" w:rsidRDefault="00AA1A1A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故：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eastAsia="zh-CN"/>
                </w:rPr>
                <m:t>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</m:oMath>
          </w:p>
          <w:p w:rsidR="000A2725" w:rsidRPr="00D43A76" w:rsidRDefault="00EA0756" w:rsidP="00E479C2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ii</m:t>
                  </m:r>
                </m:sub>
              </m:sSub>
            </m:oMath>
            <w:r w:rsidR="00E479C2" w:rsidRPr="00D43A76">
              <w:rPr>
                <w:rFonts w:ascii="Cambria" w:hAnsi="Cambria" w:cs="Times New Roman"/>
                <w:b/>
                <w:lang w:eastAsia="zh-CN"/>
              </w:rPr>
              <w:t xml:space="preserve"> </w:t>
            </w:r>
            <w:r w:rsidR="00E479C2" w:rsidRPr="00D43A76">
              <w:rPr>
                <w:rFonts w:ascii="Cambria" w:hAnsi="Cambria" w:cs="Times New Roman" w:hint="eastAsia"/>
                <w:b/>
                <w:lang w:eastAsia="zh-CN"/>
              </w:rPr>
              <w:t>描述</w:t>
            </w:r>
            <w:r w:rsidR="000A2725" w:rsidRPr="00D43A76">
              <w:rPr>
                <w:rFonts w:ascii="Cambria" w:hAnsi="Cambria" w:cs="Times New Roman" w:hint="eastAsia"/>
                <w:b/>
                <w:lang w:eastAsia="zh-CN"/>
              </w:rPr>
              <w:t>小变形下，</w:t>
            </w:r>
          </w:p>
          <w:p w:rsidR="0078527F" w:rsidRPr="00374996" w:rsidRDefault="00E479C2" w:rsidP="00E479C2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w:r w:rsidRPr="00D43A76">
              <w:rPr>
                <w:rFonts w:ascii="Cambria" w:hAnsi="Cambria" w:cs="Times New Roman" w:hint="eastAsia"/>
                <w:b/>
                <w:lang w:eastAsia="zh-CN"/>
              </w:rPr>
              <w:t>参考构型空间基向量的长度变化</w:t>
            </w:r>
          </w:p>
        </w:tc>
        <w:tc>
          <w:tcPr>
            <w:tcW w:w="2365" w:type="pct"/>
          </w:tcPr>
          <w:p w:rsidR="0078527F" w:rsidRPr="00D43A76" w:rsidRDefault="00DF0979" w:rsidP="001D04A7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val="de-DE" w:eastAsia="zh-CN"/>
              </w:rPr>
            </w:pPr>
            <w:r w:rsidRPr="00DF0979">
              <w:rPr>
                <w:rFonts w:ascii="Cambria" w:hAnsi="Cambria" w:cs="Times New Roman" w:hint="eastAsia"/>
                <w:lang w:val="de-DE" w:eastAsia="zh-CN"/>
              </w:rPr>
              <w:t>？？</w:t>
            </w:r>
          </w:p>
        </w:tc>
      </w:tr>
      <w:tr w:rsidR="0093243B" w:rsidTr="007724B8">
        <w:tc>
          <w:tcPr>
            <w:tcW w:w="0" w:type="auto"/>
          </w:tcPr>
          <w:p w:rsidR="0000645C" w:rsidRDefault="0000645C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00645C" w:rsidRDefault="006C5BF0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考察参考构型空间基向量间的</w:t>
            </w:r>
            <w:r w:rsidR="00702118">
              <w:rPr>
                <w:rFonts w:ascii="Cambria" w:hAnsi="Cambria" w:cs="Times New Roman" w:hint="eastAsia"/>
                <w:lang w:eastAsia="zh-CN"/>
              </w:rPr>
              <w:t>夹角</w:t>
            </w:r>
            <w:r>
              <w:rPr>
                <w:rFonts w:ascii="Cambria" w:hAnsi="Cambria" w:cs="Times New Roman" w:hint="eastAsia"/>
                <w:lang w:eastAsia="zh-CN"/>
              </w:rPr>
              <w:t>变化</w:t>
            </w:r>
          </w:p>
          <w:p w:rsidR="006C5BF0" w:rsidRPr="001D04A7" w:rsidRDefault="00EA0756" w:rsidP="006C5BF0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x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eastAsia="zh-CN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sup>
                    </m:sSub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x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⋅|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eastAsia="zh-CN"/>
                      </w:rPr>
                      <m:t>|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  <m:ctrlPr>
                          <w:rPr>
                            <w:rFonts w:ascii="Cambria Math" w:hAnsi="Cambria Math" w:cs="Times New Roman"/>
                            <w:lang w:eastAsia="zh-CN"/>
                          </w:rPr>
                        </m:ctrlP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eastAsia="zh-CN"/>
                      </w:rPr>
                      <m:t>|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j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  <w:p w:rsidR="001D04A7" w:rsidRDefault="001D04A7" w:rsidP="006C5BF0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又：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eastAsia="zh-CN"/>
                    </w:rPr>
                    <m:t>-0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</m:oMath>
          </w:p>
          <w:p w:rsidR="006C5BF0" w:rsidRPr="001D04A7" w:rsidRDefault="00EA0756" w:rsidP="001D04A7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 w:hint="eastAsia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eastAsia="zh-CN"/>
                      </w:rPr>
                      <m:t>(λ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-1)⇒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-1</m:t>
                    </m:r>
                  </m:e>
                </m:rad>
              </m:oMath>
            </m:oMathPara>
          </w:p>
          <w:p w:rsidR="001D04A7" w:rsidRDefault="001D04A7" w:rsidP="0070211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故：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lang w:eastAsia="zh-C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lang w:eastAsia="zh-C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 w:cs="Times New Roman" w:hint="eastAsia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lang w:eastAsia="zh-CN"/>
                        </w:rPr>
                        <m:t>G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  <w:lang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hint="eastAsia"/>
                          <w:lang w:eastAsia="zh-C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j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 w:cs="Times New Roman"/>
                      <w:lang w:eastAsia="zh-CN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-1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lang w:eastAsia="zh-CN"/>
                </w:rPr>
                <m:t>≈2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</m:oMath>
          </w:p>
          <w:p w:rsidR="00574331" w:rsidRPr="00574331" w:rsidRDefault="00EA0756" w:rsidP="00702118">
            <w:pPr>
              <w:pStyle w:val="Compact"/>
              <w:jc w:val="center"/>
              <w:rPr>
                <w:rFonts w:ascii="Cambria" w:hAnsi="Cambria" w:cs="Times New Roman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lang w:eastAsia="zh-CN"/>
                      </w:rPr>
                      <m:t>G</m:t>
                    </m:r>
                    <m:ctrlPr>
                      <w:rPr>
                        <w:rFonts w:ascii="Cambria Math" w:hAnsi="Cambria Math" w:cs="Times New Roman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 w:cs="Times New Roman" w:hint="eastAsia"/>
                        <w:lang w:eastAsia="zh-CN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γ</m:t>
                </m:r>
              </m:oMath>
            </m:oMathPara>
          </w:p>
          <w:p w:rsidR="00702118" w:rsidRPr="00D43A76" w:rsidRDefault="00EA0756" w:rsidP="00702118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</m:oMath>
            <w:r w:rsidR="00702118" w:rsidRPr="00D43A76">
              <w:rPr>
                <w:rFonts w:ascii="Cambria" w:hAnsi="Cambria" w:cs="Times New Roman"/>
                <w:b/>
                <w:i/>
                <w:lang w:eastAsia="zh-CN"/>
              </w:rPr>
              <w:t xml:space="preserve"> </w:t>
            </w:r>
            <w:r w:rsidR="00702118" w:rsidRPr="00D43A76">
              <w:rPr>
                <w:rFonts w:ascii="Cambria" w:hAnsi="Cambria" w:cs="Times New Roman" w:hint="eastAsia"/>
                <w:b/>
                <w:lang w:eastAsia="zh-CN"/>
              </w:rPr>
              <w:t>描述小变形下，</w:t>
            </w:r>
          </w:p>
          <w:p w:rsidR="00702118" w:rsidRPr="00702118" w:rsidRDefault="00702118" w:rsidP="0070211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D43A76">
              <w:rPr>
                <w:rFonts w:ascii="Cambria" w:hAnsi="Cambria" w:cs="Times New Roman" w:hint="eastAsia"/>
                <w:b/>
                <w:lang w:eastAsia="zh-CN"/>
              </w:rPr>
              <w:t>参考构型空间基向量之间的夹角变化</w:t>
            </w:r>
          </w:p>
        </w:tc>
        <w:tc>
          <w:tcPr>
            <w:tcW w:w="2365" w:type="pct"/>
          </w:tcPr>
          <w:p w:rsidR="0000645C" w:rsidRPr="00374996" w:rsidRDefault="00DF0979" w:rsidP="00374996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w:r w:rsidRPr="00DF0979">
              <w:rPr>
                <w:rFonts w:ascii="Cambria" w:hAnsi="Cambria" w:cs="Times New Roman" w:hint="eastAsia"/>
                <w:lang w:val="de-DE" w:eastAsia="zh-CN"/>
              </w:rPr>
              <w:t>？？</w:t>
            </w:r>
          </w:p>
        </w:tc>
      </w:tr>
      <w:tr w:rsidR="00DF74AF" w:rsidTr="007724B8">
        <w:tc>
          <w:tcPr>
            <w:tcW w:w="0" w:type="auto"/>
          </w:tcPr>
          <w:p w:rsidR="00FD340F" w:rsidRDefault="0093243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2384" w:type="pct"/>
          </w:tcPr>
          <w:p w:rsidR="00FD340F" w:rsidRDefault="0093243B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highlight w:val="yellow"/>
                <w:lang w:eastAsia="zh-CN"/>
              </w:rPr>
              <w:t>右</w:t>
            </w:r>
            <w:r w:rsidR="00F87F28" w:rsidRPr="0093243B">
              <w:rPr>
                <w:rFonts w:ascii="Cambria" w:hAnsi="Cambria" w:cs="Times New Roman" w:hint="eastAsia"/>
                <w:highlight w:val="yellow"/>
                <w:lang w:eastAsia="zh-CN"/>
              </w:rPr>
              <w:t>拉伸张量</w:t>
            </w:r>
          </w:p>
          <w:p w:rsidR="00F87F28" w:rsidRDefault="00F87F28" w:rsidP="00F87F28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定义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F</m:t>
              </m:r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RU</m:t>
              </m:r>
            </m:oMath>
          </w:p>
          <w:p w:rsidR="0093243B" w:rsidRPr="0093243B" w:rsidRDefault="0093243B" w:rsidP="00F87F2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93243B">
              <w:rPr>
                <w:rFonts w:ascii="Cambria" w:hAnsi="Cambria" w:cs="Times New Roman" w:hint="eastAsia"/>
                <w:lang w:eastAsia="zh-CN"/>
              </w:rPr>
              <w:t>先</w:t>
            </w:r>
            <w:r>
              <w:rPr>
                <w:rFonts w:ascii="Cambria" w:hAnsi="Cambria" w:cs="Times New Roman" w:hint="eastAsia"/>
                <w:lang w:eastAsia="zh-CN"/>
              </w:rPr>
              <w:t>拉伸，再旋转</w:t>
            </w:r>
          </w:p>
          <w:p w:rsidR="00F87F28" w:rsidRPr="00F87F28" w:rsidRDefault="00EA0756" w:rsidP="00F87F2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F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U</m:t>
                    </m: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RU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U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</m:oMath>
            </m:oMathPara>
          </w:p>
          <w:p w:rsidR="0093243B" w:rsidRDefault="0093243B" w:rsidP="00F87F28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w:r w:rsidRPr="0093243B">
              <w:rPr>
                <w:rFonts w:ascii="Cambria" w:hAnsi="Cambria" w:cs="Times New Roman" w:hint="eastAsia"/>
                <w:lang w:eastAsia="zh-CN"/>
              </w:rPr>
              <w:t>要得到一个对称的</w:t>
            </w:r>
            <w:r>
              <w:rPr>
                <w:rFonts w:ascii="Cambria" w:hAnsi="Cambria" w:cs="Times New Roman" w:hint="eastAsia"/>
                <w:b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 w:hint="eastAsia"/>
                  <w:lang w:eastAsia="zh-CN"/>
                </w:rPr>
                <m:t>U</m:t>
              </m:r>
            </m:oMath>
            <w:r w:rsidR="00B668CE" w:rsidRPr="00B668CE">
              <w:rPr>
                <w:rFonts w:ascii="Cambria" w:hAnsi="Cambria" w:cs="Times New Roman" w:hint="eastAsia"/>
                <w:lang w:eastAsia="zh-CN"/>
              </w:rPr>
              <w:t>，则必有</w:t>
            </w:r>
          </w:p>
          <w:p w:rsidR="00F87F28" w:rsidRPr="00206CF0" w:rsidRDefault="00F87F28" w:rsidP="00F87F2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C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UU</m:t>
                </m:r>
                <m:r>
                  <w:rPr>
                    <w:rFonts w:ascii="Cambria Math" w:hAnsi="Cambria Math" w:cs="Times New Roman"/>
                    <w:lang w:eastAsia="zh-CN"/>
                  </w:rPr>
                  <m:t>⇒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:rsidR="00D10BC9" w:rsidRPr="00F87F28" w:rsidRDefault="00206CF0" w:rsidP="00D10BC9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先将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w:r w:rsidRPr="00206CF0">
              <w:rPr>
                <w:rFonts w:ascii="Cambria" w:hAnsi="Cambria" w:cs="Times New Roman" w:hint="eastAsia"/>
                <w:b/>
                <w:lang w:eastAsia="zh-CN"/>
              </w:rPr>
              <w:t>C</w:t>
            </w:r>
            <w:r>
              <w:rPr>
                <w:rFonts w:ascii="Cambria" w:hAnsi="Cambria" w:cs="Times New Roman"/>
                <w:lang w:eastAsia="zh-CN"/>
              </w:rPr>
              <w:t xml:space="preserve"> </w:t>
            </w:r>
            <w:r>
              <w:rPr>
                <w:rFonts w:ascii="Cambria" w:hAnsi="Cambria" w:cs="Times New Roman" w:hint="eastAsia"/>
                <w:lang w:eastAsia="zh-CN"/>
              </w:rPr>
              <w:t>转入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w:r w:rsidRPr="00206CF0">
              <w:rPr>
                <w:rFonts w:ascii="Cambria" w:hAnsi="Cambria" w:cs="Times New Roman"/>
                <w:b/>
                <w:lang w:eastAsia="zh-CN"/>
              </w:rPr>
              <w:t>C</w:t>
            </w:r>
            <w:r>
              <w:rPr>
                <w:rFonts w:ascii="Cambria" w:hAnsi="Cambria" w:cs="Times New Roman"/>
                <w:lang w:eastAsia="zh-CN"/>
              </w:rPr>
              <w:t xml:space="preserve"> </w:t>
            </w:r>
            <w:r>
              <w:rPr>
                <w:rFonts w:ascii="Cambria" w:hAnsi="Cambria" w:cs="Times New Roman" w:hint="eastAsia"/>
                <w:lang w:eastAsia="zh-CN"/>
              </w:rPr>
              <w:t>的主轴，再做开根号，得主轴下的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w:r w:rsidRPr="00206CF0">
              <w:rPr>
                <w:rFonts w:ascii="Cambria" w:hAnsi="Cambria" w:cs="Times New Roman" w:hint="eastAsia"/>
                <w:b/>
                <w:lang w:eastAsia="zh-CN"/>
              </w:rPr>
              <w:t>U</w:t>
            </w:r>
            <w:r>
              <w:rPr>
                <w:rFonts w:ascii="Cambria" w:hAnsi="Cambria" w:cs="Times New Roman" w:hint="eastAsia"/>
                <w:lang w:eastAsia="zh-CN"/>
              </w:rPr>
              <w:t>；再转回原坐标系</w:t>
            </w:r>
          </w:p>
        </w:tc>
        <w:tc>
          <w:tcPr>
            <w:tcW w:w="2365" w:type="pct"/>
          </w:tcPr>
          <w:p w:rsidR="00FD340F" w:rsidRDefault="00DF0979" w:rsidP="00374996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w:r>
              <w:rPr>
                <w:rFonts w:ascii="Cambria" w:hAnsi="Cambria" w:cs="Times New Roman" w:hint="eastAsia"/>
                <w:highlight w:val="yellow"/>
                <w:lang w:eastAsia="zh-CN"/>
              </w:rPr>
              <w:t>左拉伸张量</w:t>
            </w:r>
          </w:p>
          <w:p w:rsidR="00DF0979" w:rsidRDefault="00DF0979" w:rsidP="00DF0979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w:r w:rsidRPr="00DF0979">
              <w:rPr>
                <w:rFonts w:ascii="Cambria" w:hAnsi="Cambria" w:cs="Times New Roman" w:hint="eastAsia"/>
                <w:lang w:eastAsia="zh-CN"/>
              </w:rPr>
              <w:t>定义</w:t>
            </w:r>
            <w:r w:rsidRPr="00DF0979">
              <w:rPr>
                <w:rFonts w:ascii="Cambria" w:hAnsi="Cambria" w:cs="Times New Roman" w:hint="eastAsia"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VR</m:t>
              </m:r>
            </m:oMath>
          </w:p>
          <w:p w:rsidR="00DF0979" w:rsidRDefault="00DF0979" w:rsidP="00DF0979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DF0979">
              <w:rPr>
                <w:rFonts w:ascii="Cambria" w:hAnsi="Cambria" w:cs="Times New Roman" w:hint="eastAsia"/>
                <w:lang w:eastAsia="zh-CN"/>
              </w:rPr>
              <w:t>先旋转再拉伸</w:t>
            </w:r>
          </w:p>
          <w:p w:rsidR="00DF0979" w:rsidRPr="00723CAB" w:rsidRDefault="00EA0756" w:rsidP="00DF74AF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lang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lang w:eastAsia="zh-CN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</m:oMath>
            </m:oMathPara>
          </w:p>
          <w:p w:rsidR="00723CAB" w:rsidRPr="00DF74AF" w:rsidRDefault="00723CAB" w:rsidP="00DF74AF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93243B">
              <w:rPr>
                <w:rFonts w:ascii="Cambria" w:hAnsi="Cambria" w:cs="Times New Roman" w:hint="eastAsia"/>
                <w:lang w:eastAsia="zh-CN"/>
              </w:rPr>
              <w:t>要得到一个对称的</w:t>
            </w:r>
            <w:r>
              <w:rPr>
                <w:rFonts w:ascii="Cambria" w:hAnsi="Cambria" w:cs="Times New Roman" w:hint="eastAsia"/>
                <w:b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</m:t>
              </m:r>
            </m:oMath>
            <w:r w:rsidRPr="00B668CE">
              <w:rPr>
                <w:rFonts w:ascii="Cambria" w:hAnsi="Cambria" w:cs="Times New Roman" w:hint="eastAsia"/>
                <w:lang w:eastAsia="zh-CN"/>
              </w:rPr>
              <w:t>，则必有</w:t>
            </w:r>
          </w:p>
          <w:p w:rsidR="00DF74AF" w:rsidRPr="00DF0979" w:rsidRDefault="00DF74AF" w:rsidP="00DF74AF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VV⇒V=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D10BC9" w:rsidTr="00EA0756">
        <w:tc>
          <w:tcPr>
            <w:tcW w:w="0" w:type="auto"/>
          </w:tcPr>
          <w:p w:rsidR="00D10BC9" w:rsidRDefault="00D10BC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  <w:gridSpan w:val="2"/>
          </w:tcPr>
          <w:p w:rsidR="00D10BC9" w:rsidRDefault="00D10BC9" w:rsidP="00DD1430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w:r w:rsidRPr="00D10BC9">
              <w:rPr>
                <w:rFonts w:ascii="Cambria" w:hAnsi="Cambria" w:cs="Times New Roman" w:hint="eastAsia"/>
                <w:lang w:eastAsia="zh-CN"/>
              </w:rPr>
              <w:t>由定义：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RU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VR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⇒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U</m:t>
              </m:r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lang w:eastAsia="zh-CN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lang w:eastAsia="zh-C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VR, V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lang w:eastAsia="zh-CN"/>
                    </w:rPr>
                    <m:t>RUR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sup>
              </m:sSup>
            </m:oMath>
          </w:p>
        </w:tc>
      </w:tr>
      <w:tr w:rsidR="00E24652" w:rsidTr="007724B8">
        <w:tc>
          <w:tcPr>
            <w:tcW w:w="0" w:type="auto"/>
          </w:tcPr>
          <w:p w:rsidR="00E24652" w:rsidRDefault="005326E6" w:rsidP="00E2465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2384" w:type="pct"/>
          </w:tcPr>
          <w:p w:rsidR="00E24652" w:rsidRPr="00555416" w:rsidRDefault="00E24652" w:rsidP="00E24652">
            <w:pPr>
              <w:pStyle w:val="Compact"/>
              <w:jc w:val="center"/>
              <w:rPr>
                <w:lang w:eastAsia="zh-CN"/>
              </w:rPr>
            </w:pPr>
            <w:r w:rsidRPr="00555416">
              <w:rPr>
                <w:rFonts w:hint="eastAsia"/>
                <w:highlight w:val="yellow"/>
                <w:lang w:eastAsia="zh-CN"/>
              </w:rPr>
              <w:t>位移向量</w:t>
            </w:r>
            <w:r w:rsidR="00EA0756">
              <w:rPr>
                <w:rFonts w:hint="eastAsia"/>
                <w:highlight w:val="yellow"/>
                <w:lang w:eastAsia="zh-CN"/>
              </w:rPr>
              <w:t>定义</w:t>
            </w:r>
          </w:p>
          <w:p w:rsidR="00E24652" w:rsidRPr="007724B8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u(a)</m:t>
                </m:r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bdr w:val="single" w:sz="4" w:space="0" w:color="auto"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a</m:t>
                </m:r>
              </m:oMath>
            </m:oMathPara>
          </w:p>
        </w:tc>
        <w:tc>
          <w:tcPr>
            <w:tcW w:w="2365" w:type="pct"/>
          </w:tcPr>
          <w:p w:rsidR="00E24652" w:rsidRPr="00555416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555416">
              <w:rPr>
                <w:rFonts w:ascii="Cambria" w:hAnsi="Cambria" w:cs="Times New Roman" w:hint="eastAsia"/>
                <w:highlight w:val="yellow"/>
                <w:lang w:eastAsia="zh-CN"/>
              </w:rPr>
              <w:t>位移</w:t>
            </w:r>
            <w:r w:rsidRPr="000B250F">
              <w:rPr>
                <w:rFonts w:ascii="Cambria" w:hAnsi="Cambria" w:cs="Times New Roman" w:hint="eastAsia"/>
                <w:highlight w:val="yellow"/>
                <w:lang w:eastAsia="zh-CN"/>
              </w:rPr>
              <w:t>向量</w:t>
            </w:r>
            <w:r w:rsidR="00EA0756">
              <w:rPr>
                <w:rFonts w:ascii="Cambria" w:hAnsi="Cambria" w:cs="Times New Roman" w:hint="eastAsia"/>
                <w:highlight w:val="yellow"/>
                <w:lang w:eastAsia="zh-CN"/>
              </w:rPr>
              <w:t>定义</w:t>
            </w:r>
          </w:p>
          <w:p w:rsidR="00E24652" w:rsidRPr="00D10BC9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u(x)</m:t>
                </m:r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a</m:t>
                </m:r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,t)</m:t>
                </m:r>
              </m:oMath>
            </m:oMathPara>
          </w:p>
        </w:tc>
      </w:tr>
      <w:tr w:rsidR="00E24652" w:rsidTr="007724B8">
        <w:tc>
          <w:tcPr>
            <w:tcW w:w="0" w:type="auto"/>
          </w:tcPr>
          <w:p w:rsidR="00E24652" w:rsidRDefault="005326E6" w:rsidP="00E2465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14</w:t>
            </w:r>
          </w:p>
        </w:tc>
        <w:tc>
          <w:tcPr>
            <w:tcW w:w="2384" w:type="pct"/>
          </w:tcPr>
          <w:p w:rsidR="00E24652" w:rsidRDefault="00E24652" w:rsidP="00E24652">
            <w:pPr>
              <w:pStyle w:val="Compact"/>
              <w:jc w:val="center"/>
              <w:rPr>
                <w:lang w:eastAsia="zh-CN"/>
              </w:rPr>
            </w:pPr>
            <w:r w:rsidRPr="00555416">
              <w:rPr>
                <w:rFonts w:hint="eastAsia"/>
                <w:highlight w:val="yellow"/>
                <w:lang w:eastAsia="zh-CN"/>
              </w:rPr>
              <w:t>位移梯度</w:t>
            </w:r>
            <w:r w:rsidR="004E62EB" w:rsidRPr="004E62EB">
              <w:rPr>
                <w:rFonts w:hint="eastAsia"/>
                <w:highlight w:val="yellow"/>
                <w:lang w:eastAsia="zh-CN"/>
              </w:rPr>
              <w:t>Displacement Gradient</w:t>
            </w:r>
          </w:p>
          <w:p w:rsidR="00E24652" w:rsidRPr="007724B8" w:rsidRDefault="00E24652" w:rsidP="00E24652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,t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F</m:t>
                </m:r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I</m:t>
                </m:r>
              </m:oMath>
            </m:oMathPara>
          </w:p>
        </w:tc>
        <w:tc>
          <w:tcPr>
            <w:tcW w:w="2365" w:type="pct"/>
          </w:tcPr>
          <w:p w:rsidR="00E24652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0B250F">
              <w:rPr>
                <w:rFonts w:ascii="Cambria" w:hAnsi="Cambria" w:cs="Times New Roman" w:hint="eastAsia"/>
                <w:highlight w:val="yellow"/>
                <w:lang w:eastAsia="zh-CN"/>
              </w:rPr>
              <w:t>位移梯度</w:t>
            </w:r>
            <w:r w:rsidR="004E62EB" w:rsidRPr="004E62EB">
              <w:rPr>
                <w:rFonts w:hint="eastAsia"/>
                <w:highlight w:val="yellow"/>
                <w:lang w:eastAsia="zh-CN"/>
              </w:rPr>
              <w:t>Displacement Gradient</w:t>
            </w:r>
          </w:p>
          <w:p w:rsidR="00E24652" w:rsidRPr="000B250F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a(x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,t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I</m:t>
                </m:r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sup>
                </m:sSup>
              </m:oMath>
            </m:oMathPara>
          </w:p>
        </w:tc>
      </w:tr>
      <w:tr w:rsidR="00E24652" w:rsidTr="00E24652">
        <w:tc>
          <w:tcPr>
            <w:tcW w:w="0" w:type="auto"/>
          </w:tcPr>
          <w:p w:rsidR="00E24652" w:rsidRDefault="00E24652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4749" w:type="pct"/>
            <w:gridSpan w:val="2"/>
          </w:tcPr>
          <w:p w:rsidR="00E24652" w:rsidRPr="00E24652" w:rsidRDefault="00EA0756" w:rsidP="00E24652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grad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</w:tc>
      </w:tr>
      <w:tr w:rsidR="00E24652" w:rsidTr="007724B8">
        <w:tc>
          <w:tcPr>
            <w:tcW w:w="0" w:type="auto"/>
          </w:tcPr>
          <w:p w:rsidR="00E24652" w:rsidRDefault="005326E6" w:rsidP="00E2465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2384" w:type="pct"/>
          </w:tcPr>
          <w:p w:rsidR="00E24652" w:rsidRDefault="00EA0756" w:rsidP="00E24652">
            <w:pPr>
              <w:pStyle w:val="Compact"/>
              <w:jc w:val="center"/>
              <w:rPr>
                <w:lang w:val="de-DE" w:eastAsia="zh-CN"/>
              </w:rPr>
            </w:pPr>
            <w:r w:rsidRPr="00EA0756">
              <w:rPr>
                <w:rFonts w:hint="eastAsia"/>
                <w:lang w:val="de-DE" w:eastAsia="zh-CN"/>
              </w:rPr>
              <w:t>由</w:t>
            </w:r>
            <w:r>
              <w:rPr>
                <w:rFonts w:hint="eastAsia"/>
                <w:lang w:val="de-DE" w:eastAsia="zh-CN"/>
              </w:rPr>
              <w:t>位移向量定义，可得：</w:t>
            </w:r>
          </w:p>
          <w:p w:rsidR="00EA0756" w:rsidRPr="00381E41" w:rsidRDefault="007F2D83" w:rsidP="007F2D83">
            <w:pPr>
              <w:pStyle w:val="Compact"/>
              <w:jc w:val="center"/>
              <w:rPr>
                <w:lang w:val="de-DE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de-DE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)</m:t>
                </m:r>
              </m:oMath>
            </m:oMathPara>
          </w:p>
          <w:p w:rsidR="00381E41" w:rsidRPr="00381E41" w:rsidRDefault="005326E6" w:rsidP="007F2D83">
            <w:pPr>
              <w:pStyle w:val="Compact"/>
              <w:jc w:val="center"/>
              <w:rPr>
                <w:rFonts w:hint="eastAsia"/>
                <w:i/>
                <w:lang w:val="de-DE" w:eastAsia="zh-CN"/>
              </w:rPr>
            </w:pPr>
            <w:r>
              <w:rPr>
                <w:rFonts w:hint="eastAsia"/>
                <w:i/>
                <w:lang w:val="de-DE" w:eastAsia="zh-CN"/>
              </w:rPr>
              <w:t>线性映射时即为线性微分算子</w:t>
            </w:r>
          </w:p>
          <w:p w:rsidR="007F2D83" w:rsidRPr="006A5AAA" w:rsidRDefault="004369BD" w:rsidP="007F2D83">
            <w:pPr>
              <w:pStyle w:val="Compact"/>
              <w:jc w:val="center"/>
              <w:rPr>
                <w:lang w:val="de-DE" w:eastAsia="zh-CN"/>
              </w:rPr>
            </w:pPr>
            <m:oMathPara>
              <m:oMath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de-DE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=</m:t>
                </m:r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de-DE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 w:eastAsia="zh-CN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de-DE"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de-DE" w:eastAsia="zh-CN"/>
                          </w:rP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lang w:val="de-DE" w:eastAsia="zh-CN"/>
                  </w:rPr>
                  <m:t>=</m:t>
                </m:r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+</m:t>
                </m:r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)</m:t>
                </m:r>
              </m:oMath>
            </m:oMathPara>
          </w:p>
          <w:p w:rsidR="006A5AAA" w:rsidRPr="006A5AAA" w:rsidRDefault="004369BD" w:rsidP="006A5AAA">
            <w:pPr>
              <w:pStyle w:val="Compact"/>
              <w:jc w:val="center"/>
              <w:rPr>
                <w:rFonts w:hint="eastAsia"/>
                <w:highlight w:val="yellow"/>
                <w:lang w:val="de-DE" w:eastAsia="zh-CN"/>
              </w:rPr>
            </w:pPr>
            <m:oMathPara>
              <m:oMath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de-DE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=</m:t>
                </m:r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de-DE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 w:eastAsia="zh-CN"/>
                      </w:rPr>
                      <m:t>grad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u</m:t>
                </m:r>
                <m:r>
                  <w:rPr>
                    <w:rFonts w:ascii="Cambria Math" w:hAnsi="Cambria Math"/>
                    <w:lang w:val="de-DE"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w:rPr>
                    <w:rFonts w:ascii="Cambria Math" w:hAnsi="Cambria Math"/>
                    <w:lang w:val="de-DE" w:eastAsia="zh-CN"/>
                  </w:rPr>
                  <m:t>)</m:t>
                </m:r>
              </m:oMath>
            </m:oMathPara>
          </w:p>
        </w:tc>
        <w:tc>
          <w:tcPr>
            <w:tcW w:w="2365" w:type="pct"/>
          </w:tcPr>
          <w:p w:rsidR="00E24652" w:rsidRDefault="00381E41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381E41">
              <w:rPr>
                <w:rFonts w:ascii="Cambria" w:hAnsi="Cambria" w:cs="Times New Roman" w:hint="eastAsia"/>
                <w:lang w:eastAsia="zh-CN"/>
              </w:rPr>
              <w:t>同理</w:t>
            </w:r>
            <w:r>
              <w:rPr>
                <w:rFonts w:ascii="Cambria" w:hAnsi="Cambria" w:cs="Times New Roman" w:hint="eastAsia"/>
                <w:lang w:eastAsia="zh-CN"/>
              </w:rPr>
              <w:t>：</w:t>
            </w:r>
          </w:p>
          <w:p w:rsidR="004369BD" w:rsidRPr="00085936" w:rsidRDefault="004369BD" w:rsidP="004369BD">
            <w:pPr>
              <w:pStyle w:val="Compact"/>
              <w:jc w:val="center"/>
              <w:rPr>
                <w:rFonts w:ascii="Cambria" w:hAnsi="Cambria" w:cs="Times New Roman"/>
                <w:lang w:val="de-DE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val="de-DE"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val="de-DE"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val="de-DE" w:eastAsia="zh-C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de-DE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val="de-DE"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de-DE" w:eastAsia="zh-CN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val="de-DE"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val="de-DE"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val="de-DE"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val="de-DE" w:eastAsia="zh-CN"/>
                  </w:rPr>
                  <m:t>)</m:t>
                </m:r>
              </m:oMath>
            </m:oMathPara>
          </w:p>
          <w:p w:rsidR="00085936" w:rsidRPr="004369BD" w:rsidRDefault="00085936" w:rsidP="004369BD">
            <w:pPr>
              <w:pStyle w:val="Compact"/>
              <w:jc w:val="center"/>
              <w:rPr>
                <w:rFonts w:ascii="Cambria" w:hAnsi="Cambria" w:cs="Times New Roman"/>
                <w:lang w:val="de-DE" w:eastAsia="zh-CN"/>
              </w:rPr>
            </w:pPr>
          </w:p>
          <w:p w:rsidR="004369BD" w:rsidRPr="005174C9" w:rsidRDefault="004369BD" w:rsidP="004369BD">
            <w:pPr>
              <w:pStyle w:val="Compact"/>
              <w:jc w:val="center"/>
              <w:rPr>
                <w:rFonts w:ascii="Cambria" w:hAnsi="Cambria" w:cs="Times New Roman" w:hint="eastAsia"/>
                <w:lang w:eastAsia="zh-CN"/>
              </w:rPr>
            </w:pPr>
            <m:oMathPara>
              <m:oMath>
                <m:r>
                  <w:rPr>
                    <w:rFonts w:ascii="Cambria Math" w:hAnsi="Cambria Math" w:cs="Times New Roman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w:rPr>
                    <w:rFonts w:ascii="Cambria Math" w:hAnsi="Cambria Math" w:cs="Times New Roman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+d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  <w:p w:rsidR="00085936" w:rsidRPr="004369BD" w:rsidRDefault="00085936" w:rsidP="00085936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m:oMathPara>
              <m:oMath>
                <m:r>
                  <w:rPr>
                    <w:rFonts w:ascii="Cambria Math" w:hAnsi="Cambria Math" w:cs="Times New Roman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eastAsia="zh-CN"/>
                  </w:rPr>
                  <m:t>=d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</w:tc>
      </w:tr>
      <w:tr w:rsidR="002B1133" w:rsidTr="007724B8">
        <w:tc>
          <w:tcPr>
            <w:tcW w:w="0" w:type="auto"/>
          </w:tcPr>
          <w:p w:rsidR="002B1133" w:rsidRDefault="002B1133" w:rsidP="00E2465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2384" w:type="pct"/>
          </w:tcPr>
          <w:p w:rsidR="002B1133" w:rsidRDefault="002B1133" w:rsidP="00E24652">
            <w:pPr>
              <w:pStyle w:val="Compac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格林</w:t>
            </w:r>
            <w:r>
              <w:rPr>
                <w:rFonts w:hint="eastAsia"/>
                <w:lang w:val="de-DE" w:eastAsia="zh-CN"/>
              </w:rPr>
              <w:t>-</w:t>
            </w:r>
            <w:r>
              <w:rPr>
                <w:rFonts w:hint="eastAsia"/>
                <w:lang w:val="de-DE" w:eastAsia="zh-CN"/>
              </w:rPr>
              <w:t>拉格朗日应变和位移的关系</w:t>
            </w:r>
          </w:p>
          <w:p w:rsidR="002B1133" w:rsidRPr="00674C83" w:rsidRDefault="002B1133" w:rsidP="002B1133">
            <w:pPr>
              <w:pStyle w:val="Compact"/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gra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gra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gra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gra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I</m:t>
                </m:r>
                <m:r>
                  <w:rPr>
                    <w:rFonts w:ascii="Cambria Math" w:hAnsi="Cambria Math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I</m:t>
                </m:r>
                <m:r>
                  <w:rPr>
                    <w:rFonts w:ascii="Cambria Math" w:hAnsi="Cambria Math"/>
                    <w:lang w:eastAsia="zh-CN"/>
                  </w:rPr>
                  <m:t>]</m:t>
                </m:r>
              </m:oMath>
            </m:oMathPara>
          </w:p>
          <w:p w:rsidR="00FF7C36" w:rsidRPr="00FF7C36" w:rsidRDefault="00FF7C36" w:rsidP="002B1133">
            <w:pPr>
              <w:pStyle w:val="Compact"/>
              <w:jc w:val="center"/>
              <w:rPr>
                <w:lang w:eastAsia="zh-CN"/>
              </w:rPr>
            </w:pPr>
          </w:p>
          <w:p w:rsidR="002B1133" w:rsidRPr="00CE2678" w:rsidRDefault="00674C83" w:rsidP="002B1133">
            <w:pPr>
              <w:pStyle w:val="Compact"/>
              <w:jc w:val="center"/>
              <w:rPr>
                <w:bdr w:val="single" w:sz="4" w:space="0" w:color="auto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)</m:t>
                </m:r>
              </m:oMath>
            </m:oMathPara>
          </w:p>
          <w:p w:rsidR="002B1133" w:rsidRPr="002B1133" w:rsidRDefault="002B1133" w:rsidP="00E24652">
            <w:pPr>
              <w:pStyle w:val="Compact"/>
              <w:jc w:val="center"/>
              <w:rPr>
                <w:rFonts w:hint="eastAsia"/>
                <w:lang w:val="de-DE" w:eastAsia="zh-CN"/>
              </w:rPr>
            </w:pPr>
          </w:p>
        </w:tc>
        <w:tc>
          <w:tcPr>
            <w:tcW w:w="2365" w:type="pct"/>
          </w:tcPr>
          <w:p w:rsidR="002B1133" w:rsidRDefault="00265BD8" w:rsidP="00E24652">
            <w:pPr>
              <w:pStyle w:val="Compact"/>
              <w:jc w:val="center"/>
              <w:rPr>
                <w:rFonts w:ascii="Cambria" w:hAnsi="Cambria" w:cs="Times New Roman"/>
                <w:lang w:val="de-DE" w:eastAsia="zh-CN"/>
              </w:rPr>
            </w:pPr>
            <w:r>
              <w:rPr>
                <w:rFonts w:ascii="Cambria" w:hAnsi="Cambria" w:cs="Times New Roman" w:hint="eastAsia"/>
                <w:lang w:val="de-DE" w:eastAsia="zh-CN"/>
              </w:rPr>
              <w:t>欧拉</w:t>
            </w:r>
            <w:r>
              <w:rPr>
                <w:rFonts w:ascii="Cambria" w:hAnsi="Cambria" w:cs="Times New Roman" w:hint="eastAsia"/>
                <w:lang w:val="de-DE" w:eastAsia="zh-CN"/>
              </w:rPr>
              <w:t>-</w:t>
            </w:r>
            <w:r>
              <w:rPr>
                <w:rFonts w:ascii="Cambria" w:hAnsi="Cambria" w:cs="Times New Roman" w:hint="eastAsia"/>
                <w:lang w:val="de-DE" w:eastAsia="zh-CN"/>
              </w:rPr>
              <w:t>阿尔曼西应变和位移的关系</w:t>
            </w:r>
          </w:p>
          <w:p w:rsidR="00265BD8" w:rsidRPr="00382846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  <w:p w:rsidR="00265BD8" w:rsidRPr="00265BD8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w:rPr>
                    <w:rFonts w:ascii="Cambria Math" w:hAnsi="Cambria Math" w:cs="Times New Roman"/>
                    <w:lang w:eastAsia="zh-CN"/>
                  </w:rPr>
                  <m:t>=…</m:t>
                </m:r>
              </m:oMath>
            </m:oMathPara>
          </w:p>
          <w:p w:rsidR="00265BD8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</w:p>
          <w:p w:rsidR="00265BD8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</w:p>
          <w:p w:rsidR="00265BD8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bookmarkStart w:id="0" w:name="_GoBack"/>
            <w:bookmarkEnd w:id="0"/>
          </w:p>
          <w:p w:rsidR="00265BD8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</w:p>
          <w:p w:rsidR="00CE2678" w:rsidRDefault="00CE267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</w:p>
          <w:p w:rsidR="00265BD8" w:rsidRPr="00265BD8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bdr w:val="single" w:sz="4" w:space="0" w:color="auto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)</m:t>
                </m:r>
              </m:oMath>
            </m:oMathPara>
          </w:p>
        </w:tc>
      </w:tr>
      <w:tr w:rsidR="00157424" w:rsidTr="00157424">
        <w:tc>
          <w:tcPr>
            <w:tcW w:w="0" w:type="auto"/>
          </w:tcPr>
          <w:p w:rsidR="00157424" w:rsidRDefault="00157424" w:rsidP="00E2465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17</w:t>
            </w:r>
          </w:p>
        </w:tc>
        <w:tc>
          <w:tcPr>
            <w:tcW w:w="4749" w:type="pct"/>
            <w:gridSpan w:val="2"/>
          </w:tcPr>
          <w:p w:rsidR="00157424" w:rsidRDefault="00157424" w:rsidP="00E24652">
            <w:pPr>
              <w:pStyle w:val="Compact"/>
              <w:jc w:val="center"/>
              <w:rPr>
                <w:rFonts w:ascii="Cambria" w:hAnsi="Cambria" w:cs="Times New Roman" w:hint="eastAsia"/>
                <w:lang w:val="de-DE" w:eastAsia="zh-CN"/>
              </w:rPr>
            </w:pPr>
            <w:r>
              <w:rPr>
                <w:rFonts w:ascii="Cambria" w:hAnsi="Cambria" w:cs="Times New Roman" w:hint="eastAsia"/>
                <w:lang w:val="de-DE" w:eastAsia="zh-CN"/>
              </w:rPr>
              <w:t>如果位移梯度较小，那么位移梯度的二阶幂就可以忽略</w:t>
            </w:r>
          </w:p>
          <w:p w:rsidR="00157424" w:rsidRPr="00E42DF1" w:rsidRDefault="00A74052" w:rsidP="00E42DF1">
            <w:pPr>
              <w:pStyle w:val="Compact"/>
              <w:jc w:val="center"/>
              <w:rPr>
                <w:rFonts w:ascii="Cambria" w:hAnsi="Cambria" w:cs="Times New Roman" w:hint="eastAsia"/>
                <w:lang w:val="de-DE" w:eastAsia="zh-CN"/>
              </w:rPr>
            </w:pPr>
            <w:r>
              <w:rPr>
                <w:rFonts w:ascii="Cambria" w:hAnsi="Cambria" w:cs="Times New Roman" w:hint="eastAsia"/>
                <w:lang w:val="de-DE" w:eastAsia="zh-CN"/>
              </w:rPr>
              <w:t>我们就获得了小应变时的应变张量</w:t>
            </w:r>
          </w:p>
        </w:tc>
      </w:tr>
      <w:tr w:rsidR="00797D88" w:rsidTr="007724B8">
        <w:tc>
          <w:tcPr>
            <w:tcW w:w="0" w:type="auto"/>
          </w:tcPr>
          <w:p w:rsidR="00797D88" w:rsidRDefault="00797D88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E42DF1" w:rsidRPr="00157424" w:rsidRDefault="00E42DF1" w:rsidP="00E42DF1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ε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gra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gra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:rsidR="00797D88" w:rsidRDefault="00E42DF1" w:rsidP="00E42DF1">
            <w:pPr>
              <w:pStyle w:val="Compact"/>
              <w:jc w:val="center"/>
              <w:rPr>
                <w:rFonts w:hint="eastAsia"/>
                <w:lang w:val="de-DE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365" w:type="pct"/>
          </w:tcPr>
          <w:p w:rsidR="00E42DF1" w:rsidRPr="00157424" w:rsidRDefault="00E42DF1" w:rsidP="00E42DF1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ε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gra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lang w:eastAsia="zh-CN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gra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:rsidR="00797D88" w:rsidRDefault="00E42DF1" w:rsidP="00E42DF1">
            <w:pPr>
              <w:pStyle w:val="Compact"/>
              <w:jc w:val="center"/>
              <w:rPr>
                <w:rFonts w:ascii="Cambria" w:hAnsi="Cambria" w:cs="Times New Roman" w:hint="eastAsia"/>
                <w:lang w:val="de-DE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97D88" w:rsidTr="007724B8">
        <w:tc>
          <w:tcPr>
            <w:tcW w:w="0" w:type="auto"/>
          </w:tcPr>
          <w:p w:rsidR="00797D88" w:rsidRDefault="00797D88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797D88" w:rsidRDefault="00797D88" w:rsidP="00E24652">
            <w:pPr>
              <w:pStyle w:val="Compact"/>
              <w:jc w:val="center"/>
              <w:rPr>
                <w:rFonts w:hint="eastAsia"/>
                <w:lang w:val="de-DE" w:eastAsia="zh-CN"/>
              </w:rPr>
            </w:pPr>
          </w:p>
        </w:tc>
        <w:tc>
          <w:tcPr>
            <w:tcW w:w="2365" w:type="pct"/>
          </w:tcPr>
          <w:p w:rsidR="00797D88" w:rsidRDefault="00797D88" w:rsidP="00E24652">
            <w:pPr>
              <w:pStyle w:val="Compact"/>
              <w:jc w:val="center"/>
              <w:rPr>
                <w:rFonts w:ascii="Cambria" w:hAnsi="Cambria" w:cs="Times New Roman" w:hint="eastAsia"/>
                <w:lang w:val="de-DE" w:eastAsia="zh-CN"/>
              </w:rPr>
            </w:pPr>
          </w:p>
        </w:tc>
      </w:tr>
    </w:tbl>
    <w:p w:rsidR="004D03C2" w:rsidRDefault="004D03C2">
      <w:pPr>
        <w:pStyle w:val="Textkrper"/>
        <w:rPr>
          <w:lang w:eastAsia="zh-CN"/>
        </w:rPr>
      </w:pPr>
    </w:p>
    <w:sectPr w:rsidR="004D03C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8A7" w:rsidRDefault="008F28A7">
      <w:pPr>
        <w:spacing w:after="0"/>
      </w:pPr>
      <w:r>
        <w:separator/>
      </w:r>
    </w:p>
  </w:endnote>
  <w:endnote w:type="continuationSeparator" w:id="0">
    <w:p w:rsidR="008F28A7" w:rsidRDefault="008F28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8A7" w:rsidRDefault="008F28A7">
      <w:r>
        <w:separator/>
      </w:r>
    </w:p>
  </w:footnote>
  <w:footnote w:type="continuationSeparator" w:id="0">
    <w:p w:rsidR="008F28A7" w:rsidRDefault="008F2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CD5E0C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5E65C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645C"/>
    <w:rsid w:val="00011C8B"/>
    <w:rsid w:val="00036EE3"/>
    <w:rsid w:val="00085936"/>
    <w:rsid w:val="0008789E"/>
    <w:rsid w:val="000A2725"/>
    <w:rsid w:val="000B250F"/>
    <w:rsid w:val="00157424"/>
    <w:rsid w:val="001D04A7"/>
    <w:rsid w:val="00206CF0"/>
    <w:rsid w:val="00227F1B"/>
    <w:rsid w:val="00265BD8"/>
    <w:rsid w:val="002B1133"/>
    <w:rsid w:val="0031157A"/>
    <w:rsid w:val="00355D36"/>
    <w:rsid w:val="00374996"/>
    <w:rsid w:val="00377B44"/>
    <w:rsid w:val="00381E41"/>
    <w:rsid w:val="00382846"/>
    <w:rsid w:val="003B5944"/>
    <w:rsid w:val="003E3FC9"/>
    <w:rsid w:val="004369BD"/>
    <w:rsid w:val="004D03C2"/>
    <w:rsid w:val="004D3684"/>
    <w:rsid w:val="004E29B3"/>
    <w:rsid w:val="004E62EB"/>
    <w:rsid w:val="005174C9"/>
    <w:rsid w:val="005326E6"/>
    <w:rsid w:val="00555416"/>
    <w:rsid w:val="00574331"/>
    <w:rsid w:val="00590D07"/>
    <w:rsid w:val="00674C83"/>
    <w:rsid w:val="006A5AAA"/>
    <w:rsid w:val="006C5BF0"/>
    <w:rsid w:val="00702118"/>
    <w:rsid w:val="00723CAB"/>
    <w:rsid w:val="0072733C"/>
    <w:rsid w:val="00746768"/>
    <w:rsid w:val="007724B8"/>
    <w:rsid w:val="00781F45"/>
    <w:rsid w:val="00784D58"/>
    <w:rsid w:val="0078527F"/>
    <w:rsid w:val="00797D88"/>
    <w:rsid w:val="007B5036"/>
    <w:rsid w:val="007C31B4"/>
    <w:rsid w:val="007F2282"/>
    <w:rsid w:val="007F2D83"/>
    <w:rsid w:val="007F4A63"/>
    <w:rsid w:val="00831D78"/>
    <w:rsid w:val="00844DD3"/>
    <w:rsid w:val="008A1E2E"/>
    <w:rsid w:val="008D6863"/>
    <w:rsid w:val="008F28A7"/>
    <w:rsid w:val="0093243B"/>
    <w:rsid w:val="0094036B"/>
    <w:rsid w:val="00967155"/>
    <w:rsid w:val="009A7767"/>
    <w:rsid w:val="00A51CEC"/>
    <w:rsid w:val="00A74052"/>
    <w:rsid w:val="00A75449"/>
    <w:rsid w:val="00AA1A1A"/>
    <w:rsid w:val="00AF38BE"/>
    <w:rsid w:val="00B07F92"/>
    <w:rsid w:val="00B668CE"/>
    <w:rsid w:val="00B866A2"/>
    <w:rsid w:val="00B86B75"/>
    <w:rsid w:val="00BC48D5"/>
    <w:rsid w:val="00C36279"/>
    <w:rsid w:val="00C47130"/>
    <w:rsid w:val="00C61195"/>
    <w:rsid w:val="00CB1EDD"/>
    <w:rsid w:val="00CD2699"/>
    <w:rsid w:val="00CD5E2C"/>
    <w:rsid w:val="00CE2678"/>
    <w:rsid w:val="00D0427A"/>
    <w:rsid w:val="00D10BC9"/>
    <w:rsid w:val="00D165EF"/>
    <w:rsid w:val="00D43A76"/>
    <w:rsid w:val="00DD1430"/>
    <w:rsid w:val="00DF0979"/>
    <w:rsid w:val="00DF74AF"/>
    <w:rsid w:val="00E24652"/>
    <w:rsid w:val="00E315A3"/>
    <w:rsid w:val="00E42DF1"/>
    <w:rsid w:val="00E479C2"/>
    <w:rsid w:val="00E511B6"/>
    <w:rsid w:val="00E81D8D"/>
    <w:rsid w:val="00EA0756"/>
    <w:rsid w:val="00EF6B7C"/>
    <w:rsid w:val="00F86489"/>
    <w:rsid w:val="00F87F28"/>
    <w:rsid w:val="00FD340F"/>
    <w:rsid w:val="00FF7C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1FCD"/>
  <w15:docId w15:val="{D20F4641-8228-4637-8BE5-0E6C1E95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CD26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semiHidden/>
    <w:rsid w:val="00C47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Anzhi Wang</cp:lastModifiedBy>
  <cp:revision>66</cp:revision>
  <dcterms:created xsi:type="dcterms:W3CDTF">2018-10-18T06:58:00Z</dcterms:created>
  <dcterms:modified xsi:type="dcterms:W3CDTF">2018-10-22T09:11:00Z</dcterms:modified>
</cp:coreProperties>
</file>