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75136339" w:rsidR="001F5855" w:rsidRDefault="00B56238" w:rsidP="00C924BA">
      <w:pPr>
        <w:pStyle w:val="Heading1"/>
      </w:pPr>
      <w:r w:rsidRPr="0073026F">
        <w:t>CS 255 Business Requirements Document</w:t>
      </w:r>
    </w:p>
    <w:p w14:paraId="3E3614BC" w14:textId="037BC416" w:rsidR="0005269A" w:rsidRPr="0005269A" w:rsidRDefault="0005269A" w:rsidP="0005269A">
      <w:pPr>
        <w:jc w:val="center"/>
      </w:pPr>
      <w:r>
        <w:t>Joseph Caron</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897F58B" w14:textId="77777777" w:rsidR="00CB08C8" w:rsidRDefault="00CB08C8" w:rsidP="00CB08C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create a system for the client to help train students with driving to pass their tests and get their licenses.</w:t>
      </w:r>
    </w:p>
    <w:p w14:paraId="78B3C25D" w14:textId="77777777" w:rsidR="00CB08C8" w:rsidRDefault="00CB08C8" w:rsidP="00CB08C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a company called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owned by a man named Liam.</w:t>
      </w:r>
    </w:p>
    <w:p w14:paraId="23346724" w14:textId="77777777" w:rsidR="00CB08C8" w:rsidRPr="004D28C8" w:rsidRDefault="00CB08C8" w:rsidP="00CB08C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wants the system to have the ability for their customers to create accounts, access training courses, schedule driving training with instructors, modify reservations and information, and take practice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1194B24" w14:textId="77777777" w:rsidR="00AE526F" w:rsidRDefault="00AE526F" w:rsidP="00AE526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found a niche potential for assisting people who are attempting to get their driver’s license and may need extra help.</w:t>
      </w:r>
    </w:p>
    <w:p w14:paraId="126467D1" w14:textId="77777777" w:rsidR="00AE526F" w:rsidRPr="004D28C8" w:rsidRDefault="00AE526F" w:rsidP="00AE526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 wants to minimize the amount of people who fail when taking their tests at the DMV by offering practice tests, online courses and driving training with an experienced driver.</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27ADE01" w14:textId="77777777" w:rsidR="0015793B" w:rsidRDefault="0015793B" w:rsidP="0015793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accept and modify reservations to drive with an experienced driver. The system should show information regarding the car, meeting time and location, and pictures of the driver and student.</w:t>
      </w:r>
    </w:p>
    <w:p w14:paraId="3EA37832" w14:textId="77777777" w:rsidR="0015793B" w:rsidRDefault="0015793B" w:rsidP="0015793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access to various practice tests and keep up to date requirements with the DMV so as not to be </w:t>
      </w:r>
      <w:proofErr w:type="gramStart"/>
      <w:r>
        <w:rPr>
          <w:rFonts w:ascii="Calibri" w:eastAsia="Calibri" w:hAnsi="Calibri" w:cs="Calibri"/>
          <w:color w:val="000000"/>
        </w:rPr>
        <w:t>teaching</w:t>
      </w:r>
      <w:proofErr w:type="gramEnd"/>
      <w:r>
        <w:rPr>
          <w:rFonts w:ascii="Calibri" w:eastAsia="Calibri" w:hAnsi="Calibri" w:cs="Calibri"/>
          <w:color w:val="000000"/>
        </w:rPr>
        <w:t xml:space="preserve"> with outdated rules.</w:t>
      </w:r>
    </w:p>
    <w:p w14:paraId="2046F9F9" w14:textId="77777777" w:rsidR="0015793B" w:rsidRDefault="0015793B" w:rsidP="0015793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an administrative account with complete system access with enhanced security implementation and complete access to the user and password systems.</w:t>
      </w:r>
    </w:p>
    <w:p w14:paraId="5DF08DD6" w14:textId="77777777" w:rsidR="0015793B" w:rsidRPr="004D28C8" w:rsidRDefault="0015793B" w:rsidP="0015793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Read-only access to the owner when offline.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8BEC504" w:rsidR="001F5855" w:rsidRDefault="006263C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cloud environment</w:t>
      </w:r>
    </w:p>
    <w:p w14:paraId="3C103C65" w14:textId="781B5B2B" w:rsidR="006263C2" w:rsidRDefault="001E69C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566FAD">
        <w:rPr>
          <w:rFonts w:ascii="Calibri" w:eastAsia="Calibri" w:hAnsi="Calibri" w:cs="Calibri"/>
          <w:color w:val="000000"/>
        </w:rPr>
        <w:t xml:space="preserve">be fast and efficient, as users may need to be able to access their </w:t>
      </w:r>
      <w:r w:rsidR="003271D5">
        <w:rPr>
          <w:rFonts w:ascii="Calibri" w:eastAsia="Calibri" w:hAnsi="Calibri" w:cs="Calibri"/>
          <w:color w:val="000000"/>
        </w:rPr>
        <w:t>account and make changes quickly.</w:t>
      </w:r>
    </w:p>
    <w:p w14:paraId="76B5BCAE" w14:textId="7033B359" w:rsidR="00DA2280" w:rsidRPr="00E76D19" w:rsidRDefault="00003984" w:rsidP="00E76D1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updates shoul</w:t>
      </w:r>
      <w:r w:rsidR="008C1E35">
        <w:rPr>
          <w:rFonts w:ascii="Calibri" w:eastAsia="Calibri" w:hAnsi="Calibri" w:cs="Calibri"/>
          <w:color w:val="000000"/>
        </w:rPr>
        <w:t>d be on a regular schedule</w:t>
      </w:r>
      <w:r w:rsidR="00314738">
        <w:rPr>
          <w:rFonts w:ascii="Calibri" w:eastAsia="Calibri" w:hAnsi="Calibri" w:cs="Calibri"/>
          <w:color w:val="000000"/>
        </w:rPr>
        <w:t xml:space="preserve">. </w:t>
      </w:r>
      <w:r w:rsidR="006076B0">
        <w:rPr>
          <w:rFonts w:ascii="Calibri" w:eastAsia="Calibri" w:hAnsi="Calibri" w:cs="Calibri"/>
          <w:color w:val="000000"/>
        </w:rPr>
        <w:t>T</w:t>
      </w:r>
      <w:r w:rsidR="00314738">
        <w:rPr>
          <w:rFonts w:ascii="Calibri" w:eastAsia="Calibri" w:hAnsi="Calibri" w:cs="Calibri"/>
          <w:color w:val="000000"/>
        </w:rPr>
        <w:t>h</w:t>
      </w:r>
      <w:r w:rsidR="006076B0">
        <w:rPr>
          <w:rFonts w:ascii="Calibri" w:eastAsia="Calibri" w:hAnsi="Calibri" w:cs="Calibri"/>
          <w:color w:val="000000"/>
        </w:rPr>
        <w:t>e system needs to have the most up to date rules and regulations from the DM</w:t>
      </w:r>
      <w:r w:rsidR="00DA2280">
        <w:rPr>
          <w:rFonts w:ascii="Calibri" w:eastAsia="Calibri" w:hAnsi="Calibri" w:cs="Calibri"/>
          <w:color w:val="000000"/>
        </w:rPr>
        <w:t>V and get security updates as available.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FC08B50" w:rsidR="001F5855" w:rsidRDefault="001C327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a web-based cloud application, this should be able to run on most major platforms, including </w:t>
      </w:r>
      <w:r w:rsidR="009D7743">
        <w:rPr>
          <w:rFonts w:ascii="Calibri" w:eastAsia="Calibri" w:hAnsi="Calibri" w:cs="Calibri"/>
          <w:color w:val="000000"/>
        </w:rPr>
        <w:t>Windows, Unix, Linux, MacOS, iOS, and Android</w:t>
      </w:r>
      <w:r w:rsidR="00AD7228">
        <w:rPr>
          <w:rFonts w:ascii="Calibri" w:eastAsia="Calibri" w:hAnsi="Calibri" w:cs="Calibri"/>
          <w:color w:val="000000"/>
        </w:rPr>
        <w:t xml:space="preserve"> </w:t>
      </w:r>
      <w:proofErr w:type="gramStart"/>
      <w:r w:rsidR="00AD7228">
        <w:rPr>
          <w:rFonts w:ascii="Calibri" w:eastAsia="Calibri" w:hAnsi="Calibri" w:cs="Calibri"/>
          <w:color w:val="000000"/>
        </w:rPr>
        <w:t>through the use of</w:t>
      </w:r>
      <w:proofErr w:type="gramEnd"/>
      <w:r w:rsidR="00AD7228">
        <w:rPr>
          <w:rFonts w:ascii="Calibri" w:eastAsia="Calibri" w:hAnsi="Calibri" w:cs="Calibri"/>
          <w:color w:val="000000"/>
        </w:rPr>
        <w:t xml:space="preserve"> browsers. </w:t>
      </w:r>
    </w:p>
    <w:p w14:paraId="07DFCA79" w14:textId="1486C92B" w:rsidR="004C68CC" w:rsidRPr="002B79D6" w:rsidRDefault="00751F8D" w:rsidP="002B79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Back</w:t>
      </w:r>
      <w:proofErr w:type="gramEnd"/>
      <w:r>
        <w:rPr>
          <w:rFonts w:ascii="Calibri" w:eastAsia="Calibri" w:hAnsi="Calibri" w:cs="Calibri"/>
          <w:color w:val="000000"/>
        </w:rPr>
        <w:t xml:space="preserve"> end will require a database for user information, </w:t>
      </w:r>
      <w:r w:rsidR="004C68CC">
        <w:rPr>
          <w:rFonts w:ascii="Calibri" w:eastAsia="Calibri" w:hAnsi="Calibri" w:cs="Calibri"/>
          <w:color w:val="000000"/>
        </w:rPr>
        <w:t>driving instructors, vehicles, practice exams, etc.</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5229706" w:rsidR="001F5855" w:rsidRDefault="00947B2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have a unique, case-sensitive username</w:t>
      </w:r>
      <w:r w:rsidR="003057C9">
        <w:rPr>
          <w:rFonts w:ascii="Calibri" w:eastAsia="Calibri" w:hAnsi="Calibri" w:cs="Calibri"/>
          <w:color w:val="000000"/>
        </w:rPr>
        <w:t xml:space="preserve"> as well as case-sensitive password that requires lower case, upper case, numbers and special characters.</w:t>
      </w:r>
    </w:p>
    <w:p w14:paraId="184ED107" w14:textId="02D382BE" w:rsidR="000B3486" w:rsidRDefault="000B348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who have been </w:t>
      </w:r>
      <w:r w:rsidR="00817D87">
        <w:rPr>
          <w:rFonts w:ascii="Calibri" w:eastAsia="Calibri" w:hAnsi="Calibri" w:cs="Calibri"/>
          <w:color w:val="000000"/>
        </w:rPr>
        <w:t>flagged as an employee by the administra</w:t>
      </w:r>
      <w:r w:rsidR="00E16B67">
        <w:rPr>
          <w:rFonts w:ascii="Calibri" w:eastAsia="Calibri" w:hAnsi="Calibri" w:cs="Calibri"/>
          <w:color w:val="000000"/>
        </w:rPr>
        <w:t>tor</w:t>
      </w:r>
      <w:r w:rsidR="00817D87">
        <w:rPr>
          <w:rFonts w:ascii="Calibri" w:eastAsia="Calibri" w:hAnsi="Calibri" w:cs="Calibri"/>
          <w:color w:val="000000"/>
        </w:rPr>
        <w:t xml:space="preserve"> account</w:t>
      </w:r>
      <w:r w:rsidR="00FC31E8">
        <w:rPr>
          <w:rFonts w:ascii="Calibri" w:eastAsia="Calibri" w:hAnsi="Calibri" w:cs="Calibri"/>
          <w:color w:val="000000"/>
        </w:rPr>
        <w:t xml:space="preserve"> </w:t>
      </w:r>
      <w:r w:rsidR="00E16B67">
        <w:rPr>
          <w:rFonts w:ascii="Calibri" w:eastAsia="Calibri" w:hAnsi="Calibri" w:cs="Calibri"/>
          <w:color w:val="000000"/>
        </w:rPr>
        <w:t>will have access to the employee rights section of the system.</w:t>
      </w:r>
    </w:p>
    <w:p w14:paraId="747C9917" w14:textId="283DF35A" w:rsidR="00E16B67" w:rsidRPr="004D28C8" w:rsidRDefault="00536F0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Once a login has been attempted with the same username but an incorrect password </w:t>
      </w:r>
      <w:r w:rsidR="00671A16">
        <w:rPr>
          <w:rFonts w:ascii="Calibri" w:eastAsia="Calibri" w:hAnsi="Calibri" w:cs="Calibri"/>
          <w:color w:val="000000"/>
        </w:rPr>
        <w:t xml:space="preserve">3 times in a row, the account should be </w:t>
      </w:r>
      <w:proofErr w:type="gramStart"/>
      <w:r w:rsidR="00671A16">
        <w:rPr>
          <w:rFonts w:ascii="Calibri" w:eastAsia="Calibri" w:hAnsi="Calibri" w:cs="Calibri"/>
          <w:color w:val="000000"/>
        </w:rPr>
        <w:t>locked</w:t>
      </w:r>
      <w:proofErr w:type="gramEnd"/>
      <w:r w:rsidR="00671A16">
        <w:rPr>
          <w:rFonts w:ascii="Calibri" w:eastAsia="Calibri" w:hAnsi="Calibri" w:cs="Calibri"/>
          <w:color w:val="000000"/>
        </w:rPr>
        <w:t xml:space="preserve"> and the system should </w:t>
      </w:r>
      <w:r w:rsidR="006F5750">
        <w:rPr>
          <w:rFonts w:ascii="Calibri" w:eastAsia="Calibri" w:hAnsi="Calibri" w:cs="Calibri"/>
          <w:color w:val="000000"/>
        </w:rPr>
        <w:t xml:space="preserve">inform the admin about the possible security </w:t>
      </w:r>
      <w:r w:rsidR="007672EE">
        <w:rPr>
          <w:rFonts w:ascii="Calibri" w:eastAsia="Calibri" w:hAnsi="Calibri" w:cs="Calibri"/>
          <w:color w:val="000000"/>
        </w:rPr>
        <w:t>issue.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D4A76EE" w:rsidR="001F5855" w:rsidRDefault="00F8262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will need permanent access to all code in case an emergency arises</w:t>
      </w:r>
      <w:r w:rsidR="006A0A40">
        <w:rPr>
          <w:rFonts w:ascii="Calibri" w:eastAsia="Calibri" w:hAnsi="Calibri" w:cs="Calibri"/>
          <w:color w:val="000000"/>
        </w:rPr>
        <w:t>.</w:t>
      </w:r>
    </w:p>
    <w:p w14:paraId="061DC519" w14:textId="10208E7D" w:rsidR="006A0A40" w:rsidRDefault="006A0A4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will need to be able to add/remove/modify any user accounts </w:t>
      </w:r>
      <w:r w:rsidR="000D017B">
        <w:rPr>
          <w:rFonts w:ascii="Calibri" w:eastAsia="Calibri" w:hAnsi="Calibri" w:cs="Calibri"/>
          <w:color w:val="000000"/>
        </w:rPr>
        <w:t xml:space="preserve">to ensure clients </w:t>
      </w:r>
      <w:r w:rsidR="00EF4585">
        <w:rPr>
          <w:rFonts w:ascii="Calibri" w:eastAsia="Calibri" w:hAnsi="Calibri" w:cs="Calibri"/>
          <w:color w:val="000000"/>
        </w:rPr>
        <w:t>have the access they need and that employees have the rights and roles granted or terminated as the need arises</w:t>
      </w:r>
      <w:r w:rsidR="00A378C9">
        <w:rPr>
          <w:rFonts w:ascii="Calibri" w:eastAsia="Calibri" w:hAnsi="Calibri" w:cs="Calibri"/>
          <w:color w:val="000000"/>
        </w:rPr>
        <w:t>.</w:t>
      </w:r>
    </w:p>
    <w:p w14:paraId="700FEC50" w14:textId="765E1380" w:rsidR="00BB3147" w:rsidRDefault="00BB314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be able to adapt seamlessly with platform updates to ensure </w:t>
      </w:r>
      <w:r w:rsidR="00432F65">
        <w:rPr>
          <w:rFonts w:ascii="Calibri" w:eastAsia="Calibri" w:hAnsi="Calibri" w:cs="Calibri"/>
          <w:color w:val="000000"/>
        </w:rPr>
        <w:t>that all users can continue to access their accounts</w:t>
      </w:r>
      <w:r w:rsidR="004B7072">
        <w:rPr>
          <w:rFonts w:ascii="Calibri" w:eastAsia="Calibri" w:hAnsi="Calibri" w:cs="Calibri"/>
          <w:color w:val="000000"/>
        </w:rPr>
        <w:t>.</w:t>
      </w:r>
    </w:p>
    <w:p w14:paraId="14B171E2" w14:textId="77777777" w:rsidR="001F5855" w:rsidRDefault="001F5855" w:rsidP="00BB3147">
      <w:pPr>
        <w:pBdr>
          <w:top w:val="nil"/>
          <w:left w:val="nil"/>
          <w:bottom w:val="nil"/>
          <w:right w:val="nil"/>
          <w:between w:val="nil"/>
        </w:pBdr>
        <w:suppressAutoHyphens/>
        <w:spacing w:after="0" w:line="240" w:lineRule="auto"/>
        <w:rPr>
          <w:rFonts w:ascii="Calibri" w:eastAsia="Calibri" w:hAnsi="Calibri" w:cs="Calibri"/>
          <w:color w:val="000000"/>
        </w:rPr>
      </w:pPr>
    </w:p>
    <w:p w14:paraId="337A7CC2" w14:textId="77777777" w:rsidR="00BB3147" w:rsidRPr="00BB3147" w:rsidRDefault="00BB3147" w:rsidP="00BB3147">
      <w:pPr>
        <w:pBdr>
          <w:top w:val="nil"/>
          <w:left w:val="nil"/>
          <w:bottom w:val="nil"/>
          <w:right w:val="nil"/>
          <w:between w:val="nil"/>
        </w:pBdr>
        <w:suppressAutoHyphens/>
        <w:spacing w:after="0" w:line="240" w:lineRule="auto"/>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9FF5B12" w:rsidR="001F5855" w:rsidRDefault="004B70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Users will require their unique usernames and passwords to log in. </w:t>
      </w:r>
    </w:p>
    <w:p w14:paraId="510DC9BA" w14:textId="2BBEB036" w:rsidR="005F3A49" w:rsidRDefault="005F3A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Secondary security in the form of two-factor authentication will also be used.</w:t>
      </w:r>
    </w:p>
    <w:p w14:paraId="7C5C2BDD" w14:textId="0AC451A1" w:rsidR="005F3A49" w:rsidRDefault="00B176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brute force hacking attempt will lock out that account after three attempts and the IT admin will be immediately notified of the issue</w:t>
      </w:r>
      <w:r w:rsidR="00F33E33">
        <w:rPr>
          <w:rFonts w:ascii="Calibri" w:eastAsia="Calibri" w:hAnsi="Calibri" w:cs="Calibri"/>
          <w:color w:val="000000"/>
        </w:rPr>
        <w:t>.</w:t>
      </w:r>
    </w:p>
    <w:p w14:paraId="41849906" w14:textId="25A67EC9" w:rsidR="00F33E33" w:rsidRDefault="00F33E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w:t>
      </w:r>
      <w:r w:rsidR="006E706B">
        <w:rPr>
          <w:rFonts w:ascii="Calibri" w:eastAsia="Calibri" w:hAnsi="Calibri" w:cs="Calibri"/>
          <w:color w:val="000000"/>
        </w:rPr>
        <w:t>r passwor</w:t>
      </w:r>
      <w:r w:rsidR="00A46C99">
        <w:rPr>
          <w:rFonts w:ascii="Calibri" w:eastAsia="Calibri" w:hAnsi="Calibri" w:cs="Calibri"/>
          <w:color w:val="000000"/>
        </w:rPr>
        <w:t>d, they will be able to click (or tap) a link that will either allow them to have a temporary password sent to the email associated with the account</w:t>
      </w:r>
      <w:r w:rsidR="00DC328E">
        <w:rPr>
          <w:rFonts w:ascii="Calibri" w:eastAsia="Calibri" w:hAnsi="Calibri" w:cs="Calibri"/>
          <w:color w:val="000000"/>
        </w:rPr>
        <w:t xml:space="preserve"> or give them a chance to answer their prepared security questions to reset their password.</w:t>
      </w:r>
    </w:p>
    <w:p w14:paraId="649D3ECC" w14:textId="49C1AA13" w:rsidR="00C40474" w:rsidRPr="004D28C8" w:rsidRDefault="00C40474" w:rsidP="00C404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exchange security will be handled by </w:t>
      </w:r>
      <w:r w:rsidR="00FE6FB4">
        <w:rPr>
          <w:rFonts w:ascii="Calibri" w:eastAsia="Calibri" w:hAnsi="Calibri" w:cs="Calibri"/>
          <w:color w:val="000000"/>
        </w:rPr>
        <w:t xml:space="preserve">the serverless </w:t>
      </w:r>
      <w:r w:rsidR="00E14502">
        <w:rPr>
          <w:rFonts w:ascii="Calibri" w:eastAsia="Calibri" w:hAnsi="Calibri" w:cs="Calibri"/>
          <w:color w:val="000000"/>
        </w:rPr>
        <w:t>framework company</w:t>
      </w:r>
      <w:r w:rsidR="00CE5DD6">
        <w:rPr>
          <w:rFonts w:ascii="Calibri" w:eastAsia="Calibri" w:hAnsi="Calibri" w:cs="Calibri"/>
          <w:color w:val="000000"/>
        </w:rPr>
        <w: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484BAE7" w:rsidR="001F5855" w:rsidRDefault="008938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05338D">
        <w:rPr>
          <w:rFonts w:ascii="Calibri" w:eastAsia="Calibri" w:hAnsi="Calibri" w:cs="Calibri"/>
          <w:color w:val="000000"/>
        </w:rPr>
        <w:t xml:space="preserve">display a home page </w:t>
      </w:r>
      <w:r w:rsidR="00D770FE">
        <w:rPr>
          <w:rFonts w:ascii="Calibri" w:eastAsia="Calibri" w:hAnsi="Calibri" w:cs="Calibri"/>
          <w:color w:val="000000"/>
        </w:rPr>
        <w:t>with company information</w:t>
      </w:r>
      <w:r w:rsidR="001642CB">
        <w:rPr>
          <w:rFonts w:ascii="Calibri" w:eastAsia="Calibri" w:hAnsi="Calibri" w:cs="Calibri"/>
          <w:color w:val="000000"/>
        </w:rPr>
        <w:t>, service information, business contact information and</w:t>
      </w:r>
      <w:r w:rsidR="00D770FE">
        <w:rPr>
          <w:rFonts w:ascii="Calibri" w:eastAsia="Calibri" w:hAnsi="Calibri" w:cs="Calibri"/>
          <w:color w:val="000000"/>
        </w:rPr>
        <w:t xml:space="preserve"> login </w:t>
      </w:r>
      <w:r w:rsidR="00A67DC2">
        <w:rPr>
          <w:rFonts w:ascii="Calibri" w:eastAsia="Calibri" w:hAnsi="Calibri" w:cs="Calibri"/>
          <w:color w:val="000000"/>
        </w:rPr>
        <w:t>and registration links</w:t>
      </w:r>
      <w:r w:rsidR="001642CB">
        <w:rPr>
          <w:rFonts w:ascii="Calibri" w:eastAsia="Calibri" w:hAnsi="Calibri" w:cs="Calibri"/>
          <w:color w:val="000000"/>
        </w:rPr>
        <w:t>.</w:t>
      </w:r>
    </w:p>
    <w:p w14:paraId="37C51BB3" w14:textId="300F1E1D" w:rsidR="001642CB" w:rsidRDefault="003105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show a registration page </w:t>
      </w:r>
      <w:r w:rsidR="00EF2153">
        <w:rPr>
          <w:rFonts w:ascii="Calibri" w:eastAsia="Calibri" w:hAnsi="Calibri" w:cs="Calibri"/>
          <w:color w:val="000000"/>
        </w:rPr>
        <w:t>with fields in which users will enter the correct relevant information</w:t>
      </w:r>
      <w:r w:rsidR="00841F2A">
        <w:rPr>
          <w:rFonts w:ascii="Calibri" w:eastAsia="Calibri" w:hAnsi="Calibri" w:cs="Calibri"/>
          <w:color w:val="000000"/>
        </w:rPr>
        <w:t xml:space="preserve"> and will register those users who fill out the fields </w:t>
      </w:r>
      <w:proofErr w:type="gramStart"/>
      <w:r w:rsidR="00841F2A">
        <w:rPr>
          <w:rFonts w:ascii="Calibri" w:eastAsia="Calibri" w:hAnsi="Calibri" w:cs="Calibri"/>
          <w:color w:val="000000"/>
        </w:rPr>
        <w:t>as long as</w:t>
      </w:r>
      <w:proofErr w:type="gramEnd"/>
      <w:r w:rsidR="00841F2A">
        <w:rPr>
          <w:rFonts w:ascii="Calibri" w:eastAsia="Calibri" w:hAnsi="Calibri" w:cs="Calibri"/>
          <w:color w:val="000000"/>
        </w:rPr>
        <w:t xml:space="preserve"> requirements are met.</w:t>
      </w:r>
    </w:p>
    <w:p w14:paraId="42E52267" w14:textId="120D9C96" w:rsidR="00841F2A" w:rsidRDefault="00841F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4C21152A" w14:textId="53A4D3FC" w:rsidR="00841F2A" w:rsidRDefault="00285E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schedule driving appointments for themselves</w:t>
      </w:r>
      <w:r w:rsidR="00B37CD7">
        <w:rPr>
          <w:rFonts w:ascii="Calibri" w:eastAsia="Calibri" w:hAnsi="Calibri" w:cs="Calibri"/>
          <w:color w:val="000000"/>
        </w:rPr>
        <w:t>, and employee accounts will be able to schedule appointments for customers.</w:t>
      </w:r>
    </w:p>
    <w:p w14:paraId="4D082D14" w14:textId="691D6A03" w:rsidR="00B37CD7" w:rsidRDefault="00B37C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w:t>
      </w:r>
      <w:r w:rsidR="00E339BF">
        <w:rPr>
          <w:rFonts w:ascii="Calibri" w:eastAsia="Calibri" w:hAnsi="Calibri" w:cs="Calibri"/>
          <w:color w:val="000000"/>
        </w:rPr>
        <w:t>able to provide users with practice exams at their request, and then grade the completed exam</w:t>
      </w:r>
      <w:r w:rsidR="00861B36">
        <w:rPr>
          <w:rFonts w:ascii="Calibri" w:eastAsia="Calibri" w:hAnsi="Calibri" w:cs="Calibri"/>
          <w:color w:val="000000"/>
        </w:rPr>
        <w:t xml:space="preserve"> based on DMV information.</w:t>
      </w:r>
    </w:p>
    <w:p w14:paraId="02402AB8" w14:textId="74639FD9" w:rsidR="00F066F6" w:rsidRPr="00803DAE" w:rsidRDefault="00861B36" w:rsidP="00803DA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users their completed exams along with grade</w:t>
      </w:r>
      <w:r w:rsidR="00DD0F44">
        <w:rPr>
          <w:rFonts w:ascii="Calibri" w:eastAsia="Calibri" w:hAnsi="Calibri" w:cs="Calibri"/>
          <w:color w:val="000000"/>
        </w:rPr>
        <w:t>s, scheduled appointments</w:t>
      </w:r>
      <w:r w:rsidR="00803DAE">
        <w:rPr>
          <w:rFonts w:ascii="Calibri" w:eastAsia="Calibri" w:hAnsi="Calibri" w:cs="Calibri"/>
          <w:color w:val="000000"/>
        </w:rPr>
        <w:t xml:space="preserve"> (along with photos of the driver and the student as well as driver notes)</w:t>
      </w:r>
      <w:r w:rsidR="00DD0F44">
        <w:rPr>
          <w:rFonts w:ascii="Calibri" w:eastAsia="Calibri" w:hAnsi="Calibri" w:cs="Calibri"/>
          <w:color w:val="000000"/>
        </w:rPr>
        <w:t>, and available le</w:t>
      </w:r>
      <w:r w:rsidR="00FA7B1E">
        <w:rPr>
          <w:rFonts w:ascii="Calibri" w:eastAsia="Calibri" w:hAnsi="Calibri" w:cs="Calibri"/>
          <w:color w:val="000000"/>
        </w:rPr>
        <w:t>arning materials</w:t>
      </w:r>
      <w:r w:rsidR="00F066F6">
        <w:rPr>
          <w:rFonts w:ascii="Calibri" w:eastAsia="Calibri" w:hAnsi="Calibri" w:cs="Calibri"/>
          <w:color w:val="000000"/>
        </w:rPr>
        <w:t xml:space="preserve"> on their profile page.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F3009E0" w:rsidR="001F5855" w:rsidRDefault="00A171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Interface will be interacted with through browsers, either on PCs </w:t>
      </w:r>
      <w:r w:rsidR="00E73CE6">
        <w:rPr>
          <w:rFonts w:ascii="Calibri" w:eastAsia="Calibri" w:hAnsi="Calibri" w:cs="Calibri"/>
          <w:color w:val="000000"/>
        </w:rPr>
        <w:t>or other devices.</w:t>
      </w:r>
    </w:p>
    <w:p w14:paraId="2733368B" w14:textId="240DFE6E" w:rsidR="00E73CE6" w:rsidRDefault="00E73CE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levels of user will have </w:t>
      </w:r>
      <w:r w:rsidR="00B501A5">
        <w:rPr>
          <w:rFonts w:ascii="Calibri" w:eastAsia="Calibri" w:hAnsi="Calibri" w:cs="Calibri"/>
          <w:color w:val="000000"/>
        </w:rPr>
        <w:t>different access.</w:t>
      </w:r>
    </w:p>
    <w:p w14:paraId="73D745F2" w14:textId="11EA935A" w:rsidR="00B501A5" w:rsidRDefault="00BD26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users will have access to:</w:t>
      </w:r>
    </w:p>
    <w:p w14:paraId="45E68813" w14:textId="0818AD08" w:rsidR="00BD2655" w:rsidRDefault="00BD2655" w:rsidP="00BD265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w:t>
      </w:r>
    </w:p>
    <w:p w14:paraId="22D2A1E4" w14:textId="5B76CC1F" w:rsidR="00BD2655" w:rsidRDefault="00BD2655" w:rsidP="00BD265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w:t>
      </w:r>
    </w:p>
    <w:p w14:paraId="4355D88A" w14:textId="2DB9DD11" w:rsidR="00BD2655" w:rsidRDefault="00BD2655" w:rsidP="00BD265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 in</w:t>
      </w:r>
    </w:p>
    <w:p w14:paraId="374367C5" w14:textId="16C2A620" w:rsidR="00BD2655" w:rsidRDefault="00AA20E2" w:rsidP="00BD265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Personal profile page</w:t>
      </w:r>
    </w:p>
    <w:p w14:paraId="787CBB09" w14:textId="5B31E275" w:rsidR="00AA20E2" w:rsidRDefault="00AA20E2" w:rsidP="00BD265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Personal progression reports (completed and available exams, grades, </w:t>
      </w:r>
      <w:r w:rsidR="00695033">
        <w:rPr>
          <w:rFonts w:ascii="Calibri" w:eastAsia="Calibri" w:hAnsi="Calibri" w:cs="Calibri"/>
          <w:color w:val="000000"/>
        </w:rPr>
        <w:t>driving appointments, notes)</w:t>
      </w:r>
    </w:p>
    <w:p w14:paraId="1AE4F7C1" w14:textId="09B063CD" w:rsidR="003B17FD" w:rsidRDefault="003B17FD" w:rsidP="003B17F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Selected package information</w:t>
      </w:r>
    </w:p>
    <w:p w14:paraId="1CE3DC29" w14:textId="055D8F99" w:rsidR="003B17FD" w:rsidRDefault="00AA6589" w:rsidP="003B17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 users will have access to:</w:t>
      </w:r>
    </w:p>
    <w:p w14:paraId="3B537098" w14:textId="61BF0A75" w:rsidR="00AA6589" w:rsidRDefault="00AA6589" w:rsidP="00AA65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w:t>
      </w:r>
    </w:p>
    <w:p w14:paraId="387AA559" w14:textId="43DB50E8" w:rsidR="00AA6589" w:rsidRDefault="00AA6589" w:rsidP="00AA65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 (to register new customer accounts for them)</w:t>
      </w:r>
    </w:p>
    <w:p w14:paraId="6C5BE0B8" w14:textId="7932B940" w:rsidR="00AA6589" w:rsidRDefault="00AA6589" w:rsidP="00AA65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Log in</w:t>
      </w:r>
    </w:p>
    <w:p w14:paraId="6DB8403C" w14:textId="37AFACB9" w:rsidR="00AA6589" w:rsidRDefault="000102B2" w:rsidP="00AA658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profile pages, with limited access to</w:t>
      </w:r>
      <w:r w:rsidR="003F650F">
        <w:rPr>
          <w:rFonts w:ascii="Calibri" w:eastAsia="Calibri" w:hAnsi="Calibri" w:cs="Calibri"/>
          <w:color w:val="000000"/>
        </w:rPr>
        <w:t xml:space="preserve"> the information therein such as grades, scheduled appointments, driver notes.</w:t>
      </w:r>
    </w:p>
    <w:p w14:paraId="28666911" w14:textId="3356108C" w:rsidR="00595577" w:rsidRDefault="006A5BBF" w:rsidP="0059557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 able to </w:t>
      </w:r>
      <w:r w:rsidR="00162279">
        <w:rPr>
          <w:rFonts w:ascii="Calibri" w:eastAsia="Calibri" w:hAnsi="Calibri" w:cs="Calibri"/>
          <w:color w:val="000000"/>
        </w:rPr>
        <w:t xml:space="preserve">change or remove packages, update customer </w:t>
      </w:r>
      <w:r w:rsidR="00595577">
        <w:rPr>
          <w:rFonts w:ascii="Calibri" w:eastAsia="Calibri" w:hAnsi="Calibri" w:cs="Calibri"/>
          <w:color w:val="000000"/>
        </w:rPr>
        <w:t>information, and reset user passwords</w:t>
      </w:r>
    </w:p>
    <w:p w14:paraId="429FEBF8" w14:textId="40C43FD9" w:rsidR="00595577" w:rsidRDefault="00595577" w:rsidP="0059557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user will have access to:</w:t>
      </w:r>
    </w:p>
    <w:p w14:paraId="757E8606" w14:textId="62E730F8" w:rsidR="00595577" w:rsidRPr="00595577" w:rsidRDefault="00595577" w:rsidP="0059557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All of</w:t>
      </w:r>
      <w:proofErr w:type="gramEnd"/>
      <w:r>
        <w:rPr>
          <w:rFonts w:ascii="Calibri" w:eastAsia="Calibri" w:hAnsi="Calibri" w:cs="Calibri"/>
          <w:color w:val="000000"/>
        </w:rPr>
        <w:t xml:space="preserve"> the above</w:t>
      </w:r>
      <w:r w:rsidR="00B00F79">
        <w:rPr>
          <w:rFonts w:ascii="Calibri" w:eastAsia="Calibri" w:hAnsi="Calibri" w:cs="Calibri"/>
          <w:color w:val="000000"/>
        </w:rPr>
        <w:t xml:space="preserve"> as well as access to the backend programming</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727D03A" w:rsidR="001F5855" w:rsidRDefault="009455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Site will have </w:t>
      </w:r>
      <w:r w:rsidR="00241765">
        <w:rPr>
          <w:rFonts w:ascii="Calibri" w:eastAsia="Calibri" w:hAnsi="Calibri" w:cs="Calibri"/>
          <w:color w:val="000000"/>
        </w:rPr>
        <w:t xml:space="preserve">an almost constant </w:t>
      </w:r>
      <w:proofErr w:type="gramStart"/>
      <w:r w:rsidR="00241765">
        <w:rPr>
          <w:rFonts w:ascii="Calibri" w:eastAsia="Calibri" w:hAnsi="Calibri" w:cs="Calibri"/>
          <w:color w:val="000000"/>
        </w:rPr>
        <w:t>up time</w:t>
      </w:r>
      <w:proofErr w:type="gramEnd"/>
      <w:r w:rsidR="00241765">
        <w:rPr>
          <w:rFonts w:ascii="Calibri" w:eastAsia="Calibri" w:hAnsi="Calibri" w:cs="Calibri"/>
          <w:color w:val="000000"/>
        </w:rPr>
        <w:t>.</w:t>
      </w:r>
    </w:p>
    <w:p w14:paraId="50F91763" w14:textId="08C42405" w:rsidR="00241765" w:rsidRDefault="002417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access to a device with a browser to access the site.</w:t>
      </w:r>
    </w:p>
    <w:p w14:paraId="7B3C52EE" w14:textId="15872C6A" w:rsidR="00241765" w:rsidRPr="004D28C8" w:rsidRDefault="00D962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understand how to navigate the site.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E84308B" w14:textId="181FA06F" w:rsidR="00693E29" w:rsidRDefault="00693E29" w:rsidP="00642B7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speeds will vary depending on location</w:t>
      </w:r>
      <w:r w:rsidR="00642B7C">
        <w:rPr>
          <w:rFonts w:ascii="Calibri" w:eastAsia="Calibri" w:hAnsi="Calibri" w:cs="Calibri"/>
          <w:color w:val="000000"/>
        </w:rPr>
        <w:t xml:space="preserve"> and possibly older devices.</w:t>
      </w:r>
    </w:p>
    <w:p w14:paraId="79438CB1" w14:textId="43EBD082" w:rsidR="00642B7C" w:rsidRDefault="00A7180D" w:rsidP="00642B7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limitations to get the site up and running, as well a</w:t>
      </w:r>
      <w:r w:rsidR="008744DD">
        <w:rPr>
          <w:rFonts w:ascii="Calibri" w:eastAsia="Calibri" w:hAnsi="Calibri" w:cs="Calibri"/>
          <w:color w:val="000000"/>
        </w:rPr>
        <w:t>s whatever budget limits exist</w:t>
      </w:r>
    </w:p>
    <w:p w14:paraId="5DBE1EE2" w14:textId="6E7A5CAF" w:rsidR="008744DD" w:rsidRPr="00642B7C" w:rsidRDefault="00773F45" w:rsidP="00642B7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With only 10 Drivers and 10 cars, the schedule will have to be </w:t>
      </w:r>
      <w:r w:rsidR="00E10AA4">
        <w:rPr>
          <w:rFonts w:ascii="Calibri" w:eastAsia="Calibri" w:hAnsi="Calibri" w:cs="Calibri"/>
          <w:color w:val="000000"/>
        </w:rPr>
        <w:t xml:space="preserve">updated constantly to ensure </w:t>
      </w:r>
      <w:r w:rsidR="00171F29">
        <w:rPr>
          <w:rFonts w:ascii="Calibri" w:eastAsia="Calibri" w:hAnsi="Calibri" w:cs="Calibri"/>
          <w:color w:val="000000"/>
        </w:rPr>
        <w:t>students can schedule their appointments correctly.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C75A3AF" w:rsidR="00927DCE" w:rsidRPr="0073026F" w:rsidRDefault="0005269A" w:rsidP="00C924BA">
      <w:pPr>
        <w:suppressAutoHyphens/>
        <w:spacing w:after="0" w:line="240" w:lineRule="auto"/>
        <w:rPr>
          <w:rFonts w:ascii="Calibri" w:hAnsi="Calibri" w:cs="Calibri"/>
        </w:rPr>
      </w:pPr>
      <w:r>
        <w:rPr>
          <w:rFonts w:ascii="Calibri" w:hAnsi="Calibri" w:cs="Calibri"/>
          <w:noProof/>
        </w:rPr>
        <w:drawing>
          <wp:inline distT="0" distB="0" distL="0" distR="0" wp14:anchorId="681537D4" wp14:editId="3E1E26BB">
            <wp:extent cx="5943600" cy="2334260"/>
            <wp:effectExtent l="0" t="0" r="0" b="8890"/>
            <wp:docPr id="75392962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29623" name="Picture 2"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34260"/>
                    </a:xfrm>
                    <a:prstGeom prst="rect">
                      <a:avLst/>
                    </a:prstGeom>
                  </pic:spPr>
                </pic:pic>
              </a:graphicData>
            </a:graphic>
          </wp:inline>
        </w:drawing>
      </w: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FF8F2" w14:textId="77777777" w:rsidR="00050288" w:rsidRDefault="00050288">
      <w:pPr>
        <w:spacing w:after="0" w:line="240" w:lineRule="auto"/>
      </w:pPr>
      <w:r>
        <w:separator/>
      </w:r>
    </w:p>
  </w:endnote>
  <w:endnote w:type="continuationSeparator" w:id="0">
    <w:p w14:paraId="797EF876" w14:textId="77777777" w:rsidR="00050288" w:rsidRDefault="00050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66595" w14:textId="77777777" w:rsidR="00050288" w:rsidRDefault="00050288">
      <w:pPr>
        <w:spacing w:after="0" w:line="240" w:lineRule="auto"/>
      </w:pPr>
      <w:r>
        <w:separator/>
      </w:r>
    </w:p>
  </w:footnote>
  <w:footnote w:type="continuationSeparator" w:id="0">
    <w:p w14:paraId="30F0DF1B" w14:textId="77777777" w:rsidR="00050288" w:rsidRDefault="00050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3984"/>
    <w:rsid w:val="000102B2"/>
    <w:rsid w:val="00023E6A"/>
    <w:rsid w:val="00034169"/>
    <w:rsid w:val="00050288"/>
    <w:rsid w:val="0005269A"/>
    <w:rsid w:val="0005338D"/>
    <w:rsid w:val="000B3486"/>
    <w:rsid w:val="000B78EB"/>
    <w:rsid w:val="000D017B"/>
    <w:rsid w:val="0012083D"/>
    <w:rsid w:val="0014411C"/>
    <w:rsid w:val="00155275"/>
    <w:rsid w:val="0015793B"/>
    <w:rsid w:val="00162279"/>
    <w:rsid w:val="001642CB"/>
    <w:rsid w:val="00171F29"/>
    <w:rsid w:val="001C3275"/>
    <w:rsid w:val="001E69CC"/>
    <w:rsid w:val="001F5855"/>
    <w:rsid w:val="00241765"/>
    <w:rsid w:val="0027235C"/>
    <w:rsid w:val="00285EA6"/>
    <w:rsid w:val="002B79D6"/>
    <w:rsid w:val="003057C9"/>
    <w:rsid w:val="003105D3"/>
    <w:rsid w:val="00314738"/>
    <w:rsid w:val="003271D5"/>
    <w:rsid w:val="003B17FD"/>
    <w:rsid w:val="003F650F"/>
    <w:rsid w:val="00432F65"/>
    <w:rsid w:val="00451CE8"/>
    <w:rsid w:val="00462664"/>
    <w:rsid w:val="004A24BF"/>
    <w:rsid w:val="004B7072"/>
    <w:rsid w:val="004C68CC"/>
    <w:rsid w:val="004D28C8"/>
    <w:rsid w:val="00536F0B"/>
    <w:rsid w:val="00566FAD"/>
    <w:rsid w:val="005860C8"/>
    <w:rsid w:val="0059341E"/>
    <w:rsid w:val="00595577"/>
    <w:rsid w:val="005C66B0"/>
    <w:rsid w:val="005F3A49"/>
    <w:rsid w:val="006076B0"/>
    <w:rsid w:val="006263C2"/>
    <w:rsid w:val="00642B7C"/>
    <w:rsid w:val="00671A16"/>
    <w:rsid w:val="0067422F"/>
    <w:rsid w:val="00693E29"/>
    <w:rsid w:val="00695033"/>
    <w:rsid w:val="006A0A40"/>
    <w:rsid w:val="006A5BBF"/>
    <w:rsid w:val="006E706B"/>
    <w:rsid w:val="006F5750"/>
    <w:rsid w:val="0073026F"/>
    <w:rsid w:val="00751F8D"/>
    <w:rsid w:val="007672EE"/>
    <w:rsid w:val="00773F45"/>
    <w:rsid w:val="00803DAE"/>
    <w:rsid w:val="00817D87"/>
    <w:rsid w:val="00841F2A"/>
    <w:rsid w:val="00861B36"/>
    <w:rsid w:val="0087013E"/>
    <w:rsid w:val="008744DD"/>
    <w:rsid w:val="00893853"/>
    <w:rsid w:val="008C1E35"/>
    <w:rsid w:val="008E50DF"/>
    <w:rsid w:val="008F277B"/>
    <w:rsid w:val="009231F4"/>
    <w:rsid w:val="00927DCE"/>
    <w:rsid w:val="00945526"/>
    <w:rsid w:val="009462E1"/>
    <w:rsid w:val="00947B21"/>
    <w:rsid w:val="009D7743"/>
    <w:rsid w:val="00A17142"/>
    <w:rsid w:val="00A378C9"/>
    <w:rsid w:val="00A46C99"/>
    <w:rsid w:val="00A67DC2"/>
    <w:rsid w:val="00A7180D"/>
    <w:rsid w:val="00AA20E2"/>
    <w:rsid w:val="00AA6589"/>
    <w:rsid w:val="00AD7228"/>
    <w:rsid w:val="00AE38B2"/>
    <w:rsid w:val="00AE526F"/>
    <w:rsid w:val="00AF6495"/>
    <w:rsid w:val="00B00F79"/>
    <w:rsid w:val="00B17613"/>
    <w:rsid w:val="00B37CD7"/>
    <w:rsid w:val="00B501A5"/>
    <w:rsid w:val="00B56238"/>
    <w:rsid w:val="00BB3147"/>
    <w:rsid w:val="00BD2655"/>
    <w:rsid w:val="00C40474"/>
    <w:rsid w:val="00C4115E"/>
    <w:rsid w:val="00C75FC5"/>
    <w:rsid w:val="00C865DB"/>
    <w:rsid w:val="00C924BA"/>
    <w:rsid w:val="00CB08C8"/>
    <w:rsid w:val="00CE5DD6"/>
    <w:rsid w:val="00D770FE"/>
    <w:rsid w:val="00D962FE"/>
    <w:rsid w:val="00DA0588"/>
    <w:rsid w:val="00DA2280"/>
    <w:rsid w:val="00DC328E"/>
    <w:rsid w:val="00DD0F44"/>
    <w:rsid w:val="00E10AA4"/>
    <w:rsid w:val="00E14502"/>
    <w:rsid w:val="00E16B67"/>
    <w:rsid w:val="00E339BF"/>
    <w:rsid w:val="00E358DC"/>
    <w:rsid w:val="00E73CE6"/>
    <w:rsid w:val="00E76D19"/>
    <w:rsid w:val="00EF2153"/>
    <w:rsid w:val="00EF4585"/>
    <w:rsid w:val="00F066F6"/>
    <w:rsid w:val="00F33E33"/>
    <w:rsid w:val="00F356B5"/>
    <w:rsid w:val="00F82626"/>
    <w:rsid w:val="00F84A74"/>
    <w:rsid w:val="00FA7B1E"/>
    <w:rsid w:val="00FC31E8"/>
    <w:rsid w:val="00FE227B"/>
    <w:rsid w:val="00FE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06837A5367141441967061C9701F4B70" ma:contentTypeVersion="5" ma:contentTypeDescription="Create a new document." ma:contentTypeScope="" ma:versionID="e04360528d3fa96b135ddf49da88245a">
  <xsd:schema xmlns:xsd="http://www.w3.org/2001/XMLSchema" xmlns:xs="http://www.w3.org/2001/XMLSchema" xmlns:p="http://schemas.microsoft.com/office/2006/metadata/properties" xmlns:ns3="0b4926ee-016b-429e-9cd1-7e05be1dc7c2" targetNamespace="http://schemas.microsoft.com/office/2006/metadata/properties" ma:root="true" ma:fieldsID="87812c38cf4b1623f748abbda98af977" ns3:_="">
    <xsd:import namespace="0b4926ee-016b-429e-9cd1-7e05be1dc7c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926ee-016b-429e-9cd1-7e05be1dc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135D17-1907-4279-B037-8DB44E3FC07F}">
  <ds:schemaRefs>
    <ds:schemaRef ds:uri="http://schemas.microsoft.com/sharepoint/v3/contenttype/forms"/>
  </ds:schemaRefs>
</ds:datastoreItem>
</file>

<file path=customXml/itemProps2.xml><?xml version="1.0" encoding="utf-8"?>
<ds:datastoreItem xmlns:ds="http://schemas.openxmlformats.org/officeDocument/2006/customXml" ds:itemID="{EDD3041C-9088-455A-9CBA-670D8D6952B5}">
  <ds:schemaRefs>
    <ds:schemaRef ds:uri="http://purl.org/dc/dcmitype/"/>
    <ds:schemaRef ds:uri="http://schemas.microsoft.com/office/2006/metadata/properties"/>
    <ds:schemaRef ds:uri="http://schemas.microsoft.com/office/2006/documentManagement/types"/>
    <ds:schemaRef ds:uri="http://www.w3.org/XML/1998/namespace"/>
    <ds:schemaRef ds:uri="http://purl.org/dc/elements/1.1/"/>
    <ds:schemaRef ds:uri="http://purl.org/dc/terms/"/>
    <ds:schemaRef ds:uri="http://schemas.microsoft.com/office/infopath/2007/PartnerControls"/>
    <ds:schemaRef ds:uri="http://schemas.openxmlformats.org/package/2006/metadata/core-properties"/>
    <ds:schemaRef ds:uri="0b4926ee-016b-429e-9cd1-7e05be1dc7c2"/>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E16AC980-C3A3-4D21-A09E-2DEB7EBF7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926ee-016b-429e-9cd1-7e05be1dc7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Joseph Caron</cp:lastModifiedBy>
  <cp:revision>2</cp:revision>
  <dcterms:created xsi:type="dcterms:W3CDTF">2024-08-19T13:58:00Z</dcterms:created>
  <dcterms:modified xsi:type="dcterms:W3CDTF">2024-08-19T13:58:00Z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0x01010006837A5367141441967061C9701F4B70</vt:lpwstr>
  </property>
</Properties>
</file>