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A4170" w14:textId="1E4F0D9E" w:rsidR="007E12E6" w:rsidRPr="009C7E71" w:rsidRDefault="00895C86" w:rsidP="0005783A">
      <w:pPr>
        <w:pStyle w:val="Heading1"/>
      </w:pPr>
      <w:r w:rsidRPr="009C7E71">
        <w:t>CS 255 System Design Document</w:t>
      </w:r>
    </w:p>
    <w:p w14:paraId="013D0CA8" w14:textId="2CCF6D59" w:rsidR="00895C86" w:rsidRPr="009C7E71" w:rsidRDefault="00D72BB5" w:rsidP="00D72BB5">
      <w:pPr>
        <w:jc w:val="center"/>
      </w:pPr>
      <w:r w:rsidRPr="009C7E71">
        <w:t>Joseph Caron</w:t>
      </w:r>
    </w:p>
    <w:p w14:paraId="12C83D1D" w14:textId="77777777" w:rsidR="00895C86" w:rsidRPr="009C7E71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9C7E71" w:rsidRDefault="00895C86" w:rsidP="0005783A">
      <w:pPr>
        <w:pStyle w:val="Heading2"/>
      </w:pPr>
      <w:r w:rsidRPr="009C7E71">
        <w:t>UML Diagrams</w:t>
      </w:r>
    </w:p>
    <w:p w14:paraId="11627D84" w14:textId="77777777" w:rsidR="00895C86" w:rsidRPr="009C7E71" w:rsidRDefault="00895C86" w:rsidP="0005783A">
      <w:pPr>
        <w:suppressAutoHyphens/>
        <w:spacing w:after="0"/>
      </w:pPr>
    </w:p>
    <w:p w14:paraId="0A75F1BB" w14:textId="77777777" w:rsidR="007E12E6" w:rsidRPr="009C7E71" w:rsidRDefault="00895C86" w:rsidP="0005783A">
      <w:pPr>
        <w:pStyle w:val="Heading3"/>
        <w:keepNext w:val="0"/>
        <w:keepLines w:val="0"/>
        <w:suppressAutoHyphens/>
      </w:pPr>
      <w:r w:rsidRPr="009C7E71">
        <w:t>UML Use Case Diagram</w:t>
      </w:r>
    </w:p>
    <w:p w14:paraId="4FC12D17" w14:textId="2B444590" w:rsidR="004A5665" w:rsidRPr="009C7E71" w:rsidRDefault="000C70A8" w:rsidP="004A5665">
      <w:r w:rsidRPr="009C7E71">
        <w:rPr>
          <w:noProof/>
        </w:rPr>
        <w:drawing>
          <wp:inline distT="0" distB="0" distL="0" distR="0" wp14:anchorId="752D6D77" wp14:editId="72630E7D">
            <wp:extent cx="4781550" cy="4602242"/>
            <wp:effectExtent l="0" t="0" r="0" b="8255"/>
            <wp:docPr id="933405678" name="Picture 1" descr="A diagram of a driver p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05678" name="Picture 1" descr="A diagram of a driver pas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893" cy="461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88D6" w14:textId="77777777" w:rsidR="007E12E6" w:rsidRPr="009C7E71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D043DC8" w14:textId="77777777" w:rsidR="007E12E6" w:rsidRPr="009C7E71" w:rsidRDefault="00895C86" w:rsidP="0005783A">
      <w:pPr>
        <w:pStyle w:val="Heading3"/>
        <w:keepNext w:val="0"/>
        <w:keepLines w:val="0"/>
        <w:suppressAutoHyphens/>
      </w:pPr>
      <w:r w:rsidRPr="009C7E71">
        <w:t>UML Activity Diagrams</w:t>
      </w:r>
    </w:p>
    <w:p w14:paraId="46C2D26F" w14:textId="598A1336" w:rsidR="007E12E6" w:rsidRPr="009C7E71" w:rsidRDefault="00922F0D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 w:rsidRPr="009C7E71">
        <w:rPr>
          <w:rFonts w:ascii="Calibri" w:hAnsi="Calibri" w:cs="Calibri"/>
          <w:iCs/>
          <w:noProof/>
        </w:rPr>
        <w:lastRenderedPageBreak/>
        <w:drawing>
          <wp:inline distT="0" distB="0" distL="0" distR="0" wp14:anchorId="210FF322" wp14:editId="51C1331D">
            <wp:extent cx="3394110" cy="6342278"/>
            <wp:effectExtent l="0" t="0" r="0" b="1905"/>
            <wp:docPr id="2126955127" name="Picture 4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55127" name="Picture 4" descr="A diagram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896" cy="635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5FB9" w14:textId="77777777" w:rsidR="00CA2CD9" w:rsidRPr="009C7E71" w:rsidRDefault="00CA2CD9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752BD0F6" w14:textId="6C435D81" w:rsidR="00CA2CD9" w:rsidRPr="009C7E71" w:rsidRDefault="00CA2CD9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 w:rsidRPr="009C7E71">
        <w:rPr>
          <w:rFonts w:ascii="Calibri" w:hAnsi="Calibri" w:cs="Calibri"/>
          <w:iCs/>
          <w:noProof/>
        </w:rPr>
        <w:lastRenderedPageBreak/>
        <w:drawing>
          <wp:inline distT="0" distB="0" distL="0" distR="0" wp14:anchorId="6F67081C" wp14:editId="703F8064">
            <wp:extent cx="3374536" cy="6305702"/>
            <wp:effectExtent l="0" t="0" r="0" b="0"/>
            <wp:docPr id="508913981" name="Picture 3" descr="A diagram of a software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13981" name="Picture 3" descr="A diagram of a software proces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6592" cy="634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CFAE" w14:textId="77777777" w:rsidR="007E12E6" w:rsidRPr="009C7E71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9F1A81" w14:textId="77777777" w:rsidR="007E12E6" w:rsidRPr="009C7E71" w:rsidRDefault="00895C86" w:rsidP="0005783A">
      <w:pPr>
        <w:pStyle w:val="Heading3"/>
        <w:keepNext w:val="0"/>
        <w:keepLines w:val="0"/>
        <w:suppressAutoHyphens/>
      </w:pPr>
      <w:r w:rsidRPr="009C7E71">
        <w:t>UML Sequence Diagram</w:t>
      </w:r>
    </w:p>
    <w:p w14:paraId="3FC6B42C" w14:textId="0BB2CD1C" w:rsidR="007E12E6" w:rsidRPr="009C7E71" w:rsidRDefault="00EA1939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9C7E71">
        <w:rPr>
          <w:rFonts w:ascii="Calibri" w:hAnsi="Calibri" w:cs="Calibri"/>
          <w:i/>
          <w:noProof/>
        </w:rPr>
        <w:lastRenderedPageBreak/>
        <w:drawing>
          <wp:inline distT="0" distB="0" distL="0" distR="0" wp14:anchorId="657371FA" wp14:editId="12D9DB7D">
            <wp:extent cx="3282636" cy="3540557"/>
            <wp:effectExtent l="0" t="0" r="0" b="3175"/>
            <wp:docPr id="1631652968" name="Picture 5" descr="A diagram of a softwar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52968" name="Picture 5" descr="A diagram of a software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508" cy="354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6BF9" w14:textId="77777777" w:rsidR="00EA1939" w:rsidRPr="009C7E71" w:rsidRDefault="00EA1939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FAD4D9" w14:textId="77777777" w:rsidR="007E12E6" w:rsidRPr="009C7E71" w:rsidRDefault="00895C86" w:rsidP="0005783A">
      <w:pPr>
        <w:pStyle w:val="Heading3"/>
        <w:keepNext w:val="0"/>
        <w:keepLines w:val="0"/>
        <w:suppressAutoHyphens/>
      </w:pPr>
      <w:r w:rsidRPr="009C7E71">
        <w:t>UML Class Diagram</w:t>
      </w:r>
    </w:p>
    <w:p w14:paraId="06F535FB" w14:textId="77777777" w:rsidR="00DA0C05" w:rsidRPr="009C7E71" w:rsidRDefault="00DA0C05" w:rsidP="00DA0C05"/>
    <w:p w14:paraId="7FEEBB4D" w14:textId="4F723FAA" w:rsidR="00DA0C05" w:rsidRPr="009C7E71" w:rsidRDefault="00DA0C05" w:rsidP="00DA0C05">
      <w:r w:rsidRPr="009C7E71">
        <w:rPr>
          <w:noProof/>
        </w:rPr>
        <w:drawing>
          <wp:inline distT="0" distB="0" distL="0" distR="0" wp14:anchorId="6D01297B" wp14:editId="0E7A0729">
            <wp:extent cx="3774643" cy="2993502"/>
            <wp:effectExtent l="0" t="0" r="0" b="0"/>
            <wp:docPr id="176296998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969984" name="Picture 6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866" cy="300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D5F7" w14:textId="77777777" w:rsidR="007E12E6" w:rsidRPr="009C7E71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292E16" w14:textId="77777777" w:rsidR="007E12E6" w:rsidRPr="009C7E71" w:rsidRDefault="00895C86" w:rsidP="0005783A">
      <w:pPr>
        <w:pStyle w:val="Heading2"/>
      </w:pPr>
      <w:r w:rsidRPr="009C7E71">
        <w:t>Technical Requirements</w:t>
      </w:r>
    </w:p>
    <w:p w14:paraId="72D9D529" w14:textId="21B41D93" w:rsidR="007E12E6" w:rsidRPr="009C7E71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DDAB77A" w14:textId="2275B63F" w:rsidR="006770A4" w:rsidRPr="009C7E71" w:rsidRDefault="00301631" w:rsidP="006770A4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9C7E71">
        <w:rPr>
          <w:rFonts w:ascii="Calibri" w:hAnsi="Calibri" w:cs="Calibri"/>
          <w:iCs/>
        </w:rPr>
        <w:t>Hardware:</w:t>
      </w:r>
      <w:r w:rsidR="00100F00" w:rsidRPr="009C7E71">
        <w:rPr>
          <w:rFonts w:ascii="Calibri" w:hAnsi="Calibri" w:cs="Calibri"/>
          <w:iCs/>
        </w:rPr>
        <w:t xml:space="preserve"> </w:t>
      </w:r>
    </w:p>
    <w:p w14:paraId="7C0852CA" w14:textId="5137C1D7" w:rsidR="006770A4" w:rsidRPr="009C7E71" w:rsidRDefault="006770A4" w:rsidP="006770A4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9C7E71">
        <w:rPr>
          <w:rFonts w:ascii="Calibri" w:hAnsi="Calibri" w:cs="Calibri"/>
          <w:iCs/>
        </w:rPr>
        <w:lastRenderedPageBreak/>
        <w:t>Reliable internet connection</w:t>
      </w:r>
    </w:p>
    <w:p w14:paraId="1BA9C570" w14:textId="224BD877" w:rsidR="006770A4" w:rsidRPr="009C7E71" w:rsidRDefault="004177C2" w:rsidP="006770A4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9C7E71">
        <w:rPr>
          <w:rFonts w:ascii="Calibri" w:hAnsi="Calibri" w:cs="Calibri"/>
          <w:iCs/>
        </w:rPr>
        <w:t>Cloud based servers</w:t>
      </w:r>
    </w:p>
    <w:p w14:paraId="0E9E5C7C" w14:textId="61106C75" w:rsidR="009C7E71" w:rsidRPr="00A800AD" w:rsidRDefault="009C7E71" w:rsidP="00A800AD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9C7E71">
        <w:rPr>
          <w:rFonts w:ascii="Calibri" w:hAnsi="Calibri" w:cs="Calibri"/>
          <w:iCs/>
        </w:rPr>
        <w:t>Internet capable device (PC, Mac, smartphone, tablet)</w:t>
      </w:r>
    </w:p>
    <w:p w14:paraId="0FE55CE6" w14:textId="04C63E60" w:rsidR="00301631" w:rsidRDefault="00301631" w:rsidP="006770A4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9C7E71">
        <w:rPr>
          <w:rFonts w:ascii="Calibri" w:hAnsi="Calibri" w:cs="Calibri"/>
          <w:iCs/>
        </w:rPr>
        <w:t>Software:</w:t>
      </w:r>
    </w:p>
    <w:p w14:paraId="622DBDAE" w14:textId="2C709897" w:rsidR="00A800AD" w:rsidRDefault="00277A5B" w:rsidP="00A800AD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SQL Server to maintain the necessary database</w:t>
      </w:r>
    </w:p>
    <w:p w14:paraId="258FE1D1" w14:textId="59812293" w:rsidR="00277A5B" w:rsidRDefault="00277A5B" w:rsidP="00A800AD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Serverless architecture </w:t>
      </w:r>
      <w:r w:rsidR="006A41E2">
        <w:rPr>
          <w:rFonts w:ascii="Calibri" w:hAnsi="Calibri" w:cs="Calibri"/>
          <w:iCs/>
        </w:rPr>
        <w:t xml:space="preserve">company to provide </w:t>
      </w:r>
      <w:r w:rsidR="000E6CDD">
        <w:rPr>
          <w:rFonts w:ascii="Calibri" w:hAnsi="Calibri" w:cs="Calibri"/>
          <w:iCs/>
        </w:rPr>
        <w:t>hosting and security</w:t>
      </w:r>
    </w:p>
    <w:p w14:paraId="296DA9CE" w14:textId="78A16368" w:rsidR="00301631" w:rsidRPr="0006056D" w:rsidRDefault="000D3A3C" w:rsidP="0006056D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Database backup software</w:t>
      </w:r>
    </w:p>
    <w:sectPr w:rsidR="00301631" w:rsidRPr="0006056D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B660A3" w14:textId="77777777" w:rsidR="007A72E3" w:rsidRPr="009C7E71" w:rsidRDefault="007A72E3">
      <w:pPr>
        <w:spacing w:after="0" w:line="240" w:lineRule="auto"/>
      </w:pPr>
      <w:r w:rsidRPr="009C7E71">
        <w:separator/>
      </w:r>
    </w:p>
  </w:endnote>
  <w:endnote w:type="continuationSeparator" w:id="0">
    <w:p w14:paraId="4A283A45" w14:textId="77777777" w:rsidR="007A72E3" w:rsidRPr="009C7E71" w:rsidRDefault="007A72E3">
      <w:pPr>
        <w:spacing w:after="0" w:line="240" w:lineRule="auto"/>
      </w:pPr>
      <w:r w:rsidRPr="009C7E7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F854" w14:textId="77777777" w:rsidR="00895C86" w:rsidRPr="009C7E71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 w:rsidRPr="009C7E71">
      <w:rPr>
        <w:rFonts w:ascii="Calibri" w:eastAsia="Calibri" w:hAnsi="Calibri" w:cs="Calibri"/>
        <w:color w:val="000000"/>
      </w:rPr>
      <w:fldChar w:fldCharType="begin"/>
    </w:r>
    <w:r w:rsidRPr="009C7E71">
      <w:rPr>
        <w:rFonts w:ascii="Calibri" w:eastAsia="Calibri" w:hAnsi="Calibri" w:cs="Calibri"/>
        <w:color w:val="000000"/>
      </w:rPr>
      <w:instrText>PAGE</w:instrText>
    </w:r>
    <w:r w:rsidRPr="009C7E71">
      <w:rPr>
        <w:rFonts w:ascii="Calibri" w:eastAsia="Calibri" w:hAnsi="Calibri" w:cs="Calibri"/>
        <w:color w:val="000000"/>
      </w:rPr>
      <w:fldChar w:fldCharType="separate"/>
    </w:r>
    <w:r w:rsidR="00E0362B" w:rsidRPr="009C7E71">
      <w:rPr>
        <w:rFonts w:ascii="Calibri" w:eastAsia="Calibri" w:hAnsi="Calibri" w:cs="Calibri"/>
        <w:color w:val="000000"/>
      </w:rPr>
      <w:t>1</w:t>
    </w:r>
    <w:r w:rsidRPr="009C7E71"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86A80C" w14:textId="77777777" w:rsidR="007A72E3" w:rsidRPr="009C7E71" w:rsidRDefault="007A72E3">
      <w:pPr>
        <w:spacing w:after="0" w:line="240" w:lineRule="auto"/>
      </w:pPr>
      <w:r w:rsidRPr="009C7E71">
        <w:separator/>
      </w:r>
    </w:p>
  </w:footnote>
  <w:footnote w:type="continuationSeparator" w:id="0">
    <w:p w14:paraId="505CBCC1" w14:textId="77777777" w:rsidR="007A72E3" w:rsidRPr="009C7E71" w:rsidRDefault="007A72E3">
      <w:pPr>
        <w:spacing w:after="0" w:line="240" w:lineRule="auto"/>
      </w:pPr>
      <w:r w:rsidRPr="009C7E7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B96D" w14:textId="0ED23418" w:rsidR="00895C86" w:rsidRPr="009C7E71" w:rsidRDefault="00711CC9" w:rsidP="00711CC9">
    <w:pPr>
      <w:pStyle w:val="Header"/>
      <w:spacing w:after="200"/>
      <w:jc w:val="center"/>
    </w:pPr>
    <w:r w:rsidRPr="009C7E7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C7B94"/>
    <w:multiLevelType w:val="hybridMultilevel"/>
    <w:tmpl w:val="48343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266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34169"/>
    <w:rsid w:val="0005783A"/>
    <w:rsid w:val="0006056D"/>
    <w:rsid w:val="000C70A8"/>
    <w:rsid w:val="000D3A3C"/>
    <w:rsid w:val="000E6CDD"/>
    <w:rsid w:val="00100F00"/>
    <w:rsid w:val="00274D86"/>
    <w:rsid w:val="00277A5B"/>
    <w:rsid w:val="00301631"/>
    <w:rsid w:val="00341179"/>
    <w:rsid w:val="003616D5"/>
    <w:rsid w:val="004177C2"/>
    <w:rsid w:val="004A5665"/>
    <w:rsid w:val="005871DC"/>
    <w:rsid w:val="00632A1E"/>
    <w:rsid w:val="006770A4"/>
    <w:rsid w:val="006A41E2"/>
    <w:rsid w:val="00711CC9"/>
    <w:rsid w:val="00754D65"/>
    <w:rsid w:val="00767664"/>
    <w:rsid w:val="007A72E3"/>
    <w:rsid w:val="007C2BAF"/>
    <w:rsid w:val="007E12E6"/>
    <w:rsid w:val="00827CFF"/>
    <w:rsid w:val="00860723"/>
    <w:rsid w:val="00895C86"/>
    <w:rsid w:val="0092157C"/>
    <w:rsid w:val="00922F0D"/>
    <w:rsid w:val="009C0C32"/>
    <w:rsid w:val="009C7E71"/>
    <w:rsid w:val="00A55DBE"/>
    <w:rsid w:val="00A800AD"/>
    <w:rsid w:val="00AE52D4"/>
    <w:rsid w:val="00B73933"/>
    <w:rsid w:val="00BE07B1"/>
    <w:rsid w:val="00CA2CD9"/>
    <w:rsid w:val="00D1525F"/>
    <w:rsid w:val="00D72BB5"/>
    <w:rsid w:val="00DA0C05"/>
    <w:rsid w:val="00E0362B"/>
    <w:rsid w:val="00EA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837A5367141441967061C9701F4B70" ma:contentTypeVersion="5" ma:contentTypeDescription="Create a new document." ma:contentTypeScope="" ma:versionID="e04360528d3fa96b135ddf49da88245a">
  <xsd:schema xmlns:xsd="http://www.w3.org/2001/XMLSchema" xmlns:xs="http://www.w3.org/2001/XMLSchema" xmlns:p="http://schemas.microsoft.com/office/2006/metadata/properties" xmlns:ns3="0b4926ee-016b-429e-9cd1-7e05be1dc7c2" targetNamespace="http://schemas.microsoft.com/office/2006/metadata/properties" ma:root="true" ma:fieldsID="87812c38cf4b1623f748abbda98af977" ns3:_="">
    <xsd:import namespace="0b4926ee-016b-429e-9cd1-7e05be1dc7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926ee-016b-429e-9cd1-7e05be1dc7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BD2BCB1C-33D2-4E13-829F-A50F8E6A77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4926ee-016b-429e-9cd1-7e05be1dc7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10B0C4-7EAB-4363-8C47-59F28C57B4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498173-DDC0-424F-B54E-7DA6FFD4E155}">
  <ds:schemaRefs>
    <ds:schemaRef ds:uri="0b4926ee-016b-429e-9cd1-7e05be1dc7c2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Joseph Caron</cp:lastModifiedBy>
  <cp:revision>2</cp:revision>
  <dcterms:created xsi:type="dcterms:W3CDTF">2024-08-19T13:57:00Z</dcterms:created>
  <dcterms:modified xsi:type="dcterms:W3CDTF">2024-08-19T13:57:00Z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0x01010006837A5367141441967061C9701F4B70</vt:lpwstr>
  </property>
</Properties>
</file>