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A8F97" w14:textId="090A1312" w:rsidR="00717121" w:rsidRDefault="00517F9A" w:rsidP="00517F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300 Project One</w:t>
      </w:r>
    </w:p>
    <w:p w14:paraId="71824F8D" w14:textId="6ECBCA50" w:rsidR="00517F9A" w:rsidRDefault="00517F9A" w:rsidP="00517F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Joseph Caron</w:t>
      </w:r>
    </w:p>
    <w:p w14:paraId="50A30809" w14:textId="471327CC" w:rsidR="00517F9A" w:rsidRDefault="00517F9A" w:rsidP="009C7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8/</w:t>
      </w:r>
      <w:r w:rsidR="009C709F">
        <w:rPr>
          <w:rFonts w:ascii="Times New Roman" w:hAnsi="Times New Roman" w:cs="Times New Roman"/>
          <w:sz w:val="24"/>
          <w:szCs w:val="24"/>
        </w:rPr>
        <w:t>7/2024</w:t>
      </w:r>
    </w:p>
    <w:p w14:paraId="492ED873" w14:textId="1A992382" w:rsidR="009C709F" w:rsidRPr="00CE1862" w:rsidRDefault="009C709F" w:rsidP="009C709F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Pseudocode</w:t>
      </w:r>
    </w:p>
    <w:p w14:paraId="612242FE" w14:textId="77777777" w:rsidR="001232C9" w:rsidRPr="00CE1862" w:rsidRDefault="001232C9" w:rsidP="001232C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Open, read, parse and check for errors</w:t>
      </w:r>
    </w:p>
    <w:p w14:paraId="7A7107C6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tempID</w:t>
      </w:r>
      <w:proofErr w:type="spellEnd"/>
    </w:p>
    <w:p w14:paraId="5D4440A5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tempName</w:t>
      </w:r>
      <w:proofErr w:type="spellEnd"/>
    </w:p>
    <w:p w14:paraId="1E70F4C0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</w:p>
    <w:p w14:paraId="6E6A386C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file</w:t>
      </w:r>
    </w:p>
    <w:p w14:paraId="7C037CCB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line in file {</w:t>
      </w:r>
    </w:p>
    <w:p w14:paraId="2CD777CD" w14:textId="77777777" w:rsidR="001232C9" w:rsidRDefault="001232C9" w:rsidP="00123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line</w:t>
      </w:r>
    </w:p>
    <w:p w14:paraId="611BB748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(# of parameters &gt;= 2) {</w:t>
      </w:r>
    </w:p>
    <w:p w14:paraId="7F532DC1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PARSE parameters</w:t>
      </w:r>
    </w:p>
    <w:p w14:paraId="350F34D5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file</w:t>
      </w:r>
    </w:p>
    <w:p w14:paraId="236AA2A0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file</w:t>
      </w:r>
    </w:p>
    <w:p w14:paraId="4CEDA665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prerequisite from file</w:t>
      </w:r>
    </w:p>
    <w:p w14:paraId="54155B77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262B7DA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3033F4F2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THROW exception</w:t>
      </w:r>
    </w:p>
    <w:p w14:paraId="5448BE15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5B10120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empty) {</w:t>
      </w:r>
    </w:p>
    <w:p w14:paraId="7284E5C4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(prerequisite course codes do not exist in course list) {</w:t>
      </w:r>
    </w:p>
    <w:p w14:paraId="6F6F726E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SKIP line, move on to next</w:t>
      </w:r>
    </w:p>
    <w:p w14:paraId="2185EB43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99F2236" w14:textId="77777777" w:rsidR="001232C9" w:rsidRDefault="001232C9" w:rsidP="00123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8F04649" w14:textId="63CB47A6" w:rsidR="001232C9" w:rsidRDefault="001232C9" w:rsidP="001232C9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method to create new course and store in </w:t>
      </w:r>
      <w:r w:rsidR="0017242F">
        <w:rPr>
          <w:rFonts w:ascii="Times New Roman" w:hAnsi="Times New Roman" w:cs="Times New Roman"/>
          <w:sz w:val="24"/>
          <w:szCs w:val="24"/>
        </w:rPr>
        <w:t>data structure</w:t>
      </w:r>
    </w:p>
    <w:p w14:paraId="14C5421A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E85A247" w14:textId="77777777" w:rsidR="001232C9" w:rsidRDefault="001232C9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7529CD4" w14:textId="77777777" w:rsidR="000C3F74" w:rsidRDefault="000C3F74" w:rsidP="001232C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6CEBFFD" w14:textId="0C96B3E4" w:rsidR="000C3F74" w:rsidRPr="00CE1862" w:rsidRDefault="000C3F74" w:rsidP="000C3F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Create course objects and store them</w:t>
      </w:r>
      <w:r w:rsidR="00176719"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 in Vector</w:t>
      </w:r>
    </w:p>
    <w:p w14:paraId="14A7F9A5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course {</w:t>
      </w:r>
    </w:p>
    <w:p w14:paraId="0B20F348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0A21B773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4A876349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4F837F14" w14:textId="29A63A6C" w:rsidR="000C3F74" w:rsidRDefault="000C3F74" w:rsidP="00FA20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00B31FC" w14:textId="2808E7AB" w:rsidR="003C696D" w:rsidRDefault="003C696D" w:rsidP="00FA2011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Vector&lt;course&gt;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</w:p>
    <w:p w14:paraId="02AEF404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gramStart"/>
      <w:r>
        <w:rPr>
          <w:rFonts w:ascii="Times New Roman" w:hAnsi="Times New Roman" w:cs="Times New Roman"/>
          <w:sz w:val="24"/>
          <w:szCs w:val="24"/>
        </w:rPr>
        <w:t>course(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0CD3F773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AMMEND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new course)</w:t>
      </w:r>
    </w:p>
    <w:p w14:paraId="3AC8C0E2" w14:textId="77777777" w:rsidR="000C3F74" w:rsidRDefault="000C3F74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5E097B7" w14:textId="77777777" w:rsidR="00CE1862" w:rsidRDefault="00CE1862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E9102A4" w14:textId="77777777" w:rsidR="00CE1862" w:rsidRPr="00CE1862" w:rsidRDefault="00CE1862" w:rsidP="00CE1862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Search and print from vector</w:t>
      </w:r>
    </w:p>
    <w:p w14:paraId="5C1F14FC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2F74E55C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(all objects in list) {</w:t>
      </w:r>
    </w:p>
    <w:p w14:paraId="328FBDC9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F7086CF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object</w:t>
      </w:r>
    </w:p>
    <w:p w14:paraId="2AF09548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empty) {</w:t>
      </w:r>
    </w:p>
    <w:p w14:paraId="6A9BBC14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(all prerequisites in vector) {</w:t>
      </w:r>
    </w:p>
    <w:p w14:paraId="738B2BB2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SEARCH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prerequisite object</w:t>
      </w:r>
    </w:p>
    <w:p w14:paraId="3D18431A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prerequisite objects</w:t>
      </w:r>
    </w:p>
    <w:p w14:paraId="66D30499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8645EB6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D9252FE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186C32D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9FA5437" w14:textId="77777777" w:rsidR="00CE1862" w:rsidRDefault="00CE1862" w:rsidP="00CE18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66F154E" w14:textId="649ABEB8" w:rsidR="00CE1862" w:rsidRDefault="00CE1862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6847A2E" w14:textId="77777777" w:rsidR="005D4156" w:rsidRDefault="005D4156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1920328" w14:textId="56FAAD9B" w:rsidR="005D4156" w:rsidRDefault="005D4156" w:rsidP="000C3F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="00492F2A">
        <w:rPr>
          <w:rFonts w:ascii="Times New Roman" w:hAnsi="Times New Roman" w:cs="Times New Roman"/>
          <w:b/>
          <w:bCs/>
          <w:sz w:val="24"/>
          <w:szCs w:val="24"/>
        </w:rPr>
        <w:t>Alphanumeric sort of vector</w:t>
      </w:r>
    </w:p>
    <w:p w14:paraId="3A33D107" w14:textId="4E7BD228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proofErr w:type="spellStart"/>
      <w:proofErr w:type="gramStart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>quickSort</w:t>
      </w:r>
      <w:proofErr w:type="spellEnd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courses</w:t>
      </w: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>, begin, end)</w:t>
      </w:r>
    </w:p>
    <w:p w14:paraId="70E6CA2A" w14:textId="77777777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declare and initialize variable for mid as 0</w:t>
      </w:r>
    </w:p>
    <w:p w14:paraId="60E6982E" w14:textId="77777777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IF begin is greater than or equal to end</w:t>
      </w:r>
    </w:p>
    <w:p w14:paraId="0968FE59" w14:textId="77777777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</w: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return</w:t>
      </w:r>
    </w:p>
    <w:p w14:paraId="1BF24372" w14:textId="77777777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>set mid to a partition method call</w:t>
      </w:r>
    </w:p>
    <w:p w14:paraId="38123F36" w14:textId="77777777" w:rsidR="00B523D3" w:rsidRPr="00356615" w:rsidRDefault="00B523D3" w:rsidP="00B523D3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call </w:t>
      </w:r>
      <w:proofErr w:type="spellStart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>quickSort</w:t>
      </w:r>
      <w:proofErr w:type="spellEnd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method using mid value as end variable</w:t>
      </w:r>
    </w:p>
    <w:p w14:paraId="442EBFC4" w14:textId="6FB930E6" w:rsidR="00492F2A" w:rsidRPr="00BD1217" w:rsidRDefault="00B523D3" w:rsidP="00BD1217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ab/>
        <w:t xml:space="preserve">call </w:t>
      </w:r>
      <w:proofErr w:type="spellStart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>quickSort</w:t>
      </w:r>
      <w:proofErr w:type="spellEnd"/>
      <w:r w:rsidRPr="00356615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method using mid value plus 1 as the begin variable</w:t>
      </w:r>
    </w:p>
    <w:p w14:paraId="064E5E34" w14:textId="77777777" w:rsidR="003C696D" w:rsidRDefault="003C696D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C690440" w14:textId="553416D2" w:rsidR="006D5685" w:rsidRPr="00CE1862" w:rsidRDefault="006D5685" w:rsidP="000C3F7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Create Hash table</w:t>
      </w:r>
    </w:p>
    <w:p w14:paraId="527AD3A9" w14:textId="7442CC4E" w:rsidR="006D5685" w:rsidRDefault="008750CD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27379">
        <w:rPr>
          <w:rFonts w:ascii="Times New Roman" w:hAnsi="Times New Roman" w:cs="Times New Roman"/>
          <w:sz w:val="24"/>
          <w:szCs w:val="24"/>
        </w:rPr>
        <w:t>truct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73A076B" w14:textId="52ACB913" w:rsidR="00881A3F" w:rsidRDefault="008750CD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55E6">
        <w:rPr>
          <w:rFonts w:ascii="Times New Roman" w:hAnsi="Times New Roman" w:cs="Times New Roman"/>
          <w:sz w:val="24"/>
          <w:szCs w:val="24"/>
        </w:rPr>
        <w:t>INT</w:t>
      </w:r>
      <w:r w:rsidR="00881A3F">
        <w:rPr>
          <w:rFonts w:ascii="Times New Roman" w:hAnsi="Times New Roman" w:cs="Times New Roman"/>
          <w:sz w:val="24"/>
          <w:szCs w:val="24"/>
        </w:rPr>
        <w:t xml:space="preserve"> number of elements</w:t>
      </w:r>
      <w:r w:rsidR="00C955E6">
        <w:rPr>
          <w:rFonts w:ascii="Times New Roman" w:hAnsi="Times New Roman" w:cs="Times New Roman"/>
          <w:sz w:val="24"/>
          <w:szCs w:val="24"/>
        </w:rPr>
        <w:t xml:space="preserve"> equal to 0</w:t>
      </w:r>
      <w:r w:rsidR="00FE276D">
        <w:rPr>
          <w:rFonts w:ascii="Times New Roman" w:hAnsi="Times New Roman" w:cs="Times New Roman"/>
          <w:sz w:val="24"/>
          <w:szCs w:val="24"/>
        </w:rPr>
        <w:t>,</w:t>
      </w:r>
    </w:p>
    <w:p w14:paraId="678020D5" w14:textId="4676ACF3" w:rsidR="008750CD" w:rsidRDefault="00881A3F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55E6">
        <w:rPr>
          <w:rFonts w:ascii="Times New Roman" w:hAnsi="Times New Roman" w:cs="Times New Roman"/>
          <w:sz w:val="24"/>
          <w:szCs w:val="24"/>
        </w:rPr>
        <w:t>INT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0ED1">
        <w:rPr>
          <w:rFonts w:ascii="Times New Roman" w:hAnsi="Times New Roman" w:cs="Times New Roman"/>
          <w:sz w:val="24"/>
          <w:szCs w:val="24"/>
        </w:rPr>
        <w:t xml:space="preserve">number of buckets equal to </w:t>
      </w:r>
      <w:r w:rsidR="00C81066">
        <w:rPr>
          <w:rFonts w:ascii="Times New Roman" w:hAnsi="Times New Roman" w:cs="Times New Roman"/>
          <w:sz w:val="24"/>
          <w:szCs w:val="24"/>
        </w:rPr>
        <w:t>10</w:t>
      </w:r>
    </w:p>
    <w:p w14:paraId="0991CDB3" w14:textId="398D1250" w:rsidR="00D56D6A" w:rsidRDefault="00D56D6A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FC7943E" w14:textId="77777777" w:rsidR="006D5685" w:rsidRDefault="006D5685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D288963" w14:textId="4C1801E1" w:rsidR="006A0B79" w:rsidRPr="00CE1862" w:rsidRDefault="006A0B79" w:rsidP="006A0B7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Create course objects and store them in Hash table</w:t>
      </w:r>
    </w:p>
    <w:p w14:paraId="372B66DE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7162C91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48B868F4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659F2DE8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26B1123F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215C31D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7EB33A2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</w:p>
    <w:p w14:paraId="2528B0AF" w14:textId="77777777" w:rsidR="006A0B79" w:rsidRDefault="006A0B79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6C1519F0" w14:textId="77777777" w:rsidR="00255204" w:rsidRDefault="00255204" w:rsidP="006A0B7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CBC3F86" w14:textId="77777777" w:rsidR="00255204" w:rsidRPr="00CE1862" w:rsidRDefault="00255204" w:rsidP="0025520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// Search in </w:t>
      </w:r>
      <w:proofErr w:type="spellStart"/>
      <w:r w:rsidRPr="00CE1862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</w:p>
    <w:p w14:paraId="7CDDC48D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2CA635C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(all objects in list) {</w:t>
      </w:r>
    </w:p>
    <w:p w14:paraId="0952B04B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441E7FD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object</w:t>
      </w:r>
    </w:p>
    <w:p w14:paraId="2F6DBE56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02BB286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76C8AE2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A18CF87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4BAA5CFB" w14:textId="77777777" w:rsidR="0054717A" w:rsidRDefault="0054717A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4E6D3B53" w14:textId="011E5B6C" w:rsidR="0054717A" w:rsidRDefault="0054717A" w:rsidP="0025520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// </w:t>
      </w:r>
      <w:r w:rsidR="007D364A">
        <w:rPr>
          <w:rFonts w:ascii="Times New Roman" w:hAnsi="Times New Roman" w:cs="Times New Roman"/>
          <w:b/>
          <w:bCs/>
          <w:sz w:val="24"/>
          <w:szCs w:val="24"/>
        </w:rPr>
        <w:t xml:space="preserve">Put </w:t>
      </w:r>
      <w:proofErr w:type="spellStart"/>
      <w:r w:rsidR="007D364A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  <w:r w:rsidR="009C1A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364A">
        <w:rPr>
          <w:rFonts w:ascii="Times New Roman" w:hAnsi="Times New Roman" w:cs="Times New Roman"/>
          <w:b/>
          <w:bCs/>
          <w:sz w:val="24"/>
          <w:szCs w:val="24"/>
        </w:rPr>
        <w:t>values into vector for sorting</w:t>
      </w:r>
    </w:p>
    <w:p w14:paraId="0D98A693" w14:textId="2441CBCF" w:rsidR="008E77E5" w:rsidRPr="008E77E5" w:rsidRDefault="008E77E5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E77E5">
        <w:rPr>
          <w:rFonts w:ascii="Times New Roman" w:hAnsi="Times New Roman" w:cs="Times New Roman"/>
          <w:sz w:val="24"/>
          <w:szCs w:val="24"/>
        </w:rPr>
        <w:t xml:space="preserve">CREATE vector </w:t>
      </w:r>
      <w:r w:rsidR="00CC68C5">
        <w:rPr>
          <w:rFonts w:ascii="Times New Roman" w:hAnsi="Times New Roman" w:cs="Times New Roman"/>
          <w:sz w:val="24"/>
          <w:szCs w:val="24"/>
        </w:rPr>
        <w:t>to hold course list</w:t>
      </w:r>
    </w:p>
    <w:p w14:paraId="29F456E5" w14:textId="08C5E289" w:rsidR="007D364A" w:rsidRDefault="007D364A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746E9">
        <w:rPr>
          <w:rFonts w:ascii="Times New Roman" w:hAnsi="Times New Roman" w:cs="Times New Roman"/>
          <w:sz w:val="24"/>
          <w:szCs w:val="24"/>
        </w:rPr>
        <w:t>FOR (all objects in list) {</w:t>
      </w:r>
    </w:p>
    <w:p w14:paraId="79E81699" w14:textId="326AF525" w:rsidR="00CC68C5" w:rsidRDefault="00CC68C5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APPEND object to vector</w:t>
      </w:r>
    </w:p>
    <w:p w14:paraId="06166E90" w14:textId="74ADCF0E" w:rsidR="00EF3721" w:rsidRDefault="00EF3721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C2EFA0F" w14:textId="79DA27B7" w:rsidR="008746E9" w:rsidRPr="007D364A" w:rsidRDefault="009C1A20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8746E9">
        <w:rPr>
          <w:rFonts w:ascii="Times New Roman" w:hAnsi="Times New Roman" w:cs="Times New Roman"/>
          <w:sz w:val="24"/>
          <w:szCs w:val="24"/>
        </w:rPr>
        <w:tab/>
      </w:r>
      <w:r w:rsidR="008746E9">
        <w:rPr>
          <w:rFonts w:ascii="Times New Roman" w:hAnsi="Times New Roman" w:cs="Times New Roman"/>
          <w:sz w:val="24"/>
          <w:szCs w:val="24"/>
        </w:rPr>
        <w:tab/>
      </w:r>
    </w:p>
    <w:p w14:paraId="71A1FDD1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DE3634" w14:textId="77777777" w:rsidR="00255204" w:rsidRPr="00CE1862" w:rsidRDefault="00255204" w:rsidP="00255204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// Print from </w:t>
      </w:r>
      <w:proofErr w:type="spellStart"/>
      <w:r w:rsidRPr="00CE1862">
        <w:rPr>
          <w:rFonts w:ascii="Times New Roman" w:hAnsi="Times New Roman" w:cs="Times New Roman"/>
          <w:b/>
          <w:bCs/>
          <w:sz w:val="24"/>
          <w:szCs w:val="24"/>
        </w:rPr>
        <w:t>hashTable</w:t>
      </w:r>
      <w:proofErr w:type="spellEnd"/>
    </w:p>
    <w:p w14:paraId="2BD2194C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6213920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hashTable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3399432A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returned value</w:t>
      </w:r>
    </w:p>
    <w:p w14:paraId="19B26120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empty) {</w:t>
      </w:r>
    </w:p>
    <w:p w14:paraId="6B44CB4F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(all prerequisites in vector) {</w:t>
      </w:r>
    </w:p>
    <w:p w14:paraId="493888DD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prerequisite object</w:t>
      </w:r>
    </w:p>
    <w:p w14:paraId="18E7672C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returned value</w:t>
      </w:r>
    </w:p>
    <w:p w14:paraId="006DB125" w14:textId="77777777" w:rsidR="00255204" w:rsidRDefault="00255204" w:rsidP="00255204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B3187BA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6308F4A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FF5C903" w14:textId="77777777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54E628E8" w14:textId="632D3FFB" w:rsidR="00255204" w:rsidRDefault="00255204" w:rsidP="0025520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579651C" w14:textId="77777777" w:rsidR="006A0B79" w:rsidRDefault="006A0B79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B890E6A" w14:textId="77777777" w:rsidR="00901778" w:rsidRPr="00CE1862" w:rsidRDefault="00901778" w:rsidP="00901778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//Create </w:t>
      </w:r>
      <w:proofErr w:type="spellStart"/>
      <w:r w:rsidRPr="00CE1862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</w:p>
    <w:p w14:paraId="13FAD187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struct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Node(</w:t>
      </w:r>
      <w:proofErr w:type="gramEnd"/>
      <w:r>
        <w:rPr>
          <w:rFonts w:ascii="Times New Roman" w:hAnsi="Times New Roman" w:cs="Times New Roman"/>
          <w:sz w:val="24"/>
          <w:szCs w:val="24"/>
        </w:rPr>
        <w:t>) {</w:t>
      </w:r>
    </w:p>
    <w:p w14:paraId="1844D36E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6FDCF5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Node *</w:t>
      </w:r>
      <w:proofErr w:type="gramStart"/>
      <w:r>
        <w:rPr>
          <w:rFonts w:ascii="Times New Roman" w:hAnsi="Times New Roman" w:cs="Times New Roman"/>
          <w:sz w:val="24"/>
          <w:szCs w:val="24"/>
        </w:rPr>
        <w:t>left;</w:t>
      </w:r>
      <w:proofErr w:type="gramEnd"/>
    </w:p>
    <w:p w14:paraId="157C6D1C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Node *</w:t>
      </w:r>
      <w:proofErr w:type="gramStart"/>
      <w:r>
        <w:rPr>
          <w:rFonts w:ascii="Times New Roman" w:hAnsi="Times New Roman" w:cs="Times New Roman"/>
          <w:sz w:val="24"/>
          <w:szCs w:val="24"/>
        </w:rPr>
        <w:t>right;</w:t>
      </w:r>
      <w:proofErr w:type="gramEnd"/>
    </w:p>
    <w:p w14:paraId="6172974C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4232D6F" w14:textId="77777777" w:rsidR="00901778" w:rsidRDefault="00901778" w:rsidP="0090177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root points to </w:t>
      </w:r>
      <w:proofErr w:type="gramStart"/>
      <w:r>
        <w:rPr>
          <w:rFonts w:ascii="Times New Roman" w:hAnsi="Times New Roman" w:cs="Times New Roman"/>
          <w:sz w:val="24"/>
          <w:szCs w:val="24"/>
        </w:rPr>
        <w:t>null;</w:t>
      </w:r>
      <w:proofErr w:type="gramEnd"/>
    </w:p>
    <w:p w14:paraId="38003FA3" w14:textId="77777777" w:rsidR="00901778" w:rsidRDefault="00901778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00D26D4F" w14:textId="6AA8EF40" w:rsidR="006B051D" w:rsidRPr="00CE1862" w:rsidRDefault="006B051D" w:rsidP="006B051D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Create course objects and store them in Binary search tree</w:t>
      </w:r>
    </w:p>
    <w:p w14:paraId="23B81F35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91EDDF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</w:p>
    <w:p w14:paraId="1E5F8381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courseName</w:t>
      </w:r>
      <w:proofErr w:type="spellEnd"/>
    </w:p>
    <w:p w14:paraId="5144B4D8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vector&lt;string&gt;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</w:p>
    <w:p w14:paraId="53DA9929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43299CF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new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tempID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tempPreReq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4433A7F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</w:p>
    <w:p w14:paraId="4227D8A1" w14:textId="77777777" w:rsidR="006B051D" w:rsidRDefault="006B051D" w:rsidP="006B051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1D6B3B72" w14:textId="77777777" w:rsidR="006A0B79" w:rsidRDefault="006A0B79" w:rsidP="000C3F74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14350E88" w14:textId="77777777" w:rsidR="003D3827" w:rsidRPr="00CE1862" w:rsidRDefault="003D3827" w:rsidP="003D3827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//Insert course object into </w:t>
      </w:r>
      <w:proofErr w:type="spellStart"/>
      <w:r w:rsidRPr="00CE1862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</w:p>
    <w:p w14:paraId="527B445B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(root is null) {</w:t>
      </w:r>
    </w:p>
    <w:p w14:paraId="5DFA45CD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root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6554B525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DB626F4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IF (current node is less than root) {</w:t>
      </w:r>
    </w:p>
    <w:p w14:paraId="500148AA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IF (root left child is null) {</w:t>
      </w:r>
    </w:p>
    <w:p w14:paraId="5C4D7C7F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root left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23ADECB4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625E83B0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(current node is less than root left child) {</w:t>
      </w:r>
    </w:p>
    <w:p w14:paraId="5EEEF005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left child left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0F7ADE0A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7A4E086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B466C0B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left child right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27ABA31C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E9D3D17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713D85FA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6049B3F1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06890297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(root right child is null) {</w:t>
      </w:r>
    </w:p>
    <w:p w14:paraId="51350CC2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root right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7B374743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ELSE {</w:t>
      </w:r>
    </w:p>
    <w:p w14:paraId="12B5DEE9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(current node is less than root right child) {</w:t>
      </w:r>
    </w:p>
    <w:p w14:paraId="66355700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right child left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27578A58" w14:textId="77777777" w:rsidR="003D3827" w:rsidRDefault="003D3827" w:rsidP="003D3827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6328A9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14:paraId="4B1BBB4D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right child right child to current </w:t>
      </w:r>
      <w:proofErr w:type="gramStart"/>
      <w:r>
        <w:rPr>
          <w:rFonts w:ascii="Times New Roman" w:hAnsi="Times New Roman" w:cs="Times New Roman"/>
          <w:sz w:val="24"/>
          <w:szCs w:val="24"/>
        </w:rPr>
        <w:t>node;</w:t>
      </w:r>
      <w:proofErr w:type="gramEnd"/>
    </w:p>
    <w:p w14:paraId="01ED65FF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B6EA621" w14:textId="77777777" w:rsidR="003D3827" w:rsidRDefault="003D3827" w:rsidP="003D38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4F186A03" w14:textId="77777777" w:rsidR="009C709F" w:rsidRDefault="009C709F" w:rsidP="009C709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13BF8F9" w14:textId="77777777" w:rsidR="00FE7099" w:rsidRPr="00CE1862" w:rsidRDefault="00FE7099" w:rsidP="00FE709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 xml:space="preserve">// Search </w:t>
      </w:r>
      <w:proofErr w:type="spellStart"/>
      <w:r w:rsidRPr="00CE1862">
        <w:rPr>
          <w:rFonts w:ascii="Times New Roman" w:hAnsi="Times New Roman" w:cs="Times New Roman"/>
          <w:b/>
          <w:bCs/>
          <w:sz w:val="24"/>
          <w:szCs w:val="24"/>
        </w:rPr>
        <w:t>BinarySearchTree</w:t>
      </w:r>
      <w:proofErr w:type="spellEnd"/>
    </w:p>
    <w:p w14:paraId="54CB49DD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15DD8239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FOR (all objects in tree) {</w:t>
      </w:r>
    </w:p>
    <w:p w14:paraId="6DD97D80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BB08B90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RETURN object</w:t>
      </w:r>
    </w:p>
    <w:p w14:paraId="4EE6FB16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0E3B6ACA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187C7B29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A8D9B13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2583172C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311CC2C9" w14:textId="5F347DA2" w:rsidR="00FE7099" w:rsidRPr="00CE1862" w:rsidRDefault="00FE7099" w:rsidP="00FE7099">
      <w:pPr>
        <w:spacing w:after="0"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E1862">
        <w:rPr>
          <w:rFonts w:ascii="Times New Roman" w:hAnsi="Times New Roman" w:cs="Times New Roman"/>
          <w:b/>
          <w:bCs/>
          <w:sz w:val="24"/>
          <w:szCs w:val="24"/>
        </w:rPr>
        <w:t>// Print from binary search tree</w:t>
      </w:r>
    </w:p>
    <w:p w14:paraId="37695DA8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603AB831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CALL method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BinarySearchTree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>) {</w:t>
      </w:r>
    </w:p>
    <w:p w14:paraId="47B9188D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returned value</w:t>
      </w:r>
    </w:p>
    <w:p w14:paraId="22EFB084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preReq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>
        <w:rPr>
          <w:rFonts w:ascii="Times New Roman" w:hAnsi="Times New Roman" w:cs="Times New Roman"/>
          <w:sz w:val="24"/>
          <w:szCs w:val="24"/>
        </w:rPr>
        <w:t>= empty) {</w:t>
      </w:r>
    </w:p>
    <w:p w14:paraId="605382E1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(all prerequisites in vector) {</w:t>
      </w:r>
    </w:p>
    <w:p w14:paraId="7ED0E426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courseSearch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prerequisite object</w:t>
      </w:r>
    </w:p>
    <w:p w14:paraId="2ECD9405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OUTPUT returned value</w:t>
      </w:r>
    </w:p>
    <w:p w14:paraId="1FB4545E" w14:textId="77777777" w:rsidR="00FE7099" w:rsidRDefault="00FE7099" w:rsidP="00FE7099">
      <w:pPr>
        <w:spacing w:after="0"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641557BD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21D3D357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14:paraId="565F76BD" w14:textId="77777777" w:rsidR="00FE7099" w:rsidRDefault="00FE7099" w:rsidP="00FE7099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7DBDD0EB" w14:textId="275B0B1A" w:rsidR="003D3827" w:rsidRDefault="00FE7099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57193B2A" w14:textId="77777777" w:rsidR="001D1158" w:rsidRDefault="001D1158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BC23DA" w14:textId="2106D0A5" w:rsidR="001D1158" w:rsidRDefault="009F0344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// Menu</w:t>
      </w:r>
    </w:p>
    <w:p w14:paraId="2F5EDA6B" w14:textId="0B1B09B1" w:rsidR="009F0344" w:rsidRDefault="00C70B7E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 choice = 0</w:t>
      </w:r>
    </w:p>
    <w:p w14:paraId="7584EFE5" w14:textId="1A5F4B47" w:rsidR="005806EE" w:rsidRDefault="005806EE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WHILE (choice is not equal to 9) {</w:t>
      </w:r>
    </w:p>
    <w:p w14:paraId="7207F48F" w14:textId="4837B206" w:rsidR="005806EE" w:rsidRDefault="005806EE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“Menu”</w:t>
      </w:r>
      <w:r w:rsidR="001F76A3">
        <w:rPr>
          <w:rFonts w:ascii="Times New Roman" w:hAnsi="Times New Roman" w:cs="Times New Roman"/>
          <w:sz w:val="24"/>
          <w:szCs w:val="24"/>
        </w:rPr>
        <w:t xml:space="preserve"> and end with a new line</w:t>
      </w:r>
    </w:p>
    <w:p w14:paraId="7E5DFFDF" w14:textId="28F1E6E3" w:rsidR="001F76A3" w:rsidRDefault="001F76A3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“1. Load </w:t>
      </w:r>
      <w:r w:rsidR="00176BBE">
        <w:rPr>
          <w:rFonts w:ascii="Times New Roman" w:hAnsi="Times New Roman" w:cs="Times New Roman"/>
          <w:sz w:val="24"/>
          <w:szCs w:val="24"/>
        </w:rPr>
        <w:t>Courses</w:t>
      </w:r>
      <w:r>
        <w:rPr>
          <w:rFonts w:ascii="Times New Roman" w:hAnsi="Times New Roman" w:cs="Times New Roman"/>
          <w:sz w:val="24"/>
          <w:szCs w:val="24"/>
        </w:rPr>
        <w:t>” and end with a new line</w:t>
      </w:r>
    </w:p>
    <w:p w14:paraId="5671C81B" w14:textId="38136289" w:rsidR="001F76A3" w:rsidRDefault="001F76A3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"2. Display All </w:t>
      </w:r>
      <w:r w:rsidR="00176BBE">
        <w:rPr>
          <w:rFonts w:ascii="Times New Roman" w:hAnsi="Times New Roman" w:cs="Times New Roman"/>
          <w:sz w:val="24"/>
          <w:szCs w:val="24"/>
        </w:rPr>
        <w:t>Courses” and end with a new line</w:t>
      </w:r>
    </w:p>
    <w:p w14:paraId="476F2572" w14:textId="4336B470" w:rsidR="00176BBE" w:rsidRDefault="00176BBE" w:rsidP="00484B0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“3. Find Course” and end with a new line</w:t>
      </w:r>
    </w:p>
    <w:p w14:paraId="5B5C957D" w14:textId="6255CD17" w:rsidR="00997173" w:rsidRDefault="00997173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“9. Exit” and end with a new line</w:t>
      </w:r>
    </w:p>
    <w:p w14:paraId="23F73EA7" w14:textId="509EBDD1" w:rsidR="006079B9" w:rsidRDefault="006079B9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“Enter Choice: “</w:t>
      </w:r>
    </w:p>
    <w:p w14:paraId="7B539B88" w14:textId="33BB9D4F" w:rsidR="00212BF3" w:rsidRDefault="00212BF3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70E45">
        <w:rPr>
          <w:rFonts w:ascii="Times New Roman" w:hAnsi="Times New Roman" w:cs="Times New Roman"/>
          <w:sz w:val="24"/>
          <w:szCs w:val="24"/>
        </w:rPr>
        <w:t>SET choice as user input</w:t>
      </w:r>
    </w:p>
    <w:p w14:paraId="6BF684A4" w14:textId="560BCBFF" w:rsidR="004D6C96" w:rsidRDefault="004D6C96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SWITCH (choice) {</w:t>
      </w:r>
    </w:p>
    <w:p w14:paraId="4B4CC00F" w14:textId="753C83F0" w:rsidR="004D6C96" w:rsidRDefault="004D6C96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32B31327" w14:textId="282C94F9" w:rsidR="004D6C96" w:rsidRDefault="004D6C96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to </w:t>
      </w:r>
      <w:r w:rsidR="001E1959">
        <w:rPr>
          <w:rFonts w:ascii="Times New Roman" w:hAnsi="Times New Roman" w:cs="Times New Roman"/>
          <w:sz w:val="24"/>
          <w:szCs w:val="24"/>
        </w:rPr>
        <w:t>o</w:t>
      </w:r>
      <w:r w:rsidR="001E1959" w:rsidRPr="001E1959">
        <w:rPr>
          <w:rFonts w:ascii="Times New Roman" w:hAnsi="Times New Roman" w:cs="Times New Roman"/>
          <w:sz w:val="24"/>
          <w:szCs w:val="24"/>
        </w:rPr>
        <w:t>pen, read, parse and check for errors</w:t>
      </w:r>
      <w:r w:rsidR="001E1959">
        <w:rPr>
          <w:rFonts w:ascii="Times New Roman" w:hAnsi="Times New Roman" w:cs="Times New Roman"/>
          <w:sz w:val="24"/>
          <w:szCs w:val="24"/>
        </w:rPr>
        <w:t xml:space="preserve"> in course file</w:t>
      </w:r>
    </w:p>
    <w:p w14:paraId="22FB7FB9" w14:textId="54D248FE" w:rsidR="00B90E59" w:rsidRDefault="00B90E59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break</w:t>
      </w:r>
    </w:p>
    <w:p w14:paraId="3EA4C4C4" w14:textId="2FCF05BC" w:rsidR="00146034" w:rsidRDefault="00146034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A58940E" w14:textId="3C777822" w:rsidR="00146034" w:rsidRDefault="00146034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CALL function to sort full course list alphanumerically </w:t>
      </w:r>
      <w:r w:rsidR="00B90E59">
        <w:rPr>
          <w:rFonts w:ascii="Times New Roman" w:hAnsi="Times New Roman" w:cs="Times New Roman"/>
          <w:sz w:val="24"/>
          <w:szCs w:val="24"/>
        </w:rPr>
        <w:t>in data structure</w:t>
      </w:r>
    </w:p>
    <w:p w14:paraId="4F0CF56E" w14:textId="237E734F" w:rsidR="00B90E59" w:rsidRDefault="00B90E59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function to print sorted course list to screen</w:t>
      </w:r>
    </w:p>
    <w:p w14:paraId="1CC5263E" w14:textId="48757F74" w:rsidR="00B90E59" w:rsidRDefault="00536DAA" w:rsidP="00B90E59">
      <w:pPr>
        <w:spacing w:line="48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B90E59">
        <w:rPr>
          <w:rFonts w:ascii="Times New Roman" w:hAnsi="Times New Roman" w:cs="Times New Roman"/>
          <w:sz w:val="24"/>
          <w:szCs w:val="24"/>
        </w:rPr>
        <w:t>reak</w:t>
      </w:r>
    </w:p>
    <w:p w14:paraId="7BF69F2F" w14:textId="61F28A7D" w:rsidR="00536DAA" w:rsidRDefault="00536DAA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16595D42" w14:textId="6A6F3B46" w:rsidR="00536DAA" w:rsidRDefault="00536DAA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4467E">
        <w:rPr>
          <w:rFonts w:ascii="Times New Roman" w:hAnsi="Times New Roman" w:cs="Times New Roman"/>
          <w:sz w:val="24"/>
          <w:szCs w:val="24"/>
        </w:rPr>
        <w:t>OUTPUT “Enter course ID: “</w:t>
      </w:r>
    </w:p>
    <w:p w14:paraId="1ED8D14F" w14:textId="1E709DBE" w:rsidR="0094467E" w:rsidRDefault="0094467E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SET </w:t>
      </w:r>
      <w:proofErr w:type="spellStart"/>
      <w:r>
        <w:rPr>
          <w:rFonts w:ascii="Times New Roman" w:hAnsi="Times New Roman" w:cs="Times New Roman"/>
          <w:sz w:val="24"/>
          <w:szCs w:val="24"/>
        </w:rPr>
        <w:t>searchID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user input</w:t>
      </w:r>
    </w:p>
    <w:p w14:paraId="2F224574" w14:textId="289892F5" w:rsidR="00816479" w:rsidRDefault="00816479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CALL function to print searched course and prerequisites to screen</w:t>
      </w:r>
    </w:p>
    <w:p w14:paraId="44B0D55B" w14:textId="4AB65929" w:rsidR="00816479" w:rsidRDefault="00816479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02408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reak</w:t>
      </w:r>
    </w:p>
    <w:p w14:paraId="66767AB2" w14:textId="5FA30585" w:rsidR="00C02408" w:rsidRDefault="00C02408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45C64">
        <w:rPr>
          <w:rFonts w:ascii="Times New Roman" w:hAnsi="Times New Roman" w:cs="Times New Roman"/>
          <w:sz w:val="24"/>
          <w:szCs w:val="24"/>
        </w:rPr>
        <w:t>}</w:t>
      </w:r>
    </w:p>
    <w:p w14:paraId="036F01C6" w14:textId="54A3AB52" w:rsidR="00545C64" w:rsidRDefault="00545C64" w:rsidP="00536DA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241E7C" w14:textId="25F050F1" w:rsidR="00997173" w:rsidRDefault="009868BA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“</w:t>
      </w:r>
      <w:proofErr w:type="gramStart"/>
      <w:r>
        <w:rPr>
          <w:rFonts w:ascii="Times New Roman" w:hAnsi="Times New Roman" w:cs="Times New Roman"/>
          <w:sz w:val="24"/>
          <w:szCs w:val="24"/>
        </w:rPr>
        <w:t>Good bye</w:t>
      </w:r>
      <w:proofErr w:type="gramEnd"/>
      <w:r>
        <w:rPr>
          <w:rFonts w:ascii="Times New Roman" w:hAnsi="Times New Roman" w:cs="Times New Roman"/>
          <w:sz w:val="24"/>
          <w:szCs w:val="24"/>
        </w:rPr>
        <w:t>”</w:t>
      </w:r>
      <w:r w:rsidR="00C02408">
        <w:rPr>
          <w:rFonts w:ascii="Times New Roman" w:hAnsi="Times New Roman" w:cs="Times New Roman"/>
          <w:sz w:val="24"/>
          <w:szCs w:val="24"/>
        </w:rPr>
        <w:t xml:space="preserve"> and end with a new line</w:t>
      </w:r>
    </w:p>
    <w:p w14:paraId="6DDB13D3" w14:textId="0F5DF376" w:rsidR="00C02408" w:rsidRDefault="00C02408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0</w:t>
      </w:r>
    </w:p>
    <w:p w14:paraId="1C71CB30" w14:textId="19C1E5E4" w:rsidR="00545C64" w:rsidRPr="00EA765E" w:rsidRDefault="00EA765E" w:rsidP="00EA765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765E">
        <w:rPr>
          <w:rFonts w:ascii="Times New Roman" w:hAnsi="Times New Roman" w:cs="Times New Roman"/>
          <w:b/>
          <w:bCs/>
          <w:sz w:val="24"/>
          <w:szCs w:val="24"/>
          <w:u w:val="single"/>
        </w:rPr>
        <w:t>Evaluation</w:t>
      </w: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0323A" w:rsidRPr="0040323A" w14:paraId="58998866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55B758" w14:textId="4A6A10E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 w:rsidR="00FA7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(Vector)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676BEE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FA475CE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4852B4" w14:textId="04614DB9" w:rsidR="00803532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03532" w:rsidRPr="0040323A" w14:paraId="35D4A162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D27DEC" w14:textId="75E24796" w:rsidR="00803532" w:rsidRPr="0040323A" w:rsidRDefault="00803532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Vector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598C8" w14:textId="04E12EC5" w:rsidR="00803532" w:rsidRPr="0040323A" w:rsidRDefault="00803532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330687" w14:textId="65860A45" w:rsidR="00803532" w:rsidRPr="0040323A" w:rsidRDefault="00935E78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8E22AA" w14:textId="6244E0B1" w:rsidR="00803532" w:rsidRPr="0040323A" w:rsidRDefault="00935E78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0323A" w:rsidRPr="0040323A" w14:paraId="6D1730A2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5129610" w14:textId="1E84B8A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  <w:r w:rsidR="00F21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(Create object)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139199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AC54D62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368849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0323A" w:rsidRPr="0040323A" w14:paraId="60A07D6E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91470D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95F6CB3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CDA0AF6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3E3437B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835DE" w:rsidRPr="0040323A" w14:paraId="1FF2126D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A0160E" w14:textId="204D8022" w:rsidR="007835DE" w:rsidRPr="0040323A" w:rsidRDefault="007835DE" w:rsidP="007835DE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7AC564" w14:textId="58395C3C" w:rsidR="007835DE" w:rsidRPr="0040323A" w:rsidRDefault="007835DE" w:rsidP="007835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F370E8" w14:textId="2B94595E" w:rsidR="007835DE" w:rsidRPr="0040323A" w:rsidRDefault="007835DE" w:rsidP="007835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3F5D7B" w14:textId="75353061" w:rsidR="007835DE" w:rsidRPr="0040323A" w:rsidRDefault="007835DE" w:rsidP="007835DE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0323A" w:rsidRPr="0040323A" w14:paraId="62EC39F7" w14:textId="77777777" w:rsidTr="0040323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9779B0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D24415C" w14:textId="734788E9" w:rsidR="0040323A" w:rsidRPr="0040323A" w:rsidRDefault="004105E5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0323A" w:rsidRPr="0040323A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935E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23A" w:rsidRPr="0040323A" w14:paraId="5D2D83E0" w14:textId="77777777" w:rsidTr="0040323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B78A6E1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A6B9A9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4470F6CA" w14:textId="77777777" w:rsidR="0040323A" w:rsidRDefault="0040323A" w:rsidP="00FE709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40323A" w:rsidRPr="0040323A" w14:paraId="3F9D2A67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15B861" w14:textId="699A7C73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Code</w:t>
            </w:r>
            <w:r w:rsidR="007309C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(Hash table)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4F3215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5414F76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59210D9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935E78" w:rsidRPr="0040323A" w14:paraId="56767942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EF5C4A" w14:textId="5A5DC68D" w:rsidR="00935E78" w:rsidRPr="0040323A" w:rsidRDefault="00935E78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Hash Table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B45322" w14:textId="5A9702E9" w:rsidR="00935E78" w:rsidRPr="004E3713" w:rsidRDefault="00935E78" w:rsidP="0040323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E6076F" w14:textId="6E578FDD" w:rsidR="00935E78" w:rsidRPr="004E3713" w:rsidRDefault="00935E78" w:rsidP="0040323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B7FD20" w14:textId="30370EB7" w:rsidR="00935E78" w:rsidRPr="004E3713" w:rsidRDefault="00935E78" w:rsidP="0040323A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40323A" w:rsidRPr="0040323A" w14:paraId="764C7471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B707588" w14:textId="35261165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  <w:r w:rsidR="00F21B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(Create object)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4599A26" w14:textId="2AB7808A" w:rsidR="0040323A" w:rsidRPr="0040323A" w:rsidRDefault="00F21B00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C7BA967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F1EA92A" w14:textId="5CCAF2EA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40323A" w:rsidRPr="0040323A" w14:paraId="096AC20A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FE0F9F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AA1BF4" w14:textId="207854B8" w:rsidR="0040323A" w:rsidRPr="0040323A" w:rsidRDefault="00CB279E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4FF4DA3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523291" w14:textId="7C16E781" w:rsidR="006B612E" w:rsidRPr="0040323A" w:rsidRDefault="00CB279E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6B612E" w:rsidRPr="0040323A" w14:paraId="5C24BC6E" w14:textId="77777777" w:rsidTr="0040323A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E9A8FB" w14:textId="0E8B915E" w:rsidR="006B612E" w:rsidRPr="0040323A" w:rsidRDefault="006B612E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044BEC" w14:textId="1B5481CB" w:rsidR="006B612E" w:rsidRDefault="006B612E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E1730E" w14:textId="1403F688" w:rsidR="006B612E" w:rsidRPr="0040323A" w:rsidRDefault="006B612E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079D27" w14:textId="0CCB3AF1" w:rsidR="006B612E" w:rsidRDefault="006B612E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2n</w:t>
            </w:r>
          </w:p>
        </w:tc>
      </w:tr>
      <w:tr w:rsidR="0040323A" w:rsidRPr="0040323A" w14:paraId="30086B4D" w14:textId="77777777" w:rsidTr="0040323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CCF3C9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B1409C" w14:textId="2AB8447A" w:rsidR="0040323A" w:rsidRPr="0040323A" w:rsidRDefault="004B78DD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40323A" w:rsidRPr="0040323A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 w:rsidR="00850B8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0323A" w:rsidRPr="0040323A" w14:paraId="66835EFF" w14:textId="77777777" w:rsidTr="0040323A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E093F84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D67CEC" w14:textId="77777777" w:rsidR="0040323A" w:rsidRPr="0040323A" w:rsidRDefault="0040323A" w:rsidP="0040323A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1EDA2E9D" w14:textId="77777777" w:rsidR="0040323A" w:rsidRDefault="0040323A" w:rsidP="00403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789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4305"/>
        <w:gridCol w:w="1260"/>
        <w:gridCol w:w="1260"/>
        <w:gridCol w:w="1065"/>
      </w:tblGrid>
      <w:tr w:rsidR="00F02292" w:rsidRPr="0040323A" w14:paraId="22A949D8" w14:textId="77777777" w:rsidTr="00ED275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5C1BB8B" w14:textId="47558553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Code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(Binary Search Tree)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44B34B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Line Cost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9EF805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# Times Executes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F9DC55D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</w:tr>
      <w:tr w:rsidR="00850B88" w:rsidRPr="0040323A" w14:paraId="2C07EDBB" w14:textId="77777777" w:rsidTr="00ED275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2215CE" w14:textId="3102B059" w:rsidR="00850B88" w:rsidRPr="0040323A" w:rsidRDefault="00850B88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Create Binary Search Tree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AB6330" w14:textId="4F340F76" w:rsidR="00850B88" w:rsidRPr="004E3713" w:rsidRDefault="00850B88" w:rsidP="00ED27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092319" w14:textId="1B420680" w:rsidR="00850B88" w:rsidRPr="004E3713" w:rsidRDefault="00850B88" w:rsidP="00ED27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436D3" w14:textId="4F000DCD" w:rsidR="00850B88" w:rsidRPr="004E3713" w:rsidRDefault="00850B88" w:rsidP="00ED2755">
            <w:pPr>
              <w:spacing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E3713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F02292" w:rsidRPr="0040323A" w14:paraId="31F7D017" w14:textId="77777777" w:rsidTr="00ED275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3829AC4" w14:textId="1329F983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all courses</w:t>
            </w:r>
            <w:r w:rsidR="00E434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(create object)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4782CFD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162D34F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75138AA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D52E7C" w:rsidRPr="0040323A" w14:paraId="654F2F27" w14:textId="77777777" w:rsidTr="00ED275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3F9703" w14:textId="38B2A73C" w:rsidR="00D52E7C" w:rsidRPr="0040323A" w:rsidRDefault="00D52E7C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Insert object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911A98" w14:textId="7D3742D5" w:rsidR="00D52E7C" w:rsidRPr="0040323A" w:rsidRDefault="00A3798C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0B5FE27" w14:textId="1C0D0341" w:rsidR="00D52E7C" w:rsidRPr="0040323A" w:rsidRDefault="00D707BD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E3FC35" w14:textId="4C0BE535" w:rsidR="00D52E7C" w:rsidRPr="0040323A" w:rsidRDefault="00A3798C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D707BD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</w:tr>
      <w:tr w:rsidR="00F02292" w:rsidRPr="0040323A" w14:paraId="35EA8358" w14:textId="77777777" w:rsidTr="00ED2755">
        <w:trPr>
          <w:cantSplit/>
          <w:tblHeader/>
        </w:trPr>
        <w:tc>
          <w:tcPr>
            <w:tcW w:w="4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F65A567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for each prerequisite of the course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9876D81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B80EF43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C67D1DA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F02292" w:rsidRPr="0040323A" w14:paraId="5FBDE1F5" w14:textId="77777777" w:rsidTr="00ED2755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FF5ECE4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Total Cost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88DB74E" w14:textId="626C9E16" w:rsidR="00F02292" w:rsidRPr="0040323A" w:rsidRDefault="00D707BD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F02292" w:rsidRPr="0040323A">
              <w:rPr>
                <w:rFonts w:ascii="Times New Roman" w:hAnsi="Times New Roman" w:cs="Times New Roman"/>
                <w:sz w:val="24"/>
                <w:szCs w:val="24"/>
              </w:rPr>
              <w:t xml:space="preserve">n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2292" w:rsidRPr="0040323A" w14:paraId="7AEA3E2D" w14:textId="77777777" w:rsidTr="00ED2755">
        <w:trPr>
          <w:cantSplit/>
          <w:tblHeader/>
        </w:trPr>
        <w:tc>
          <w:tcPr>
            <w:tcW w:w="682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925DCE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b/>
                <w:sz w:val="24"/>
                <w:szCs w:val="24"/>
              </w:rPr>
              <w:t>Runtime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256D99" w14:textId="77777777" w:rsidR="00F02292" w:rsidRPr="0040323A" w:rsidRDefault="00F02292" w:rsidP="00ED275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0323A"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6904BC89" w14:textId="77777777" w:rsidR="00F02292" w:rsidRDefault="00F02292" w:rsidP="0040323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F7B7E26" w14:textId="15EFB585" w:rsidR="00A3798C" w:rsidRDefault="00E12187" w:rsidP="004C4AFB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12187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</w:t>
      </w:r>
    </w:p>
    <w:p w14:paraId="0D87EE7B" w14:textId="01E07708" w:rsidR="00E12187" w:rsidRDefault="00E12187" w:rsidP="004C4AF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D86">
        <w:rPr>
          <w:rFonts w:ascii="Times New Roman" w:hAnsi="Times New Roman" w:cs="Times New Roman"/>
          <w:sz w:val="24"/>
          <w:szCs w:val="24"/>
        </w:rPr>
        <w:t xml:space="preserve">Each of the three data structures above have their own advantages and disadvantages. </w:t>
      </w:r>
      <w:r w:rsidR="004C4AFB">
        <w:rPr>
          <w:rFonts w:ascii="Times New Roman" w:hAnsi="Times New Roman" w:cs="Times New Roman"/>
          <w:sz w:val="24"/>
          <w:szCs w:val="24"/>
        </w:rPr>
        <w:t>Vectors</w:t>
      </w:r>
      <w:r w:rsidR="00EC29BD">
        <w:rPr>
          <w:rFonts w:ascii="Times New Roman" w:hAnsi="Times New Roman" w:cs="Times New Roman"/>
          <w:sz w:val="24"/>
          <w:szCs w:val="24"/>
        </w:rPr>
        <w:t xml:space="preserve"> </w:t>
      </w:r>
      <w:r w:rsidR="00393CF8">
        <w:rPr>
          <w:rFonts w:ascii="Times New Roman" w:hAnsi="Times New Roman" w:cs="Times New Roman"/>
          <w:sz w:val="24"/>
          <w:szCs w:val="24"/>
        </w:rPr>
        <w:t xml:space="preserve">are </w:t>
      </w:r>
      <w:r w:rsidR="00AA18C8">
        <w:rPr>
          <w:rFonts w:ascii="Times New Roman" w:hAnsi="Times New Roman" w:cs="Times New Roman"/>
          <w:sz w:val="24"/>
          <w:szCs w:val="24"/>
        </w:rPr>
        <w:t xml:space="preserve">very fast structures to build and adding each object is incredibly quick using the append function. </w:t>
      </w:r>
      <w:proofErr w:type="gramStart"/>
      <w:r w:rsidR="00C65F33">
        <w:rPr>
          <w:rFonts w:ascii="Times New Roman" w:hAnsi="Times New Roman" w:cs="Times New Roman"/>
          <w:sz w:val="24"/>
          <w:szCs w:val="24"/>
        </w:rPr>
        <w:t>Searching</w:t>
      </w:r>
      <w:proofErr w:type="gramEnd"/>
      <w:r w:rsidR="00C65F33">
        <w:rPr>
          <w:rFonts w:ascii="Times New Roman" w:hAnsi="Times New Roman" w:cs="Times New Roman"/>
          <w:sz w:val="24"/>
          <w:szCs w:val="24"/>
        </w:rPr>
        <w:t xml:space="preserve"> a vector could take anywhere from </w:t>
      </w:r>
      <w:proofErr w:type="gramStart"/>
      <w:r w:rsidR="00C65F33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C65F33">
        <w:rPr>
          <w:rFonts w:ascii="Times New Roman" w:hAnsi="Times New Roman" w:cs="Times New Roman"/>
          <w:sz w:val="24"/>
          <w:szCs w:val="24"/>
        </w:rPr>
        <w:t>1) to O(n), depending on where in the list the object is</w:t>
      </w:r>
      <w:r w:rsidR="00C871FA">
        <w:rPr>
          <w:rFonts w:ascii="Times New Roman" w:hAnsi="Times New Roman" w:cs="Times New Roman"/>
          <w:sz w:val="24"/>
          <w:szCs w:val="24"/>
        </w:rPr>
        <w:t xml:space="preserve">. Searching a vector is faster if the vector has been pre-sorted because you can then use a quick search </w:t>
      </w:r>
      <w:proofErr w:type="gramStart"/>
      <w:r w:rsidR="00C871FA">
        <w:rPr>
          <w:rFonts w:ascii="Times New Roman" w:hAnsi="Times New Roman" w:cs="Times New Roman"/>
          <w:sz w:val="24"/>
          <w:szCs w:val="24"/>
        </w:rPr>
        <w:t>function, but</w:t>
      </w:r>
      <w:proofErr w:type="gramEnd"/>
      <w:r w:rsidR="00C871FA">
        <w:rPr>
          <w:rFonts w:ascii="Times New Roman" w:hAnsi="Times New Roman" w:cs="Times New Roman"/>
          <w:sz w:val="24"/>
          <w:szCs w:val="24"/>
        </w:rPr>
        <w:t xml:space="preserve"> sorting and searching in general </w:t>
      </w:r>
      <w:proofErr w:type="gramStart"/>
      <w:r w:rsidR="00C871FA">
        <w:rPr>
          <w:rFonts w:ascii="Times New Roman" w:hAnsi="Times New Roman" w:cs="Times New Roman"/>
          <w:sz w:val="24"/>
          <w:szCs w:val="24"/>
        </w:rPr>
        <w:t>take</w:t>
      </w:r>
      <w:proofErr w:type="gramEnd"/>
      <w:r w:rsidR="00C871FA">
        <w:rPr>
          <w:rFonts w:ascii="Times New Roman" w:hAnsi="Times New Roman" w:cs="Times New Roman"/>
          <w:sz w:val="24"/>
          <w:szCs w:val="24"/>
        </w:rPr>
        <w:t xml:space="preserve"> </w:t>
      </w:r>
      <w:r w:rsidR="008A3A44">
        <w:rPr>
          <w:rFonts w:ascii="Times New Roman" w:hAnsi="Times New Roman" w:cs="Times New Roman"/>
          <w:sz w:val="24"/>
          <w:szCs w:val="24"/>
        </w:rPr>
        <w:t xml:space="preserve">quite a bit longer than other methods. Hash tables are quick to create, and adding new objects can be quite fast </w:t>
      </w:r>
      <w:proofErr w:type="gramStart"/>
      <w:r w:rsidR="008A3A44">
        <w:rPr>
          <w:rFonts w:ascii="Times New Roman" w:hAnsi="Times New Roman" w:cs="Times New Roman"/>
          <w:sz w:val="24"/>
          <w:szCs w:val="24"/>
        </w:rPr>
        <w:t>as well as long as</w:t>
      </w:r>
      <w:proofErr w:type="gramEnd"/>
      <w:r w:rsidR="008A3A44">
        <w:rPr>
          <w:rFonts w:ascii="Times New Roman" w:hAnsi="Times New Roman" w:cs="Times New Roman"/>
          <w:sz w:val="24"/>
          <w:szCs w:val="24"/>
        </w:rPr>
        <w:t xml:space="preserve"> there aren’t any collisions happening. </w:t>
      </w:r>
      <w:r w:rsidR="00DF4590">
        <w:rPr>
          <w:rFonts w:ascii="Times New Roman" w:hAnsi="Times New Roman" w:cs="Times New Roman"/>
          <w:sz w:val="24"/>
          <w:szCs w:val="24"/>
        </w:rPr>
        <w:t xml:space="preserve">The downside to hash tables is the size </w:t>
      </w:r>
      <w:r w:rsidR="005F04BC">
        <w:rPr>
          <w:rFonts w:ascii="Times New Roman" w:hAnsi="Times New Roman" w:cs="Times New Roman"/>
          <w:sz w:val="24"/>
          <w:szCs w:val="24"/>
        </w:rPr>
        <w:t xml:space="preserve">constraints, making it so that if more courses are added later and the ratio of elements in </w:t>
      </w:r>
      <w:r w:rsidR="005F04BC">
        <w:rPr>
          <w:rFonts w:ascii="Times New Roman" w:hAnsi="Times New Roman" w:cs="Times New Roman"/>
          <w:sz w:val="24"/>
          <w:szCs w:val="24"/>
        </w:rPr>
        <w:lastRenderedPageBreak/>
        <w:t xml:space="preserve">the table </w:t>
      </w:r>
      <w:r w:rsidR="00C32BB6">
        <w:rPr>
          <w:rFonts w:ascii="Times New Roman" w:hAnsi="Times New Roman" w:cs="Times New Roman"/>
          <w:sz w:val="24"/>
          <w:szCs w:val="24"/>
        </w:rPr>
        <w:t xml:space="preserve">gets too high, the hash table size will need to be adjusted and potentially re-keyed. </w:t>
      </w:r>
      <w:r w:rsidR="000E2F5B">
        <w:rPr>
          <w:rFonts w:ascii="Times New Roman" w:hAnsi="Times New Roman" w:cs="Times New Roman"/>
          <w:sz w:val="24"/>
          <w:szCs w:val="24"/>
        </w:rPr>
        <w:t xml:space="preserve">Binary search trees take a bit longer to </w:t>
      </w:r>
      <w:proofErr w:type="gramStart"/>
      <w:r w:rsidR="000E2F5B">
        <w:rPr>
          <w:rFonts w:ascii="Times New Roman" w:hAnsi="Times New Roman" w:cs="Times New Roman"/>
          <w:sz w:val="24"/>
          <w:szCs w:val="24"/>
        </w:rPr>
        <w:t>build, and</w:t>
      </w:r>
      <w:proofErr w:type="gramEnd"/>
      <w:r w:rsidR="000E2F5B">
        <w:rPr>
          <w:rFonts w:ascii="Times New Roman" w:hAnsi="Times New Roman" w:cs="Times New Roman"/>
          <w:sz w:val="24"/>
          <w:szCs w:val="24"/>
        </w:rPr>
        <w:t xml:space="preserve"> may require moving nodes around when adding new objects</w:t>
      </w:r>
      <w:r w:rsidR="00957880">
        <w:rPr>
          <w:rFonts w:ascii="Times New Roman" w:hAnsi="Times New Roman" w:cs="Times New Roman"/>
          <w:sz w:val="24"/>
          <w:szCs w:val="24"/>
        </w:rPr>
        <w:t xml:space="preserve">. However, because of the nature of </w:t>
      </w:r>
      <w:proofErr w:type="gramStart"/>
      <w:r w:rsidR="00957880">
        <w:rPr>
          <w:rFonts w:ascii="Times New Roman" w:hAnsi="Times New Roman" w:cs="Times New Roman"/>
          <w:sz w:val="24"/>
          <w:szCs w:val="24"/>
        </w:rPr>
        <w:t>search</w:t>
      </w:r>
      <w:proofErr w:type="gramEnd"/>
      <w:r w:rsidR="00957880">
        <w:rPr>
          <w:rFonts w:ascii="Times New Roman" w:hAnsi="Times New Roman" w:cs="Times New Roman"/>
          <w:sz w:val="24"/>
          <w:szCs w:val="24"/>
        </w:rPr>
        <w:t xml:space="preserve"> trees, </w:t>
      </w:r>
      <w:r w:rsidR="005D4091">
        <w:rPr>
          <w:rFonts w:ascii="Times New Roman" w:hAnsi="Times New Roman" w:cs="Times New Roman"/>
          <w:sz w:val="24"/>
          <w:szCs w:val="24"/>
        </w:rPr>
        <w:t xml:space="preserve">performing </w:t>
      </w:r>
      <w:proofErr w:type="spellStart"/>
      <w:r w:rsidR="005D4091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="005D4091">
        <w:rPr>
          <w:rFonts w:ascii="Times New Roman" w:hAnsi="Times New Roman" w:cs="Times New Roman"/>
          <w:sz w:val="24"/>
          <w:szCs w:val="24"/>
        </w:rPr>
        <w:t xml:space="preserve"> traversal will always come out in the correct alphanumeric order, making </w:t>
      </w:r>
      <w:r w:rsidR="004E566E">
        <w:rPr>
          <w:rFonts w:ascii="Times New Roman" w:hAnsi="Times New Roman" w:cs="Times New Roman"/>
          <w:sz w:val="24"/>
          <w:szCs w:val="24"/>
        </w:rPr>
        <w:t xml:space="preserve">sorting irrelevant. Searching </w:t>
      </w:r>
      <w:r w:rsidR="00850F8F">
        <w:rPr>
          <w:rFonts w:ascii="Times New Roman" w:hAnsi="Times New Roman" w:cs="Times New Roman"/>
          <w:sz w:val="24"/>
          <w:szCs w:val="24"/>
        </w:rPr>
        <w:t xml:space="preserve">in a binary search tree is much faster than a vector and relatively </w:t>
      </w:r>
      <w:proofErr w:type="gramStart"/>
      <w:r w:rsidR="00850F8F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="00850F8F">
        <w:rPr>
          <w:rFonts w:ascii="Times New Roman" w:hAnsi="Times New Roman" w:cs="Times New Roman"/>
          <w:sz w:val="24"/>
          <w:szCs w:val="24"/>
        </w:rPr>
        <w:t xml:space="preserve"> </w:t>
      </w:r>
      <w:r w:rsidR="00BD3085">
        <w:rPr>
          <w:rFonts w:ascii="Times New Roman" w:hAnsi="Times New Roman" w:cs="Times New Roman"/>
          <w:sz w:val="24"/>
          <w:szCs w:val="24"/>
        </w:rPr>
        <w:t>a hash table.</w:t>
      </w:r>
    </w:p>
    <w:p w14:paraId="76D7FBA1" w14:textId="5EF6A3A8" w:rsidR="00BD3085" w:rsidRDefault="00BD3085" w:rsidP="00BD308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D3085">
        <w:rPr>
          <w:rFonts w:ascii="Times New Roman" w:hAnsi="Times New Roman" w:cs="Times New Roman"/>
          <w:b/>
          <w:bCs/>
          <w:sz w:val="24"/>
          <w:szCs w:val="24"/>
          <w:u w:val="single"/>
        </w:rPr>
        <w:t>Recommendation</w:t>
      </w:r>
    </w:p>
    <w:p w14:paraId="5F63CB3E" w14:textId="1DE473D3" w:rsidR="00BD3085" w:rsidRPr="00BD3085" w:rsidRDefault="00BD3085" w:rsidP="00BD308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558AF">
        <w:rPr>
          <w:rFonts w:ascii="Times New Roman" w:hAnsi="Times New Roman" w:cs="Times New Roman"/>
          <w:sz w:val="24"/>
          <w:szCs w:val="24"/>
        </w:rPr>
        <w:t xml:space="preserve">For this </w:t>
      </w:r>
      <w:r w:rsidR="00F84FD2">
        <w:rPr>
          <w:rFonts w:ascii="Times New Roman" w:hAnsi="Times New Roman" w:cs="Times New Roman"/>
          <w:sz w:val="24"/>
          <w:szCs w:val="24"/>
        </w:rPr>
        <w:t xml:space="preserve">project, I plan to use a binary search tree. While a vector is much more straightforward and </w:t>
      </w:r>
      <w:r w:rsidR="00410ADF">
        <w:rPr>
          <w:rFonts w:ascii="Times New Roman" w:hAnsi="Times New Roman" w:cs="Times New Roman"/>
          <w:sz w:val="24"/>
          <w:szCs w:val="24"/>
        </w:rPr>
        <w:t>adding new objects is much quicker, new courses will not be added frequently enough to make it worth the loss of speed in sorting and searching</w:t>
      </w:r>
      <w:r w:rsidR="000B493E">
        <w:rPr>
          <w:rFonts w:ascii="Times New Roman" w:hAnsi="Times New Roman" w:cs="Times New Roman"/>
          <w:sz w:val="24"/>
          <w:szCs w:val="24"/>
        </w:rPr>
        <w:t>. That being said, both a hash table and binary search tree are similar in the speed of searching</w:t>
      </w:r>
      <w:r w:rsidR="00071B04">
        <w:rPr>
          <w:rFonts w:ascii="Times New Roman" w:hAnsi="Times New Roman" w:cs="Times New Roman"/>
          <w:sz w:val="24"/>
          <w:szCs w:val="24"/>
        </w:rPr>
        <w:t>, but with a hash table, collisions need to be considered as well as they can slow down a search or sort</w:t>
      </w:r>
      <w:r w:rsidR="006A6D92">
        <w:rPr>
          <w:rFonts w:ascii="Times New Roman" w:hAnsi="Times New Roman" w:cs="Times New Roman"/>
          <w:sz w:val="24"/>
          <w:szCs w:val="24"/>
        </w:rPr>
        <w:t xml:space="preserve">, and over time if new courses are added the table will need to be resized which would require re-keying of many of the </w:t>
      </w:r>
      <w:r w:rsidR="003D2CDC">
        <w:rPr>
          <w:rFonts w:ascii="Times New Roman" w:hAnsi="Times New Roman" w:cs="Times New Roman"/>
          <w:sz w:val="24"/>
          <w:szCs w:val="24"/>
        </w:rPr>
        <w:t xml:space="preserve">objects, which would subsequently move them into different buckets. All in all, I believe a binary search tree to be the best choice for this </w:t>
      </w:r>
      <w:r w:rsidR="00097610">
        <w:rPr>
          <w:rFonts w:ascii="Times New Roman" w:hAnsi="Times New Roman" w:cs="Times New Roman"/>
          <w:sz w:val="24"/>
          <w:szCs w:val="24"/>
        </w:rPr>
        <w:t>type of program.</w:t>
      </w:r>
    </w:p>
    <w:sectPr w:rsidR="00BD3085" w:rsidRPr="00BD3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561"/>
    <w:rsid w:val="00027379"/>
    <w:rsid w:val="00034169"/>
    <w:rsid w:val="000558AF"/>
    <w:rsid w:val="00070E45"/>
    <w:rsid w:val="00071B04"/>
    <w:rsid w:val="00097610"/>
    <w:rsid w:val="000B493E"/>
    <w:rsid w:val="000C3F74"/>
    <w:rsid w:val="000E2F5B"/>
    <w:rsid w:val="001232C9"/>
    <w:rsid w:val="001232E5"/>
    <w:rsid w:val="00146034"/>
    <w:rsid w:val="00157B8C"/>
    <w:rsid w:val="0017242F"/>
    <w:rsid w:val="00176719"/>
    <w:rsid w:val="00176BBE"/>
    <w:rsid w:val="001773CB"/>
    <w:rsid w:val="001B0D86"/>
    <w:rsid w:val="001C3BAD"/>
    <w:rsid w:val="001D1158"/>
    <w:rsid w:val="001E1959"/>
    <w:rsid w:val="001F76A3"/>
    <w:rsid w:val="00212BF3"/>
    <w:rsid w:val="00255204"/>
    <w:rsid w:val="00375479"/>
    <w:rsid w:val="00393CF8"/>
    <w:rsid w:val="003C009F"/>
    <w:rsid w:val="003C696D"/>
    <w:rsid w:val="003D2CDC"/>
    <w:rsid w:val="003D3827"/>
    <w:rsid w:val="0040323A"/>
    <w:rsid w:val="004105E5"/>
    <w:rsid w:val="00410ADF"/>
    <w:rsid w:val="00484B0D"/>
    <w:rsid w:val="00492F2A"/>
    <w:rsid w:val="004B78DD"/>
    <w:rsid w:val="004C4AFB"/>
    <w:rsid w:val="004D6C96"/>
    <w:rsid w:val="004E3713"/>
    <w:rsid w:val="004E566E"/>
    <w:rsid w:val="00503C41"/>
    <w:rsid w:val="00517F9A"/>
    <w:rsid w:val="00536DAA"/>
    <w:rsid w:val="00545C64"/>
    <w:rsid w:val="0054717A"/>
    <w:rsid w:val="005806EE"/>
    <w:rsid w:val="005A2E75"/>
    <w:rsid w:val="005D4091"/>
    <w:rsid w:val="005D4156"/>
    <w:rsid w:val="005F04BC"/>
    <w:rsid w:val="006079B9"/>
    <w:rsid w:val="006A0B79"/>
    <w:rsid w:val="006A6D92"/>
    <w:rsid w:val="006B051D"/>
    <w:rsid w:val="006B3703"/>
    <w:rsid w:val="006B612E"/>
    <w:rsid w:val="006D5685"/>
    <w:rsid w:val="006F0ED1"/>
    <w:rsid w:val="00717121"/>
    <w:rsid w:val="007309C0"/>
    <w:rsid w:val="007835DE"/>
    <w:rsid w:val="007D364A"/>
    <w:rsid w:val="00803532"/>
    <w:rsid w:val="00816479"/>
    <w:rsid w:val="00850B88"/>
    <w:rsid w:val="00850F8F"/>
    <w:rsid w:val="008746E9"/>
    <w:rsid w:val="008750CD"/>
    <w:rsid w:val="00881A3F"/>
    <w:rsid w:val="008A3A44"/>
    <w:rsid w:val="008E77E5"/>
    <w:rsid w:val="00901778"/>
    <w:rsid w:val="00935E78"/>
    <w:rsid w:val="0094467E"/>
    <w:rsid w:val="00957880"/>
    <w:rsid w:val="009868BA"/>
    <w:rsid w:val="00997173"/>
    <w:rsid w:val="009C1A20"/>
    <w:rsid w:val="009C709F"/>
    <w:rsid w:val="009F0344"/>
    <w:rsid w:val="00A3798C"/>
    <w:rsid w:val="00AA18C8"/>
    <w:rsid w:val="00B3296C"/>
    <w:rsid w:val="00B523D3"/>
    <w:rsid w:val="00B90E59"/>
    <w:rsid w:val="00BC1734"/>
    <w:rsid w:val="00BD1217"/>
    <w:rsid w:val="00BD3085"/>
    <w:rsid w:val="00BE07B1"/>
    <w:rsid w:val="00C02408"/>
    <w:rsid w:val="00C1282D"/>
    <w:rsid w:val="00C32BB6"/>
    <w:rsid w:val="00C65F33"/>
    <w:rsid w:val="00C70B7E"/>
    <w:rsid w:val="00C81066"/>
    <w:rsid w:val="00C871FA"/>
    <w:rsid w:val="00C955E6"/>
    <w:rsid w:val="00CB279E"/>
    <w:rsid w:val="00CC68C5"/>
    <w:rsid w:val="00CE1862"/>
    <w:rsid w:val="00D52E7C"/>
    <w:rsid w:val="00D56D6A"/>
    <w:rsid w:val="00D65350"/>
    <w:rsid w:val="00D707BD"/>
    <w:rsid w:val="00DF4590"/>
    <w:rsid w:val="00E12187"/>
    <w:rsid w:val="00E43492"/>
    <w:rsid w:val="00EA765E"/>
    <w:rsid w:val="00EB1561"/>
    <w:rsid w:val="00EC29BD"/>
    <w:rsid w:val="00EF3721"/>
    <w:rsid w:val="00F02292"/>
    <w:rsid w:val="00F21B00"/>
    <w:rsid w:val="00F6336B"/>
    <w:rsid w:val="00F84FD2"/>
    <w:rsid w:val="00FA2011"/>
    <w:rsid w:val="00FA79B4"/>
    <w:rsid w:val="00FE276D"/>
    <w:rsid w:val="00FE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43030"/>
  <w15:chartTrackingRefBased/>
  <w15:docId w15:val="{8E66A3A4-41B0-492A-B990-E74934EB1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5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5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5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5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5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5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5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5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5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5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5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5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5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5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5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5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5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5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5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5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5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5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5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5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5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5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5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5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5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73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7A5367141441967061C9701F4B70" ma:contentTypeVersion="5" ma:contentTypeDescription="Create a new document." ma:contentTypeScope="" ma:versionID="e04360528d3fa96b135ddf49da88245a">
  <xsd:schema xmlns:xsd="http://www.w3.org/2001/XMLSchema" xmlns:xs="http://www.w3.org/2001/XMLSchema" xmlns:p="http://schemas.microsoft.com/office/2006/metadata/properties" xmlns:ns3="0b4926ee-016b-429e-9cd1-7e05be1dc7c2" targetNamespace="http://schemas.microsoft.com/office/2006/metadata/properties" ma:root="true" ma:fieldsID="87812c38cf4b1623f748abbda98af977" ns3:_="">
    <xsd:import namespace="0b4926ee-016b-429e-9cd1-7e05be1dc7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4926ee-016b-429e-9cd1-7e05be1dc7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62E807A-EDB1-4F6C-B88A-04899AF520FB}">
  <ds:schemaRefs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0b4926ee-016b-429e-9cd1-7e05be1dc7c2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867CD53-2266-41DB-B15B-A6AF3948A9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3072F2-E225-4BDC-9277-496BFBCCCE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4926ee-016b-429e-9cd1-7e05be1dc7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1101</Words>
  <Characters>6281</Characters>
  <Application>Microsoft Office Word</Application>
  <DocSecurity>0</DocSecurity>
  <Lines>52</Lines>
  <Paragraphs>14</Paragraphs>
  <ScaleCrop>false</ScaleCrop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Caron</dc:creator>
  <cp:keywords/>
  <dc:description/>
  <cp:lastModifiedBy>Joseph Caron</cp:lastModifiedBy>
  <cp:revision>2</cp:revision>
  <dcterms:created xsi:type="dcterms:W3CDTF">2024-08-19T13:59:00Z</dcterms:created>
  <dcterms:modified xsi:type="dcterms:W3CDTF">2024-08-19T13:59:00Z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0x01010006837A5367141441967061C9701F4B70</vt:lpwstr>
  </property>
</Properties>
</file>