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5DFF9" w14:textId="11BA2BCB" w:rsidR="0051208B" w:rsidRPr="00157F09" w:rsidRDefault="007218CE" w:rsidP="007218CE">
      <w:pPr>
        <w:jc w:val="center"/>
        <w:rPr>
          <w:b/>
          <w:bCs/>
          <w:sz w:val="48"/>
          <w:szCs w:val="48"/>
        </w:rPr>
      </w:pPr>
      <w:r w:rsidRPr="00157F09">
        <w:rPr>
          <w:b/>
          <w:bCs/>
          <w:sz w:val="48"/>
          <w:szCs w:val="48"/>
          <w:highlight w:val="yellow"/>
        </w:rPr>
        <w:t>Geographical Performance</w:t>
      </w:r>
    </w:p>
    <w:p w14:paraId="0BE3155E" w14:textId="77777777" w:rsidR="007218CE" w:rsidRPr="007218CE" w:rsidRDefault="007218CE" w:rsidP="007218CE">
      <w:pPr>
        <w:pStyle w:val="NormalWeb"/>
        <w:spacing w:before="0" w:beforeAutospacing="0" w:after="0" w:afterAutospacing="0"/>
      </w:pPr>
      <w:r w:rsidRPr="007218CE">
        <w:rPr>
          <w:rFonts w:ascii="Aptos Narrow" w:eastAsia="+mn-ea" w:hAnsi="Aptos Narrow" w:cs="+mn-cs"/>
          <w:b/>
          <w:bCs/>
          <w:color w:val="000000"/>
        </w:rPr>
        <w:t>Key Insights:</w:t>
      </w:r>
    </w:p>
    <w:p w14:paraId="21B77471" w14:textId="77777777" w:rsidR="007218CE" w:rsidRPr="007218CE" w:rsidRDefault="007218CE" w:rsidP="007218CE">
      <w:pPr>
        <w:pStyle w:val="NormalWeb"/>
        <w:spacing w:before="0" w:beforeAutospacing="0" w:after="0" w:afterAutospacing="0"/>
        <w:rPr>
          <w:i/>
          <w:iCs/>
        </w:rPr>
      </w:pPr>
      <w:r w:rsidRPr="007218CE">
        <w:rPr>
          <w:rFonts w:ascii="Aptos Narrow" w:eastAsia="+mn-ea" w:hAnsi="Aptos Narrow" w:cs="+mn-cs"/>
          <w:i/>
          <w:iCs/>
          <w:color w:val="000000"/>
        </w:rPr>
        <w:t>1.) Mumbai as the highest performing city:</w:t>
      </w:r>
    </w:p>
    <w:p w14:paraId="15FADCDC" w14:textId="59933152" w:rsidR="007218CE" w:rsidRPr="007218CE" w:rsidRDefault="007218CE" w:rsidP="007218CE">
      <w:pPr>
        <w:pStyle w:val="NormalWeb"/>
        <w:spacing w:before="0" w:beforeAutospacing="0" w:after="0" w:afterAutospacing="0"/>
      </w:pPr>
      <w:r w:rsidRPr="007218CE">
        <w:rPr>
          <w:rFonts w:ascii="Aptos Narrow" w:eastAsia="+mn-ea" w:hAnsi="Aptos Narrow" w:cs="+mn-cs"/>
          <w:color w:val="000000"/>
        </w:rPr>
        <w:t xml:space="preserve">- 24% of all revenue </w:t>
      </w:r>
      <w:r>
        <w:rPr>
          <w:rFonts w:ascii="Aptos Narrow" w:eastAsia="+mn-ea" w:hAnsi="Aptos Narrow" w:cs="+mn-cs"/>
          <w:color w:val="000000"/>
        </w:rPr>
        <w:t>generated</w:t>
      </w:r>
      <w:r w:rsidRPr="007218CE">
        <w:rPr>
          <w:rFonts w:ascii="Aptos Narrow" w:eastAsia="+mn-ea" w:hAnsi="Aptos Narrow" w:cs="+mn-cs"/>
          <w:color w:val="000000"/>
        </w:rPr>
        <w:t xml:space="preserve"> is from Mumbai, and has the relatively low average shipping time (5.55 days). </w:t>
      </w:r>
    </w:p>
    <w:p w14:paraId="53F7942D" w14:textId="77777777" w:rsidR="007218CE" w:rsidRPr="007218CE" w:rsidRDefault="007218CE" w:rsidP="007218CE">
      <w:pPr>
        <w:pStyle w:val="NormalWeb"/>
        <w:spacing w:before="0" w:beforeAutospacing="0" w:after="0" w:afterAutospacing="0"/>
      </w:pPr>
      <w:r w:rsidRPr="007218CE">
        <w:rPr>
          <w:rFonts w:ascii="Aptos Narrow" w:eastAsia="+mn-ea" w:hAnsi="Aptos Narrow" w:cs="+mn-cs"/>
          <w:color w:val="000000"/>
        </w:rPr>
        <w:t>- Indicates strong logistics infrastructure and customer demand</w:t>
      </w:r>
    </w:p>
    <w:p w14:paraId="5BFC5B49" w14:textId="5E855A36" w:rsidR="007218CE" w:rsidRPr="007218CE" w:rsidRDefault="007218CE" w:rsidP="007218CE">
      <w:pPr>
        <w:pStyle w:val="NormalWeb"/>
        <w:spacing w:before="0" w:beforeAutospacing="0" w:after="0" w:afterAutospacing="0"/>
        <w:rPr>
          <w:i/>
          <w:iCs/>
        </w:rPr>
      </w:pPr>
      <w:r w:rsidRPr="007218CE">
        <w:rPr>
          <w:rFonts w:ascii="Aptos Narrow" w:eastAsia="+mn-ea" w:hAnsi="Aptos Narrow" w:cs="+mn-cs"/>
          <w:i/>
          <w:iCs/>
          <w:color w:val="000000"/>
        </w:rPr>
        <w:t>2.) Kolkata revenue generation consistent with Mumbai, but slower shipping times</w:t>
      </w:r>
      <w:r>
        <w:rPr>
          <w:rFonts w:ascii="Aptos Narrow" w:eastAsia="+mn-ea" w:hAnsi="Aptos Narrow" w:cs="+mn-cs"/>
          <w:i/>
          <w:iCs/>
          <w:color w:val="000000"/>
        </w:rPr>
        <w:t>:</w:t>
      </w:r>
    </w:p>
    <w:p w14:paraId="7B46F0A8" w14:textId="77777777" w:rsidR="007218CE" w:rsidRPr="007218CE" w:rsidRDefault="007218CE" w:rsidP="007218CE">
      <w:pPr>
        <w:pStyle w:val="NormalWeb"/>
        <w:spacing w:before="0" w:beforeAutospacing="0" w:after="0" w:afterAutospacing="0"/>
      </w:pPr>
      <w:r w:rsidRPr="007218CE">
        <w:rPr>
          <w:rFonts w:ascii="Aptos Narrow" w:eastAsia="+mn-ea" w:hAnsi="Aptos Narrow" w:cs="+mn-cs"/>
          <w:color w:val="000000"/>
        </w:rPr>
        <w:t xml:space="preserve">- Also holds 24% of all revenue, but has slower average shipping times (5.96 days). </w:t>
      </w:r>
    </w:p>
    <w:p w14:paraId="6B8B67DF" w14:textId="77777777" w:rsidR="007218CE" w:rsidRPr="007218CE" w:rsidRDefault="007218CE" w:rsidP="007218CE">
      <w:pPr>
        <w:pStyle w:val="NormalWeb"/>
        <w:spacing w:before="0" w:beforeAutospacing="0" w:after="0" w:afterAutospacing="0"/>
      </w:pPr>
      <w:r w:rsidRPr="007218CE">
        <w:rPr>
          <w:rFonts w:ascii="Aptos Narrow" w:eastAsia="+mn-ea" w:hAnsi="Aptos Narrow" w:cs="+mn-cs"/>
          <w:color w:val="000000"/>
        </w:rPr>
        <w:t xml:space="preserve">- Sustained regional demand despite slower lead times. </w:t>
      </w:r>
    </w:p>
    <w:p w14:paraId="5E1CC62E" w14:textId="09BACE34" w:rsidR="007218CE" w:rsidRPr="007218CE" w:rsidRDefault="007218CE" w:rsidP="007218CE">
      <w:pPr>
        <w:pStyle w:val="NormalWeb"/>
        <w:spacing w:before="0" w:beforeAutospacing="0" w:after="0" w:afterAutospacing="0"/>
        <w:rPr>
          <w:i/>
          <w:iCs/>
        </w:rPr>
      </w:pPr>
      <w:r w:rsidRPr="007218CE">
        <w:rPr>
          <w:rFonts w:ascii="Aptos Narrow" w:eastAsia="+mn-ea" w:hAnsi="Aptos Narrow" w:cs="+mn-cs"/>
          <w:i/>
          <w:iCs/>
          <w:color w:val="000000"/>
        </w:rPr>
        <w:t>3.) Bangalore, low revenue share, fastest shipping time</w:t>
      </w:r>
      <w:r>
        <w:rPr>
          <w:rFonts w:ascii="Aptos Narrow" w:eastAsia="+mn-ea" w:hAnsi="Aptos Narrow" w:cs="+mn-cs"/>
          <w:i/>
          <w:iCs/>
          <w:color w:val="000000"/>
        </w:rPr>
        <w:t>:</w:t>
      </w:r>
    </w:p>
    <w:p w14:paraId="10EBA968" w14:textId="77777777" w:rsidR="007218CE" w:rsidRPr="007218CE" w:rsidRDefault="007218CE" w:rsidP="007218CE">
      <w:pPr>
        <w:pStyle w:val="NormalWeb"/>
        <w:spacing w:before="0" w:beforeAutospacing="0" w:after="0" w:afterAutospacing="0"/>
      </w:pPr>
      <w:r w:rsidRPr="007218CE">
        <w:rPr>
          <w:rFonts w:ascii="Aptos Narrow" w:eastAsia="+mn-ea" w:hAnsi="Aptos Narrow" w:cs="+mn-cs"/>
          <w:color w:val="000000"/>
        </w:rPr>
        <w:t xml:space="preserve">- Revenue share at 18%, but holds fastest lead time at 5.28 days. </w:t>
      </w:r>
    </w:p>
    <w:p w14:paraId="3BCEB454" w14:textId="77777777" w:rsidR="007218CE" w:rsidRPr="007218CE" w:rsidRDefault="007218CE" w:rsidP="007218CE">
      <w:pPr>
        <w:pStyle w:val="NormalWeb"/>
        <w:spacing w:before="0" w:beforeAutospacing="0" w:after="0" w:afterAutospacing="0"/>
      </w:pPr>
      <w:r w:rsidRPr="007218CE">
        <w:rPr>
          <w:rFonts w:ascii="Aptos Narrow" w:eastAsia="+mn-ea" w:hAnsi="Aptos Narrow" w:cs="+mn-cs"/>
          <w:color w:val="000000"/>
        </w:rPr>
        <w:t>- Reflects operational efficiency despite lower sales volume.</w:t>
      </w:r>
    </w:p>
    <w:p w14:paraId="03E8C12D" w14:textId="60ED469D" w:rsidR="007218CE" w:rsidRPr="007218CE" w:rsidRDefault="007218CE" w:rsidP="007218CE">
      <w:pPr>
        <w:pStyle w:val="NormalWeb"/>
        <w:spacing w:before="0" w:beforeAutospacing="0" w:after="0" w:afterAutospacing="0"/>
        <w:rPr>
          <w:i/>
          <w:iCs/>
        </w:rPr>
      </w:pPr>
      <w:r w:rsidRPr="007218CE">
        <w:rPr>
          <w:rFonts w:ascii="Aptos Narrow" w:eastAsia="+mn-ea" w:hAnsi="Aptos Narrow" w:cs="+mn-cs"/>
          <w:i/>
          <w:iCs/>
          <w:color w:val="000000"/>
        </w:rPr>
        <w:t>4.) Delhi has the lowest revenue and above average lead times</w:t>
      </w:r>
      <w:r>
        <w:rPr>
          <w:rFonts w:ascii="Aptos Narrow" w:eastAsia="+mn-ea" w:hAnsi="Aptos Narrow" w:cs="+mn-cs"/>
          <w:i/>
          <w:iCs/>
          <w:color w:val="000000"/>
        </w:rPr>
        <w:t>:</w:t>
      </w:r>
    </w:p>
    <w:p w14:paraId="134799D7" w14:textId="77777777" w:rsidR="007218CE" w:rsidRPr="007218CE" w:rsidRDefault="007218CE" w:rsidP="007218CE">
      <w:pPr>
        <w:pStyle w:val="NormalWeb"/>
        <w:spacing w:before="0" w:beforeAutospacing="0" w:after="0" w:afterAutospacing="0"/>
      </w:pPr>
      <w:r w:rsidRPr="007218CE">
        <w:rPr>
          <w:rFonts w:ascii="Aptos Narrow" w:eastAsia="+mn-ea" w:hAnsi="Aptos Narrow" w:cs="+mn-cs"/>
          <w:color w:val="000000"/>
        </w:rPr>
        <w:t>- This may reflect possible constraints affecting revenue performance.</w:t>
      </w:r>
    </w:p>
    <w:p w14:paraId="3CE59350" w14:textId="77777777" w:rsidR="007218CE" w:rsidRPr="007218CE" w:rsidRDefault="007218CE" w:rsidP="007218CE">
      <w:pPr>
        <w:pStyle w:val="NormalWeb"/>
        <w:spacing w:before="0" w:beforeAutospacing="0" w:after="0" w:afterAutospacing="0"/>
        <w:rPr>
          <w:i/>
          <w:iCs/>
        </w:rPr>
      </w:pPr>
      <w:r w:rsidRPr="007218CE">
        <w:rPr>
          <w:rFonts w:ascii="Aptos Narrow" w:eastAsia="+mn-ea" w:hAnsi="Aptos Narrow" w:cs="+mn-cs"/>
          <w:i/>
          <w:iCs/>
          <w:color w:val="000000"/>
        </w:rPr>
        <w:t>5.) Recommendation:</w:t>
      </w:r>
    </w:p>
    <w:p w14:paraId="4E514578" w14:textId="77777777" w:rsidR="007218CE" w:rsidRPr="007218CE" w:rsidRDefault="007218CE" w:rsidP="007218CE">
      <w:pPr>
        <w:pStyle w:val="NormalWeb"/>
        <w:spacing w:before="0" w:beforeAutospacing="0" w:after="0" w:afterAutospacing="0"/>
      </w:pPr>
      <w:r w:rsidRPr="007218CE">
        <w:rPr>
          <w:rFonts w:ascii="Aptos Narrow" w:eastAsia="+mn-ea" w:hAnsi="Aptos Narrow" w:cs="+mn-cs"/>
          <w:color w:val="000000"/>
        </w:rPr>
        <w:t xml:space="preserve">- Prioritize optimizing Kolkata lead time performance as it could potentially benefit from faster delivery times. </w:t>
      </w:r>
    </w:p>
    <w:p w14:paraId="1EE2EB88" w14:textId="77777777" w:rsidR="007218CE" w:rsidRPr="007218CE" w:rsidRDefault="007218CE" w:rsidP="007218CE">
      <w:pPr>
        <w:pStyle w:val="NormalWeb"/>
        <w:spacing w:before="0" w:beforeAutospacing="0" w:after="0" w:afterAutospacing="0"/>
      </w:pPr>
      <w:r w:rsidRPr="007218CE">
        <w:rPr>
          <w:rFonts w:ascii="Aptos Narrow" w:eastAsia="+mn-ea" w:hAnsi="Aptos Narrow" w:cs="+mn-cs"/>
          <w:color w:val="000000"/>
        </w:rPr>
        <w:t xml:space="preserve">- Maintain focus on Mumbai as it could act as a benchmark for all other cities.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3"/>
        <w:gridCol w:w="4767"/>
      </w:tblGrid>
      <w:tr w:rsidR="007218CE" w14:paraId="0DCC7ABC" w14:textId="77777777" w:rsidTr="007218CE">
        <w:tc>
          <w:tcPr>
            <w:tcW w:w="4675" w:type="dxa"/>
          </w:tcPr>
          <w:p w14:paraId="4B6BC140" w14:textId="5AC7395B" w:rsidR="007218CE" w:rsidRDefault="007218CE" w:rsidP="007218CE">
            <w:r>
              <w:rPr>
                <w:noProof/>
              </w:rPr>
              <w:drawing>
                <wp:inline distT="0" distB="0" distL="0" distR="0" wp14:anchorId="27F04515" wp14:editId="3C42C3AD">
                  <wp:extent cx="2821587" cy="3150606"/>
                  <wp:effectExtent l="0" t="0" r="0" b="0"/>
                  <wp:docPr id="52502075" name="Picture 1" descr="A screenshot of a graph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02075" name="Picture 1" descr="A screenshot of a graph&#10;&#10;AI-generated content may be incorrect.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203" cy="322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FE1A038" w14:textId="49029B9A" w:rsidR="007218CE" w:rsidRDefault="007218CE" w:rsidP="007218CE">
            <w:r>
              <w:rPr>
                <w:noProof/>
              </w:rPr>
              <w:drawing>
                <wp:inline distT="0" distB="0" distL="0" distR="0" wp14:anchorId="041836B9" wp14:editId="7300598C">
                  <wp:extent cx="2929260" cy="3082925"/>
                  <wp:effectExtent l="0" t="0" r="4445" b="3175"/>
                  <wp:docPr id="1538689364" name="Picture 2" descr="A screenshot of a graph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689364" name="Picture 2" descr="A screenshot of a graph&#10;&#10;AI-generated content may be incorrect.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757" cy="317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AE3B10" w14:textId="77777777" w:rsidR="007218CE" w:rsidRPr="007218CE" w:rsidRDefault="007218CE" w:rsidP="007218CE"/>
    <w:sectPr w:rsidR="007218CE" w:rsidRPr="00721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+mn-ea">
    <w:panose1 w:val="020B0604020202020204"/>
    <w:charset w:val="00"/>
    <w:family w:val="roman"/>
    <w:notTrueType/>
    <w:pitch w:val="default"/>
  </w:font>
  <w:font w:name="+mn-cs"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CE"/>
    <w:rsid w:val="00157F09"/>
    <w:rsid w:val="00211424"/>
    <w:rsid w:val="00251067"/>
    <w:rsid w:val="0051208B"/>
    <w:rsid w:val="007218CE"/>
    <w:rsid w:val="009028BD"/>
    <w:rsid w:val="00996030"/>
    <w:rsid w:val="00D66328"/>
    <w:rsid w:val="00FD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02FDB"/>
  <w15:chartTrackingRefBased/>
  <w15:docId w15:val="{AB64941D-D72A-E24D-890B-35D303AA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8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8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8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8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8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8C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21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721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904</Characters>
  <Application>Microsoft Office Word</Application>
  <DocSecurity>0</DocSecurity>
  <Lines>82</Lines>
  <Paragraphs>25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Cindass, Joseph-Peter</dc:creator>
  <cp:keywords/>
  <dc:description/>
  <cp:lastModifiedBy>Cindass, Joseph-Peter</cp:lastModifiedBy>
  <cp:revision>2</cp:revision>
  <dcterms:created xsi:type="dcterms:W3CDTF">2025-10-17T18:57:00Z</dcterms:created>
  <dcterms:modified xsi:type="dcterms:W3CDTF">2025-10-17T19:02:00Z</dcterms:modified>
</cp:coreProperties>
</file>