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C77F0" w14:textId="1F9DAE3B" w:rsidR="00BE5421" w:rsidRDefault="00BE5421" w:rsidP="00BE5421">
      <w:pPr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Guidelines</w:t>
      </w:r>
    </w:p>
    <w:p w14:paraId="19A1E8F6" w14:textId="77777777" w:rsidR="00BE5421" w:rsidRDefault="00BE5421" w:rsidP="00BE5421"/>
    <w:p w14:paraId="7372F6BD" w14:textId="77777777" w:rsidR="00BE5421" w:rsidRDefault="00BE5421" w:rsidP="00BE5421"/>
    <w:p w14:paraId="1C70948B" w14:textId="77777777" w:rsidR="00BE5421" w:rsidRDefault="00BE5421" w:rsidP="00BE5421"/>
    <w:p w14:paraId="25FF50EB" w14:textId="77777777" w:rsidR="00BE5421" w:rsidRDefault="00BE5421" w:rsidP="00BE5421">
      <w:r>
        <w:rPr>
          <w:noProof/>
        </w:rPr>
        <w:drawing>
          <wp:anchor distT="0" distB="0" distL="114300" distR="114300" simplePos="0" relativeHeight="251659264" behindDoc="1" locked="0" layoutInCell="1" allowOverlap="1" wp14:anchorId="77DDD4C1" wp14:editId="1437E2D5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935980" cy="3467100"/>
            <wp:effectExtent l="0" t="0" r="7620" b="0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1" name="Afbeelding 1" descr="Logo NHTV Br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NHTV Bre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01898" w14:textId="77777777" w:rsidR="00BE5421" w:rsidRDefault="00BE5421" w:rsidP="00BE5421"/>
    <w:p w14:paraId="204C552A" w14:textId="77777777" w:rsidR="00BE5421" w:rsidRDefault="00BE5421" w:rsidP="00BE5421"/>
    <w:p w14:paraId="2B6BECD9" w14:textId="77777777" w:rsidR="00BE5421" w:rsidRDefault="00BE5421" w:rsidP="00BE5421"/>
    <w:p w14:paraId="666A0A56" w14:textId="77777777" w:rsidR="00BE5421" w:rsidRDefault="00BE5421" w:rsidP="00BE5421"/>
    <w:p w14:paraId="0D1B665A" w14:textId="77777777" w:rsidR="00BE5421" w:rsidRDefault="00BE5421" w:rsidP="00BE5421"/>
    <w:p w14:paraId="7FAD221C" w14:textId="141FEB3F" w:rsidR="00BE5421" w:rsidRDefault="00BE5421" w:rsidP="00BE5421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Team: </w:t>
      </w:r>
      <w:r w:rsidRPr="00BE5421">
        <w:rPr>
          <w:rFonts w:cstheme="minorHAnsi"/>
          <w:b/>
          <w:sz w:val="28"/>
        </w:rPr>
        <w:t>Y2017C-Y1-PR-Team06</w:t>
      </w:r>
      <w:r>
        <w:rPr>
          <w:rFonts w:cstheme="minorHAnsi"/>
          <w:b/>
          <w:sz w:val="28"/>
        </w:rPr>
        <w:br/>
        <w:t xml:space="preserve">Members: Arthur Kuylaars, </w:t>
      </w:r>
      <w:proofErr w:type="spellStart"/>
      <w:r>
        <w:rPr>
          <w:rFonts w:cstheme="minorHAnsi"/>
          <w:b/>
          <w:sz w:val="28"/>
        </w:rPr>
        <w:t>Erico</w:t>
      </w:r>
      <w:proofErr w:type="spellEnd"/>
      <w:r>
        <w:rPr>
          <w:rFonts w:cstheme="minorHAnsi"/>
          <w:b/>
          <w:sz w:val="28"/>
        </w:rPr>
        <w:t xml:space="preserve"> </w:t>
      </w:r>
      <w:proofErr w:type="spellStart"/>
      <w:r>
        <w:rPr>
          <w:rFonts w:cstheme="minorHAnsi"/>
          <w:b/>
          <w:sz w:val="28"/>
        </w:rPr>
        <w:t>Wiggers</w:t>
      </w:r>
      <w:proofErr w:type="spellEnd"/>
      <w:r>
        <w:rPr>
          <w:rFonts w:cstheme="minorHAnsi"/>
          <w:b/>
          <w:sz w:val="28"/>
        </w:rPr>
        <w:t>, Joey Jacobs</w:t>
      </w:r>
    </w:p>
    <w:p w14:paraId="1B19E78E" w14:textId="3FCC9CBA" w:rsidR="00D4747A" w:rsidRDefault="00D4747A">
      <w:pPr>
        <w:spacing w:line="259" w:lineRule="auto"/>
      </w:pPr>
      <w:r>
        <w:br w:type="page"/>
      </w:r>
    </w:p>
    <w:p w14:paraId="27A56DCE" w14:textId="582411F9" w:rsidR="00BE5421" w:rsidRDefault="008F2A27" w:rsidP="008F2A27">
      <w:pPr>
        <w:pStyle w:val="Kop1"/>
      </w:pPr>
      <w:r>
        <w:lastRenderedPageBreak/>
        <w:t>Programming conventions</w:t>
      </w:r>
    </w:p>
    <w:p w14:paraId="17FCCADC" w14:textId="57FF18C9" w:rsidR="008F2A27" w:rsidRDefault="008F2A27" w:rsidP="008F2A27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2A27" w:rsidRPr="009823AB" w14:paraId="7B340528" w14:textId="77777777" w:rsidTr="008F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FB334B" w14:textId="7DF0886E" w:rsidR="008F2A27" w:rsidRPr="009823AB" w:rsidRDefault="00F047BB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Entity kinds</w:t>
            </w:r>
          </w:p>
        </w:tc>
        <w:tc>
          <w:tcPr>
            <w:tcW w:w="4675" w:type="dxa"/>
          </w:tcPr>
          <w:p w14:paraId="24EB8AAE" w14:textId="008F7458" w:rsidR="008F2A27" w:rsidRPr="009823AB" w:rsidRDefault="00F047BB" w:rsidP="008F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Preview</w:t>
            </w:r>
          </w:p>
        </w:tc>
      </w:tr>
      <w:tr w:rsidR="008F2A27" w:rsidRPr="009823AB" w14:paraId="17B212D8" w14:textId="77777777" w:rsidTr="008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4B0727" w14:textId="449CA9BB" w:rsidR="008F2A27" w:rsidRPr="009823AB" w:rsidRDefault="008F2A27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Classes and structs</w:t>
            </w:r>
          </w:p>
        </w:tc>
        <w:tc>
          <w:tcPr>
            <w:tcW w:w="4675" w:type="dxa"/>
          </w:tcPr>
          <w:p w14:paraId="4E5E6E16" w14:textId="7BEB1648" w:rsidR="008F2A27" w:rsidRPr="009823AB" w:rsidRDefault="008F2A27" w:rsidP="008F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UpperCamelCase</w:t>
            </w:r>
          </w:p>
        </w:tc>
      </w:tr>
      <w:tr w:rsidR="008F2A27" w:rsidRPr="009823AB" w14:paraId="532F966D" w14:textId="77777777" w:rsidTr="008F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899B92" w14:textId="3966BB6B" w:rsidR="008F2A27" w:rsidRPr="009823AB" w:rsidRDefault="008F2A27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Enums</w:t>
            </w:r>
          </w:p>
        </w:tc>
        <w:tc>
          <w:tcPr>
            <w:tcW w:w="4675" w:type="dxa"/>
          </w:tcPr>
          <w:p w14:paraId="2B22053C" w14:textId="662A76E3" w:rsidR="008F2A27" w:rsidRPr="009823AB" w:rsidRDefault="008F2A27" w:rsidP="008F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UpperCamelCase</w:t>
            </w:r>
          </w:p>
        </w:tc>
      </w:tr>
      <w:tr w:rsidR="008F2A27" w:rsidRPr="009823AB" w14:paraId="32C3BD83" w14:textId="77777777" w:rsidTr="008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AAC650" w14:textId="0C9F469A" w:rsidR="008F2A27" w:rsidRPr="009823AB" w:rsidRDefault="008F2A27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Unions</w:t>
            </w:r>
          </w:p>
        </w:tc>
        <w:tc>
          <w:tcPr>
            <w:tcW w:w="4675" w:type="dxa"/>
          </w:tcPr>
          <w:p w14:paraId="2986C86D" w14:textId="2ECFD312" w:rsidR="008F2A27" w:rsidRPr="009823AB" w:rsidRDefault="008F2A27" w:rsidP="008F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UpperCamelCase</w:t>
            </w:r>
          </w:p>
        </w:tc>
      </w:tr>
      <w:tr w:rsidR="008F2A27" w:rsidRPr="009823AB" w14:paraId="22CE5BD4" w14:textId="77777777" w:rsidTr="008F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23FEEB" w14:textId="26C01EA1" w:rsidR="008F2A27" w:rsidRPr="009823AB" w:rsidRDefault="008F2A27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Parameters</w:t>
            </w:r>
          </w:p>
        </w:tc>
        <w:tc>
          <w:tcPr>
            <w:tcW w:w="4675" w:type="dxa"/>
          </w:tcPr>
          <w:p w14:paraId="4DF74993" w14:textId="31E8CE2E" w:rsidR="008F2A27" w:rsidRPr="009823AB" w:rsidRDefault="008F2A27" w:rsidP="008F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a_typeUpperCamelCase</w:t>
            </w:r>
          </w:p>
        </w:tc>
      </w:tr>
      <w:tr w:rsidR="008F2A27" w:rsidRPr="009823AB" w14:paraId="307B8AA2" w14:textId="77777777" w:rsidTr="008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4A221C" w14:textId="4987464C" w:rsidR="008F2A27" w:rsidRPr="009823AB" w:rsidRDefault="008F2A27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Template parameters</w:t>
            </w:r>
          </w:p>
        </w:tc>
        <w:tc>
          <w:tcPr>
            <w:tcW w:w="4675" w:type="dxa"/>
          </w:tcPr>
          <w:p w14:paraId="290B45A5" w14:textId="549CBD6A" w:rsidR="008F2A27" w:rsidRPr="009823AB" w:rsidRDefault="008F2A27" w:rsidP="008F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a_typeUpperCamelCase</w:t>
            </w:r>
          </w:p>
        </w:tc>
      </w:tr>
      <w:tr w:rsidR="008F2A27" w:rsidRPr="009823AB" w14:paraId="13225CBE" w14:textId="77777777" w:rsidTr="008F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822B77" w14:textId="16E85397" w:rsidR="008F2A27" w:rsidRPr="009823AB" w:rsidRDefault="008F2A27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Local variables</w:t>
            </w:r>
          </w:p>
        </w:tc>
        <w:tc>
          <w:tcPr>
            <w:tcW w:w="4675" w:type="dxa"/>
          </w:tcPr>
          <w:p w14:paraId="32CA3A11" w14:textId="0D70AA37" w:rsidR="008F2A27" w:rsidRPr="009823AB" w:rsidRDefault="008F2A27" w:rsidP="008F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typeUpperCamelCase</w:t>
            </w:r>
          </w:p>
        </w:tc>
      </w:tr>
      <w:tr w:rsidR="008F2A27" w:rsidRPr="009823AB" w14:paraId="0E66A9E0" w14:textId="77777777" w:rsidTr="008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4CB234" w14:textId="751709F6" w:rsidR="008F2A27" w:rsidRPr="009823AB" w:rsidRDefault="008F2A27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Global variables</w:t>
            </w:r>
          </w:p>
        </w:tc>
        <w:tc>
          <w:tcPr>
            <w:tcW w:w="4675" w:type="dxa"/>
          </w:tcPr>
          <w:p w14:paraId="215D2BD1" w14:textId="21F64216" w:rsidR="008F2A27" w:rsidRPr="009823AB" w:rsidRDefault="008F2A27" w:rsidP="008F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UpperCamelCase</w:t>
            </w:r>
          </w:p>
        </w:tc>
      </w:tr>
      <w:tr w:rsidR="008F2A27" w:rsidRPr="009823AB" w14:paraId="1446C86B" w14:textId="77777777" w:rsidTr="008F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8FABA7" w14:textId="118D630D" w:rsidR="008F2A27" w:rsidRPr="009823AB" w:rsidRDefault="008F2A27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Global functions</w:t>
            </w:r>
          </w:p>
        </w:tc>
        <w:tc>
          <w:tcPr>
            <w:tcW w:w="4675" w:type="dxa"/>
          </w:tcPr>
          <w:p w14:paraId="09B8DEC4" w14:textId="56CD05AC" w:rsidR="008F2A27" w:rsidRPr="009823AB" w:rsidRDefault="008F2A27" w:rsidP="008F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UpperCamelCase</w:t>
            </w:r>
          </w:p>
        </w:tc>
      </w:tr>
      <w:tr w:rsidR="008F2A27" w:rsidRPr="009823AB" w14:paraId="0FDA91A8" w14:textId="77777777" w:rsidTr="008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8361B9" w14:textId="058E83F1" w:rsidR="008F2A27" w:rsidRPr="009823AB" w:rsidRDefault="008F2A27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Class and structs methods</w:t>
            </w:r>
          </w:p>
        </w:tc>
        <w:tc>
          <w:tcPr>
            <w:tcW w:w="4675" w:type="dxa"/>
          </w:tcPr>
          <w:p w14:paraId="1D48E088" w14:textId="456D65D6" w:rsidR="008F2A27" w:rsidRPr="009823AB" w:rsidRDefault="008F2A27" w:rsidP="008F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UpperCamelCase</w:t>
            </w:r>
          </w:p>
        </w:tc>
      </w:tr>
      <w:tr w:rsidR="008F2A27" w:rsidRPr="009823AB" w14:paraId="72495F69" w14:textId="77777777" w:rsidTr="008F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43BEEC" w14:textId="2F682447" w:rsidR="008F2A27" w:rsidRPr="009823AB" w:rsidRDefault="008F2A27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Class and struct fields</w:t>
            </w:r>
          </w:p>
        </w:tc>
        <w:tc>
          <w:tcPr>
            <w:tcW w:w="4675" w:type="dxa"/>
          </w:tcPr>
          <w:p w14:paraId="470051A7" w14:textId="1FB3297F" w:rsidR="008F2A27" w:rsidRPr="009823AB" w:rsidRDefault="008F2A27" w:rsidP="008F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m_typeUpperCamelCase</w:t>
            </w:r>
          </w:p>
        </w:tc>
      </w:tr>
      <w:tr w:rsidR="008F2A27" w:rsidRPr="009823AB" w14:paraId="4B4500A9" w14:textId="77777777" w:rsidTr="008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910F78" w14:textId="074643BE" w:rsidR="008F2A27" w:rsidRPr="009823AB" w:rsidRDefault="008F2A27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Class and struct public fields</w:t>
            </w:r>
          </w:p>
        </w:tc>
        <w:tc>
          <w:tcPr>
            <w:tcW w:w="4675" w:type="dxa"/>
          </w:tcPr>
          <w:p w14:paraId="2C0B5EEA" w14:textId="5E2DB771" w:rsidR="008F2A27" w:rsidRPr="009823AB" w:rsidRDefault="008F2A27" w:rsidP="008F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UpperCamelCase</w:t>
            </w:r>
          </w:p>
        </w:tc>
      </w:tr>
      <w:tr w:rsidR="008F2A27" w:rsidRPr="009823AB" w14:paraId="63749BED" w14:textId="77777777" w:rsidTr="008F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82A8F6" w14:textId="6A87CEB0" w:rsidR="008F2A27" w:rsidRPr="009823AB" w:rsidRDefault="008F2A27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Union members</w:t>
            </w:r>
          </w:p>
        </w:tc>
        <w:tc>
          <w:tcPr>
            <w:tcW w:w="4675" w:type="dxa"/>
          </w:tcPr>
          <w:p w14:paraId="5C988D61" w14:textId="6980CC40" w:rsidR="008F2A27" w:rsidRPr="009823AB" w:rsidRDefault="008F2A27" w:rsidP="008F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UpperCamelCase</w:t>
            </w:r>
          </w:p>
        </w:tc>
      </w:tr>
      <w:tr w:rsidR="008F2A27" w:rsidRPr="009823AB" w14:paraId="2BC05D86" w14:textId="77777777" w:rsidTr="008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474795" w14:textId="4E3A49B7" w:rsidR="008F2A27" w:rsidRPr="009823AB" w:rsidRDefault="008F2A27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Enum members</w:t>
            </w:r>
          </w:p>
        </w:tc>
        <w:tc>
          <w:tcPr>
            <w:tcW w:w="4675" w:type="dxa"/>
          </w:tcPr>
          <w:p w14:paraId="1C921871" w14:textId="244DFFC1" w:rsidR="008F2A27" w:rsidRPr="009823AB" w:rsidRDefault="008F2A27" w:rsidP="008F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E_ALLUPPER</w:t>
            </w:r>
          </w:p>
        </w:tc>
      </w:tr>
      <w:tr w:rsidR="008F2A27" w:rsidRPr="009823AB" w14:paraId="3FA75C51" w14:textId="77777777" w:rsidTr="008F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DA0058" w14:textId="153D759E" w:rsidR="008F2A27" w:rsidRPr="009823AB" w:rsidRDefault="008F2A27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Other constants</w:t>
            </w:r>
          </w:p>
        </w:tc>
        <w:tc>
          <w:tcPr>
            <w:tcW w:w="4675" w:type="dxa"/>
          </w:tcPr>
          <w:p w14:paraId="024C2EAD" w14:textId="04D4DF78" w:rsidR="008F2A27" w:rsidRPr="009823AB" w:rsidRDefault="008F2A27" w:rsidP="008F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ALL_UPPER</w:t>
            </w:r>
          </w:p>
        </w:tc>
      </w:tr>
      <w:tr w:rsidR="008F2A27" w:rsidRPr="009823AB" w14:paraId="028EEA9D" w14:textId="77777777" w:rsidTr="008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974BBD" w14:textId="437399A7" w:rsidR="008F2A27" w:rsidRPr="009823AB" w:rsidRDefault="008F2A27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Global constants</w:t>
            </w:r>
          </w:p>
        </w:tc>
        <w:tc>
          <w:tcPr>
            <w:tcW w:w="4675" w:type="dxa"/>
          </w:tcPr>
          <w:p w14:paraId="78417769" w14:textId="71F65163" w:rsidR="008F2A27" w:rsidRPr="009823AB" w:rsidRDefault="008F2A27" w:rsidP="008F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ALL_UPPER</w:t>
            </w:r>
          </w:p>
        </w:tc>
      </w:tr>
      <w:tr w:rsidR="008F2A27" w:rsidRPr="009823AB" w14:paraId="220973DA" w14:textId="77777777" w:rsidTr="008F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29D6C3" w14:textId="6BD4774E" w:rsidR="008F2A27" w:rsidRPr="009823AB" w:rsidRDefault="008F2A27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Namespaces</w:t>
            </w:r>
          </w:p>
        </w:tc>
        <w:tc>
          <w:tcPr>
            <w:tcW w:w="4675" w:type="dxa"/>
          </w:tcPr>
          <w:p w14:paraId="4C20D147" w14:textId="2F9C712A" w:rsidR="008F2A27" w:rsidRPr="009823AB" w:rsidRDefault="008F2A27" w:rsidP="008F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UpperCamelCase</w:t>
            </w:r>
          </w:p>
        </w:tc>
      </w:tr>
      <w:tr w:rsidR="008F2A27" w:rsidRPr="009823AB" w14:paraId="2FA0CAA0" w14:textId="77777777" w:rsidTr="008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DB69B4" w14:textId="493DBF35" w:rsidR="008F2A27" w:rsidRPr="009823AB" w:rsidRDefault="008F2A27" w:rsidP="008F2A27">
            <w:pPr>
              <w:tabs>
                <w:tab w:val="left" w:pos="1140"/>
              </w:tabs>
              <w:rPr>
                <w:sz w:val="28"/>
              </w:rPr>
            </w:pPr>
            <w:r w:rsidRPr="009823AB">
              <w:rPr>
                <w:sz w:val="28"/>
              </w:rPr>
              <w:t>Typedefs</w:t>
            </w:r>
          </w:p>
        </w:tc>
        <w:tc>
          <w:tcPr>
            <w:tcW w:w="4675" w:type="dxa"/>
          </w:tcPr>
          <w:p w14:paraId="38730558" w14:textId="7EE45E78" w:rsidR="008F2A27" w:rsidRPr="009823AB" w:rsidRDefault="008F2A27" w:rsidP="008F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UpperCamelCase</w:t>
            </w:r>
          </w:p>
        </w:tc>
      </w:tr>
      <w:tr w:rsidR="008F2A27" w:rsidRPr="009823AB" w14:paraId="476016DA" w14:textId="77777777" w:rsidTr="008F2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7C8DD9" w14:textId="25C89D41" w:rsidR="008F2A27" w:rsidRPr="009823AB" w:rsidRDefault="008F2A27" w:rsidP="008F2A27">
            <w:pPr>
              <w:rPr>
                <w:sz w:val="28"/>
              </w:rPr>
            </w:pPr>
            <w:r w:rsidRPr="009823AB">
              <w:rPr>
                <w:sz w:val="28"/>
              </w:rPr>
              <w:t>Macros</w:t>
            </w:r>
          </w:p>
        </w:tc>
        <w:tc>
          <w:tcPr>
            <w:tcW w:w="4675" w:type="dxa"/>
          </w:tcPr>
          <w:p w14:paraId="4C5A82FE" w14:textId="7512019B" w:rsidR="008F2A27" w:rsidRPr="009823AB" w:rsidRDefault="008F2A27" w:rsidP="008F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823AB">
              <w:rPr>
                <w:sz w:val="28"/>
              </w:rPr>
              <w:t>ALL_UPPER</w:t>
            </w:r>
          </w:p>
        </w:tc>
      </w:tr>
    </w:tbl>
    <w:p w14:paraId="7066C011" w14:textId="4398D894" w:rsidR="009823AB" w:rsidRDefault="009823AB" w:rsidP="008F2A27"/>
    <w:p w14:paraId="79FD8611" w14:textId="77777777" w:rsidR="009823AB" w:rsidRDefault="009823AB">
      <w:pPr>
        <w:spacing w:line="259" w:lineRule="auto"/>
      </w:pPr>
      <w:r>
        <w:br w:type="page"/>
      </w:r>
    </w:p>
    <w:p w14:paraId="766AD368" w14:textId="06E9F079" w:rsidR="009823AB" w:rsidRDefault="001645C3" w:rsidP="009823AB">
      <w:pPr>
        <w:pStyle w:val="Kop1"/>
      </w:pPr>
      <w:r>
        <w:lastRenderedPageBreak/>
        <w:t>Comments</w:t>
      </w:r>
      <w:r w:rsidR="00A85AC7">
        <w:br/>
      </w:r>
    </w:p>
    <w:p w14:paraId="44D7B49D" w14:textId="4FB6C054" w:rsidR="00A85AC7" w:rsidRDefault="00102D0B" w:rsidP="00102D0B">
      <w:r w:rsidRPr="00A85AC7">
        <w:rPr>
          <w:b/>
        </w:rPr>
        <w:t xml:space="preserve">XML Comments on </w:t>
      </w:r>
      <w:r w:rsidR="00F828FC">
        <w:rPr>
          <w:b/>
        </w:rPr>
        <w:t>classes / structs and functions</w:t>
      </w:r>
      <w:r w:rsidR="00A85AC7">
        <w:br/>
      </w:r>
      <w:r w:rsidR="00A85AC7" w:rsidRPr="00A85AC7">
        <w:rPr>
          <w:noProof/>
        </w:rPr>
        <w:drawing>
          <wp:inline distT="0" distB="0" distL="0" distR="0" wp14:anchorId="0BB268C5" wp14:editId="5669F8F3">
            <wp:extent cx="3139712" cy="1325995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5316" w14:textId="57BB08CE" w:rsidR="001645C3" w:rsidRDefault="00F828FC" w:rsidP="008F2A27">
      <w:r>
        <w:t>Normal comments on</w:t>
      </w:r>
      <w:r w:rsidR="009E0689">
        <w:t xml:space="preserve"> code that requires explanatio</w:t>
      </w:r>
      <w:r w:rsidR="001645C3">
        <w:t>n</w:t>
      </w:r>
    </w:p>
    <w:p w14:paraId="3D4D9F2D" w14:textId="65E0611B" w:rsidR="001645C3" w:rsidRDefault="001645C3" w:rsidP="008F2A27"/>
    <w:p w14:paraId="7C7FBAC5" w14:textId="525D6929" w:rsidR="001645C3" w:rsidRDefault="001645C3" w:rsidP="00C27EA3">
      <w:pPr>
        <w:pStyle w:val="Kop1"/>
      </w:pPr>
      <w:r>
        <w:t>Perforce</w:t>
      </w:r>
    </w:p>
    <w:p w14:paraId="1DEF0652" w14:textId="757971EB" w:rsidR="00960546" w:rsidRPr="00C27EA3" w:rsidRDefault="00577687" w:rsidP="00C27EA3">
      <w:r>
        <w:t>After adding a feature try and upload the files that have changed as quickly as possible. This prevents conflicts a lot more. Also don’t upload debug or VisualGDB files unless necessary.</w:t>
      </w:r>
      <w:bookmarkStart w:id="0" w:name="_GoBack"/>
      <w:bookmarkEnd w:id="0"/>
    </w:p>
    <w:sectPr w:rsidR="00960546" w:rsidRPr="00C2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0D"/>
    <w:rsid w:val="00102D0B"/>
    <w:rsid w:val="001645C3"/>
    <w:rsid w:val="00577687"/>
    <w:rsid w:val="008F2A27"/>
    <w:rsid w:val="00960546"/>
    <w:rsid w:val="009823AB"/>
    <w:rsid w:val="009E0689"/>
    <w:rsid w:val="00A85AC7"/>
    <w:rsid w:val="00AC29B4"/>
    <w:rsid w:val="00BE5421"/>
    <w:rsid w:val="00C27EA3"/>
    <w:rsid w:val="00CA77BE"/>
    <w:rsid w:val="00CC116D"/>
    <w:rsid w:val="00D4747A"/>
    <w:rsid w:val="00D627D6"/>
    <w:rsid w:val="00E1572B"/>
    <w:rsid w:val="00ED430D"/>
    <w:rsid w:val="00F047BB"/>
    <w:rsid w:val="00F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F3D6"/>
  <w15:chartTrackingRefBased/>
  <w15:docId w15:val="{AFE07241-463C-4B46-8751-5E7B9D41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E5421"/>
    <w:pPr>
      <w:spacing w:line="256" w:lineRule="auto"/>
    </w:pPr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8F2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E5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F2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F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F2A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64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64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Kuylaars, Arthur (170108)</cp:lastModifiedBy>
  <cp:revision>16</cp:revision>
  <dcterms:created xsi:type="dcterms:W3CDTF">2018-03-15T12:02:00Z</dcterms:created>
  <dcterms:modified xsi:type="dcterms:W3CDTF">2018-03-19T08:31:00Z</dcterms:modified>
</cp:coreProperties>
</file>