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[ 3월 3주차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음식 사진 분석을 통한 헬스 케어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주식회사 BAPPU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구성봉(팀장)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김장현, 김주희, 이성진, 이재훈, 조휘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5130"/>
        <w:gridCol w:w="4185"/>
        <w:tblGridChange w:id="0">
          <w:tblGrid>
            <w:gridCol w:w="1365"/>
            <w:gridCol w:w="5130"/>
            <w:gridCol w:w="41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CNN 모델링: 전이학습, 미세조정 진행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StyleGAN 조사 및 테스트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 변경 이후 Raw data 처리 방법 조사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선정할 객체 검출 모델 조사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CNN 모델링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객체검출 모델링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샘플데이터로 학습 소요시간 측정 및 전체 소요시간 예측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Raw data 모델링 환경 논의 및 확정 (Colab, AWS)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Raw data 처리방법 해결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 상 DB 구축 및 기초설정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정보 테이블 작성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이미지 레이블(경로) 테이블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웹(앱) 이미지 도안 제작 및 검토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Flutter 간단한 실습 및 기초작업 진행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DB-Flutter 연동법 확인 및 진행</w:t>
            </w:r>
          </w:p>
        </w:tc>
      </w:tr>
      <w:tr>
        <w:trPr>
          <w:cantSplit w:val="0"/>
          <w:trHeight w:val="1836.639344262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공 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주제에서 고려하던 툴(카프카 등) 사용 필요성에 대한 재검토 결과, 주제 재선정 필요성 대두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→ 주제 : 음식 사진 분석을 통한 칼로리 관리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웹 개발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조명칭 재선정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체계 요구서 작성 : 구성도 및 필요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240" w:before="24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수행 간 필요 기술, 툴 확인 및 사용법 공부, 공유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임종혁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24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새로운 주제(안) 중 음식점(카페 또는 물품 등등) 추천 서비스, 로그분석을 통한 예측 서비스, 음식사진 분류 서비스가 적절하다 판단됨, 다만 카페 추천 서비스의 경우 자연어 처리에 난이도가 있으므로 신중하게 결정하는 것이 좋음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결과가 만족스럽지 않아도 문제 정의, 분석, 해결 시도와 추후 방향성 설정 등 진행 과정에 대한 면밀한 분석과 시도가 동반된다면 충분히 가치가 있음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대용량 raw data 처리에 대해서는 음식 카테고리 수를 한정시켜 처리할 이미지 장수를 줄이는 방향을 권장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엔지니어링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이정구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주제(견종 이미지 분류)의 경우 대용량 처리 및 실시간 데이터 처리가 필요치 않아 사용을 고려 중인 Spark, Hadoop, Kafka는 불필요하다 판단됨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신규 선정된 주제의 경우 데이터(이미지)가 수십만건, 테라바이트의 용량으로, 일부 샘플을 선정하여 사전에 학습 모델링을 수행해 총 시간을 유추해야할 필요가 있음</w:t>
            </w:r>
          </w:p>
          <w:p w:rsidR="00000000" w:rsidDel="00000000" w:rsidP="00000000" w:rsidRDefault="00000000" w:rsidRPr="00000000" w14:paraId="0000003B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→ 처리속도 증가 및 대용량 데이터 사용을 위해선 고사양의 로컬PC 또는 구글 코랩 </w:t>
            </w:r>
          </w:p>
          <w:p w:rsidR="00000000" w:rsidDel="00000000" w:rsidP="00000000" w:rsidRDefault="00000000" w:rsidRPr="00000000" w14:paraId="0000003C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프로플러스, AWS S3 서비스를 권장함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c5CpA73fKZG0tLS2ZC8bpiEg9Q==">AMUW2mWqbnPDYqOXAzKqGOr0SubP8rLiDtFHofau+lmplievEGByUM++70pDAd40iYdigv8ZDdHCJMIGBOKV43PGdrhQb1Hjin7+NruRU0aEP6wAac7xAQ1sufnS/XFZYpK3Tz7ZWkqaV5b6WE7Kdq+hNqFGnLqic2u3hSuZaSO+FgvacU4T6J7BImQUitSdmDharfrUBS5Q8pJ6SwSFSjgy9LSjPzpzHmyFPnSVGk3pON06LEkWWfYN4O209NPJ87IRsvs/7nzU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2021-10-12T05:41:00Z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C:\Users\multicampus\Downloads\[KD1]D1,2회차_문제해결프로젝트_수행일지_4조.docx</vt:lpwstr>
  </property>
</Properties>
</file>