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E5FAD"/>
          <w:sz w:val="56"/>
          <w:szCs w:val="56"/>
        </w:rPr>
        <w:t xml:space="preserve">校园综合服务平台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Campus All-in-One Service App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产品需求文档（PRD）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</w:t>
      </w:r>
    </w:p>
    <w:p>
      <w:pPr>
        <w:spacing w:after="120" w:before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版本：V 1.0   |   日期：2026年5月</w:t>
      </w:r>
    </w:p>
    <w:p>
      <w:pPr>
        <w:spacing w:after="0" w:before="0"/>
        <w:jc w:val="center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一、项目概述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本项目旨在开发一款面向在校大学生的综合校园服务平台（微信小程序或 App），整合校内多种高频服务场景，提升学生校园生活便利度，同时为校内商家、兼职学生、服务提供者创造增值机会。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目标用户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普通学生（消费者）：购餐、代取快递/外卖、打印文件、购买零食、发布/购买闲置、发布搬运需求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兼职学生（服务者）：接单送餐、代取外卖/快递、搬运行李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商家/食堂（供应方）：上架菜品、管理订单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平台管理员：审核内容、管理定价、维护系统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平台端口划分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平台分为两个独立入口：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用户端：学生登录，浏览并使用所有服务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商家/管理端：商家、管理员登录，上架商品、处理订单、管理服务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核心功能模块一览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300"/>
      </w:tblGrid>
      <w:tr>
        <w:trPr>
          <w:tblHeader/>
        </w:trPr>
        <w:tc>
          <w:tcPr>
            <w:tcW w:type="dxa" w:w="26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5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主要角色</w:t>
            </w:r>
          </w:p>
        </w:tc>
        <w:tc>
          <w:tcPr>
            <w:tcW w:type="dxa" w:w="43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订餐（校内食堂）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 + 商家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商家上架 → 学生下单 → 填写配送信息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代取外卖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学生（需求者）+ 学生（接单者）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发布取餐任务 → 接单 → 配送到宿舍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快递代取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学生（需求者）+ 学生（接单者）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发布快递代取 → 按距离/大小定价 → 接单配送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打印服务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 + 管理员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上传文件 → 选参数 → 自动计费 → 打印出件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宿舍零食小店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 + 管理员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管理员上架 → 学生下单 → 可选配送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闲置出售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 ↔ 学生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发布闲置 → 展示 → 其他学生购买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兼职平台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商家/学校 + 学生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发布兼职 → 学生接单 → 按时或按件结算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行李搬运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学生（需求者）+ 学生（接单者）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发布搬运需求 → 接单 → 按趟收费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二、订餐模块（校内食堂）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食堂与商家说明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平台支持以下五个校内餐饮区域，每个区域内有多个独立商家：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一食堂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二食堂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南商业街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北商业街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生活超市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每个商家独立管理自己的菜品、价格和图片，类似美团外卖的商家端逻辑。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商家端功能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注册/登录商家账号，填写商家名称、所属食堂/区域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上架商品：填写菜品名称、描述、价格、图片（支持上传图片）、分类标签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设置商品库存及是否上架/下架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查看并处理订单：接单、备餐、标记完成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查看销售数据统计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学生端功能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按食堂/区域分类浏览商家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进入商家页面查看菜品列表（图片、价格、描述）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加入购物车，每个商家独立购物车，不同商家不能混合下单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提交订单时填写：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收货地址（宿舍楼 + 房间号）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手机号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学号/学生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支持线上支付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查看订单状态（待接单 → 备餐中 → 配送中 → 已完成）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业务流程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400"/>
      </w:tblGrid>
      <w:tr>
        <w:trPr>
          <w:tblHeader/>
        </w:trPr>
        <w:tc>
          <w:tcPr>
            <w:tcW w:type="dxa" w:w="12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操作方</w:t>
            </w:r>
          </w:p>
        </w:tc>
        <w:tc>
          <w:tcPr>
            <w:tcW w:type="dxa" w:w="64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商家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上架菜品并设置价格、图片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浏览菜品，加入购物车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提交订单，填写地址/手机/学号，完成支付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商家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收到订单通知，确认接单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商家/配送员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备餐完成后安排配送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收货后确认完成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三、代取外卖模块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功能说明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外卖平台（如美团）只能将外卖送到校门口，本模块解决「校门口到宿舍楼」最后一公里的配送需求。分为校外外卖代取和校内外卖代取两类。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需求发布方（学生）填写信息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外卖平台及订单备注（如取餐码）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取餐地点：哪个校门/取餐点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配送目的地：宿舍楼 + 房间号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发布者性别（供接单者参考）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手机尾号（4位，用于联系核验）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取餐码（告知接单者如何取餐）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愿意支付的配送费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接单方（兼职学生）逻辑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浏览待接单的代取任务列表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查看任务详情（取餐地点、目的地、报酬）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点击接单，状态变为「配送中」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完成配送后，需求方确认，费用结算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隐私与安全设计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手机号仅显示尾号，不完整展示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取餐码仅接单后可见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平台记录接单人身份，确保可追溯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四、快递代取模块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快递驿站分布与定价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学校内快递驿站分布不同，距离影响定价：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快递类型</w:t>
            </w:r>
          </w:p>
        </w:tc>
        <w:tc>
          <w:tcPr>
            <w:tcW w:type="dxa" w:w="26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取件点位置</w:t>
            </w:r>
          </w:p>
        </w:tc>
        <w:tc>
          <w:tcPr>
            <w:tcW w:type="dxa" w:w="1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参考距离</w:t>
            </w:r>
          </w:p>
        </w:tc>
        <w:tc>
          <w:tcPr>
            <w:tcW w:type="dxa" w:w="2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建议基础定价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中通快递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最远处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5～8 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京东 / 顺丰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中间位置（两者相邻）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3～5 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其他快递（统一站点）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较近处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较近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2～4 元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注：最终定价可在平台后台由管理员设置，支持按快递大小（大件加收1～3元）调整。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需求发布方填写信息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快递类型（中通 / 京东 / 顺丰 / 其他）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快递单号或取件码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快递大小（小件 / 中件 / 大件）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配送目的地：宿舍楼 + 房间号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联系手机尾号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愿意支付的代取费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平台自动计价逻辑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根据快递类型（距离）+ 快递大小，平台给出建议价格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发布者可在建议价基础上加价吸引接单者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接单者可接受或议价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五、打印服务模块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服务说明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每栋宿舍楼设置一个打印服务点，由宿舍楼管理员负责打印出件。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学生操作流程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选择所在宿舍楼的打印点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上传打印文件（支持 PDF / Word / 图片格式）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系统自动识别文件页数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选择打印参数：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黑白 / 彩印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单面 / 双面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平台自动计算费用（见下方价格表）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确认下单并支付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填写取件方式（自取 / 送至房间，送至房间加收配送费）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打印价格表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900"/>
      </w:tblGrid>
      <w:tr>
        <w:trPr>
          <w:tblHeader/>
        </w:trPr>
        <w:tc>
          <w:tcPr>
            <w:tcW w:type="dxa" w:w="3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打印类型</w:t>
            </w:r>
          </w:p>
        </w:tc>
        <w:tc>
          <w:tcPr>
            <w:tcW w:type="dxa" w:w="25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单价（每页）</w:t>
            </w:r>
          </w:p>
        </w:tc>
        <w:tc>
          <w:tcPr>
            <w:tcW w:type="dxa" w:w="39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黑白单面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 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最常用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黑白双面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两面共计，非每面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彩印单面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彩印双面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两面共计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管理员端功能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查看本楼打印订单列表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下载/打印文件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标记订单状态：待打印 → 打印中 → 已完成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通知学生取件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六、宿舍零食小店模块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服务说明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每栋宿舍楼设置一个零食小店，由楼内管理员运营，学生可在线购买并选择自取或配送。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管理员端功能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上架零食商品：名称、图片、价格、库存数量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修改商品信息、上下架管理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实时库存更新（每售出一件自动减库存）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查看并处理订单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学生端功能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浏览本楼零食列表（图片 + 价格 + 库存状态）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加入购物车，选择数量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选择取货方式：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自取：到小店自取，不加配送费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送到宿舍：按楼层/距离加收配送费（建议 0.5～2 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线上支付，订单提交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查看订单状态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库存管理逻辑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库存为零时商品显示「已售罄」，不可加入购物车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管理员可设置低库存预警（如库存 &lt; 5 时提醒）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七、闲置出售模块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功能说明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学生可发布自己不再使用的物品，其他学生浏览并购买，平台提供展示和沟通渠道。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发布方（卖家）功能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发布闲置商品：标题、描述、价格、商品图片（支持多张）、成色（全新/九成新/八成新/一般）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设置交易方式：线下自取 / 平台担保交易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编辑或下架自己发布的商品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收到买家购买请求后确认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买家功能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浏览闲置商品列表，支持分类筛选（数码、书籍、生活用品、服装等）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查看商品详情（图片、描述、卖家信息）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点击「购买」或「联系卖家」进行沟通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完成购买后评价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平台管理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管理员可审核或下架违规/虚假商品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禁止发布禁售物品（烟酒、药品等）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八、兼职平台模块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兼职类型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平台提供三类兼职，适配学生上课时间灵活的特点：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食堂/商家兼职（按小时计费）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发布方：学校食堂或商家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发布内容：工作描述、工作地点、工作时间段、时薪、招募人数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学生接单：查看详情，选择可参与的时间段，点击申请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结算：按实际工作小时数 × 时薪结算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学生可提前查看自己的课程表（如后续集成），避免冲突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送餐兼职（按单计费）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发布方：商家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发布内容：送餐起点（食堂/商家）、目的地（宿舍区）、时间窗口、每单报酬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学生接单：在可接单时间内接单，按完成一单结算一笔费用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平台记录接单次数，用于结算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代取外卖/快递兼职（按单计费）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此类兼职与「代取外卖」「快递代取」模块联动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兼职学生在兼职平台注册为接单者，接受来自两个模块的派单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结算：按每单实际报酬结算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学生兼职管理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查看已接受的兼职任务列表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查看历史收入明细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评价发布方（商家/学校）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九、行李搬运模块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功能说明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为搬宿舍、入学/毕业季等场景提供行李搬运服务，由兼职学生接单完成。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需求发布方（学生）填写信息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出发地：宿舍楼名称 + 房间号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目的地：目标宿舍楼名称 + 房间号（或学校大门口）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行李件数 / 大致描述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期望服务时间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愿意支付的费用（平台提供参考价）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参考定价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400"/>
      </w:tblGrid>
      <w:tr>
        <w:trPr>
          <w:tblHeader/>
        </w:trPr>
        <w:tc>
          <w:tcPr>
            <w:tcW w:type="dxa" w:w="5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路线类型</w:t>
            </w:r>
          </w:p>
        </w:tc>
        <w:tc>
          <w:tcPr>
            <w:tcW w:type="dxa" w:w="44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参考价格（每趟）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宿舍楼之间（近距离，同区域）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5～10 元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宿舍楼之间（跨区域）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10～20 元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宿舍楼到学校大门口（或反向）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15～25 元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注：最终价格由发布者与接单者协商确定，平台提供建议价参考。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接单者逻辑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浏览搬运任务列表，查看出发地、目的地、报酬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接单后与发布者联系确认时间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完成搬运，发布者确认，费用结算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十、支付与账户体系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支付方式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微信支付（小程序场景下优先）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平台钱包（充值余额，快速支付）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学生账户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微信一键登录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完善个人信息：姓名、学号、宿舍楼 + 房间号、手机号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查看订单历史（消费 + 服务）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查看兼职收入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账户余额充值/提现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商家/管理员账户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独立商家账号，审核后激活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查看营业额统计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申请提现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十一、技术实现建议（给开发者参考）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推荐技术栈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推荐技术</w:t>
            </w:r>
          </w:p>
        </w:tc>
        <w:tc>
          <w:tcPr>
            <w:tcW w:type="dxa" w:w="3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前端（用户端）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微信小程序 原生 / Uni-app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同时支持小程序和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前端（商家端）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微信小程序独立版本 / H5 Web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商家用小程序或手机网页管理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(Express) / Python (Django)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API 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/ PostgreSQL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关系型，适合订单/用户数据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腾讯云 COS / 阿里云 OSS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存储图片、打印文件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微信支付官方 SDK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小程序内嵌支付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云托管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微信云托管 / 腾讯云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省去服务器配置复杂度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开发阶段建议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第一阶段（MVP）：订餐 + 打印 + 零食小店（核心高频功能，先上线验证）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第二阶段：代取外卖 + 快递代取 + 行李搬运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第三阶段：闲置出售 + 兼职平台（需要更复杂的信用体系）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第四阶段：数据统计后台、评价体系、营销功能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给零基础创业者的建议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可使用「微搭」（腾讯低代码平台）快速搭建 MVP，无需写代码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或委托开发者，本文档可直接作为开发需求说明书交给外包团队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建议先在一栋宿舍楼小范围试运营，收集反馈后再推广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务必提前联系学校后勤/团委，获取运营许可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十二、风险与合规提示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支付功能需取得微信支付商户资质（个人或企业均可申请）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食品类服务（订餐、零食）需确认合作商家有餐饮许可证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兼职平台涉及资金结算，建议走正规劳务合同或平台协议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学生隐私数据（手机号、学号、地址）需加密存储，符合《个人信息保护法》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闲置出售平台需有违禁品审核机制，防止违规交易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平台应有举报机制，学生可举报违规订单或用户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校园综合服务平台 PRD  ·  V1.0  ·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5FA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2026-05-26T15:00:53.440Z</dcterms:created>
  <dcterms:modified xsi:type="dcterms:W3CDTF">2026-05-26T15:00:53.440Z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