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1241446"/>
        <w:docPartObj>
          <w:docPartGallery w:val="Cover Pages"/>
          <w:docPartUnique/>
        </w:docPartObj>
      </w:sdtPr>
      <w:sdtContent>
        <w:p w14:paraId="311548CC" w14:textId="24263678" w:rsidR="0025420C" w:rsidRDefault="0025420C">
          <w:r>
            <w:rPr>
              <w:noProof/>
            </w:rPr>
            <mc:AlternateContent>
              <mc:Choice Requires="wps">
                <w:drawing>
                  <wp:anchor distT="0" distB="0" distL="114300" distR="114300" simplePos="0" relativeHeight="251672576" behindDoc="0" locked="0" layoutInCell="1" allowOverlap="1" wp14:anchorId="18967887" wp14:editId="5F9A924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7266305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EB86C7" w14:textId="1D4ECCF4" w:rsidR="0025420C" w:rsidRDefault="0025420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Jawad Tanana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8967887" id="_x0000_t202" coordsize="21600,21600" o:spt="202" path="m,l,21600r21600,l21600,xe">
                    <v:stroke joinstyle="miter"/>
                    <v:path gradientshapeok="t" o:connecttype="rect"/>
                  </v:shapetype>
                  <v:shape id="Text Box 465" o:spid="_x0000_s1026" type="#_x0000_t202" style="position:absolute;margin-left:0;margin-top:0;width:220.3pt;height:21.15pt;z-index:25167257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14:paraId="43EB86C7" w14:textId="1D4ECCF4" w:rsidR="0025420C" w:rsidRDefault="0025420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Jawad Tanana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47EAB9AF" wp14:editId="12E24D2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F451866" w14:textId="77777777" w:rsidR="0025420C" w:rsidRDefault="0025420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7EAB9AF" id="Rectangle 466" o:spid="_x0000_s1027" style="position:absolute;margin-left:0;margin-top:0;width:581.4pt;height:752.4pt;z-index:-25164492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u3xDDN0AAAAHAQAADwAAAGRycy9kb3ducmV2&#10;LnhtbEyPMU/DQAyFdyT+w8lILBW9tGqjKuRSUaSyMRC6dLvk3CQiZ0e5axv+PS4LLJat9/T8vXw7&#10;+V5dcAwdk4HFPAGFVLPrqDFw+Nw/bUCFaMnZngkNfGOAbXF/l9vM8ZU+8FLGRkkIhcwaaGMcMq1D&#10;3aK3Yc4DkmgnHr2Nco6NdqO9Srjv9TJJUu1tR/KhtQO+tlh/lWdvYJ/GY3fi49v6MEuHWblbvVc7&#10;NubxYXp5BhVxin9muOELOhTCVPGZXFC9ASkSf+dNW6RL6VHJtk5WG9BFrv/zFz8AAAD//wMAUEsB&#10;Ai0AFAAGAAgAAAAhALaDOJL+AAAA4QEAABMAAAAAAAAAAAAAAAAAAAAAAFtDb250ZW50X1R5cGVz&#10;XS54bWxQSwECLQAUAAYACAAAACEAOP0h/9YAAACUAQAACwAAAAAAAAAAAAAAAAAvAQAAX3JlbHMv&#10;LnJlbHNQSwECLQAUAAYACAAAACEAQLGNUNUCAACLBgAADgAAAAAAAAAAAAAAAAAuAgAAZHJzL2Uy&#10;b0RvYy54bWxQSwECLQAUAAYACAAAACEAu3xDDN0AAAAHAQAADwAAAAAAAAAAAAAAAAAvBQAAZHJz&#10;L2Rvd25yZXYueG1sUEsFBgAAAAAEAAQA8wAAADkGAAAAAA==&#10;" fillcolor="#d9e2f3 [660]" stroked="f" strokeweight="1pt">
                    <v:fill color2="#8eaadb [1940]" rotate="t" focus="100%" type="gradient">
                      <o:fill v:ext="view" type="gradientUnscaled"/>
                    </v:fill>
                    <v:textbox inset="21.6pt,,21.6pt">
                      <w:txbxContent>
                        <w:p w14:paraId="7F451866" w14:textId="77777777" w:rsidR="0025420C" w:rsidRDefault="0025420C"/>
                      </w:txbxContent>
                    </v:textbox>
                    <w10:wrap anchorx="page" anchory="page"/>
                  </v:rect>
                </w:pict>
              </mc:Fallback>
            </mc:AlternateContent>
          </w:r>
          <w:r>
            <w:rPr>
              <w:noProof/>
            </w:rPr>
            <mc:AlternateContent>
              <mc:Choice Requires="wps">
                <w:drawing>
                  <wp:anchor distT="0" distB="0" distL="114300" distR="114300" simplePos="0" relativeHeight="251668480" behindDoc="0" locked="0" layoutInCell="1" allowOverlap="1" wp14:anchorId="0EB5F409" wp14:editId="755FB93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274955</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0E5403" w14:textId="602A2968" w:rsidR="0025420C" w:rsidRDefault="0025420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Pr>
                                        <w:color w:val="FFFFFF" w:themeColor="background1"/>
                                      </w:rPr>
                                      <w:t>MMAN1130</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B5F409" id="Rectangle 467" o:spid="_x0000_s1028" style="position:absolute;margin-left:0;margin-top:0;width:226.45pt;height:237.6pt;z-index:251668480;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1KoAIAAJ0FAAAOAAAAZHJzL2Uyb0RvYy54bWysVMlu2zAQvRfoPxC8N5KceqkROTAcuCgQ&#10;JEGSImeaIi0BFIclaUvu13dILW7SoIeiPtCzL08zc3Xd1oochXUV6JxmFyklQnMoKr3P6ffn7acF&#10;Jc4zXTAFWuT0JBy9Xn38cNWYpZhACaoQlmAQ7ZaNyWnpvVkmieOlqJm7ACM0KiXYmnlk7T4pLGsw&#10;eq2SSZrOkgZsYSxw4RxKbzolXcX4Ugru76V0whOVU6zNx9fGdxfeZHXFlnvLTFnxvgz2D1XUrNKY&#10;dAx1wzwjB1v9EaquuAUH0l9wqBOQsuIi9oDdZOmbbp5KZkTsBcFxZoTJ/b+w/O74YElV5PTzbE6J&#10;ZjV+pEeEjem9EiQIEaLGuCVaPpkH23MOydBvK20d/rET0kZYTyOsovWEo3CymE+/ZFNKOOou02w+&#10;nUTgk7O7sc5/FVCTQOTUYgERTna8dR5ToulgErI5UFWxrZSKTJgVsVGWHBl+Zd9OQsno8cpK6WCr&#10;IXh16iBJQmddL5HyJyWCndKPQiIsofpYSBzIcxLGudA+61QlK0SXe5rib8g+lBVriQFDZIn5x9h9&#10;gMGyCzLE7qrs7YOriPM8Oqd/K6xzHj1iZtB+dK4rDfa9AAq76jN39gNIHTQBJd/u2jgyEegg2UFx&#10;wjGy0O2XM3xb4Ye8Zc4/MIsLhauHR8Lf4yMVNDmFnqKkBPvzPXmwxzlHLSUNLmhO3Y8Ds4IS9U3j&#10;BmSLyWIRVvoVZ19xu8hdzqbzGVrqQ70BnJAMT5LhkUSp9WogpYX6Be/JOmRGFdMc8+d0N5Ab350O&#10;vEdcrNfRCPfYMH+rnwwPoQPSYVSf2xdmTT/PHlfhDoZ1Zss3Y93ZBk8N64MHWcWZPyPbfwO8AXGY&#10;+nsVjszvfLQ6X9XVL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DQRHUqgAgAAnQUAAA4AAAAAAAAAAAAAAAAALgIAAGRycy9l&#10;Mm9Eb2MueG1sUEsBAi0AFAAGAAgAAAAhAHjHifzaAAAABQEAAA8AAAAAAAAAAAAAAAAA+gQAAGRy&#10;cy9kb3ducmV2LnhtbFBLBQYAAAAABAAEAPMAAAABBgAAAAA=&#10;" fillcolor="#44546a [3215]" stroked="f" strokeweight="1pt">
                    <v:textbox inset="14.4pt,14.4pt,14.4pt,28.8pt">
                      <w:txbxContent>
                        <w:p w14:paraId="7F0E5403" w14:textId="602A2968" w:rsidR="0025420C" w:rsidRDefault="0025420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Pr>
                                  <w:color w:val="FFFFFF" w:themeColor="background1"/>
                                </w:rPr>
                                <w:t>MMAN1130</w:t>
                              </w:r>
                            </w:sdtContent>
                          </w:sdt>
                        </w:p>
                      </w:txbxContent>
                    </v:textbox>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4513271" wp14:editId="6A09138E">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274955</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F1C43DC" id="Rectangle 468" o:spid="_x0000_s1026" style="position:absolute;margin-left:0;margin-top:0;width:244.8pt;height:554.4pt;z-index:251667456;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70528" behindDoc="0" locked="0" layoutInCell="1" allowOverlap="1" wp14:anchorId="79402E30" wp14:editId="2E38CE1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7596505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566C794" id="Rectangle 469" o:spid="_x0000_s1026" style="position:absolute;margin-left:0;margin-top:0;width:226.45pt;height:9.35pt;z-index:25167052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9504" behindDoc="0" locked="0" layoutInCell="1" allowOverlap="1" wp14:anchorId="54471C80" wp14:editId="471D33A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3853180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1B819C0" w14:textId="05B78B48" w:rsidR="0025420C" w:rsidRDefault="0025420C">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Final Assignment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EC0CA18" w14:textId="5E24822A" w:rsidR="0025420C" w:rsidRDefault="0025420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z5320158 – Jawad Tanana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4471C80" id="Text Box 470" o:spid="_x0000_s1029" type="#_x0000_t202" style="position:absolute;margin-left:0;margin-top:0;width:220.3pt;height:194.9pt;z-index:251669504;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HdOQIAAGsEAAAOAAAAZHJzL2Uyb0RvYy54bWysVF1v2jAUfZ+0/2D5fQQClDYiVKwV06Sq&#10;rQRTn43jkEjxx2xDwn79jh2gqNvTtBfnfvn43nvuzfy+kw05COtqrXI6GgwpEYrrola7nP7YrL7c&#10;UuI8UwVrtBI5PQpH7xefP81bk4lUV7ophCUAUS5rTU4r702WJI5XQjI30EYoOEttJfNQ7S4pLGuB&#10;LpskHQ5vklbbwljNhXOwPvZOuoj4ZSm4fylLJzxpcorcfDxtPLfhTBZzlu0sM1XNT2mwf8hCslrh&#10;0QvUI/OM7G39B5SsudVOl37AtUx0WdZcxBpQzWj4oZp1xYyItaA5zlza5P4fLH8+vFpSFzmdzNAf&#10;xSRI2ojOk6+6I8GGDrXGZQhcG4T6Dg4wfbY7GEPhXWll+KIkAj+wjpf+BjgOYzq7m92O4OLwpZPZ&#10;NB1H/OT9urHOfxNakiDk1ILA2Fd2eHIeqSD0HBJeU3pVN00ksVGkzenNeDqMFy4e3GhUiBVxHE4w&#10;oaQ+9SD5btvFJozPZW11cUS1VvcT4wxf1cjoiTn/yixGBFVg7P0LjrLReFmfJEoqbX/9zR7iwRy8&#10;lLQYuZy6n3tmBSXNdwVO70aTCWB9VCbTWQrFXnu21x61lw8aUz3CghkexRDvm7NYWi3fsB3L8Cpc&#10;THG8nVN/Fh98vwjYLi6WyxiEqTTMP6m14QE69C30e9O9MWtOpHjw+azPw8myD9z0seGmM8u9B0OR&#10;uNDnvqtgMSiY6MjnafvCylzrMer9H7H4DQ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k4+R3T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71B819C0" w14:textId="05B78B48" w:rsidR="0025420C" w:rsidRDefault="0025420C">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Final Assignment</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EC0CA18" w14:textId="5E24822A" w:rsidR="0025420C" w:rsidRDefault="0025420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z5320158 – Jawad Tanana</w:t>
                              </w:r>
                            </w:p>
                          </w:sdtContent>
                        </w:sdt>
                      </w:txbxContent>
                    </v:textbox>
                    <w10:wrap type="square" anchorx="page" anchory="page"/>
                  </v:shape>
                </w:pict>
              </mc:Fallback>
            </mc:AlternateContent>
          </w:r>
        </w:p>
        <w:p w14:paraId="78C8A193" w14:textId="4653E071" w:rsidR="0025420C" w:rsidRDefault="0025420C">
          <w:pPr>
            <w:rPr>
              <w:rFonts w:asciiTheme="majorHAnsi" w:eastAsiaTheme="majorEastAsia" w:hAnsiTheme="majorHAnsi" w:cstheme="majorBidi"/>
              <w:color w:val="2F5496" w:themeColor="accent1" w:themeShade="BF"/>
              <w:sz w:val="32"/>
              <w:szCs w:val="32"/>
            </w:rPr>
          </w:pPr>
          <w:r>
            <w:br w:type="page"/>
          </w:r>
        </w:p>
      </w:sdtContent>
    </w:sdt>
    <w:sdt>
      <w:sdtPr>
        <w:id w:val="-352188816"/>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4261DE33" w14:textId="6B1A92E0" w:rsidR="001E7121" w:rsidRDefault="001E7121">
          <w:pPr>
            <w:pStyle w:val="TOCHeading"/>
          </w:pPr>
          <w:r>
            <w:t>Table of Contents</w:t>
          </w:r>
        </w:p>
        <w:p w14:paraId="4B24D649" w14:textId="6873C39C" w:rsidR="00E706AF" w:rsidRDefault="001E7121">
          <w:pPr>
            <w:pStyle w:val="TOC1"/>
            <w:tabs>
              <w:tab w:val="right" w:leader="dot" w:pos="9552"/>
            </w:tabs>
            <w:rPr>
              <w:rFonts w:eastAsiaTheme="minorEastAsia"/>
              <w:noProof/>
              <w:lang w:eastAsia="en-AU"/>
            </w:rPr>
          </w:pPr>
          <w:r>
            <w:fldChar w:fldCharType="begin"/>
          </w:r>
          <w:r>
            <w:instrText xml:space="preserve"> TOC \o "1-3" \h \z \u </w:instrText>
          </w:r>
          <w:r>
            <w:fldChar w:fldCharType="separate"/>
          </w:r>
          <w:hyperlink w:anchor="_Toc78839290" w:history="1">
            <w:r w:rsidR="00E706AF" w:rsidRPr="008E43C6">
              <w:rPr>
                <w:rStyle w:val="Hyperlink"/>
                <w:noProof/>
              </w:rPr>
              <w:t>Part A – Machining Theory Questions (20 marks)</w:t>
            </w:r>
            <w:r w:rsidR="00E706AF">
              <w:rPr>
                <w:noProof/>
                <w:webHidden/>
              </w:rPr>
              <w:tab/>
            </w:r>
            <w:r w:rsidR="00E706AF">
              <w:rPr>
                <w:noProof/>
                <w:webHidden/>
              </w:rPr>
              <w:fldChar w:fldCharType="begin"/>
            </w:r>
            <w:r w:rsidR="00E706AF">
              <w:rPr>
                <w:noProof/>
                <w:webHidden/>
              </w:rPr>
              <w:instrText xml:space="preserve"> PAGEREF _Toc78839290 \h </w:instrText>
            </w:r>
            <w:r w:rsidR="00E706AF">
              <w:rPr>
                <w:noProof/>
                <w:webHidden/>
              </w:rPr>
            </w:r>
            <w:r w:rsidR="00E706AF">
              <w:rPr>
                <w:noProof/>
                <w:webHidden/>
              </w:rPr>
              <w:fldChar w:fldCharType="separate"/>
            </w:r>
            <w:r w:rsidR="00001985">
              <w:rPr>
                <w:noProof/>
                <w:webHidden/>
              </w:rPr>
              <w:t>2</w:t>
            </w:r>
            <w:r w:rsidR="00E706AF">
              <w:rPr>
                <w:noProof/>
                <w:webHidden/>
              </w:rPr>
              <w:fldChar w:fldCharType="end"/>
            </w:r>
          </w:hyperlink>
        </w:p>
        <w:p w14:paraId="5F3D934C" w14:textId="031898CA" w:rsidR="00E706AF" w:rsidRDefault="00E706AF">
          <w:pPr>
            <w:pStyle w:val="TOC2"/>
            <w:tabs>
              <w:tab w:val="right" w:leader="dot" w:pos="9552"/>
            </w:tabs>
            <w:rPr>
              <w:rFonts w:eastAsiaTheme="minorEastAsia"/>
              <w:noProof/>
              <w:lang w:eastAsia="en-AU"/>
            </w:rPr>
          </w:pPr>
          <w:hyperlink w:anchor="_Toc78839291" w:history="1">
            <w:r w:rsidRPr="008E43C6">
              <w:rPr>
                <w:rStyle w:val="Hyperlink"/>
                <w:noProof/>
              </w:rPr>
              <w:t>1. What is near-dry and dry machining? What are the benefits of near-dry and dry machining?</w:t>
            </w:r>
            <w:r>
              <w:rPr>
                <w:noProof/>
                <w:webHidden/>
              </w:rPr>
              <w:tab/>
            </w:r>
            <w:r>
              <w:rPr>
                <w:noProof/>
                <w:webHidden/>
              </w:rPr>
              <w:fldChar w:fldCharType="begin"/>
            </w:r>
            <w:r>
              <w:rPr>
                <w:noProof/>
                <w:webHidden/>
              </w:rPr>
              <w:instrText xml:space="preserve"> PAGEREF _Toc78839291 \h </w:instrText>
            </w:r>
            <w:r>
              <w:rPr>
                <w:noProof/>
                <w:webHidden/>
              </w:rPr>
            </w:r>
            <w:r>
              <w:rPr>
                <w:noProof/>
                <w:webHidden/>
              </w:rPr>
              <w:fldChar w:fldCharType="separate"/>
            </w:r>
            <w:r w:rsidR="00001985">
              <w:rPr>
                <w:noProof/>
                <w:webHidden/>
              </w:rPr>
              <w:t>2</w:t>
            </w:r>
            <w:r>
              <w:rPr>
                <w:noProof/>
                <w:webHidden/>
              </w:rPr>
              <w:fldChar w:fldCharType="end"/>
            </w:r>
          </w:hyperlink>
        </w:p>
        <w:p w14:paraId="5848B036" w14:textId="5A774A34" w:rsidR="00E706AF" w:rsidRDefault="00E706AF">
          <w:pPr>
            <w:pStyle w:val="TOC2"/>
            <w:tabs>
              <w:tab w:val="right" w:leader="dot" w:pos="9552"/>
            </w:tabs>
            <w:rPr>
              <w:rFonts w:eastAsiaTheme="minorEastAsia"/>
              <w:noProof/>
              <w:lang w:eastAsia="en-AU"/>
            </w:rPr>
          </w:pPr>
          <w:hyperlink w:anchor="_Toc78839292" w:history="1">
            <w:r w:rsidRPr="008E43C6">
              <w:rPr>
                <w:rStyle w:val="Hyperlink"/>
                <w:noProof/>
              </w:rPr>
              <w:t>2. Outline the instructions you would provide a machinist in order for them to produce a M16 x 2 screw holes in a 25mm thick plate of steel. You can assume that the steel is already clamped appropriately in the drill press machine and the machinist has access to all tools required.</w:t>
            </w:r>
            <w:r>
              <w:rPr>
                <w:noProof/>
                <w:webHidden/>
              </w:rPr>
              <w:tab/>
            </w:r>
            <w:r>
              <w:rPr>
                <w:noProof/>
                <w:webHidden/>
              </w:rPr>
              <w:fldChar w:fldCharType="begin"/>
            </w:r>
            <w:r>
              <w:rPr>
                <w:noProof/>
                <w:webHidden/>
              </w:rPr>
              <w:instrText xml:space="preserve"> PAGEREF _Toc78839292 \h </w:instrText>
            </w:r>
            <w:r>
              <w:rPr>
                <w:noProof/>
                <w:webHidden/>
              </w:rPr>
            </w:r>
            <w:r>
              <w:rPr>
                <w:noProof/>
                <w:webHidden/>
              </w:rPr>
              <w:fldChar w:fldCharType="separate"/>
            </w:r>
            <w:r w:rsidR="00001985">
              <w:rPr>
                <w:noProof/>
                <w:webHidden/>
              </w:rPr>
              <w:t>2</w:t>
            </w:r>
            <w:r>
              <w:rPr>
                <w:noProof/>
                <w:webHidden/>
              </w:rPr>
              <w:fldChar w:fldCharType="end"/>
            </w:r>
          </w:hyperlink>
        </w:p>
        <w:p w14:paraId="779CED24" w14:textId="55EBD052" w:rsidR="00E706AF" w:rsidRDefault="00E706AF">
          <w:pPr>
            <w:pStyle w:val="TOC2"/>
            <w:tabs>
              <w:tab w:val="right" w:leader="dot" w:pos="9552"/>
            </w:tabs>
            <w:rPr>
              <w:rFonts w:eastAsiaTheme="minorEastAsia"/>
              <w:noProof/>
              <w:lang w:eastAsia="en-AU"/>
            </w:rPr>
          </w:pPr>
          <w:hyperlink w:anchor="_Toc78839293" w:history="1">
            <w:r w:rsidRPr="008E43C6">
              <w:rPr>
                <w:rStyle w:val="Hyperlink"/>
                <w:noProof/>
              </w:rPr>
              <w:t>3. One of your friends has created a drawing for a conveyor shaft (see Conveyor Shaft Drawing in Teams folder). This will form part of an assembly to autofill bean bags. However, they aren’t too sure if they have completed everything required for manufacture. He has asked you for your advice, and you, being the legend you are, are happy to assist.</w:t>
            </w:r>
            <w:r>
              <w:rPr>
                <w:noProof/>
                <w:webHidden/>
              </w:rPr>
              <w:tab/>
            </w:r>
            <w:r>
              <w:rPr>
                <w:noProof/>
                <w:webHidden/>
              </w:rPr>
              <w:fldChar w:fldCharType="begin"/>
            </w:r>
            <w:r>
              <w:rPr>
                <w:noProof/>
                <w:webHidden/>
              </w:rPr>
              <w:instrText xml:space="preserve"> PAGEREF _Toc78839293 \h </w:instrText>
            </w:r>
            <w:r>
              <w:rPr>
                <w:noProof/>
                <w:webHidden/>
              </w:rPr>
            </w:r>
            <w:r>
              <w:rPr>
                <w:noProof/>
                <w:webHidden/>
              </w:rPr>
              <w:fldChar w:fldCharType="separate"/>
            </w:r>
            <w:r w:rsidR="00001985">
              <w:rPr>
                <w:noProof/>
                <w:webHidden/>
              </w:rPr>
              <w:t>3</w:t>
            </w:r>
            <w:r>
              <w:rPr>
                <w:noProof/>
                <w:webHidden/>
              </w:rPr>
              <w:fldChar w:fldCharType="end"/>
            </w:r>
          </w:hyperlink>
        </w:p>
        <w:p w14:paraId="5A428300" w14:textId="716208CA" w:rsidR="00E706AF" w:rsidRDefault="00E706AF">
          <w:pPr>
            <w:pStyle w:val="TOC3"/>
            <w:tabs>
              <w:tab w:val="right" w:leader="dot" w:pos="9552"/>
            </w:tabs>
            <w:rPr>
              <w:rFonts w:eastAsiaTheme="minorEastAsia"/>
              <w:noProof/>
              <w:lang w:eastAsia="en-AU"/>
            </w:rPr>
          </w:pPr>
          <w:hyperlink w:anchor="_Toc78839294" w:history="1">
            <w:r w:rsidRPr="008E43C6">
              <w:rPr>
                <w:rStyle w:val="Hyperlink"/>
                <w:noProof/>
              </w:rPr>
              <w:t>a. You have noticed there is no tolerance for the diameter of the shaft where the bearings will sit. Provide an appropriate fit designation and justify your selection.</w:t>
            </w:r>
            <w:r>
              <w:rPr>
                <w:noProof/>
                <w:webHidden/>
              </w:rPr>
              <w:tab/>
            </w:r>
            <w:r>
              <w:rPr>
                <w:noProof/>
                <w:webHidden/>
              </w:rPr>
              <w:fldChar w:fldCharType="begin"/>
            </w:r>
            <w:r>
              <w:rPr>
                <w:noProof/>
                <w:webHidden/>
              </w:rPr>
              <w:instrText xml:space="preserve"> PAGEREF _Toc78839294 \h </w:instrText>
            </w:r>
            <w:r>
              <w:rPr>
                <w:noProof/>
                <w:webHidden/>
              </w:rPr>
            </w:r>
            <w:r>
              <w:rPr>
                <w:noProof/>
                <w:webHidden/>
              </w:rPr>
              <w:fldChar w:fldCharType="separate"/>
            </w:r>
            <w:r w:rsidR="00001985">
              <w:rPr>
                <w:noProof/>
                <w:webHidden/>
              </w:rPr>
              <w:t>3</w:t>
            </w:r>
            <w:r>
              <w:rPr>
                <w:noProof/>
                <w:webHidden/>
              </w:rPr>
              <w:fldChar w:fldCharType="end"/>
            </w:r>
          </w:hyperlink>
        </w:p>
        <w:p w14:paraId="44A879D5" w14:textId="42E5B1A8" w:rsidR="00E706AF" w:rsidRDefault="00E706AF">
          <w:pPr>
            <w:pStyle w:val="TOC3"/>
            <w:tabs>
              <w:tab w:val="right" w:leader="dot" w:pos="9552"/>
            </w:tabs>
            <w:rPr>
              <w:rFonts w:eastAsiaTheme="minorEastAsia"/>
              <w:noProof/>
              <w:lang w:eastAsia="en-AU"/>
            </w:rPr>
          </w:pPr>
          <w:hyperlink w:anchor="_Toc78839295" w:history="1">
            <w:r w:rsidRPr="008E43C6">
              <w:rPr>
                <w:rStyle w:val="Hyperlink"/>
                <w:noProof/>
              </w:rPr>
              <w:t>b. By modifying the providing drawing file, add the bilateral limits to the bearing seat diameter. Include an image of the updated drawing in your report.</w:t>
            </w:r>
            <w:r>
              <w:rPr>
                <w:noProof/>
                <w:webHidden/>
              </w:rPr>
              <w:tab/>
            </w:r>
            <w:r>
              <w:rPr>
                <w:noProof/>
                <w:webHidden/>
              </w:rPr>
              <w:fldChar w:fldCharType="begin"/>
            </w:r>
            <w:r>
              <w:rPr>
                <w:noProof/>
                <w:webHidden/>
              </w:rPr>
              <w:instrText xml:space="preserve"> PAGEREF _Toc78839295 \h </w:instrText>
            </w:r>
            <w:r>
              <w:rPr>
                <w:noProof/>
                <w:webHidden/>
              </w:rPr>
            </w:r>
            <w:r>
              <w:rPr>
                <w:noProof/>
                <w:webHidden/>
              </w:rPr>
              <w:fldChar w:fldCharType="separate"/>
            </w:r>
            <w:r w:rsidR="00001985">
              <w:rPr>
                <w:noProof/>
                <w:webHidden/>
              </w:rPr>
              <w:t>3</w:t>
            </w:r>
            <w:r>
              <w:rPr>
                <w:noProof/>
                <w:webHidden/>
              </w:rPr>
              <w:fldChar w:fldCharType="end"/>
            </w:r>
          </w:hyperlink>
        </w:p>
        <w:p w14:paraId="0E56AA43" w14:textId="42EDA5F4" w:rsidR="00E706AF" w:rsidRDefault="00E706AF">
          <w:pPr>
            <w:pStyle w:val="TOC3"/>
            <w:tabs>
              <w:tab w:val="right" w:leader="dot" w:pos="9552"/>
            </w:tabs>
            <w:rPr>
              <w:rFonts w:eastAsiaTheme="minorEastAsia"/>
              <w:noProof/>
              <w:lang w:eastAsia="en-AU"/>
            </w:rPr>
          </w:pPr>
          <w:hyperlink w:anchor="_Toc78839296" w:history="1">
            <w:r w:rsidRPr="008E43C6">
              <w:rPr>
                <w:rStyle w:val="Hyperlink"/>
                <w:noProof/>
              </w:rPr>
              <w:t>4. Outline the necessary turning operations required to create the part in Figure 1. You can assume that an appropriate piece of stock has been secured into the lathe. HINT: A numbered list is much better than a long paragraph.</w:t>
            </w:r>
            <w:r>
              <w:rPr>
                <w:noProof/>
                <w:webHidden/>
              </w:rPr>
              <w:tab/>
            </w:r>
            <w:r>
              <w:rPr>
                <w:noProof/>
                <w:webHidden/>
              </w:rPr>
              <w:fldChar w:fldCharType="begin"/>
            </w:r>
            <w:r>
              <w:rPr>
                <w:noProof/>
                <w:webHidden/>
              </w:rPr>
              <w:instrText xml:space="preserve"> PAGEREF _Toc78839296 \h </w:instrText>
            </w:r>
            <w:r>
              <w:rPr>
                <w:noProof/>
                <w:webHidden/>
              </w:rPr>
            </w:r>
            <w:r>
              <w:rPr>
                <w:noProof/>
                <w:webHidden/>
              </w:rPr>
              <w:fldChar w:fldCharType="separate"/>
            </w:r>
            <w:r w:rsidR="00001985">
              <w:rPr>
                <w:noProof/>
                <w:webHidden/>
              </w:rPr>
              <w:t>4</w:t>
            </w:r>
            <w:r>
              <w:rPr>
                <w:noProof/>
                <w:webHidden/>
              </w:rPr>
              <w:fldChar w:fldCharType="end"/>
            </w:r>
          </w:hyperlink>
        </w:p>
        <w:p w14:paraId="2DCE8390" w14:textId="6ED41CAF" w:rsidR="00E706AF" w:rsidRDefault="00E706AF">
          <w:pPr>
            <w:pStyle w:val="TOC1"/>
            <w:tabs>
              <w:tab w:val="right" w:leader="dot" w:pos="9552"/>
            </w:tabs>
            <w:rPr>
              <w:rFonts w:eastAsiaTheme="minorEastAsia"/>
              <w:noProof/>
              <w:lang w:eastAsia="en-AU"/>
            </w:rPr>
          </w:pPr>
          <w:hyperlink w:anchor="_Toc78839297" w:history="1">
            <w:r w:rsidRPr="008E43C6">
              <w:rPr>
                <w:rStyle w:val="Hyperlink"/>
                <w:noProof/>
              </w:rPr>
              <w:t>Part B – CAD Assembly and Process Planning Documents (40 marks)</w:t>
            </w:r>
            <w:r>
              <w:rPr>
                <w:noProof/>
                <w:webHidden/>
              </w:rPr>
              <w:tab/>
            </w:r>
            <w:r>
              <w:rPr>
                <w:noProof/>
                <w:webHidden/>
              </w:rPr>
              <w:fldChar w:fldCharType="begin"/>
            </w:r>
            <w:r>
              <w:rPr>
                <w:noProof/>
                <w:webHidden/>
              </w:rPr>
              <w:instrText xml:space="preserve"> PAGEREF _Toc78839297 \h </w:instrText>
            </w:r>
            <w:r>
              <w:rPr>
                <w:noProof/>
                <w:webHidden/>
              </w:rPr>
            </w:r>
            <w:r>
              <w:rPr>
                <w:noProof/>
                <w:webHidden/>
              </w:rPr>
              <w:fldChar w:fldCharType="separate"/>
            </w:r>
            <w:r w:rsidR="00001985">
              <w:rPr>
                <w:noProof/>
                <w:webHidden/>
              </w:rPr>
              <w:t>6</w:t>
            </w:r>
            <w:r>
              <w:rPr>
                <w:noProof/>
                <w:webHidden/>
              </w:rPr>
              <w:fldChar w:fldCharType="end"/>
            </w:r>
          </w:hyperlink>
        </w:p>
        <w:p w14:paraId="669A0021" w14:textId="4AA66598" w:rsidR="00E706AF" w:rsidRDefault="00E706AF">
          <w:pPr>
            <w:pStyle w:val="TOC3"/>
            <w:tabs>
              <w:tab w:val="right" w:leader="dot" w:pos="9552"/>
            </w:tabs>
            <w:rPr>
              <w:rFonts w:eastAsiaTheme="minorEastAsia"/>
              <w:noProof/>
              <w:lang w:eastAsia="en-AU"/>
            </w:rPr>
          </w:pPr>
          <w:hyperlink w:anchor="_Toc78839298" w:history="1">
            <w:r w:rsidRPr="008E43C6">
              <w:rPr>
                <w:rStyle w:val="Hyperlink"/>
                <w:noProof/>
              </w:rPr>
              <w:t>Assembly Drawing:</w:t>
            </w:r>
            <w:r>
              <w:rPr>
                <w:noProof/>
                <w:webHidden/>
              </w:rPr>
              <w:tab/>
            </w:r>
            <w:r>
              <w:rPr>
                <w:noProof/>
                <w:webHidden/>
              </w:rPr>
              <w:fldChar w:fldCharType="begin"/>
            </w:r>
            <w:r>
              <w:rPr>
                <w:noProof/>
                <w:webHidden/>
              </w:rPr>
              <w:instrText xml:space="preserve"> PAGEREF _Toc78839298 \h </w:instrText>
            </w:r>
            <w:r>
              <w:rPr>
                <w:noProof/>
                <w:webHidden/>
              </w:rPr>
            </w:r>
            <w:r>
              <w:rPr>
                <w:noProof/>
                <w:webHidden/>
              </w:rPr>
              <w:fldChar w:fldCharType="separate"/>
            </w:r>
            <w:r w:rsidR="00001985">
              <w:rPr>
                <w:noProof/>
                <w:webHidden/>
              </w:rPr>
              <w:t>7</w:t>
            </w:r>
            <w:r>
              <w:rPr>
                <w:noProof/>
                <w:webHidden/>
              </w:rPr>
              <w:fldChar w:fldCharType="end"/>
            </w:r>
          </w:hyperlink>
        </w:p>
        <w:p w14:paraId="3D03E381" w14:textId="10A7006D" w:rsidR="00E706AF" w:rsidRDefault="00E706AF">
          <w:pPr>
            <w:pStyle w:val="TOC2"/>
            <w:tabs>
              <w:tab w:val="right" w:leader="dot" w:pos="9552"/>
            </w:tabs>
            <w:rPr>
              <w:rFonts w:eastAsiaTheme="minorEastAsia"/>
              <w:noProof/>
              <w:lang w:eastAsia="en-AU"/>
            </w:rPr>
          </w:pPr>
          <w:hyperlink w:anchor="_Toc78839299" w:history="1">
            <w:r w:rsidRPr="008E43C6">
              <w:rPr>
                <w:rStyle w:val="Hyperlink"/>
                <w:noProof/>
              </w:rPr>
              <w:t>Assembly Chart</w:t>
            </w:r>
            <w:r>
              <w:rPr>
                <w:noProof/>
                <w:webHidden/>
              </w:rPr>
              <w:tab/>
            </w:r>
            <w:r>
              <w:rPr>
                <w:noProof/>
                <w:webHidden/>
              </w:rPr>
              <w:fldChar w:fldCharType="begin"/>
            </w:r>
            <w:r>
              <w:rPr>
                <w:noProof/>
                <w:webHidden/>
              </w:rPr>
              <w:instrText xml:space="preserve"> PAGEREF _Toc78839299 \h </w:instrText>
            </w:r>
            <w:r>
              <w:rPr>
                <w:noProof/>
                <w:webHidden/>
              </w:rPr>
            </w:r>
            <w:r>
              <w:rPr>
                <w:noProof/>
                <w:webHidden/>
              </w:rPr>
              <w:fldChar w:fldCharType="separate"/>
            </w:r>
            <w:r w:rsidR="00001985">
              <w:rPr>
                <w:noProof/>
                <w:webHidden/>
              </w:rPr>
              <w:t>8</w:t>
            </w:r>
            <w:r>
              <w:rPr>
                <w:noProof/>
                <w:webHidden/>
              </w:rPr>
              <w:fldChar w:fldCharType="end"/>
            </w:r>
          </w:hyperlink>
        </w:p>
        <w:p w14:paraId="593BACD2" w14:textId="24559574" w:rsidR="00E706AF" w:rsidRDefault="00E706AF">
          <w:pPr>
            <w:pStyle w:val="TOC1"/>
            <w:tabs>
              <w:tab w:val="right" w:leader="dot" w:pos="9552"/>
            </w:tabs>
            <w:rPr>
              <w:rFonts w:eastAsiaTheme="minorEastAsia"/>
              <w:noProof/>
              <w:lang w:eastAsia="en-AU"/>
            </w:rPr>
          </w:pPr>
          <w:hyperlink w:anchor="_Toc78839300" w:history="1">
            <w:r w:rsidRPr="008E43C6">
              <w:rPr>
                <w:rStyle w:val="Hyperlink"/>
                <w:noProof/>
              </w:rPr>
              <w:t>Part C – HV Manufacture Study of CNC Machining Assessment Component</w:t>
            </w:r>
            <w:r>
              <w:rPr>
                <w:noProof/>
                <w:webHidden/>
              </w:rPr>
              <w:tab/>
            </w:r>
            <w:r>
              <w:rPr>
                <w:noProof/>
                <w:webHidden/>
              </w:rPr>
              <w:fldChar w:fldCharType="begin"/>
            </w:r>
            <w:r>
              <w:rPr>
                <w:noProof/>
                <w:webHidden/>
              </w:rPr>
              <w:instrText xml:space="preserve"> PAGEREF _Toc78839300 \h </w:instrText>
            </w:r>
            <w:r>
              <w:rPr>
                <w:noProof/>
                <w:webHidden/>
              </w:rPr>
            </w:r>
            <w:r>
              <w:rPr>
                <w:noProof/>
                <w:webHidden/>
              </w:rPr>
              <w:fldChar w:fldCharType="separate"/>
            </w:r>
            <w:r w:rsidR="00001985">
              <w:rPr>
                <w:noProof/>
                <w:webHidden/>
              </w:rPr>
              <w:t>9</w:t>
            </w:r>
            <w:r>
              <w:rPr>
                <w:noProof/>
                <w:webHidden/>
              </w:rPr>
              <w:fldChar w:fldCharType="end"/>
            </w:r>
          </w:hyperlink>
        </w:p>
        <w:p w14:paraId="6161CFC6" w14:textId="4F0C89EE" w:rsidR="00E706AF" w:rsidRDefault="00E706AF">
          <w:pPr>
            <w:pStyle w:val="TOC2"/>
            <w:tabs>
              <w:tab w:val="right" w:leader="dot" w:pos="9552"/>
            </w:tabs>
            <w:rPr>
              <w:rFonts w:eastAsiaTheme="minorEastAsia"/>
              <w:noProof/>
              <w:lang w:eastAsia="en-AU"/>
            </w:rPr>
          </w:pPr>
          <w:hyperlink w:anchor="_Toc78839301" w:history="1">
            <w:r w:rsidRPr="008E43C6">
              <w:rPr>
                <w:rStyle w:val="Hyperlink"/>
                <w:noProof/>
              </w:rPr>
              <w:t xml:space="preserve">Compare </w:t>
            </w:r>
            <w:r w:rsidRPr="008E43C6">
              <w:rPr>
                <w:rStyle w:val="Hyperlink"/>
                <w:b/>
                <w:bCs/>
                <w:noProof/>
              </w:rPr>
              <w:t xml:space="preserve">three </w:t>
            </w:r>
            <w:r w:rsidRPr="008E43C6">
              <w:rPr>
                <w:rStyle w:val="Hyperlink"/>
                <w:noProof/>
              </w:rPr>
              <w:t>different HV manufacturing methods (one method must be CNC milling) summarising the pros and cons of each.</w:t>
            </w:r>
            <w:r>
              <w:rPr>
                <w:noProof/>
                <w:webHidden/>
              </w:rPr>
              <w:tab/>
            </w:r>
            <w:r>
              <w:rPr>
                <w:noProof/>
                <w:webHidden/>
              </w:rPr>
              <w:fldChar w:fldCharType="begin"/>
            </w:r>
            <w:r>
              <w:rPr>
                <w:noProof/>
                <w:webHidden/>
              </w:rPr>
              <w:instrText xml:space="preserve"> PAGEREF _Toc78839301 \h </w:instrText>
            </w:r>
            <w:r>
              <w:rPr>
                <w:noProof/>
                <w:webHidden/>
              </w:rPr>
            </w:r>
            <w:r>
              <w:rPr>
                <w:noProof/>
                <w:webHidden/>
              </w:rPr>
              <w:fldChar w:fldCharType="separate"/>
            </w:r>
            <w:r w:rsidR="00001985">
              <w:rPr>
                <w:noProof/>
                <w:webHidden/>
              </w:rPr>
              <w:t>9</w:t>
            </w:r>
            <w:r>
              <w:rPr>
                <w:noProof/>
                <w:webHidden/>
              </w:rPr>
              <w:fldChar w:fldCharType="end"/>
            </w:r>
          </w:hyperlink>
        </w:p>
        <w:p w14:paraId="006CD6D2" w14:textId="38D131B3" w:rsidR="00E706AF" w:rsidRDefault="00E706AF">
          <w:pPr>
            <w:pStyle w:val="TOC3"/>
            <w:tabs>
              <w:tab w:val="left" w:pos="880"/>
              <w:tab w:val="right" w:leader="dot" w:pos="9552"/>
            </w:tabs>
            <w:rPr>
              <w:rFonts w:eastAsiaTheme="minorEastAsia"/>
              <w:noProof/>
              <w:lang w:eastAsia="en-AU"/>
            </w:rPr>
          </w:pPr>
          <w:hyperlink w:anchor="_Toc78839302" w:history="1">
            <w:r w:rsidRPr="008E43C6">
              <w:rPr>
                <w:rStyle w:val="Hyperlink"/>
                <w:rFonts w:ascii="Calibri" w:hAnsi="Calibri" w:cs="Calibri"/>
                <w:noProof/>
              </w:rPr>
              <w:t>2.</w:t>
            </w:r>
            <w:r>
              <w:rPr>
                <w:rFonts w:eastAsiaTheme="minorEastAsia"/>
                <w:noProof/>
                <w:lang w:eastAsia="en-AU"/>
              </w:rPr>
              <w:tab/>
            </w:r>
            <w:r w:rsidRPr="008E43C6">
              <w:rPr>
                <w:rStyle w:val="Hyperlink"/>
                <w:noProof/>
              </w:rPr>
              <w:t>Perform a cost analysis on each method you investigated to select the most cost-effective method. A sample cost analysis table can be found in the Week 9 tutorial slides. Numbers should be based on real values with a source where possible. However, if this is not possible, an estimate with justification is acceptable.</w:t>
            </w:r>
            <w:r>
              <w:rPr>
                <w:noProof/>
                <w:webHidden/>
              </w:rPr>
              <w:tab/>
            </w:r>
            <w:r>
              <w:rPr>
                <w:noProof/>
                <w:webHidden/>
              </w:rPr>
              <w:fldChar w:fldCharType="begin"/>
            </w:r>
            <w:r>
              <w:rPr>
                <w:noProof/>
                <w:webHidden/>
              </w:rPr>
              <w:instrText xml:space="preserve"> PAGEREF _Toc78839302 \h </w:instrText>
            </w:r>
            <w:r>
              <w:rPr>
                <w:noProof/>
                <w:webHidden/>
              </w:rPr>
            </w:r>
            <w:r>
              <w:rPr>
                <w:noProof/>
                <w:webHidden/>
              </w:rPr>
              <w:fldChar w:fldCharType="separate"/>
            </w:r>
            <w:r w:rsidR="00001985">
              <w:rPr>
                <w:noProof/>
                <w:webHidden/>
              </w:rPr>
              <w:t>11</w:t>
            </w:r>
            <w:r>
              <w:rPr>
                <w:noProof/>
                <w:webHidden/>
              </w:rPr>
              <w:fldChar w:fldCharType="end"/>
            </w:r>
          </w:hyperlink>
        </w:p>
        <w:p w14:paraId="6A79DB60" w14:textId="777537DD" w:rsidR="00E706AF" w:rsidRDefault="00E706AF">
          <w:pPr>
            <w:pStyle w:val="TOC3"/>
            <w:tabs>
              <w:tab w:val="right" w:leader="dot" w:pos="9552"/>
            </w:tabs>
            <w:rPr>
              <w:rFonts w:eastAsiaTheme="minorEastAsia"/>
              <w:noProof/>
              <w:lang w:eastAsia="en-AU"/>
            </w:rPr>
          </w:pPr>
          <w:hyperlink w:anchor="_Toc78839303" w:history="1">
            <w:r w:rsidRPr="008E43C6">
              <w:rPr>
                <w:rStyle w:val="Hyperlink"/>
                <w:noProof/>
              </w:rPr>
              <w:t>Cost Analysis</w:t>
            </w:r>
            <w:r>
              <w:rPr>
                <w:noProof/>
                <w:webHidden/>
              </w:rPr>
              <w:tab/>
            </w:r>
            <w:r>
              <w:rPr>
                <w:noProof/>
                <w:webHidden/>
              </w:rPr>
              <w:fldChar w:fldCharType="begin"/>
            </w:r>
            <w:r>
              <w:rPr>
                <w:noProof/>
                <w:webHidden/>
              </w:rPr>
              <w:instrText xml:space="preserve"> PAGEREF _Toc78839303 \h </w:instrText>
            </w:r>
            <w:r>
              <w:rPr>
                <w:noProof/>
                <w:webHidden/>
              </w:rPr>
            </w:r>
            <w:r>
              <w:rPr>
                <w:noProof/>
                <w:webHidden/>
              </w:rPr>
              <w:fldChar w:fldCharType="separate"/>
            </w:r>
            <w:r w:rsidR="00001985">
              <w:rPr>
                <w:noProof/>
                <w:webHidden/>
              </w:rPr>
              <w:t>12</w:t>
            </w:r>
            <w:r>
              <w:rPr>
                <w:noProof/>
                <w:webHidden/>
              </w:rPr>
              <w:fldChar w:fldCharType="end"/>
            </w:r>
          </w:hyperlink>
        </w:p>
        <w:p w14:paraId="5FE1EEB4" w14:textId="2D90A945" w:rsidR="00E706AF" w:rsidRDefault="00E706AF">
          <w:pPr>
            <w:pStyle w:val="TOC2"/>
            <w:tabs>
              <w:tab w:val="right" w:leader="dot" w:pos="9552"/>
            </w:tabs>
            <w:rPr>
              <w:rFonts w:eastAsiaTheme="minorEastAsia"/>
              <w:noProof/>
              <w:lang w:eastAsia="en-AU"/>
            </w:rPr>
          </w:pPr>
          <w:hyperlink w:anchor="_Toc78839304" w:history="1">
            <w:r w:rsidRPr="008E43C6">
              <w:rPr>
                <w:rStyle w:val="Hyperlink"/>
                <w:noProof/>
              </w:rPr>
              <w:t>For your selected cost-effective method, create a routing chart and work method sheet for each component.</w:t>
            </w:r>
            <w:r>
              <w:rPr>
                <w:noProof/>
                <w:webHidden/>
              </w:rPr>
              <w:tab/>
            </w:r>
            <w:r>
              <w:rPr>
                <w:noProof/>
                <w:webHidden/>
              </w:rPr>
              <w:fldChar w:fldCharType="begin"/>
            </w:r>
            <w:r>
              <w:rPr>
                <w:noProof/>
                <w:webHidden/>
              </w:rPr>
              <w:instrText xml:space="preserve"> PAGEREF _Toc78839304 \h </w:instrText>
            </w:r>
            <w:r>
              <w:rPr>
                <w:noProof/>
                <w:webHidden/>
              </w:rPr>
            </w:r>
            <w:r>
              <w:rPr>
                <w:noProof/>
                <w:webHidden/>
              </w:rPr>
              <w:fldChar w:fldCharType="separate"/>
            </w:r>
            <w:r w:rsidR="00001985">
              <w:rPr>
                <w:noProof/>
                <w:webHidden/>
              </w:rPr>
              <w:t>14</w:t>
            </w:r>
            <w:r>
              <w:rPr>
                <w:noProof/>
                <w:webHidden/>
              </w:rPr>
              <w:fldChar w:fldCharType="end"/>
            </w:r>
          </w:hyperlink>
        </w:p>
        <w:p w14:paraId="3F961934" w14:textId="798F6C38" w:rsidR="001E7121" w:rsidRDefault="001E7121">
          <w:r>
            <w:rPr>
              <w:b/>
              <w:bCs/>
              <w:noProof/>
            </w:rPr>
            <w:fldChar w:fldCharType="end"/>
          </w:r>
        </w:p>
      </w:sdtContent>
    </w:sdt>
    <w:p w14:paraId="7B3EE452" w14:textId="5E17063E" w:rsidR="001E7121" w:rsidRDefault="001E7121" w:rsidP="001E7121">
      <w:pPr>
        <w:pStyle w:val="TOCHeading"/>
        <w:rPr>
          <w:b/>
          <w:bCs/>
          <w:noProof/>
        </w:rPr>
      </w:pPr>
    </w:p>
    <w:p w14:paraId="34576638" w14:textId="17F94930" w:rsidR="001E7121" w:rsidRDefault="001E7121" w:rsidP="001E7121">
      <w:pPr>
        <w:rPr>
          <w:lang w:val="en-US"/>
        </w:rPr>
      </w:pPr>
    </w:p>
    <w:p w14:paraId="51797DEB" w14:textId="3CE08526" w:rsidR="001E7121" w:rsidRDefault="001E7121" w:rsidP="001E7121">
      <w:pPr>
        <w:rPr>
          <w:lang w:val="en-US"/>
        </w:rPr>
      </w:pPr>
    </w:p>
    <w:p w14:paraId="0C60E869" w14:textId="7CC0C34E" w:rsidR="001E7121" w:rsidRDefault="001E7121" w:rsidP="001E7121">
      <w:pPr>
        <w:rPr>
          <w:lang w:val="en-US"/>
        </w:rPr>
      </w:pPr>
    </w:p>
    <w:p w14:paraId="0A118C43" w14:textId="5E3EA2CE" w:rsidR="001E7121" w:rsidRDefault="001E7121" w:rsidP="001E7121">
      <w:pPr>
        <w:rPr>
          <w:lang w:val="en-US"/>
        </w:rPr>
      </w:pPr>
    </w:p>
    <w:p w14:paraId="23F8A915" w14:textId="157B41DB" w:rsidR="001E7121" w:rsidRDefault="001E7121" w:rsidP="001E7121">
      <w:pPr>
        <w:rPr>
          <w:lang w:val="en-US"/>
        </w:rPr>
      </w:pPr>
    </w:p>
    <w:p w14:paraId="349A1D04" w14:textId="1757ED9C" w:rsidR="001E7121" w:rsidRDefault="001E7121" w:rsidP="001E7121">
      <w:pPr>
        <w:rPr>
          <w:lang w:val="en-US"/>
        </w:rPr>
      </w:pPr>
    </w:p>
    <w:p w14:paraId="4D27CB57" w14:textId="6804938D" w:rsidR="001D5A9D" w:rsidRDefault="001D5A9D" w:rsidP="009261A8">
      <w:pPr>
        <w:pStyle w:val="Heading1"/>
      </w:pPr>
      <w:bookmarkStart w:id="0" w:name="_Toc78838583"/>
      <w:bookmarkStart w:id="1" w:name="_Toc78839290"/>
      <w:r>
        <w:lastRenderedPageBreak/>
        <w:t>Part A – Machining Theory Questions (20 marks)</w:t>
      </w:r>
      <w:bookmarkEnd w:id="0"/>
      <w:bookmarkEnd w:id="1"/>
    </w:p>
    <w:p w14:paraId="0AB0A3DF" w14:textId="221550CE" w:rsidR="001D5A9D" w:rsidRDefault="001D5A9D" w:rsidP="001F2DBF">
      <w:pPr>
        <w:pStyle w:val="Heading2"/>
        <w:rPr>
          <w:sz w:val="22"/>
          <w:szCs w:val="22"/>
        </w:rPr>
      </w:pPr>
      <w:bookmarkStart w:id="2" w:name="_Toc78839291"/>
      <w:r>
        <w:rPr>
          <w:sz w:val="22"/>
          <w:szCs w:val="22"/>
        </w:rPr>
        <w:t>1.</w:t>
      </w:r>
      <w:r w:rsidRPr="009261A8">
        <w:rPr>
          <w:rStyle w:val="Heading2Char"/>
        </w:rPr>
        <w:t xml:space="preserve"> What is near-dry and dry machining? What are the benefits of near-dry and dry machining?</w:t>
      </w:r>
      <w:bookmarkEnd w:id="2"/>
      <w:r w:rsidRPr="009261A8">
        <w:rPr>
          <w:rStyle w:val="Heading2Char"/>
        </w:rPr>
        <w:t xml:space="preserve"> </w:t>
      </w:r>
    </w:p>
    <w:p w14:paraId="358B5EA1" w14:textId="47DE64BF" w:rsidR="001D5A9D" w:rsidRDefault="001D5A9D" w:rsidP="001D5A9D">
      <w:pPr>
        <w:pStyle w:val="Default"/>
        <w:rPr>
          <w:sz w:val="22"/>
          <w:szCs w:val="22"/>
        </w:rPr>
      </w:pPr>
    </w:p>
    <w:p w14:paraId="39CBC2E3" w14:textId="2D3AE8DE" w:rsidR="00867871" w:rsidRDefault="00867871" w:rsidP="001B29D9">
      <w:pPr>
        <w:pStyle w:val="Default"/>
        <w:jc w:val="both"/>
        <w:rPr>
          <w:sz w:val="22"/>
          <w:szCs w:val="22"/>
        </w:rPr>
      </w:pPr>
      <w:r>
        <w:rPr>
          <w:sz w:val="22"/>
          <w:szCs w:val="22"/>
        </w:rPr>
        <w:t xml:space="preserve">Near dry machining is the use of coolant lubricant that is aerosolised and sprayed on the machine as it is making a cut. </w:t>
      </w:r>
      <w:r w:rsidR="00F67C63">
        <w:rPr>
          <w:sz w:val="22"/>
          <w:szCs w:val="22"/>
        </w:rPr>
        <w:t>Whilst</w:t>
      </w:r>
      <w:r>
        <w:rPr>
          <w:sz w:val="22"/>
          <w:szCs w:val="22"/>
        </w:rPr>
        <w:t xml:space="preserve"> </w:t>
      </w:r>
      <w:r w:rsidR="00636316">
        <w:rPr>
          <w:sz w:val="22"/>
          <w:szCs w:val="22"/>
        </w:rPr>
        <w:t>alternatively</w:t>
      </w:r>
      <w:r>
        <w:rPr>
          <w:sz w:val="22"/>
          <w:szCs w:val="22"/>
        </w:rPr>
        <w:t xml:space="preserve"> dry machining is </w:t>
      </w:r>
      <w:r w:rsidR="009B400D">
        <w:rPr>
          <w:sz w:val="22"/>
          <w:szCs w:val="22"/>
        </w:rPr>
        <w:t>the cutting of a material without the use of any lubrication or cooling. The reason that one may use coolant or lubrication</w:t>
      </w:r>
      <w:r w:rsidR="005E5607">
        <w:rPr>
          <w:sz w:val="22"/>
          <w:szCs w:val="22"/>
        </w:rPr>
        <w:t xml:space="preserve"> is for the tool head to keep cool whilst cutting without to prolong the life of the tool head and to not ruin the material. Alternatively, though </w:t>
      </w:r>
      <w:r w:rsidR="0071265E">
        <w:rPr>
          <w:sz w:val="22"/>
          <w:szCs w:val="22"/>
        </w:rPr>
        <w:t xml:space="preserve">dry machining is used due to hazardous reactions such as magnesium and water will create a dangerous reaction. </w:t>
      </w:r>
      <w:r w:rsidR="00690D94">
        <w:rPr>
          <w:sz w:val="22"/>
          <w:szCs w:val="22"/>
        </w:rPr>
        <w:t xml:space="preserve">In addition, iron as it is being cut is much easier to deal with the dust that comes off rather than the sludge that it forms when mixed with a coolant. These are the benefits of both </w:t>
      </w:r>
      <w:r w:rsidR="001B29D9">
        <w:rPr>
          <w:sz w:val="22"/>
          <w:szCs w:val="22"/>
        </w:rPr>
        <w:t xml:space="preserve">types of machining and the reason why one may choose one method over the other. </w:t>
      </w:r>
    </w:p>
    <w:p w14:paraId="10A51B91" w14:textId="77777777" w:rsidR="00842441" w:rsidRDefault="00842441" w:rsidP="001D5A9D">
      <w:pPr>
        <w:pStyle w:val="Default"/>
        <w:rPr>
          <w:sz w:val="22"/>
          <w:szCs w:val="22"/>
        </w:rPr>
      </w:pPr>
    </w:p>
    <w:p w14:paraId="3EBA1E4E" w14:textId="2E97271E" w:rsidR="001D5A9D" w:rsidRDefault="001D5A9D" w:rsidP="001F2DBF">
      <w:pPr>
        <w:pStyle w:val="Heading2"/>
        <w:rPr>
          <w:sz w:val="22"/>
          <w:szCs w:val="22"/>
        </w:rPr>
      </w:pPr>
      <w:bookmarkStart w:id="3" w:name="_Toc78839292"/>
      <w:r>
        <w:rPr>
          <w:sz w:val="22"/>
          <w:szCs w:val="22"/>
        </w:rPr>
        <w:t>2</w:t>
      </w:r>
      <w:r w:rsidRPr="009261A8">
        <w:rPr>
          <w:rStyle w:val="Heading2Char"/>
        </w:rPr>
        <w:t xml:space="preserve">. Outline the instructions you would provide a machinist </w:t>
      </w:r>
      <w:proofErr w:type="gramStart"/>
      <w:r w:rsidRPr="009261A8">
        <w:rPr>
          <w:rStyle w:val="Heading2Char"/>
        </w:rPr>
        <w:t>in order for</w:t>
      </w:r>
      <w:proofErr w:type="gramEnd"/>
      <w:r w:rsidRPr="009261A8">
        <w:rPr>
          <w:rStyle w:val="Heading2Char"/>
        </w:rPr>
        <w:t xml:space="preserve"> them to produce a M16 x 2 screw </w:t>
      </w:r>
      <w:r w:rsidR="001B29D9" w:rsidRPr="009261A8">
        <w:rPr>
          <w:rStyle w:val="Heading2Char"/>
        </w:rPr>
        <w:t>holes</w:t>
      </w:r>
      <w:r w:rsidRPr="009261A8">
        <w:rPr>
          <w:rStyle w:val="Heading2Char"/>
        </w:rPr>
        <w:t xml:space="preserve"> in a 25mm thick plate of steel. You can assume that the steel is already clamped appropriately in the drill press machine and the machinist has access to all tools required.</w:t>
      </w:r>
      <w:bookmarkEnd w:id="3"/>
      <w:r w:rsidRPr="009261A8">
        <w:rPr>
          <w:rStyle w:val="Heading2Char"/>
        </w:rPr>
        <w:t xml:space="preserve"> </w:t>
      </w:r>
    </w:p>
    <w:p w14:paraId="05296BAF" w14:textId="380CA9E1" w:rsidR="001D5A9D" w:rsidRDefault="00FB268B" w:rsidP="001D5A9D">
      <w:pPr>
        <w:pStyle w:val="Default"/>
        <w:rPr>
          <w:sz w:val="22"/>
          <w:szCs w:val="22"/>
        </w:rPr>
      </w:pPr>
      <w:r>
        <w:rPr>
          <w:sz w:val="22"/>
          <w:szCs w:val="22"/>
        </w:rPr>
        <w:tab/>
      </w:r>
      <w:r w:rsidR="00383101">
        <w:rPr>
          <w:sz w:val="22"/>
          <w:szCs w:val="22"/>
        </w:rPr>
        <w:t>Disclaimer: Always take precautions when cutting and it is paramount that all safety rules are abided by.</w:t>
      </w:r>
    </w:p>
    <w:p w14:paraId="58DDF06F" w14:textId="64379239" w:rsidR="00BF63A0" w:rsidRDefault="00BF63A0" w:rsidP="001D5A9D">
      <w:pPr>
        <w:pStyle w:val="Default"/>
        <w:rPr>
          <w:sz w:val="22"/>
          <w:szCs w:val="22"/>
        </w:rPr>
      </w:pPr>
      <w:r>
        <w:rPr>
          <w:sz w:val="22"/>
          <w:szCs w:val="22"/>
        </w:rPr>
        <w:t>Take note that we are cutting steel hence the Material removal rate rule must be observed.</w:t>
      </w:r>
    </w:p>
    <w:p w14:paraId="42F179A3" w14:textId="3BA4349B" w:rsidR="00BF63A0" w:rsidRDefault="00CD43BC" w:rsidP="001D5A9D">
      <w:pPr>
        <w:pStyle w:val="Default"/>
        <w:rPr>
          <w:sz w:val="22"/>
          <w:szCs w:val="22"/>
        </w:rPr>
      </w:pPr>
      <w:r>
        <w:rPr>
          <w:sz w:val="22"/>
          <w:szCs w:val="22"/>
        </w:rPr>
        <w:t xml:space="preserve">Steel requires a Feed speed of 0.025 mm/rev and </w:t>
      </w:r>
      <w:r w:rsidR="00F979D1">
        <w:rPr>
          <w:sz w:val="22"/>
          <w:szCs w:val="22"/>
        </w:rPr>
        <w:t>rotational speed ranging from 4</w:t>
      </w:r>
      <w:r w:rsidR="0064609A">
        <w:rPr>
          <w:sz w:val="22"/>
          <w:szCs w:val="22"/>
        </w:rPr>
        <w:t>3</w:t>
      </w:r>
      <w:r w:rsidR="00F979D1">
        <w:rPr>
          <w:sz w:val="22"/>
          <w:szCs w:val="22"/>
        </w:rPr>
        <w:t>00-6400</w:t>
      </w:r>
      <w:r w:rsidR="0064609A">
        <w:rPr>
          <w:sz w:val="22"/>
          <w:szCs w:val="22"/>
        </w:rPr>
        <w:t xml:space="preserve"> RPM.</w:t>
      </w:r>
    </w:p>
    <w:p w14:paraId="1B2AEC9E" w14:textId="6DB1AB30" w:rsidR="00BF63A0" w:rsidRDefault="00526BAB" w:rsidP="001D5A9D">
      <w:pPr>
        <w:pStyle w:val="Default"/>
        <w:rPr>
          <w:sz w:val="22"/>
          <w:szCs w:val="22"/>
        </w:rPr>
      </w:pPr>
      <w:r>
        <w:rPr>
          <w:sz w:val="22"/>
          <w:szCs w:val="22"/>
        </w:rPr>
        <w:t xml:space="preserve">As hole depth increases, speeds and feeds should be reduced. </w:t>
      </w:r>
    </w:p>
    <w:p w14:paraId="7766659A" w14:textId="2E54CAC5" w:rsidR="00BF63A0" w:rsidRDefault="00BF63A0" w:rsidP="001D5A9D">
      <w:pPr>
        <w:pStyle w:val="Default"/>
        <w:rPr>
          <w:sz w:val="22"/>
          <w:szCs w:val="22"/>
        </w:rPr>
      </w:pPr>
    </w:p>
    <w:p w14:paraId="05F3AAEE" w14:textId="77777777" w:rsidR="00BF63A0" w:rsidRDefault="00BF63A0" w:rsidP="001D5A9D">
      <w:pPr>
        <w:pStyle w:val="Default"/>
        <w:rPr>
          <w:sz w:val="22"/>
          <w:szCs w:val="22"/>
        </w:rPr>
      </w:pPr>
    </w:p>
    <w:p w14:paraId="03EF19C5" w14:textId="19B67EDE" w:rsidR="007A6C4E" w:rsidRDefault="00B07D7C" w:rsidP="007A6C4E">
      <w:pPr>
        <w:pStyle w:val="Default"/>
        <w:numPr>
          <w:ilvl w:val="0"/>
          <w:numId w:val="1"/>
        </w:numPr>
        <w:rPr>
          <w:sz w:val="22"/>
          <w:szCs w:val="22"/>
        </w:rPr>
      </w:pPr>
      <w:r>
        <w:rPr>
          <w:sz w:val="22"/>
          <w:szCs w:val="22"/>
        </w:rPr>
        <w:t xml:space="preserve">Attach </w:t>
      </w:r>
      <w:r w:rsidR="00A72974">
        <w:rPr>
          <w:sz w:val="22"/>
          <w:szCs w:val="22"/>
        </w:rPr>
        <w:t xml:space="preserve">a </w:t>
      </w:r>
      <w:r w:rsidR="00094D88">
        <w:rPr>
          <w:sz w:val="22"/>
          <w:szCs w:val="22"/>
        </w:rPr>
        <w:t xml:space="preserve"> 5 mm </w:t>
      </w:r>
      <w:r>
        <w:rPr>
          <w:sz w:val="22"/>
          <w:szCs w:val="22"/>
        </w:rPr>
        <w:t>centre drill to the drill press head</w:t>
      </w:r>
      <w:r w:rsidR="002C0BE0">
        <w:rPr>
          <w:sz w:val="22"/>
          <w:szCs w:val="22"/>
        </w:rPr>
        <w:t xml:space="preserve">, </w:t>
      </w:r>
      <w:r w:rsidR="00D63291">
        <w:rPr>
          <w:sz w:val="22"/>
          <w:szCs w:val="22"/>
        </w:rPr>
        <w:t>apply</w:t>
      </w:r>
      <w:r w:rsidR="00A621BC">
        <w:rPr>
          <w:sz w:val="22"/>
          <w:szCs w:val="22"/>
        </w:rPr>
        <w:t xml:space="preserve"> lubricant to the drill head and lower and </w:t>
      </w:r>
      <w:r w:rsidR="002C0BE0">
        <w:rPr>
          <w:sz w:val="22"/>
          <w:szCs w:val="22"/>
        </w:rPr>
        <w:t xml:space="preserve">begin to lower the head </w:t>
      </w:r>
      <w:r w:rsidR="00694033">
        <w:rPr>
          <w:sz w:val="22"/>
          <w:szCs w:val="22"/>
        </w:rPr>
        <w:t xml:space="preserve">and drill approximately up to 1 mm in depth. This is </w:t>
      </w:r>
      <w:proofErr w:type="gramStart"/>
      <w:r w:rsidR="00694033">
        <w:rPr>
          <w:sz w:val="22"/>
          <w:szCs w:val="22"/>
        </w:rPr>
        <w:t>in order to</w:t>
      </w:r>
      <w:proofErr w:type="gramEnd"/>
      <w:r w:rsidR="00694033">
        <w:rPr>
          <w:sz w:val="22"/>
          <w:szCs w:val="22"/>
        </w:rPr>
        <w:t xml:space="preserve"> create a </w:t>
      </w:r>
      <w:r w:rsidR="005450C5">
        <w:rPr>
          <w:sz w:val="22"/>
          <w:szCs w:val="22"/>
        </w:rPr>
        <w:t xml:space="preserve"> centre position to set up for the drilling</w:t>
      </w:r>
      <w:r w:rsidR="00403DF4">
        <w:rPr>
          <w:sz w:val="22"/>
          <w:szCs w:val="22"/>
        </w:rPr>
        <w:t xml:space="preserve"> and break the surface</w:t>
      </w:r>
      <w:r w:rsidR="00694033">
        <w:rPr>
          <w:sz w:val="22"/>
          <w:szCs w:val="22"/>
        </w:rPr>
        <w:t>.</w:t>
      </w:r>
    </w:p>
    <w:p w14:paraId="2CB68725" w14:textId="678349A1" w:rsidR="00842441" w:rsidRDefault="00D53677" w:rsidP="00D53677">
      <w:pPr>
        <w:pStyle w:val="Default"/>
        <w:numPr>
          <w:ilvl w:val="0"/>
          <w:numId w:val="1"/>
        </w:numPr>
        <w:rPr>
          <w:sz w:val="22"/>
          <w:szCs w:val="22"/>
        </w:rPr>
      </w:pPr>
      <w:r>
        <w:rPr>
          <w:sz w:val="22"/>
          <w:szCs w:val="22"/>
        </w:rPr>
        <w:t xml:space="preserve">Attach a </w:t>
      </w:r>
      <w:r w:rsidR="00C037AF">
        <w:rPr>
          <w:sz w:val="22"/>
          <w:szCs w:val="22"/>
        </w:rPr>
        <w:t>14</w:t>
      </w:r>
      <w:r>
        <w:rPr>
          <w:sz w:val="22"/>
          <w:szCs w:val="22"/>
        </w:rPr>
        <w:t xml:space="preserve"> mm</w:t>
      </w:r>
      <w:r w:rsidR="009A0E9C">
        <w:rPr>
          <w:sz w:val="22"/>
          <w:szCs w:val="22"/>
        </w:rPr>
        <w:t xml:space="preserve"> diameter</w:t>
      </w:r>
      <w:r>
        <w:rPr>
          <w:sz w:val="22"/>
          <w:szCs w:val="22"/>
        </w:rPr>
        <w:t xml:space="preserve"> drill piece to a drill press head</w:t>
      </w:r>
      <w:r w:rsidR="007B25F3">
        <w:rPr>
          <w:sz w:val="22"/>
          <w:szCs w:val="22"/>
        </w:rPr>
        <w:t xml:space="preserve"> and turn it on.</w:t>
      </w:r>
    </w:p>
    <w:p w14:paraId="02C8C712" w14:textId="092A0244" w:rsidR="007B25F3" w:rsidRDefault="007B25F3" w:rsidP="00D53677">
      <w:pPr>
        <w:pStyle w:val="Default"/>
        <w:numPr>
          <w:ilvl w:val="0"/>
          <w:numId w:val="1"/>
        </w:numPr>
        <w:rPr>
          <w:sz w:val="22"/>
          <w:szCs w:val="22"/>
        </w:rPr>
      </w:pPr>
      <w:r>
        <w:rPr>
          <w:sz w:val="22"/>
          <w:szCs w:val="22"/>
        </w:rPr>
        <w:t xml:space="preserve">Lower the machine head </w:t>
      </w:r>
      <w:r w:rsidR="00403DF4">
        <w:rPr>
          <w:sz w:val="22"/>
          <w:szCs w:val="22"/>
        </w:rPr>
        <w:t xml:space="preserve">onto the point that was </w:t>
      </w:r>
      <w:r w:rsidR="00C213A8">
        <w:rPr>
          <w:sz w:val="22"/>
          <w:szCs w:val="22"/>
        </w:rPr>
        <w:t>made</w:t>
      </w:r>
      <w:r w:rsidR="00403DF4">
        <w:rPr>
          <w:sz w:val="22"/>
          <w:szCs w:val="22"/>
        </w:rPr>
        <w:t xml:space="preserve"> by the centre drill and lower at 1.3 mm depths </w:t>
      </w:r>
      <w:r w:rsidR="00DC1E62">
        <w:rPr>
          <w:sz w:val="22"/>
          <w:szCs w:val="22"/>
        </w:rPr>
        <w:t>and raise the drill bit. Apply lubrication and lower, keep repeating this process until the desired depth has been achieved.</w:t>
      </w:r>
    </w:p>
    <w:p w14:paraId="235269B0" w14:textId="3260A736" w:rsidR="00AF63F3" w:rsidRDefault="00C213A8" w:rsidP="00D53677">
      <w:pPr>
        <w:pStyle w:val="Default"/>
        <w:numPr>
          <w:ilvl w:val="0"/>
          <w:numId w:val="1"/>
        </w:numPr>
        <w:rPr>
          <w:sz w:val="22"/>
          <w:szCs w:val="22"/>
        </w:rPr>
      </w:pPr>
      <w:r>
        <w:rPr>
          <w:sz w:val="22"/>
          <w:szCs w:val="22"/>
        </w:rPr>
        <w:t>Remove the drill head and a</w:t>
      </w:r>
      <w:r w:rsidR="00AF63F3">
        <w:rPr>
          <w:sz w:val="22"/>
          <w:szCs w:val="22"/>
        </w:rPr>
        <w:t xml:space="preserve">ttach a </w:t>
      </w:r>
      <w:r w:rsidR="004C713C">
        <w:rPr>
          <w:sz w:val="22"/>
          <w:szCs w:val="22"/>
        </w:rPr>
        <w:t xml:space="preserve">16 mm </w:t>
      </w:r>
      <w:r w:rsidR="00AF63F3">
        <w:rPr>
          <w:sz w:val="22"/>
          <w:szCs w:val="22"/>
        </w:rPr>
        <w:t>tapping head</w:t>
      </w:r>
      <w:r w:rsidR="004C713C">
        <w:rPr>
          <w:sz w:val="22"/>
          <w:szCs w:val="22"/>
        </w:rPr>
        <w:t xml:space="preserve"> and 2 mm pitch</w:t>
      </w:r>
      <w:r w:rsidR="008D0F7B">
        <w:rPr>
          <w:sz w:val="22"/>
          <w:szCs w:val="22"/>
        </w:rPr>
        <w:t>. Screw in the hand screw for the tapping process</w:t>
      </w:r>
      <w:r w:rsidR="00E92D4F">
        <w:rPr>
          <w:sz w:val="22"/>
          <w:szCs w:val="22"/>
        </w:rPr>
        <w:t xml:space="preserve"> </w:t>
      </w:r>
      <w:r w:rsidR="008D0F7B">
        <w:rPr>
          <w:sz w:val="22"/>
          <w:szCs w:val="22"/>
        </w:rPr>
        <w:t xml:space="preserve">and begin hand twisting the tapping machine. ¼ clockwise </w:t>
      </w:r>
      <w:r w:rsidR="00D529B3">
        <w:rPr>
          <w:sz w:val="22"/>
          <w:szCs w:val="22"/>
        </w:rPr>
        <w:t>twist and 2/4 anti-clockwise twist.</w:t>
      </w:r>
      <w:r>
        <w:rPr>
          <w:sz w:val="22"/>
          <w:szCs w:val="22"/>
        </w:rPr>
        <w:t xml:space="preserve"> </w:t>
      </w:r>
    </w:p>
    <w:p w14:paraId="2D59941A" w14:textId="4F13D0AD" w:rsidR="00D529B3" w:rsidRDefault="00D529B3" w:rsidP="00D53677">
      <w:pPr>
        <w:pStyle w:val="Default"/>
        <w:numPr>
          <w:ilvl w:val="0"/>
          <w:numId w:val="1"/>
        </w:numPr>
        <w:rPr>
          <w:sz w:val="22"/>
          <w:szCs w:val="22"/>
        </w:rPr>
      </w:pPr>
      <w:r>
        <w:rPr>
          <w:sz w:val="22"/>
          <w:szCs w:val="22"/>
        </w:rPr>
        <w:t xml:space="preserve">If the hole is very deep </w:t>
      </w:r>
      <w:proofErr w:type="gramStart"/>
      <w:r w:rsidR="00E0062F">
        <w:rPr>
          <w:sz w:val="22"/>
          <w:szCs w:val="22"/>
        </w:rPr>
        <w:t>remove</w:t>
      </w:r>
      <w:proofErr w:type="gramEnd"/>
      <w:r>
        <w:rPr>
          <w:sz w:val="22"/>
          <w:szCs w:val="22"/>
        </w:rPr>
        <w:t xml:space="preserve"> the tapping mechanism and empty the chips and reapply lubricant.</w:t>
      </w:r>
      <w:r w:rsidR="00E92D4F">
        <w:rPr>
          <w:sz w:val="22"/>
          <w:szCs w:val="22"/>
        </w:rPr>
        <w:t xml:space="preserve"> Then </w:t>
      </w:r>
      <w:r w:rsidR="007844E7">
        <w:rPr>
          <w:sz w:val="22"/>
          <w:szCs w:val="22"/>
        </w:rPr>
        <w:t>repeat step 4 until you have reached the bottom of the hole.</w:t>
      </w:r>
    </w:p>
    <w:p w14:paraId="07B1AF9F" w14:textId="7A75737F" w:rsidR="00D77364" w:rsidRDefault="00D77364" w:rsidP="001D5A9D">
      <w:pPr>
        <w:pStyle w:val="Default"/>
        <w:rPr>
          <w:sz w:val="22"/>
          <w:szCs w:val="22"/>
        </w:rPr>
      </w:pPr>
    </w:p>
    <w:p w14:paraId="06DCC36E" w14:textId="5E4202D7" w:rsidR="004D220E" w:rsidRDefault="004D220E" w:rsidP="001D5A9D">
      <w:pPr>
        <w:pStyle w:val="Default"/>
        <w:rPr>
          <w:sz w:val="22"/>
          <w:szCs w:val="22"/>
        </w:rPr>
      </w:pPr>
    </w:p>
    <w:p w14:paraId="2573CE92" w14:textId="66C8700F" w:rsidR="004D220E" w:rsidRDefault="004D220E" w:rsidP="001D5A9D">
      <w:pPr>
        <w:pStyle w:val="Default"/>
        <w:rPr>
          <w:sz w:val="22"/>
          <w:szCs w:val="22"/>
        </w:rPr>
      </w:pPr>
    </w:p>
    <w:p w14:paraId="327FD20E" w14:textId="6CAA3E6C" w:rsidR="004D220E" w:rsidRDefault="004D220E" w:rsidP="001D5A9D">
      <w:pPr>
        <w:pStyle w:val="Default"/>
        <w:rPr>
          <w:sz w:val="22"/>
          <w:szCs w:val="22"/>
        </w:rPr>
      </w:pPr>
    </w:p>
    <w:p w14:paraId="5A299F2F" w14:textId="09CCA1EC" w:rsidR="004D220E" w:rsidRDefault="004D220E" w:rsidP="001D5A9D">
      <w:pPr>
        <w:pStyle w:val="Default"/>
        <w:rPr>
          <w:sz w:val="22"/>
          <w:szCs w:val="22"/>
        </w:rPr>
      </w:pPr>
    </w:p>
    <w:p w14:paraId="0A6C9808" w14:textId="03110E5A" w:rsidR="004D220E" w:rsidRDefault="004D220E" w:rsidP="001D5A9D">
      <w:pPr>
        <w:pStyle w:val="Default"/>
        <w:rPr>
          <w:sz w:val="22"/>
          <w:szCs w:val="22"/>
        </w:rPr>
      </w:pPr>
    </w:p>
    <w:p w14:paraId="406042F3" w14:textId="47F53D38" w:rsidR="004D220E" w:rsidRDefault="004D220E" w:rsidP="001D5A9D">
      <w:pPr>
        <w:pStyle w:val="Default"/>
        <w:rPr>
          <w:sz w:val="22"/>
          <w:szCs w:val="22"/>
        </w:rPr>
      </w:pPr>
    </w:p>
    <w:p w14:paraId="263A6F21" w14:textId="2AC5FA0A" w:rsidR="004D220E" w:rsidRDefault="004D220E" w:rsidP="001D5A9D">
      <w:pPr>
        <w:pStyle w:val="Default"/>
        <w:rPr>
          <w:sz w:val="22"/>
          <w:szCs w:val="22"/>
        </w:rPr>
      </w:pPr>
    </w:p>
    <w:p w14:paraId="08161C31" w14:textId="53442D03" w:rsidR="004D220E" w:rsidRDefault="004D220E" w:rsidP="001D5A9D">
      <w:pPr>
        <w:pStyle w:val="Default"/>
        <w:rPr>
          <w:sz w:val="22"/>
          <w:szCs w:val="22"/>
        </w:rPr>
      </w:pPr>
    </w:p>
    <w:p w14:paraId="797FA22E" w14:textId="307DB39A" w:rsidR="004D220E" w:rsidRDefault="004D220E" w:rsidP="001D5A9D">
      <w:pPr>
        <w:pStyle w:val="Default"/>
        <w:rPr>
          <w:sz w:val="22"/>
          <w:szCs w:val="22"/>
        </w:rPr>
      </w:pPr>
    </w:p>
    <w:p w14:paraId="615FDC35" w14:textId="77777777" w:rsidR="004D220E" w:rsidRDefault="004D220E" w:rsidP="001D5A9D">
      <w:pPr>
        <w:pStyle w:val="Default"/>
        <w:rPr>
          <w:sz w:val="22"/>
          <w:szCs w:val="22"/>
        </w:rPr>
      </w:pPr>
    </w:p>
    <w:p w14:paraId="70FE0DAB" w14:textId="77777777" w:rsidR="00842441" w:rsidRDefault="00842441" w:rsidP="001D5A9D">
      <w:pPr>
        <w:pStyle w:val="Default"/>
        <w:rPr>
          <w:sz w:val="22"/>
          <w:szCs w:val="22"/>
        </w:rPr>
      </w:pPr>
    </w:p>
    <w:p w14:paraId="2114C7C8" w14:textId="77777777" w:rsidR="001D5A9D" w:rsidRDefault="001D5A9D" w:rsidP="001F2DBF">
      <w:pPr>
        <w:pStyle w:val="Heading2"/>
        <w:rPr>
          <w:sz w:val="22"/>
          <w:szCs w:val="22"/>
        </w:rPr>
      </w:pPr>
      <w:bookmarkStart w:id="4" w:name="_Toc78839293"/>
      <w:r>
        <w:rPr>
          <w:sz w:val="22"/>
          <w:szCs w:val="22"/>
        </w:rPr>
        <w:lastRenderedPageBreak/>
        <w:t>3.</w:t>
      </w:r>
      <w:r w:rsidRPr="004D220E">
        <w:rPr>
          <w:rStyle w:val="Heading2Char"/>
        </w:rPr>
        <w:t xml:space="preserve"> One of your friends has created a drawing for a conveyor shaft (see Conveyor Shaft Drawing in Teams folder). This will form part of an assembly to autofill bean bags. However, they aren’t too sure if they have completed everything required for manufacture. He has asked you for your advice, and you, being the legend you are, are happy to assist.</w:t>
      </w:r>
      <w:bookmarkEnd w:id="4"/>
      <w:r w:rsidRPr="004D220E">
        <w:rPr>
          <w:rStyle w:val="Heading2Char"/>
        </w:rPr>
        <w:t xml:space="preserve"> </w:t>
      </w:r>
    </w:p>
    <w:p w14:paraId="354107C4" w14:textId="5D5F42B2" w:rsidR="001D5A9D" w:rsidRDefault="001D5A9D" w:rsidP="001D5A9D">
      <w:pPr>
        <w:pStyle w:val="Default"/>
        <w:rPr>
          <w:sz w:val="22"/>
          <w:szCs w:val="22"/>
        </w:rPr>
      </w:pPr>
    </w:p>
    <w:p w14:paraId="1AD3C851" w14:textId="1619E511" w:rsidR="001D5A9D" w:rsidRDefault="001D5A9D" w:rsidP="001F2DBF">
      <w:pPr>
        <w:pStyle w:val="Heading3"/>
        <w:rPr>
          <w:sz w:val="22"/>
          <w:szCs w:val="22"/>
        </w:rPr>
      </w:pPr>
      <w:bookmarkStart w:id="5" w:name="_Toc78839294"/>
      <w:r>
        <w:rPr>
          <w:sz w:val="22"/>
          <w:szCs w:val="22"/>
        </w:rPr>
        <w:t>a.</w:t>
      </w:r>
      <w:r w:rsidRPr="004D220E">
        <w:rPr>
          <w:rStyle w:val="Heading3Char"/>
        </w:rPr>
        <w:t xml:space="preserve"> You have noticed there is no tolerance for the diameter of the shaft where the bearings will sit. Provide an appropriate fit designation and justify your selection.</w:t>
      </w:r>
      <w:bookmarkEnd w:id="5"/>
      <w:r w:rsidRPr="004D220E">
        <w:rPr>
          <w:rStyle w:val="Heading3Char"/>
        </w:rPr>
        <w:t xml:space="preserve"> </w:t>
      </w:r>
    </w:p>
    <w:p w14:paraId="5269DF97" w14:textId="2B0384FB" w:rsidR="00842441" w:rsidRDefault="00842441" w:rsidP="001D5A9D">
      <w:pPr>
        <w:pStyle w:val="Default"/>
        <w:rPr>
          <w:sz w:val="22"/>
          <w:szCs w:val="22"/>
        </w:rPr>
      </w:pPr>
    </w:p>
    <w:p w14:paraId="7D98E86C" w14:textId="561D03C9" w:rsidR="00842441" w:rsidRDefault="00EE22A7" w:rsidP="002A0872">
      <w:pPr>
        <w:pStyle w:val="Default"/>
        <w:rPr>
          <w:sz w:val="22"/>
          <w:szCs w:val="22"/>
        </w:rPr>
      </w:pPr>
      <w:r>
        <w:rPr>
          <w:sz w:val="22"/>
          <w:szCs w:val="22"/>
        </w:rPr>
        <w:t>I would apply a</w:t>
      </w:r>
      <w:r w:rsidR="0016756B">
        <w:rPr>
          <w:sz w:val="22"/>
          <w:szCs w:val="22"/>
        </w:rPr>
        <w:t>n</w:t>
      </w:r>
      <w:r w:rsidR="006C2A2A">
        <w:rPr>
          <w:sz w:val="22"/>
          <w:szCs w:val="22"/>
        </w:rPr>
        <w:t xml:space="preserve"> </w:t>
      </w:r>
      <w:r w:rsidR="00AD6126">
        <w:rPr>
          <w:sz w:val="22"/>
          <w:szCs w:val="22"/>
        </w:rPr>
        <w:t>interference</w:t>
      </w:r>
      <w:r>
        <w:rPr>
          <w:sz w:val="22"/>
          <w:szCs w:val="22"/>
        </w:rPr>
        <w:t xml:space="preserve"> fit </w:t>
      </w:r>
      <w:proofErr w:type="gramStart"/>
      <w:r>
        <w:rPr>
          <w:sz w:val="22"/>
          <w:szCs w:val="22"/>
        </w:rPr>
        <w:t>in order for</w:t>
      </w:r>
      <w:proofErr w:type="gramEnd"/>
      <w:r>
        <w:rPr>
          <w:sz w:val="22"/>
          <w:szCs w:val="22"/>
        </w:rPr>
        <w:t xml:space="preserve"> the shaft to </w:t>
      </w:r>
      <w:r w:rsidR="006C2A2A">
        <w:rPr>
          <w:sz w:val="22"/>
          <w:szCs w:val="22"/>
        </w:rPr>
        <w:t>twist</w:t>
      </w:r>
      <w:r w:rsidR="00AD6126">
        <w:rPr>
          <w:sz w:val="22"/>
          <w:szCs w:val="22"/>
        </w:rPr>
        <w:t xml:space="preserve"> attach to the bearing</w:t>
      </w:r>
      <w:r w:rsidR="006C2A2A">
        <w:rPr>
          <w:sz w:val="22"/>
          <w:szCs w:val="22"/>
        </w:rPr>
        <w:t xml:space="preserve"> and allow for the </w:t>
      </w:r>
      <w:r w:rsidR="003F4CD3">
        <w:rPr>
          <w:sz w:val="22"/>
          <w:szCs w:val="22"/>
        </w:rPr>
        <w:t xml:space="preserve">shaft to twist with the bearing hence the </w:t>
      </w:r>
      <w:r w:rsidR="006C2A2A">
        <w:rPr>
          <w:sz w:val="22"/>
          <w:szCs w:val="22"/>
        </w:rPr>
        <w:t xml:space="preserve">product to slide across and </w:t>
      </w:r>
      <w:r w:rsidR="00DC2127">
        <w:rPr>
          <w:sz w:val="22"/>
          <w:szCs w:val="22"/>
        </w:rPr>
        <w:t>fill the bean bags.</w:t>
      </w:r>
    </w:p>
    <w:p w14:paraId="4C2A5507" w14:textId="0F0CBD7F" w:rsidR="009677DB" w:rsidRDefault="009677DB" w:rsidP="001D5A9D">
      <w:pPr>
        <w:pStyle w:val="Default"/>
        <w:rPr>
          <w:sz w:val="22"/>
          <w:szCs w:val="22"/>
        </w:rPr>
      </w:pPr>
    </w:p>
    <w:p w14:paraId="76CE5D57" w14:textId="77777777" w:rsidR="009677DB" w:rsidRDefault="009677DB" w:rsidP="001D5A9D">
      <w:pPr>
        <w:pStyle w:val="Default"/>
        <w:rPr>
          <w:sz w:val="22"/>
          <w:szCs w:val="22"/>
        </w:rPr>
      </w:pPr>
    </w:p>
    <w:p w14:paraId="49B8844C" w14:textId="17715769" w:rsidR="001D5A9D" w:rsidRDefault="001D5A9D" w:rsidP="001F2DBF">
      <w:pPr>
        <w:pStyle w:val="Heading3"/>
        <w:rPr>
          <w:rStyle w:val="Heading3Char"/>
        </w:rPr>
      </w:pPr>
      <w:bookmarkStart w:id="6" w:name="_Toc78839295"/>
      <w:r>
        <w:rPr>
          <w:sz w:val="22"/>
          <w:szCs w:val="22"/>
        </w:rPr>
        <w:t xml:space="preserve">b. </w:t>
      </w:r>
      <w:r w:rsidRPr="004D220E">
        <w:rPr>
          <w:rStyle w:val="Heading3Char"/>
        </w:rPr>
        <w:t>By modifying the providing drawing file, add the bilateral limits to the bearing seat diameter. Include an image of the updated drawing in your report.</w:t>
      </w:r>
      <w:bookmarkEnd w:id="6"/>
      <w:r w:rsidRPr="004D220E">
        <w:rPr>
          <w:rStyle w:val="Heading3Char"/>
        </w:rPr>
        <w:t xml:space="preserve"> </w:t>
      </w:r>
    </w:p>
    <w:p w14:paraId="7B4BBB4D" w14:textId="77777777" w:rsidR="00AA5C91" w:rsidRDefault="00AA5C91" w:rsidP="001F2DBF"/>
    <w:p w14:paraId="723324C4" w14:textId="39BBF8FC" w:rsidR="001F2DBF" w:rsidRPr="001F2DBF" w:rsidRDefault="00AA5C91" w:rsidP="001F2DBF">
      <w:r>
        <w:t>For reading purposes Tolerance = 0.0065 mm</w:t>
      </w:r>
    </w:p>
    <w:p w14:paraId="264D614E" w14:textId="77777777" w:rsidR="00842441" w:rsidRDefault="00842441" w:rsidP="001D5A9D">
      <w:pPr>
        <w:pStyle w:val="Default"/>
        <w:rPr>
          <w:sz w:val="22"/>
          <w:szCs w:val="22"/>
        </w:rPr>
      </w:pPr>
    </w:p>
    <w:p w14:paraId="28622BD5" w14:textId="7DC90FFD" w:rsidR="00842441" w:rsidRDefault="00AE5F5A" w:rsidP="001D5A9D">
      <w:pPr>
        <w:pStyle w:val="Default"/>
        <w:rPr>
          <w:sz w:val="22"/>
          <w:szCs w:val="22"/>
        </w:rPr>
      </w:pPr>
      <w:r w:rsidRPr="00AE5F5A">
        <w:rPr>
          <w:noProof/>
          <w:sz w:val="22"/>
          <w:szCs w:val="22"/>
        </w:rPr>
        <w:drawing>
          <wp:inline distT="0" distB="0" distL="0" distR="0" wp14:anchorId="25774789" wp14:editId="35BDC40C">
            <wp:extent cx="6071870" cy="4281170"/>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1870" cy="4281170"/>
                    </a:xfrm>
                    <a:prstGeom prst="rect">
                      <a:avLst/>
                    </a:prstGeom>
                  </pic:spPr>
                </pic:pic>
              </a:graphicData>
            </a:graphic>
          </wp:inline>
        </w:drawing>
      </w:r>
    </w:p>
    <w:p w14:paraId="6324989E" w14:textId="235D7E6C" w:rsidR="00842441" w:rsidRDefault="00842441" w:rsidP="001D5A9D">
      <w:pPr>
        <w:pStyle w:val="Default"/>
        <w:rPr>
          <w:sz w:val="22"/>
          <w:szCs w:val="22"/>
        </w:rPr>
      </w:pPr>
    </w:p>
    <w:p w14:paraId="54C7BC0A" w14:textId="0D85BE6D" w:rsidR="00AA5C91" w:rsidRDefault="00AA5C91" w:rsidP="001D5A9D">
      <w:pPr>
        <w:pStyle w:val="Default"/>
        <w:rPr>
          <w:sz w:val="22"/>
          <w:szCs w:val="22"/>
        </w:rPr>
      </w:pPr>
    </w:p>
    <w:p w14:paraId="5EE71990" w14:textId="62CC8B77" w:rsidR="00AA5C91" w:rsidRDefault="00AA5C91" w:rsidP="001D5A9D">
      <w:pPr>
        <w:pStyle w:val="Default"/>
        <w:rPr>
          <w:sz w:val="22"/>
          <w:szCs w:val="22"/>
        </w:rPr>
      </w:pPr>
    </w:p>
    <w:p w14:paraId="5C0F527C" w14:textId="52DC3B5C" w:rsidR="00AA5C91" w:rsidRDefault="00AA5C91" w:rsidP="001D5A9D">
      <w:pPr>
        <w:pStyle w:val="Default"/>
        <w:rPr>
          <w:sz w:val="22"/>
          <w:szCs w:val="22"/>
        </w:rPr>
      </w:pPr>
    </w:p>
    <w:p w14:paraId="65DE09DE" w14:textId="122D7480" w:rsidR="00AA5C91" w:rsidRDefault="00AA5C91" w:rsidP="001D5A9D">
      <w:pPr>
        <w:pStyle w:val="Default"/>
        <w:rPr>
          <w:sz w:val="22"/>
          <w:szCs w:val="22"/>
        </w:rPr>
      </w:pPr>
    </w:p>
    <w:p w14:paraId="74DB06B9" w14:textId="77777777" w:rsidR="00AA5C91" w:rsidRDefault="00AA5C91" w:rsidP="001D5A9D">
      <w:pPr>
        <w:pStyle w:val="Default"/>
        <w:rPr>
          <w:sz w:val="22"/>
          <w:szCs w:val="22"/>
        </w:rPr>
      </w:pPr>
    </w:p>
    <w:p w14:paraId="46B82C47" w14:textId="280DB3C9" w:rsidR="001D5A9D" w:rsidRDefault="001D5A9D" w:rsidP="001D5A9D">
      <w:pPr>
        <w:pStyle w:val="Default"/>
        <w:rPr>
          <w:sz w:val="22"/>
          <w:szCs w:val="22"/>
        </w:rPr>
      </w:pPr>
      <w:r>
        <w:rPr>
          <w:sz w:val="22"/>
          <w:szCs w:val="22"/>
        </w:rPr>
        <w:lastRenderedPageBreak/>
        <w:t xml:space="preserve">c. </w:t>
      </w:r>
      <w:r w:rsidRPr="00293BDF">
        <w:rPr>
          <w:rStyle w:val="Heading3Char"/>
        </w:rPr>
        <w:t>Explain why a clearance or transition fit would not be ideal for the proposed operation.</w:t>
      </w:r>
      <w:r>
        <w:rPr>
          <w:sz w:val="22"/>
          <w:szCs w:val="22"/>
        </w:rPr>
        <w:t xml:space="preserve"> </w:t>
      </w:r>
    </w:p>
    <w:p w14:paraId="22878360" w14:textId="77777777" w:rsidR="001D5A9D" w:rsidRDefault="001D5A9D" w:rsidP="001D5A9D">
      <w:pPr>
        <w:pStyle w:val="Default"/>
        <w:rPr>
          <w:sz w:val="22"/>
          <w:szCs w:val="22"/>
        </w:rPr>
      </w:pPr>
    </w:p>
    <w:p w14:paraId="2CCA7A1C" w14:textId="5724B607" w:rsidR="00842441" w:rsidRDefault="000E279F" w:rsidP="001D5A9D">
      <w:pPr>
        <w:pStyle w:val="Default"/>
        <w:rPr>
          <w:sz w:val="22"/>
          <w:szCs w:val="22"/>
        </w:rPr>
      </w:pPr>
      <w:r>
        <w:rPr>
          <w:sz w:val="22"/>
          <w:szCs w:val="22"/>
        </w:rPr>
        <w:t>A clearance</w:t>
      </w:r>
      <w:r w:rsidR="00C306CD">
        <w:rPr>
          <w:sz w:val="22"/>
          <w:szCs w:val="22"/>
        </w:rPr>
        <w:t xml:space="preserve"> and tolerance</w:t>
      </w:r>
      <w:r>
        <w:rPr>
          <w:sz w:val="22"/>
          <w:szCs w:val="22"/>
        </w:rPr>
        <w:t xml:space="preserve"> fit would not </w:t>
      </w:r>
      <w:r w:rsidR="00DB231C">
        <w:rPr>
          <w:sz w:val="22"/>
          <w:szCs w:val="22"/>
        </w:rPr>
        <w:t xml:space="preserve">allow the conveyor shaft to </w:t>
      </w:r>
      <w:r>
        <w:rPr>
          <w:sz w:val="22"/>
          <w:szCs w:val="22"/>
        </w:rPr>
        <w:t xml:space="preserve">latch onto the </w:t>
      </w:r>
      <w:r w:rsidR="00DB231C">
        <w:rPr>
          <w:sz w:val="22"/>
          <w:szCs w:val="22"/>
        </w:rPr>
        <w:t>hole bearing</w:t>
      </w:r>
      <w:r>
        <w:rPr>
          <w:sz w:val="22"/>
          <w:szCs w:val="22"/>
        </w:rPr>
        <w:t xml:space="preserve"> hence </w:t>
      </w:r>
      <w:r w:rsidR="00DB231C">
        <w:rPr>
          <w:sz w:val="22"/>
          <w:szCs w:val="22"/>
        </w:rPr>
        <w:t>the shaft not twisting to allow the products to pass by</w:t>
      </w:r>
      <w:r w:rsidR="00C306CD">
        <w:rPr>
          <w:sz w:val="22"/>
          <w:szCs w:val="22"/>
        </w:rPr>
        <w:t>.</w:t>
      </w:r>
    </w:p>
    <w:p w14:paraId="160E3B99" w14:textId="3B111EE5" w:rsidR="00C857E7" w:rsidRDefault="00C857E7" w:rsidP="001D5A9D">
      <w:pPr>
        <w:pStyle w:val="Default"/>
        <w:rPr>
          <w:sz w:val="22"/>
          <w:szCs w:val="22"/>
        </w:rPr>
      </w:pPr>
    </w:p>
    <w:p w14:paraId="43C7BCB6" w14:textId="23654B7B" w:rsidR="001D5A9D" w:rsidRDefault="001D5A9D" w:rsidP="00F206A9">
      <w:pPr>
        <w:pStyle w:val="Heading3"/>
        <w:rPr>
          <w:sz w:val="22"/>
          <w:szCs w:val="22"/>
        </w:rPr>
      </w:pPr>
      <w:bookmarkStart w:id="7" w:name="_Toc78839296"/>
      <w:r>
        <w:rPr>
          <w:sz w:val="22"/>
          <w:szCs w:val="22"/>
        </w:rPr>
        <w:t xml:space="preserve">4. </w:t>
      </w:r>
      <w:r w:rsidRPr="00293BDF">
        <w:rPr>
          <w:rStyle w:val="Heading3Char"/>
        </w:rPr>
        <w:t>Outline the necessary turning operations required to create the part in Figure 1. You can assume that an appropriate piece of stock has been secured into the lathe. HINT: A numbered list is much better than a long paragraph.</w:t>
      </w:r>
      <w:bookmarkEnd w:id="7"/>
      <w:r w:rsidRPr="00293BDF">
        <w:rPr>
          <w:rStyle w:val="Heading3Char"/>
        </w:rPr>
        <w:t xml:space="preserve">  </w:t>
      </w:r>
    </w:p>
    <w:p w14:paraId="2C9A2E5A" w14:textId="069412CD" w:rsidR="00EF5A9D" w:rsidRDefault="00EF5A9D" w:rsidP="001D5A9D">
      <w:pPr>
        <w:pStyle w:val="Default"/>
        <w:rPr>
          <w:sz w:val="22"/>
          <w:szCs w:val="22"/>
        </w:rPr>
      </w:pPr>
    </w:p>
    <w:p w14:paraId="4F28A8D0" w14:textId="79A1F98B" w:rsidR="001D5A9D" w:rsidRDefault="00F33102">
      <w:r w:rsidRPr="001D5A9D">
        <w:rPr>
          <w:noProof/>
        </w:rPr>
        <w:drawing>
          <wp:anchor distT="0" distB="0" distL="114300" distR="114300" simplePos="0" relativeHeight="251659264" behindDoc="0" locked="0" layoutInCell="1" allowOverlap="1" wp14:anchorId="045148E2" wp14:editId="4A0E4D63">
            <wp:simplePos x="0" y="0"/>
            <wp:positionH relativeFrom="page">
              <wp:align>center</wp:align>
            </wp:positionH>
            <wp:positionV relativeFrom="paragraph">
              <wp:posOffset>7923</wp:posOffset>
            </wp:positionV>
            <wp:extent cx="1217930" cy="175704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793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E6E24" w14:textId="38A400B1" w:rsidR="001D5A9D" w:rsidRDefault="001D5A9D"/>
    <w:p w14:paraId="06BB6730" w14:textId="40E90089" w:rsidR="001D5A9D" w:rsidRDefault="001D5A9D"/>
    <w:p w14:paraId="45C66DF9" w14:textId="6875BA01" w:rsidR="00842441" w:rsidRDefault="00842441"/>
    <w:p w14:paraId="076D9C52" w14:textId="1312B51B" w:rsidR="00842441" w:rsidRDefault="00842441"/>
    <w:p w14:paraId="4FBA92F1" w14:textId="43A401FD" w:rsidR="00842441" w:rsidRDefault="00842441"/>
    <w:p w14:paraId="05ED29F8" w14:textId="766FC783" w:rsidR="00842441" w:rsidRDefault="00842441"/>
    <w:p w14:paraId="639C525C" w14:textId="77777777" w:rsidR="00FA4D84" w:rsidRDefault="001C7917" w:rsidP="00EF5A9D">
      <w:pPr>
        <w:pStyle w:val="ListParagraph"/>
        <w:numPr>
          <w:ilvl w:val="0"/>
          <w:numId w:val="2"/>
        </w:numPr>
      </w:pPr>
      <w:r>
        <w:t xml:space="preserve">We would narrow down the tool, making sure that we apply the facing tool </w:t>
      </w:r>
      <w:r w:rsidR="009D6553">
        <w:t>at right angles to the stock.</w:t>
      </w:r>
      <w:r w:rsidR="00BE668F">
        <w:t xml:space="preserve"> We will apply a rough </w:t>
      </w:r>
      <w:r w:rsidR="00FA4D84">
        <w:t>turning operation to get the diameter of the largest diameter of the stock.</w:t>
      </w:r>
    </w:p>
    <w:p w14:paraId="51D48617" w14:textId="3EE6E9C1" w:rsidR="00EF5A9D" w:rsidRDefault="000F7576" w:rsidP="00EF5A9D">
      <w:pPr>
        <w:pStyle w:val="ListParagraph"/>
        <w:numPr>
          <w:ilvl w:val="0"/>
          <w:numId w:val="2"/>
        </w:numPr>
      </w:pPr>
      <w:r>
        <w:t>Next,</w:t>
      </w:r>
      <w:r w:rsidR="00FA4D84">
        <w:t xml:space="preserve"> we will </w:t>
      </w:r>
      <w:r w:rsidR="005C323E">
        <w:t xml:space="preserve">create </w:t>
      </w:r>
      <w:r w:rsidR="002D6596">
        <w:t>a facing</w:t>
      </w:r>
      <w:r w:rsidR="005C323E">
        <w:t xml:space="preserve"> </w:t>
      </w:r>
      <w:r w:rsidR="00226104">
        <w:t xml:space="preserve">operation </w:t>
      </w:r>
      <w:r>
        <w:t>and shorten the stocks length to get the right height for the candle stick</w:t>
      </w:r>
    </w:p>
    <w:p w14:paraId="17D30179" w14:textId="764CA67D" w:rsidR="000F7576" w:rsidRDefault="0004575D" w:rsidP="00EF5A9D">
      <w:pPr>
        <w:pStyle w:val="ListParagraph"/>
        <w:numPr>
          <w:ilvl w:val="0"/>
          <w:numId w:val="2"/>
        </w:numPr>
      </w:pPr>
      <w:r>
        <w:t>The next operation that we will apply will be a step turn</w:t>
      </w:r>
      <w:r w:rsidR="002D6596">
        <w:t xml:space="preserve"> (turning operation)</w:t>
      </w:r>
      <w:r>
        <w:t>, this creates two surfaces with an abrupt change in diameter between them</w:t>
      </w:r>
      <w:r w:rsidR="005F74C6">
        <w:t>. As we go</w:t>
      </w:r>
      <w:r w:rsidR="00EA2742">
        <w:t xml:space="preserve"> along the stock with this </w:t>
      </w:r>
      <w:r w:rsidR="00CB2E34">
        <w:t>operation,</w:t>
      </w:r>
      <w:r w:rsidR="00EA2742">
        <w:t xml:space="preserve"> we will change the diameter of the stock</w:t>
      </w:r>
      <w:r w:rsidR="00BB3388">
        <w:t xml:space="preserve"> we will do a slight dip </w:t>
      </w:r>
      <w:r w:rsidR="002B73F0">
        <w:t>under the cup section to account for the thinning of that section then</w:t>
      </w:r>
      <w:r w:rsidR="00BB7E2D">
        <w:t xml:space="preserve"> along the bottom</w:t>
      </w:r>
      <w:r w:rsidR="002B73F0">
        <w:t xml:space="preserve"> widen out</w:t>
      </w:r>
      <w:r w:rsidR="00BB7E2D">
        <w:t xml:space="preserve"> to account for the wider dish.</w:t>
      </w:r>
    </w:p>
    <w:p w14:paraId="3AF71856" w14:textId="03FFEEBF" w:rsidR="006109B3" w:rsidRDefault="00BB7E2D" w:rsidP="00723CAF">
      <w:pPr>
        <w:pStyle w:val="ListParagraph"/>
        <w:numPr>
          <w:ilvl w:val="0"/>
          <w:numId w:val="2"/>
        </w:numPr>
      </w:pPr>
      <w:r>
        <w:t xml:space="preserve">After we will </w:t>
      </w:r>
      <w:r w:rsidR="00B2590A">
        <w:t xml:space="preserve">change to a grooving operation </w:t>
      </w:r>
      <w:r w:rsidR="00CC5A13">
        <w:t xml:space="preserve">where we will </w:t>
      </w:r>
      <w:r w:rsidR="00B2590A">
        <w:t>apply</w:t>
      </w:r>
      <w:r w:rsidR="00CC5A13">
        <w:t xml:space="preserve"> it</w:t>
      </w:r>
      <w:r w:rsidR="00B2590A">
        <w:t xml:space="preserve"> right under the cup of the candlestick</w:t>
      </w:r>
      <w:r w:rsidR="006109B3">
        <w:t xml:space="preserve"> to account for the narrow body.</w:t>
      </w:r>
    </w:p>
    <w:p w14:paraId="18BD386A" w14:textId="53DC1939" w:rsidR="004C22B3" w:rsidRDefault="001B23E4" w:rsidP="00EF5A9D">
      <w:pPr>
        <w:pStyle w:val="ListParagraph"/>
        <w:numPr>
          <w:ilvl w:val="0"/>
          <w:numId w:val="2"/>
        </w:numPr>
      </w:pPr>
      <w:r>
        <w:t>Next,</w:t>
      </w:r>
      <w:r w:rsidR="00723CAF">
        <w:t xml:space="preserve"> we will apply a c</w:t>
      </w:r>
      <w:r w:rsidR="0086156F">
        <w:t>ontour</w:t>
      </w:r>
      <w:r w:rsidR="006D2240">
        <w:t xml:space="preserve"> turning operation </w:t>
      </w:r>
      <w:r>
        <w:t xml:space="preserve">which </w:t>
      </w:r>
      <w:r w:rsidR="0086156F">
        <w:t>will be applied to define those curves on the candlestick edge, passing over multiple times to create the desired cont</w:t>
      </w:r>
      <w:r w:rsidR="0020064D">
        <w:t>ours</w:t>
      </w:r>
      <w:r w:rsidR="00CA64C0">
        <w:t xml:space="preserve"> stopping at the last contour before the widening of the stock</w:t>
      </w:r>
      <w:r w:rsidR="0020064D">
        <w:t xml:space="preserve">. </w:t>
      </w:r>
      <w:r w:rsidR="000D2384">
        <w:t>Starting from the top to the bottom before the diameter begins widening</w:t>
      </w:r>
      <w:r w:rsidR="00D12B25">
        <w:t>.</w:t>
      </w:r>
    </w:p>
    <w:p w14:paraId="406FCFEF" w14:textId="3893E638" w:rsidR="0084039E" w:rsidRDefault="0084039E" w:rsidP="00EF5A9D">
      <w:pPr>
        <w:pStyle w:val="ListParagraph"/>
        <w:numPr>
          <w:ilvl w:val="0"/>
          <w:numId w:val="2"/>
        </w:numPr>
      </w:pPr>
      <w:r>
        <w:t xml:space="preserve">We will start a taper turning operation to </w:t>
      </w:r>
      <w:r w:rsidR="009E65F6">
        <w:t>the bottom</w:t>
      </w:r>
      <w:r w:rsidR="00386631">
        <w:t xml:space="preserve"> piece as the diameter begins to widen to account for the ramp like feature.</w:t>
      </w:r>
    </w:p>
    <w:p w14:paraId="1CF3D447" w14:textId="7A2B705D" w:rsidR="00047ABB" w:rsidRDefault="00047ABB" w:rsidP="00EF5A9D">
      <w:pPr>
        <w:pStyle w:val="ListParagraph"/>
        <w:numPr>
          <w:ilvl w:val="0"/>
          <w:numId w:val="2"/>
        </w:numPr>
      </w:pPr>
      <w:r>
        <w:t xml:space="preserve">Then we will complete a profiling operation </w:t>
      </w:r>
      <w:r w:rsidR="0092143E">
        <w:t xml:space="preserve">to create the </w:t>
      </w:r>
      <w:r w:rsidR="00311E8D">
        <w:t>groove which surround the stem of the stock.</w:t>
      </w:r>
    </w:p>
    <w:p w14:paraId="130D2A54" w14:textId="04D90BD7" w:rsidR="007B31CD" w:rsidRDefault="007B31CD" w:rsidP="00EF5A9D">
      <w:pPr>
        <w:pStyle w:val="ListParagraph"/>
        <w:numPr>
          <w:ilvl w:val="0"/>
          <w:numId w:val="2"/>
        </w:numPr>
      </w:pPr>
      <w:r>
        <w:t xml:space="preserve">After the dish widens out there is </w:t>
      </w:r>
      <w:r w:rsidR="00EE7AFF">
        <w:t>a reduction in the diameter, this is where we will apply a taper finish to reduce the diameter.</w:t>
      </w:r>
    </w:p>
    <w:p w14:paraId="15A7EF4E" w14:textId="43317E57" w:rsidR="00EC45E1" w:rsidRDefault="004F1481" w:rsidP="00EF5A9D">
      <w:pPr>
        <w:pStyle w:val="ListParagraph"/>
        <w:numPr>
          <w:ilvl w:val="0"/>
          <w:numId w:val="2"/>
        </w:numPr>
      </w:pPr>
      <w:r>
        <w:t xml:space="preserve">We will then now begin </w:t>
      </w:r>
      <w:r w:rsidR="00505678">
        <w:t>a drilling operation where we will drill axially into the top of the candle stick in the centre.</w:t>
      </w:r>
    </w:p>
    <w:p w14:paraId="5CC8ABFE" w14:textId="58C4BCA1" w:rsidR="00505678" w:rsidRDefault="009114EF" w:rsidP="00EF5A9D">
      <w:pPr>
        <w:pStyle w:val="ListParagraph"/>
        <w:numPr>
          <w:ilvl w:val="0"/>
          <w:numId w:val="2"/>
        </w:numPr>
      </w:pPr>
      <w:r>
        <w:t xml:space="preserve">This will be followed by a boring operation which will expand the hole drilled to the diameter specified </w:t>
      </w:r>
      <w:r w:rsidR="004F5AAA">
        <w:t>for the candle cup holder. Assuming the cup sits flat at the bottom of it.</w:t>
      </w:r>
    </w:p>
    <w:p w14:paraId="0E854296" w14:textId="419D13F6" w:rsidR="00FB3BF8" w:rsidRDefault="00850FB3" w:rsidP="00EF5A9D">
      <w:pPr>
        <w:pStyle w:val="ListParagraph"/>
        <w:numPr>
          <w:ilvl w:val="0"/>
          <w:numId w:val="2"/>
        </w:numPr>
      </w:pPr>
      <w:r>
        <w:lastRenderedPageBreak/>
        <w:t xml:space="preserve">We will pass over the all the pieces with a finishing operation to smoothen out all the edges using </w:t>
      </w:r>
      <w:r w:rsidR="00FB78FE">
        <w:t xml:space="preserve">a contour tool for the upper three quarters. Followed by a finishing taper operation for the increase in </w:t>
      </w:r>
      <w:r w:rsidR="0018319E">
        <w:t>diameter</w:t>
      </w:r>
      <w:r w:rsidR="00FB78FE">
        <w:t xml:space="preserve"> </w:t>
      </w:r>
      <w:r w:rsidR="0018319E">
        <w:t xml:space="preserve">section beneath the stem. </w:t>
      </w:r>
    </w:p>
    <w:p w14:paraId="42138FF6" w14:textId="47E372B8" w:rsidR="0018319E" w:rsidRDefault="0018319E" w:rsidP="00EF5A9D">
      <w:pPr>
        <w:pStyle w:val="ListParagraph"/>
        <w:numPr>
          <w:ilvl w:val="0"/>
          <w:numId w:val="2"/>
        </w:numPr>
      </w:pPr>
      <w:r>
        <w:t xml:space="preserve">Finally using a profiling operation </w:t>
      </w:r>
      <w:proofErr w:type="gramStart"/>
      <w:r>
        <w:t>again</w:t>
      </w:r>
      <w:proofErr w:type="gramEnd"/>
      <w:r>
        <w:t xml:space="preserve"> we will smoothen out the groove we created. </w:t>
      </w:r>
    </w:p>
    <w:p w14:paraId="538D1F64" w14:textId="67FA2634" w:rsidR="00842441" w:rsidRDefault="00842441"/>
    <w:p w14:paraId="7327358F" w14:textId="1E0673D8" w:rsidR="00AC2E17" w:rsidRDefault="00AC2E17">
      <w:pPr>
        <w:rPr>
          <w:b/>
          <w:bCs/>
          <w:sz w:val="28"/>
          <w:szCs w:val="28"/>
        </w:rPr>
      </w:pPr>
    </w:p>
    <w:p w14:paraId="7896E887" w14:textId="506372AF" w:rsidR="004A77ED" w:rsidRDefault="004A77ED">
      <w:pPr>
        <w:rPr>
          <w:b/>
          <w:bCs/>
          <w:sz w:val="28"/>
          <w:szCs w:val="28"/>
        </w:rPr>
      </w:pPr>
    </w:p>
    <w:p w14:paraId="1233964B" w14:textId="087F81FE" w:rsidR="004A77ED" w:rsidRDefault="004A77ED">
      <w:pPr>
        <w:rPr>
          <w:b/>
          <w:bCs/>
          <w:sz w:val="28"/>
          <w:szCs w:val="28"/>
        </w:rPr>
      </w:pPr>
    </w:p>
    <w:p w14:paraId="1EAAA6BF" w14:textId="43316F92" w:rsidR="004A77ED" w:rsidRDefault="004A77ED">
      <w:pPr>
        <w:rPr>
          <w:b/>
          <w:bCs/>
          <w:sz w:val="28"/>
          <w:szCs w:val="28"/>
        </w:rPr>
      </w:pPr>
    </w:p>
    <w:p w14:paraId="5A9218F7" w14:textId="1A70A702" w:rsidR="004A77ED" w:rsidRDefault="004A77ED">
      <w:pPr>
        <w:rPr>
          <w:b/>
          <w:bCs/>
          <w:sz w:val="28"/>
          <w:szCs w:val="28"/>
        </w:rPr>
      </w:pPr>
    </w:p>
    <w:p w14:paraId="6EC3AD00" w14:textId="38C97839" w:rsidR="004A77ED" w:rsidRDefault="004A77ED">
      <w:pPr>
        <w:rPr>
          <w:b/>
          <w:bCs/>
          <w:sz w:val="28"/>
          <w:szCs w:val="28"/>
        </w:rPr>
      </w:pPr>
    </w:p>
    <w:p w14:paraId="241604CA" w14:textId="5A1700B6" w:rsidR="004A77ED" w:rsidRDefault="004A77ED">
      <w:pPr>
        <w:rPr>
          <w:b/>
          <w:bCs/>
          <w:sz w:val="28"/>
          <w:szCs w:val="28"/>
        </w:rPr>
      </w:pPr>
    </w:p>
    <w:p w14:paraId="3F833B88" w14:textId="15568E02" w:rsidR="004A77ED" w:rsidRDefault="004A77ED">
      <w:pPr>
        <w:rPr>
          <w:b/>
          <w:bCs/>
          <w:sz w:val="28"/>
          <w:szCs w:val="28"/>
        </w:rPr>
      </w:pPr>
    </w:p>
    <w:p w14:paraId="34929082" w14:textId="2496FB48" w:rsidR="004A77ED" w:rsidRDefault="004A77ED">
      <w:pPr>
        <w:rPr>
          <w:b/>
          <w:bCs/>
          <w:sz w:val="28"/>
          <w:szCs w:val="28"/>
        </w:rPr>
      </w:pPr>
    </w:p>
    <w:p w14:paraId="4F32CAFA" w14:textId="124A0CE3" w:rsidR="004A77ED" w:rsidRDefault="004A77ED">
      <w:pPr>
        <w:rPr>
          <w:b/>
          <w:bCs/>
          <w:sz w:val="28"/>
          <w:szCs w:val="28"/>
        </w:rPr>
      </w:pPr>
    </w:p>
    <w:p w14:paraId="3DDD2566" w14:textId="7F2AE68C" w:rsidR="004A77ED" w:rsidRDefault="004A77ED">
      <w:pPr>
        <w:rPr>
          <w:b/>
          <w:bCs/>
          <w:sz w:val="28"/>
          <w:szCs w:val="28"/>
        </w:rPr>
      </w:pPr>
    </w:p>
    <w:p w14:paraId="2BDB926E" w14:textId="08FE9243" w:rsidR="004A77ED" w:rsidRDefault="004A77ED">
      <w:pPr>
        <w:rPr>
          <w:b/>
          <w:bCs/>
          <w:sz w:val="28"/>
          <w:szCs w:val="28"/>
        </w:rPr>
      </w:pPr>
    </w:p>
    <w:p w14:paraId="7A8B7C7D" w14:textId="77777777" w:rsidR="004A77ED" w:rsidRDefault="004A77ED">
      <w:pPr>
        <w:rPr>
          <w:b/>
          <w:bCs/>
          <w:sz w:val="28"/>
          <w:szCs w:val="28"/>
        </w:rPr>
      </w:pPr>
    </w:p>
    <w:p w14:paraId="50A79938" w14:textId="6ECE15CC" w:rsidR="00EE375C" w:rsidRDefault="00EE375C" w:rsidP="009261A8">
      <w:pPr>
        <w:pStyle w:val="Heading1"/>
      </w:pPr>
      <w:bookmarkStart w:id="8" w:name="_Toc78838584"/>
      <w:bookmarkStart w:id="9" w:name="_Toc78839297"/>
      <w:r>
        <w:lastRenderedPageBreak/>
        <w:t>Part B – CAD Assembly and Process Planning Documents (40 marks)</w:t>
      </w:r>
      <w:bookmarkEnd w:id="8"/>
      <w:bookmarkEnd w:id="9"/>
      <w:r>
        <w:t xml:space="preserve"> </w:t>
      </w:r>
    </w:p>
    <w:p w14:paraId="54F9B9D4" w14:textId="0642ADFA" w:rsidR="001D5A9D" w:rsidRDefault="00EE375C">
      <w:r w:rsidRPr="001D5A9D">
        <w:rPr>
          <w:noProof/>
        </w:rPr>
        <w:drawing>
          <wp:anchor distT="0" distB="0" distL="114300" distR="114300" simplePos="0" relativeHeight="251657216" behindDoc="0" locked="0" layoutInCell="1" allowOverlap="1" wp14:anchorId="7FE1394C" wp14:editId="21BB99AC">
            <wp:simplePos x="0" y="0"/>
            <wp:positionH relativeFrom="margin">
              <wp:align>right</wp:align>
            </wp:positionH>
            <wp:positionV relativeFrom="paragraph">
              <wp:posOffset>382437</wp:posOffset>
            </wp:positionV>
            <wp:extent cx="6071870" cy="3285490"/>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870" cy="3285490"/>
                    </a:xfrm>
                    <a:prstGeom prst="rect">
                      <a:avLst/>
                    </a:prstGeom>
                    <a:noFill/>
                    <a:ln>
                      <a:noFill/>
                    </a:ln>
                  </pic:spPr>
                </pic:pic>
              </a:graphicData>
            </a:graphic>
          </wp:anchor>
        </w:drawing>
      </w:r>
      <w:r w:rsidR="001D5A9D">
        <w:t xml:space="preserve">Using the provided component drawings of a roller bracket, you must: </w:t>
      </w:r>
    </w:p>
    <w:p w14:paraId="37A93CC8" w14:textId="765ACA48" w:rsidR="001D5A9D" w:rsidRPr="001D5A9D" w:rsidRDefault="001D5A9D" w:rsidP="001D5A9D"/>
    <w:p w14:paraId="605C4DD0" w14:textId="2821CD7A" w:rsidR="001D5A9D" w:rsidRDefault="001D5A9D" w:rsidP="0064678B">
      <w:r w:rsidRPr="001D5A9D">
        <w:rPr>
          <w:noProof/>
        </w:rPr>
        <w:drawing>
          <wp:anchor distT="0" distB="0" distL="114300" distR="114300" simplePos="0" relativeHeight="251658240" behindDoc="0" locked="0" layoutInCell="1" allowOverlap="1" wp14:anchorId="46613142" wp14:editId="350312A2">
            <wp:simplePos x="0" y="0"/>
            <wp:positionH relativeFrom="column">
              <wp:posOffset>2312</wp:posOffset>
            </wp:positionH>
            <wp:positionV relativeFrom="paragraph">
              <wp:posOffset>479</wp:posOffset>
            </wp:positionV>
            <wp:extent cx="6071870" cy="3222625"/>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1870" cy="3222625"/>
                    </a:xfrm>
                    <a:prstGeom prst="rect">
                      <a:avLst/>
                    </a:prstGeom>
                    <a:noFill/>
                    <a:ln>
                      <a:noFill/>
                    </a:ln>
                  </pic:spPr>
                </pic:pic>
              </a:graphicData>
            </a:graphic>
          </wp:anchor>
        </w:drawing>
      </w:r>
    </w:p>
    <w:p w14:paraId="5022151B" w14:textId="77777777" w:rsidR="001D5A9D" w:rsidRDefault="001D5A9D" w:rsidP="001D5A9D">
      <w:pPr>
        <w:pStyle w:val="Default"/>
        <w:rPr>
          <w:sz w:val="22"/>
          <w:szCs w:val="22"/>
        </w:rPr>
      </w:pPr>
      <w:r>
        <w:rPr>
          <w:sz w:val="22"/>
          <w:szCs w:val="22"/>
        </w:rPr>
        <w:t xml:space="preserve">1. Create part files for each component in </w:t>
      </w:r>
      <w:proofErr w:type="spellStart"/>
      <w:r>
        <w:rPr>
          <w:sz w:val="22"/>
          <w:szCs w:val="22"/>
        </w:rPr>
        <w:t>Solidworks</w:t>
      </w:r>
      <w:proofErr w:type="spellEnd"/>
      <w:r>
        <w:rPr>
          <w:sz w:val="22"/>
          <w:szCs w:val="22"/>
        </w:rPr>
        <w:t xml:space="preserve"> (.</w:t>
      </w:r>
      <w:proofErr w:type="spellStart"/>
      <w:r>
        <w:rPr>
          <w:sz w:val="22"/>
          <w:szCs w:val="22"/>
        </w:rPr>
        <w:t>sldprt</w:t>
      </w:r>
      <w:proofErr w:type="spellEnd"/>
      <w:r>
        <w:rPr>
          <w:sz w:val="22"/>
          <w:szCs w:val="22"/>
        </w:rPr>
        <w:t xml:space="preserve">). </w:t>
      </w:r>
    </w:p>
    <w:p w14:paraId="46907FE7" w14:textId="1FB66CA4" w:rsidR="001D5A9D" w:rsidRDefault="001D5A9D" w:rsidP="001D5A9D">
      <w:pPr>
        <w:pStyle w:val="Default"/>
        <w:rPr>
          <w:sz w:val="22"/>
          <w:szCs w:val="22"/>
        </w:rPr>
      </w:pPr>
      <w:r>
        <w:rPr>
          <w:sz w:val="22"/>
          <w:szCs w:val="22"/>
        </w:rPr>
        <w:t xml:space="preserve">2. Assemble the system in </w:t>
      </w:r>
      <w:proofErr w:type="spellStart"/>
      <w:r>
        <w:rPr>
          <w:sz w:val="22"/>
          <w:szCs w:val="22"/>
        </w:rPr>
        <w:t>Solidworks</w:t>
      </w:r>
      <w:proofErr w:type="spellEnd"/>
      <w:r>
        <w:rPr>
          <w:sz w:val="22"/>
          <w:szCs w:val="22"/>
        </w:rPr>
        <w:t xml:space="preserve"> (.</w:t>
      </w:r>
      <w:proofErr w:type="spellStart"/>
      <w:r>
        <w:rPr>
          <w:sz w:val="22"/>
          <w:szCs w:val="22"/>
        </w:rPr>
        <w:t>sldasm</w:t>
      </w:r>
      <w:proofErr w:type="spellEnd"/>
      <w:r>
        <w:rPr>
          <w:sz w:val="22"/>
          <w:szCs w:val="22"/>
        </w:rPr>
        <w:t xml:space="preserve">) </w:t>
      </w:r>
    </w:p>
    <w:p w14:paraId="3087AB9E" w14:textId="6342B81C" w:rsidR="001D5A9D" w:rsidRDefault="001D5A9D" w:rsidP="00293BDF">
      <w:pPr>
        <w:pStyle w:val="Default"/>
        <w:rPr>
          <w:sz w:val="22"/>
          <w:szCs w:val="22"/>
        </w:rPr>
      </w:pPr>
      <w:r>
        <w:rPr>
          <w:sz w:val="22"/>
          <w:szCs w:val="22"/>
        </w:rPr>
        <w:t xml:space="preserve">3. Create an assembly chart and an assembly drawing (with bill of materials). </w:t>
      </w:r>
    </w:p>
    <w:p w14:paraId="119E04AF" w14:textId="7626605F" w:rsidR="00522FEC" w:rsidRDefault="00522FEC" w:rsidP="00293BDF">
      <w:pPr>
        <w:pStyle w:val="Default"/>
        <w:rPr>
          <w:sz w:val="22"/>
          <w:szCs w:val="22"/>
        </w:rPr>
      </w:pPr>
    </w:p>
    <w:p w14:paraId="394C228F" w14:textId="38D6A024" w:rsidR="00522FEC" w:rsidRDefault="00522FEC" w:rsidP="00293BDF">
      <w:pPr>
        <w:pStyle w:val="Default"/>
        <w:rPr>
          <w:sz w:val="22"/>
          <w:szCs w:val="22"/>
        </w:rPr>
      </w:pPr>
    </w:p>
    <w:p w14:paraId="29B35016" w14:textId="77777777" w:rsidR="00522FEC" w:rsidRDefault="00522FEC" w:rsidP="00293BDF">
      <w:pPr>
        <w:pStyle w:val="Default"/>
        <w:rPr>
          <w:sz w:val="22"/>
          <w:szCs w:val="22"/>
        </w:rPr>
      </w:pPr>
    </w:p>
    <w:p w14:paraId="43349082" w14:textId="01AD6796" w:rsidR="00F05E9E" w:rsidRPr="00E93292" w:rsidRDefault="00F05E9E" w:rsidP="00E93292">
      <w:pPr>
        <w:tabs>
          <w:tab w:val="left" w:pos="1345"/>
        </w:tabs>
        <w:sectPr w:rsidR="00F05E9E" w:rsidRPr="00E93292" w:rsidSect="0025420C">
          <w:footerReference w:type="default" r:id="rId13"/>
          <w:pgSz w:w="11906" w:h="17338"/>
          <w:pgMar w:top="1856" w:right="1125" w:bottom="1440" w:left="1219" w:header="720" w:footer="720" w:gutter="0"/>
          <w:pgNumType w:start="0"/>
          <w:cols w:space="720"/>
          <w:noEndnote/>
          <w:titlePg/>
          <w:docGrid w:linePitch="299"/>
        </w:sectPr>
      </w:pPr>
    </w:p>
    <w:p w14:paraId="45E464A1" w14:textId="4556BE48" w:rsidR="00F05E9E" w:rsidRPr="0071716B" w:rsidRDefault="00F05E9E" w:rsidP="00522FEC">
      <w:pPr>
        <w:pStyle w:val="Heading3"/>
        <w:rPr>
          <w:rStyle w:val="Heading2Char"/>
          <w:sz w:val="32"/>
          <w:szCs w:val="32"/>
        </w:rPr>
        <w:sectPr w:rsidR="00F05E9E" w:rsidRPr="0071716B" w:rsidSect="00F05E9E">
          <w:pgSz w:w="17338" w:h="11906" w:orient="landscape"/>
          <w:pgMar w:top="1219" w:right="1854" w:bottom="1123" w:left="1440" w:header="720" w:footer="720" w:gutter="0"/>
          <w:cols w:space="720"/>
          <w:noEndnote/>
        </w:sectPr>
      </w:pPr>
      <w:bookmarkStart w:id="10" w:name="_Toc78838585"/>
      <w:bookmarkStart w:id="11" w:name="_Toc78839298"/>
      <w:r w:rsidRPr="0071716B">
        <w:rPr>
          <w:rStyle w:val="Heading2Char"/>
          <w:sz w:val="40"/>
          <w:szCs w:val="40"/>
        </w:rPr>
        <w:lastRenderedPageBreak/>
        <w:drawing>
          <wp:anchor distT="0" distB="0" distL="114300" distR="114300" simplePos="0" relativeHeight="251665408" behindDoc="0" locked="0" layoutInCell="1" allowOverlap="1" wp14:anchorId="0FAEB4DD" wp14:editId="437C95F4">
            <wp:simplePos x="0" y="0"/>
            <wp:positionH relativeFrom="page">
              <wp:posOffset>1094755</wp:posOffset>
            </wp:positionH>
            <wp:positionV relativeFrom="paragraph">
              <wp:posOffset>363737</wp:posOffset>
            </wp:positionV>
            <wp:extent cx="8653780" cy="54883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653780" cy="5488305"/>
                    </a:xfrm>
                    <a:prstGeom prst="rect">
                      <a:avLst/>
                    </a:prstGeom>
                  </pic:spPr>
                </pic:pic>
              </a:graphicData>
            </a:graphic>
            <wp14:sizeRelH relativeFrom="margin">
              <wp14:pctWidth>0</wp14:pctWidth>
            </wp14:sizeRelH>
            <wp14:sizeRelV relativeFrom="margin">
              <wp14:pctHeight>0</wp14:pctHeight>
            </wp14:sizeRelV>
          </wp:anchor>
        </w:drawing>
      </w:r>
      <w:r w:rsidR="00522FEC" w:rsidRPr="0071716B">
        <w:rPr>
          <w:rStyle w:val="Heading2Char"/>
          <w:sz w:val="40"/>
          <w:szCs w:val="40"/>
        </w:rPr>
        <w:t>Assembly Drawing</w:t>
      </w:r>
      <w:r w:rsidR="00522FEC" w:rsidRPr="0071716B">
        <w:rPr>
          <w:rStyle w:val="Heading2Char"/>
          <w:sz w:val="32"/>
          <w:szCs w:val="32"/>
        </w:rPr>
        <w:t>:</w:t>
      </w:r>
      <w:bookmarkEnd w:id="10"/>
      <w:bookmarkEnd w:id="11"/>
    </w:p>
    <w:p w14:paraId="5520ED67" w14:textId="050AE099" w:rsidR="00087E04" w:rsidRPr="0071716B" w:rsidRDefault="0071716B" w:rsidP="0071716B">
      <w:pPr>
        <w:pStyle w:val="Heading2"/>
        <w:rPr>
          <w:sz w:val="44"/>
          <w:szCs w:val="44"/>
        </w:rPr>
      </w:pPr>
      <w:bookmarkStart w:id="12" w:name="_Toc78838586"/>
      <w:bookmarkStart w:id="13" w:name="_Toc78839299"/>
      <w:r w:rsidRPr="00A04654">
        <w:rPr>
          <w:b/>
          <w:bCs/>
          <w:noProof/>
          <w:sz w:val="28"/>
          <w:szCs w:val="28"/>
        </w:rPr>
        <w:lastRenderedPageBreak/>
        <w:drawing>
          <wp:anchor distT="0" distB="0" distL="114300" distR="114300" simplePos="0" relativeHeight="251663360" behindDoc="0" locked="0" layoutInCell="1" allowOverlap="1" wp14:anchorId="53756232" wp14:editId="0D571238">
            <wp:simplePos x="0" y="0"/>
            <wp:positionH relativeFrom="margin">
              <wp:align>center</wp:align>
            </wp:positionH>
            <wp:positionV relativeFrom="paragraph">
              <wp:posOffset>373794</wp:posOffset>
            </wp:positionV>
            <wp:extent cx="5853430" cy="789940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53430" cy="7899400"/>
                    </a:xfrm>
                    <a:prstGeom prst="rect">
                      <a:avLst/>
                    </a:prstGeom>
                  </pic:spPr>
                </pic:pic>
              </a:graphicData>
            </a:graphic>
            <wp14:sizeRelH relativeFrom="margin">
              <wp14:pctWidth>0</wp14:pctWidth>
            </wp14:sizeRelH>
            <wp14:sizeRelV relativeFrom="margin">
              <wp14:pctHeight>0</wp14:pctHeight>
            </wp14:sizeRelV>
          </wp:anchor>
        </w:drawing>
      </w:r>
      <w:r w:rsidR="00522FEC" w:rsidRPr="0071716B">
        <w:rPr>
          <w:sz w:val="44"/>
          <w:szCs w:val="44"/>
        </w:rPr>
        <w:t>Assembly Chart</w:t>
      </w:r>
      <w:bookmarkEnd w:id="12"/>
      <w:bookmarkEnd w:id="13"/>
    </w:p>
    <w:p w14:paraId="1F095B08" w14:textId="2BF22F3C" w:rsidR="00087E04" w:rsidRDefault="00087E04" w:rsidP="001D5A9D">
      <w:pPr>
        <w:pStyle w:val="Default"/>
        <w:rPr>
          <w:b/>
          <w:bCs/>
          <w:sz w:val="28"/>
          <w:szCs w:val="28"/>
        </w:rPr>
      </w:pPr>
    </w:p>
    <w:p w14:paraId="22CBBD25" w14:textId="3FA1BE50" w:rsidR="001D5A9D" w:rsidRDefault="001D5A9D" w:rsidP="009261A8">
      <w:pPr>
        <w:pStyle w:val="Heading1"/>
      </w:pPr>
      <w:bookmarkStart w:id="14" w:name="_Toc78838587"/>
      <w:bookmarkStart w:id="15" w:name="_Toc78839300"/>
      <w:r>
        <w:lastRenderedPageBreak/>
        <w:t>Part C – HV Manufacture Study of CNC Machining Assessment Component</w:t>
      </w:r>
      <w:bookmarkEnd w:id="14"/>
      <w:bookmarkEnd w:id="15"/>
      <w:r>
        <w:t xml:space="preserve"> </w:t>
      </w:r>
    </w:p>
    <w:p w14:paraId="319F32A8" w14:textId="19E3558F" w:rsidR="00A54FFE" w:rsidRDefault="001D5A9D" w:rsidP="00EB280E">
      <w:pPr>
        <w:pStyle w:val="Default"/>
        <w:rPr>
          <w:sz w:val="22"/>
          <w:szCs w:val="22"/>
        </w:rPr>
      </w:pPr>
      <w:r>
        <w:rPr>
          <w:sz w:val="22"/>
          <w:szCs w:val="22"/>
        </w:rPr>
        <w:t xml:space="preserve">With your newly acquired knowledge in high-volume (HV) design, you are now taking your wonderful primary and complementary parts from the CNC Machining Assessment to the masses. Your task is to create a HV process plan to manufacture 50,000 sets of the primary and complementary parts. </w:t>
      </w:r>
    </w:p>
    <w:p w14:paraId="10D60780" w14:textId="49AA3CB6" w:rsidR="00A54FFE" w:rsidRDefault="001D5A9D" w:rsidP="00EB280E">
      <w:pPr>
        <w:pStyle w:val="Default"/>
        <w:rPr>
          <w:sz w:val="22"/>
          <w:szCs w:val="22"/>
        </w:rPr>
      </w:pPr>
      <w:r>
        <w:rPr>
          <w:sz w:val="22"/>
          <w:szCs w:val="22"/>
        </w:rPr>
        <w:t xml:space="preserve">Note: 1 set consists of a primary AND complementary part. </w:t>
      </w:r>
      <w:r w:rsidR="0038082C">
        <w:rPr>
          <w:sz w:val="22"/>
          <w:szCs w:val="22"/>
        </w:rPr>
        <w:t>(</w:t>
      </w:r>
      <w:r w:rsidR="00A54FFE">
        <w:rPr>
          <w:sz w:val="22"/>
          <w:szCs w:val="22"/>
        </w:rPr>
        <w:t>50,000 Primary</w:t>
      </w:r>
      <w:r w:rsidR="0038082C">
        <w:rPr>
          <w:sz w:val="22"/>
          <w:szCs w:val="22"/>
        </w:rPr>
        <w:t xml:space="preserve">, </w:t>
      </w:r>
      <w:r w:rsidR="00A54FFE">
        <w:rPr>
          <w:sz w:val="22"/>
          <w:szCs w:val="22"/>
        </w:rPr>
        <w:t xml:space="preserve">50,000 </w:t>
      </w:r>
      <w:r w:rsidR="00D6762E">
        <w:rPr>
          <w:sz w:val="22"/>
          <w:szCs w:val="22"/>
        </w:rPr>
        <w:t>Complementary</w:t>
      </w:r>
      <w:r w:rsidR="0038082C">
        <w:rPr>
          <w:sz w:val="22"/>
          <w:szCs w:val="22"/>
        </w:rPr>
        <w:t>)</w:t>
      </w:r>
    </w:p>
    <w:p w14:paraId="098EC7D6" w14:textId="77777777" w:rsidR="00842441" w:rsidRDefault="00842441" w:rsidP="001D5A9D">
      <w:pPr>
        <w:pStyle w:val="Default"/>
        <w:rPr>
          <w:sz w:val="22"/>
          <w:szCs w:val="22"/>
        </w:rPr>
      </w:pPr>
    </w:p>
    <w:p w14:paraId="398721EB" w14:textId="3B0EE345" w:rsidR="00264FB7" w:rsidRDefault="001D5A9D" w:rsidP="000F4F82">
      <w:pPr>
        <w:pStyle w:val="Heading2"/>
      </w:pPr>
      <w:bookmarkStart w:id="16" w:name="_Toc78838588"/>
      <w:bookmarkStart w:id="17" w:name="_Toc78839301"/>
      <w:r>
        <w:t xml:space="preserve">Compare </w:t>
      </w:r>
      <w:r>
        <w:rPr>
          <w:b/>
          <w:bCs/>
        </w:rPr>
        <w:t xml:space="preserve">three </w:t>
      </w:r>
      <w:r>
        <w:t>different HV manufacturing methods (one method must be CNC milling) summarising the pros and cons of each.</w:t>
      </w:r>
      <w:bookmarkEnd w:id="16"/>
      <w:bookmarkEnd w:id="17"/>
      <w:r>
        <w:t xml:space="preserve"> </w:t>
      </w:r>
    </w:p>
    <w:p w14:paraId="5993370A" w14:textId="7B6084B3" w:rsidR="007D0012" w:rsidRDefault="007D0012" w:rsidP="007D0012">
      <w:pPr>
        <w:pStyle w:val="Default"/>
        <w:rPr>
          <w:sz w:val="22"/>
          <w:szCs w:val="22"/>
        </w:rPr>
      </w:pPr>
    </w:p>
    <w:p w14:paraId="18AECBDA" w14:textId="349ED59D" w:rsidR="00270F62" w:rsidRDefault="0002353C" w:rsidP="00000B77">
      <w:pPr>
        <w:pStyle w:val="Default"/>
        <w:ind w:firstLine="284"/>
        <w:jc w:val="both"/>
        <w:rPr>
          <w:sz w:val="22"/>
          <w:szCs w:val="22"/>
        </w:rPr>
      </w:pPr>
      <w:r>
        <w:rPr>
          <w:sz w:val="22"/>
          <w:szCs w:val="22"/>
        </w:rPr>
        <w:t xml:space="preserve">High volume is the production of large numbers of an identical product on an occasion. </w:t>
      </w:r>
      <w:proofErr w:type="gramStart"/>
      <w:r w:rsidR="00270F62">
        <w:rPr>
          <w:sz w:val="22"/>
          <w:szCs w:val="22"/>
        </w:rPr>
        <w:t>In order to</w:t>
      </w:r>
      <w:proofErr w:type="gramEnd"/>
      <w:r w:rsidR="00270F62">
        <w:rPr>
          <w:sz w:val="22"/>
          <w:szCs w:val="22"/>
        </w:rPr>
        <w:t xml:space="preserve"> manufacture these </w:t>
      </w:r>
      <w:r w:rsidR="009D685C">
        <w:rPr>
          <w:sz w:val="22"/>
          <w:szCs w:val="22"/>
        </w:rPr>
        <w:t>products,</w:t>
      </w:r>
      <w:r w:rsidR="00270F62">
        <w:rPr>
          <w:sz w:val="22"/>
          <w:szCs w:val="22"/>
        </w:rPr>
        <w:t xml:space="preserve"> there needs to be a process. There consists of various processes to </w:t>
      </w:r>
      <w:r w:rsidR="00943FAA">
        <w:rPr>
          <w:sz w:val="22"/>
          <w:szCs w:val="22"/>
        </w:rPr>
        <w:t xml:space="preserve">manufacture products on a large scale. The three that will be discussed </w:t>
      </w:r>
      <w:proofErr w:type="gramStart"/>
      <w:r w:rsidR="00943FAA">
        <w:rPr>
          <w:sz w:val="22"/>
          <w:szCs w:val="22"/>
        </w:rPr>
        <w:t>are;</w:t>
      </w:r>
      <w:proofErr w:type="gramEnd"/>
      <w:r w:rsidR="00943FAA">
        <w:rPr>
          <w:sz w:val="22"/>
          <w:szCs w:val="22"/>
        </w:rPr>
        <w:t xml:space="preserve"> sand casting, die casting and CNC milling. </w:t>
      </w:r>
    </w:p>
    <w:p w14:paraId="6CD29E62" w14:textId="2E580BE7" w:rsidR="00264FB7" w:rsidRPr="00264FB7" w:rsidRDefault="00C2026E" w:rsidP="003F41CB">
      <w:pPr>
        <w:pStyle w:val="Heading4"/>
        <w:rPr>
          <w:rStyle w:val="tojvnm2t"/>
        </w:rPr>
      </w:pPr>
      <w:r w:rsidRPr="00F50B94">
        <w:rPr>
          <w:rStyle w:val="tojvnm2t"/>
        </w:rPr>
        <w:t>Sand Casting</w:t>
      </w:r>
      <w:r w:rsidR="00264FB7">
        <w:rPr>
          <w:rStyle w:val="tojvnm2t"/>
        </w:rPr>
        <w:t>:</w:t>
      </w:r>
    </w:p>
    <w:p w14:paraId="50180B00" w14:textId="77777777" w:rsidR="009422BF" w:rsidRDefault="009D685C" w:rsidP="00000B77">
      <w:pPr>
        <w:pStyle w:val="Default"/>
        <w:ind w:firstLine="284"/>
        <w:jc w:val="both"/>
        <w:rPr>
          <w:rStyle w:val="tojvnm2t"/>
        </w:rPr>
      </w:pPr>
      <w:r>
        <w:rPr>
          <w:rStyle w:val="tojvnm2t"/>
        </w:rPr>
        <w:t xml:space="preserve">The process of sandcasting </w:t>
      </w:r>
      <w:r w:rsidR="009639AF">
        <w:rPr>
          <w:rStyle w:val="tojvnm2t"/>
        </w:rPr>
        <w:t>has a typical low production rate</w:t>
      </w:r>
      <w:r w:rsidR="00B705C8">
        <w:rPr>
          <w:rStyle w:val="tojvnm2t"/>
        </w:rPr>
        <w:t xml:space="preserve">, meaning that the number of parts created per hour is low. </w:t>
      </w:r>
      <w:r w:rsidR="006B2434">
        <w:rPr>
          <w:rStyle w:val="tojvnm2t"/>
        </w:rPr>
        <w:t xml:space="preserve">Sand casting involves various pieces such as a furnace, metal, and sand </w:t>
      </w:r>
      <w:r w:rsidR="00BA169A">
        <w:rPr>
          <w:rStyle w:val="tojvnm2t"/>
        </w:rPr>
        <w:t>mould</w:t>
      </w:r>
      <w:r w:rsidR="006B2434">
        <w:rPr>
          <w:rStyle w:val="tojvnm2t"/>
        </w:rPr>
        <w:t>.</w:t>
      </w:r>
      <w:r w:rsidR="00DC5115">
        <w:rPr>
          <w:rStyle w:val="tojvnm2t"/>
        </w:rPr>
        <w:t xml:space="preserve"> It is wi</w:t>
      </w:r>
      <w:r w:rsidR="0097634D">
        <w:rPr>
          <w:rStyle w:val="tojvnm2t"/>
        </w:rPr>
        <w:t>l</w:t>
      </w:r>
      <w:r w:rsidR="00DC5115">
        <w:rPr>
          <w:rStyle w:val="tojvnm2t"/>
        </w:rPr>
        <w:t xml:space="preserve">dly </w:t>
      </w:r>
      <w:r w:rsidR="0097634D">
        <w:rPr>
          <w:rStyle w:val="tojvnm2t"/>
        </w:rPr>
        <w:t>that have complex and irregular shapes</w:t>
      </w:r>
      <w:r w:rsidR="00542EA1">
        <w:rPr>
          <w:rStyle w:val="tojvnm2t"/>
        </w:rPr>
        <w:t xml:space="preserve">, they can vary in size and weight being from a few milligrams to several thousand kilograms. </w:t>
      </w:r>
      <w:r w:rsidR="007460ED">
        <w:rPr>
          <w:rStyle w:val="tojvnm2t"/>
        </w:rPr>
        <w:t xml:space="preserve">Typical parts that are constructed using this technique </w:t>
      </w:r>
      <w:r w:rsidR="002F76CA">
        <w:rPr>
          <w:rStyle w:val="tojvnm2t"/>
        </w:rPr>
        <w:t xml:space="preserve">for smaller objects </w:t>
      </w:r>
      <w:r w:rsidR="007460ED">
        <w:rPr>
          <w:rStyle w:val="tojvnm2t"/>
        </w:rPr>
        <w:t xml:space="preserve">are </w:t>
      </w:r>
      <w:r w:rsidR="002F76CA">
        <w:rPr>
          <w:rStyle w:val="tojvnm2t"/>
        </w:rPr>
        <w:t>gears</w:t>
      </w:r>
      <w:r w:rsidR="007460ED">
        <w:rPr>
          <w:rStyle w:val="tojvnm2t"/>
        </w:rPr>
        <w:t xml:space="preserve">, </w:t>
      </w:r>
      <w:proofErr w:type="gramStart"/>
      <w:r w:rsidR="007460ED">
        <w:rPr>
          <w:rStyle w:val="tojvnm2t"/>
        </w:rPr>
        <w:t>pullers</w:t>
      </w:r>
      <w:proofErr w:type="gramEnd"/>
      <w:r w:rsidR="002F76CA">
        <w:rPr>
          <w:rStyle w:val="tojvnm2t"/>
        </w:rPr>
        <w:t xml:space="preserve"> and crankshafts. Whilst for larger objects </w:t>
      </w:r>
      <w:r w:rsidR="001B5883">
        <w:rPr>
          <w:rStyle w:val="tojvnm2t"/>
        </w:rPr>
        <w:t>this method is used to create housings for larger equipment and heavy machinery and automobile parts</w:t>
      </w:r>
      <w:r w:rsidR="002729BE">
        <w:rPr>
          <w:rStyle w:val="tojvnm2t"/>
        </w:rPr>
        <w:t xml:space="preserve"> </w:t>
      </w:r>
      <w:r w:rsidR="00B73935" w:rsidRPr="00B73935">
        <w:t>(Custom Part 2019)</w:t>
      </w:r>
      <w:r w:rsidR="001B5883">
        <w:rPr>
          <w:rStyle w:val="tojvnm2t"/>
        </w:rPr>
        <w:t xml:space="preserve">. </w:t>
      </w:r>
    </w:p>
    <w:p w14:paraId="65403BBC" w14:textId="2B6F5BF7" w:rsidR="00E77E0F" w:rsidRDefault="0088208C" w:rsidP="00000B77">
      <w:pPr>
        <w:pStyle w:val="Default"/>
        <w:ind w:firstLine="284"/>
        <w:jc w:val="both"/>
        <w:rPr>
          <w:rStyle w:val="tojvnm2t"/>
        </w:rPr>
      </w:pPr>
      <w:r>
        <w:rPr>
          <w:rStyle w:val="tojvnm2t"/>
        </w:rPr>
        <w:t xml:space="preserve">Sand casting is a </w:t>
      </w:r>
      <w:r w:rsidR="007652A3">
        <w:rPr>
          <w:rStyle w:val="tojvnm2t"/>
        </w:rPr>
        <w:t>6-step</w:t>
      </w:r>
      <w:r>
        <w:rPr>
          <w:rStyle w:val="tojvnm2t"/>
        </w:rPr>
        <w:t xml:space="preserve"> process</w:t>
      </w:r>
      <w:r w:rsidR="00E14E2B">
        <w:rPr>
          <w:rStyle w:val="tojvnm2t"/>
        </w:rPr>
        <w:t xml:space="preserve"> consisting of mould making, clamping, pouring, cooling, </w:t>
      </w:r>
      <w:proofErr w:type="gramStart"/>
      <w:r w:rsidR="00E14E2B">
        <w:rPr>
          <w:rStyle w:val="tojvnm2t"/>
        </w:rPr>
        <w:t>removal</w:t>
      </w:r>
      <w:proofErr w:type="gramEnd"/>
      <w:r w:rsidR="00E14E2B">
        <w:rPr>
          <w:rStyle w:val="tojvnm2t"/>
        </w:rPr>
        <w:t xml:space="preserve"> and trimming. </w:t>
      </w:r>
    </w:p>
    <w:p w14:paraId="02CD6DD8" w14:textId="725A35C7" w:rsidR="00264FB7" w:rsidRDefault="00E6091D" w:rsidP="00000B77">
      <w:pPr>
        <w:pStyle w:val="Default"/>
        <w:numPr>
          <w:ilvl w:val="2"/>
          <w:numId w:val="3"/>
        </w:numPr>
        <w:jc w:val="both"/>
        <w:rPr>
          <w:rStyle w:val="tojvnm2t"/>
        </w:rPr>
      </w:pPr>
      <w:r>
        <w:rPr>
          <w:rStyle w:val="tojvnm2t"/>
        </w:rPr>
        <w:t xml:space="preserve">Mould making is the first step </w:t>
      </w:r>
      <w:r w:rsidR="00B63799">
        <w:rPr>
          <w:rStyle w:val="tojvnm2t"/>
        </w:rPr>
        <w:t xml:space="preserve">of the production process this consists of packing sand into the shape that you would like to construct. </w:t>
      </w:r>
      <w:r w:rsidR="00E77E0F">
        <w:rPr>
          <w:rStyle w:val="tojvnm2t"/>
        </w:rPr>
        <w:t xml:space="preserve">Each casting needs its own sand mould. Internal </w:t>
      </w:r>
      <w:r w:rsidR="00CA6048">
        <w:rPr>
          <w:rStyle w:val="tojvnm2t"/>
        </w:rPr>
        <w:t xml:space="preserve">patterns which can not be moulded are </w:t>
      </w:r>
      <w:r w:rsidR="00457DEB">
        <w:rPr>
          <w:rStyle w:val="tojvnm2t"/>
        </w:rPr>
        <w:t>made with separate cores (</w:t>
      </w:r>
      <w:r w:rsidR="00E066E7">
        <w:rPr>
          <w:rStyle w:val="tojvnm2t"/>
        </w:rPr>
        <w:t xml:space="preserve">additional pieces that form internal holes and </w:t>
      </w:r>
      <w:r w:rsidR="00000B77">
        <w:rPr>
          <w:rStyle w:val="tojvnm2t"/>
        </w:rPr>
        <w:t>passages</w:t>
      </w:r>
      <w:r w:rsidR="00457DEB">
        <w:rPr>
          <w:rStyle w:val="tojvnm2t"/>
        </w:rPr>
        <w:t>)</w:t>
      </w:r>
      <w:r w:rsidR="00E066E7">
        <w:rPr>
          <w:rStyle w:val="tojvnm2t"/>
        </w:rPr>
        <w:t>.</w:t>
      </w:r>
    </w:p>
    <w:p w14:paraId="473EC49E" w14:textId="19219C40" w:rsidR="00DB62E2" w:rsidRDefault="00F900EB" w:rsidP="00DB62E2">
      <w:pPr>
        <w:pStyle w:val="Default"/>
        <w:jc w:val="both"/>
        <w:rPr>
          <w:rStyle w:val="tojvnm2t"/>
        </w:rPr>
      </w:pPr>
      <w:r>
        <w:rPr>
          <w:noProof/>
        </w:rPr>
        <mc:AlternateContent>
          <mc:Choice Requires="wpg">
            <w:drawing>
              <wp:anchor distT="0" distB="0" distL="114300" distR="114300" simplePos="0" relativeHeight="251662336" behindDoc="0" locked="0" layoutInCell="1" allowOverlap="1" wp14:anchorId="3973FD05" wp14:editId="2CF4452A">
                <wp:simplePos x="0" y="0"/>
                <wp:positionH relativeFrom="column">
                  <wp:posOffset>1304901</wp:posOffset>
                </wp:positionH>
                <wp:positionV relativeFrom="paragraph">
                  <wp:posOffset>111281</wp:posOffset>
                </wp:positionV>
                <wp:extent cx="3394710" cy="2639683"/>
                <wp:effectExtent l="0" t="0" r="0" b="0"/>
                <wp:wrapNone/>
                <wp:docPr id="10" name="Group 10"/>
                <wp:cNvGraphicFramePr/>
                <a:graphic xmlns:a="http://schemas.openxmlformats.org/drawingml/2006/main">
                  <a:graphicData uri="http://schemas.microsoft.com/office/word/2010/wordprocessingGroup">
                    <wpg:wgp>
                      <wpg:cNvGrpSpPr/>
                      <wpg:grpSpPr>
                        <a:xfrm>
                          <a:off x="0" y="0"/>
                          <a:ext cx="3394710" cy="2639683"/>
                          <a:chOff x="0" y="0"/>
                          <a:chExt cx="3394710" cy="2639683"/>
                        </a:xfrm>
                      </wpg:grpSpPr>
                      <pic:pic xmlns:pic="http://schemas.openxmlformats.org/drawingml/2006/picture">
                        <pic:nvPicPr>
                          <pic:cNvPr id="6" name="Picture 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4710" cy="2544445"/>
                          </a:xfrm>
                          <a:prstGeom prst="rect">
                            <a:avLst/>
                          </a:prstGeom>
                          <a:noFill/>
                          <a:ln>
                            <a:noFill/>
                          </a:ln>
                        </pic:spPr>
                      </pic:pic>
                      <wps:wsp>
                        <wps:cNvPr id="7" name="Text Box 7"/>
                        <wps:cNvSpPr txBox="1"/>
                        <wps:spPr>
                          <a:xfrm>
                            <a:off x="224287" y="2311879"/>
                            <a:ext cx="3010619" cy="327804"/>
                          </a:xfrm>
                          <a:prstGeom prst="rect">
                            <a:avLst/>
                          </a:prstGeom>
                          <a:noFill/>
                          <a:ln w="6350">
                            <a:noFill/>
                          </a:ln>
                        </wps:spPr>
                        <wps:txbx>
                          <w:txbxContent>
                            <w:p w14:paraId="41C435D9" w14:textId="754626FC" w:rsidR="00E93581" w:rsidRPr="006E1B90" w:rsidRDefault="009F5349" w:rsidP="00E93581">
                              <w:r w:rsidRPr="006E1B90">
                                <w:t>Figure 1: Mould Cast make</w:t>
                              </w:r>
                              <w:r w:rsidR="00E93581" w:rsidRPr="006E1B90">
                                <w:t xml:space="preserve"> (Custom Part 2019)</w:t>
                              </w:r>
                            </w:p>
                            <w:p w14:paraId="2CFE83D9" w14:textId="1F528B11" w:rsidR="009F5349" w:rsidRDefault="009F53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73FD05" id="Group 10" o:spid="_x0000_s1030" style="position:absolute;left:0;text-align:left;margin-left:102.75pt;margin-top:8.75pt;width:267.3pt;height:207.85pt;z-index:251662336" coordsize="33947,26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3PDiawMAAB8IAAAOAAAAZHJzL2Uyb0RvYy54bWysVdtu2zgQfV9g/4HQ&#10;eyPf4osQp/Amm6BAtjU2KfpMU5RFVCK5JB0p+/V7hpLsXAr0gg0QeWY4HJ45M0NevG/rij1K55XR&#10;62R8NkqY1MLkSu/XyeeHm3fLhPnAdc4ro+U6eZI+eX/5+28Xjc3kxJSmyqVjCKJ91th1UoZgszT1&#10;opQ192fGSo3FwriaB6hun+aON4heV+lkNJqnjXG5dUZI72G97haTyxi/KKQIn4rCy8CqdQJsIX5d&#10;/O7om15e8GzvuC2V6GHwX0BRc6Vx6DHUNQ+cHZx6E6pWwhlvinAmTJ2aolBCxhyQzXj0KptbZw42&#10;5rLPmr090gRqX/H0y2HFx8etYypH7UCP5jVqFI9l0EFOY/cZfG6dvbdb1xv2nUb5toWr6ReZsDbS&#10;+nSkVbaBCRin09VsQeEF1ibz6Wq+nHbEixLVebNPlH9+Z2c6HJwSviMcq0SG/54nSG94+n4/YVc4&#10;OJn0QeofilFz9/Vg36Gklge1U5UKT7E9UTwCpR+3Smxdp5wonw+MY5UOZXOihTaQT7eDU0Z3Rnz1&#10;TJurkuu93HiLvkbFyDt96R7VF8ftKmVvVFVRlUjuE8MMvOqhb3DT9ee1EYda6tANnJMVcjTal8r6&#10;hLlM1juJ/nEf8giIZ96JvwEQ4CAHJ4MoSSwAorejfseFiPgEktLxaDW2a/4yObqRH4KJo/XzrXY+&#10;w995ZGloGNDpfLiVpmYkADaQxvD88c4TZmAbXAi1NkRezKXSLwxwJEvET4h7EQnQ2OA68wPX0N6w&#10;/VMTe19yK4GSwp7aZzG0zwNN2h+mZQvKtXeieWWhhbnvFLJ3OE9k9GM7mcwmS4Sj+ZyOx8vFigLx&#10;7DjBuJvm41U3wdPJYjma/Y+ssmadzKfno1iGI98DvSfYJIV218brKgIgy87kT8jUGRQTd4y34kah&#10;snfchy13uMxhxAMVPuFTVAZnmV5KWGncv9+ykz8qhtWENXgc1on/58DpVqg+aNRyNZ7NEDZEZXa+&#10;mEBxz1d2z1f0ob4yeH/GEV0UyT9Ug1g4U3/BO7ahU7HEtcDZ6yQM4lXoniy8g0JuNtGpu2zu9L3F&#10;FTWO3FHfPrRfuLN9cwcU8KMZuodnr3q88+2aeoMxK1QcgBOraGlS0MlRiq8QpBfP3HM9ep3e9cv/&#10;AAAA//8DAFBLAwQKAAAAAAAAACEAQ1RNVHTTAQB00wEAFAAAAGRycy9tZWRpYS9pbWFnZTEucG5n&#10;iVBORw0KGgoAAAANSUhEUgAAAoAAAAHgCAIAAAC6s0uzAAAAAXNSR0IArs4c6QAAAARnQU1BAACx&#10;jwv8YQUAAAAgY0hSTQAAeiYAAICEAAD6AAAAgOgAAHUwAADqYAAAOpgAABdwnLpRPAAB0vJJREFU&#10;eNrsnQeAHWW5/qedun2z6QmQhBYIoQcpghSxwFWuer169V577/Wq/BUEe1e8oIAFsQCKItJ7F1Cq&#10;0nt63X7qtP9v5t39MtlNIiCbEHwf4+HsnJk538w553u+5612HMeWQqFQKBSKLQtbCVihUCgUCiVg&#10;hUKhUCiUgBUKhUKhUCgBKxQKhUKhBKxQKBQKhUIJWKFQKBQKJWCFQqFQKBRKwAqFQqFQKAErFAqF&#10;QqFQAlYoFAqFQglYoVAoFAolYIVCoVAoFErACoVCoVAoASsUCoVCoVACVigUCoVCCVihUCgUCoUS&#10;sEKhUCgUSsAKhUKhUCiUgBUKhUKhUAJWKBQKhUIJWKFQKBQKhRKwQqFQKBRKwAqFQqFQKJSAFQqF&#10;QqFQAlYoFAqFQqEErFAoFAqFErBCoVAoFAolYIVCoVAolIAVCoVCoVACVigUCoVCoQSsUCgUCoUS&#10;sEKhUCgUCiVghUKhUCiUgBUKhUKhUCgBKxQKhUKhBKxQKBQKhUIJWKFQKBQKJWCFQqFQKJSAFQqF&#10;QqFQKAErFNsG4qBSqba0tvI0itKfluOEYey5dhiGURR5nmfbttk9CJpsSXeO7BQ8Z0/Xza0/Zfrb&#10;zB71Arxto/OPXKa5ZD8MPDe9PzF3KHKA7cRWHFnJbkFo+b5frVb7+vrWrFkzMDAwODjYaDTYUq/X&#10;gyDgDMkRtp1P0dHR0d3d3dbW1tLSMilFweW9LHNr+aQAh7jO2OHJB8RL+h1XKAErFM9HNBu1fKFQ&#10;rVRiyykWi47r1mqNUqnQqNcLhYKwC8TAbO6mgFn4ExbhOQwhr/JnqdQSxyNkIATAdoiZc75QCdgs&#10;PgzPcZfCOJKXhIZT0g3g18XLVq1du3bJkiVLly5dt27d0NBQrVaT25gclRKpPQqZ3NjII8sd9uGz&#10;6E4xd7vZ06ZNmzt37tSpU3M5jzVSwvGO5Teb8nGEKdgk6ySFQglYoXjeIoJMkGIdnd38MVypwROd&#10;nZ0d7a3CBKm6dYVsmsksv8G0LhSS0o8jLGJ2fsGDFUZKfg5XzZ1hSy6Xs0cVZxiF3NXHHnvs/vvv&#10;h3cff2pZkEI4VewKcQZZ5SqGByNhecJ95jk03KgMc4e7urp22mmnBQsW8DhlypRCIWePLnoSNZys&#10;k5I/0dYv1AWQQglYodj2WcRv+EFUKpXQZBddfOldd901XKsz1++x2/x58+bNnz+f+R0NJmbP5J/o&#10;vFRjCfdwEqN6rVGTrCGnF+p9M7OPmJrlJmBt5kl//+DixYvvu+++e++996mnnuJWwIL5cgu7mVmL&#10;Gwg7QttsFBOCGAyMGpZ7yyOkKyIYdkfjdra2sIOfgo3o4N12241P6rDDDktpe+SGY8ZIj83Z+hVX&#10;KAErFM9TIkktn8z+X//Gt26++WY/iidPnozJ1K/XmPfxQW6//fY7p5gzZ05Pz6Qw8Md4hYVu2SIu&#10;TyO/Xtg+yMHhobbWNlG6CfNaNqZmjAc33XLrQw899MADD7CgwXHb2trKDUm0aZioZMzOPIoUFlux&#10;3HzYVNhX7ptMbuzJdmF3IC6AlkIe+ctnxJqJV9mHj6NcLvPpHHDAAXvvvTfvyOFiqGg0/GIhp19y&#10;hRKwQvF8BDosly9cfPElX/7yl6fOmIl/0XZcyMN1EmJopmAfdNj0FIcedCD78AR2SRlhAybOOkSt&#10;jKP0hQfcs41mAwpE3eLuXbFyxS233HLnnXc+9thT6FQYkTsGdxJaxd3jtgxXKtEo5M4I44p/PWuL&#10;lu0GQsnCtcntDZMPhfuOP5gPgsdkAJ5XayY26l122eXlL385NJzzWBBYnmu5+hVXKAErFM9TBWxZ&#10;ROAef/zx1990M8ZMyDiNqCr5zUY2MgiegEh4KfabeIhnzpyJ2RMH5A477ICNuqWlxA4m6kcM1PLk&#10;hRoKNFAZhmWxOS9esvjGG2/885//jPyFdNvau8Vry+0S9hWxa6Rt1t0Lklu6IfvK/qJ9DQGLaTr5&#10;02+Kr1fOzDKIz4L1UFtnl5OEr4eMCgI+6qij5s2bw7uoDVqhBKxQPE+BafTBBx985zvf2dLeMWvW&#10;LJKQZMYncSYJKbJticWV0KqEA5oJr2BKZfZnBxQYxk8OXLBgNx5nzJhhgnhf2KFY3JQ1a9f85S9/&#10;ue666/D4smRpb2/nkpt+LIlG3CIrDcsSlhVWHqNuDb+KOdpwrRHK5iVDzG4ciQNYtgAJfJu1/Q7c&#10;f8iYMWDAwDd8zDHHvOzoI1UBK5SAFYqtjGzaroitkYwXy7rwwos+9rGPLdhzLwSc43pYUOEPhJTh&#10;0Wyqq3g0hSqMjZonhUKeLFU08e677444Rha3t7eRnBr5YS6XsAD6GTYS4zRnMr5k4SQheBN8NPIj&#10;H6XwLWPKlqWG6MhMBBlxy049TcqybBezs5cvMJRbbv3rDTfccM899zAwnLLYgSFFSJdbZ+Ss4df0&#10;/ocicLOvGmQdwFmIgTpLw0TNme3CwULGzSAslkpw8B577MF4yDPGf48Ufut/vzlxFjh4lIN8LrFG&#10;VCu1cqmktmmFErBCsUVh+EBCpazUBP3975/yta99bb8DXpQkj+YS9pU4rFwKw3zCxMbLK39mnJRN&#10;UcbsSRwQTIA/crvttttz990gZhKLhXejNGg48R07G4wqU9BjPcHbGWwB9pWLstLcKnN1kJ1EP9m2&#10;S44vNudlK1dddNFFN9x4C69xpQhfjq1UKlw7ZmExuRsqzViXx0rbMQRsCDurkoV0s08wQY+RxaKM&#10;Cal2cjleaGtvJz0Js4SI7+1mznjTm96U/EmEtGMFzdDLuYEfenllYIUSsEKxRSDcNl4Ns/2UH556&#10;wgknLFy4sNjSStGl/oFBeMW2Yi+Zsh1TDkKMqK6XyxKwoUaUmIRAsz9UBBlLUDRpM3goUcZkNBFK&#10;jTgbOdaKsuxrfMbjo6a3jCnb3B9jcpftvt+AyZKBuTkCnq+9/sYrrriC5KLWtk5UL5Zn+E+qWck4&#10;s6RrOFgU8BhK3pQCNs+z7GtIFwUcZpAl4HwaF41/uKW9HVs07nmWQcMD/fgF3vGOdyzYfb4Rwelt&#10;1d+EQglYodiCHGxUrDXq1oU5/vSnP73//e/fYc68hJi9xK0rFlchXSt1ZEpVrCTSKpcfI0nlz2Kx&#10;MJ5gkloQlaqEFHEShDVSDCbecccdZ8+eKdUWjVE6/ZeUwMwq4y3GwbIOECWaDRxDAWOCZoGwrnfd&#10;5VdefdVVVw0OVdD0U6ZM5dYhfIeHh7k6s0AxRuZsTlGWcLPxVmP07kYJ2OwwEi+9CQXMUPnUuAwW&#10;QVH654yZM/fZZ5/J06Zijt51p53f8IY3LNh99/TqnDjEmq4/CIUSsEKxpZCpWjXCN6lItVatWnPk&#10;kUc+/PDDcHBSjTKXTxjXyxkCllKIbLRSLZxVwKJ6U8ft+ioTpkYH58+nR0kWDY+QBC/hlZw+ZTIG&#10;aoylyGKImfNLRlPg+9lk4jF+6ImDRDOZtxbHavLcSYpKLl229Lzf/Z486ZbWdmQld2bVqtUjkjQd&#10;nmQKGR/2PyTgaGPIEvBmTNAbVcBS90rqRCd2CDKzHQfz+II9F+66665w8OwZM1MdvBtaGYe9rQpY&#10;oQSsUGwZmCKITOLi302iilB4oX/OOef87Gc/u/+BhxJHZr0JhcCITOLYV7FFJ5Sc0rDQqpMvik9U&#10;OFhqDqeW5wA5KySd/W26qRFbyIwdoOFEqFHIYnCQY9mftyBiCxrGBk6J48ld7cb8uyVhCkAK+6a1&#10;LJLSylzJXXfdc8GfLqSs1eQp0zDtEuA8VK0EjaYcIndFItE4XO7zs/YBj98+hoCJQt+oAqaiGe9u&#10;8ppEjoNyZ+eee+65YLfde3t7d56347vf/e7tt58dButrZikUSsAKxcQi6wM2gviRRx757Gc+fdll&#10;l5199tmHH3EUj1dceTXdAlDD8vuCpMn6RUgJuSZhzPmk7EMaz7wBAaOoTFQzx7KD/Ak7cKxRtMJP&#10;CffHI8UlBLzERkKv99trD+pLEEdNBS6M4dKrgKOEDrfMLWKJICWUWZE88Mijp59++vLly3faedc0&#10;3irqHxqkm0JLsSSXwzWKk5jnHJ7N650IH/AmFXAUmFrT1mhx0ITsHaetqwtb9I5z5zHsAxcd8L73&#10;vS8xQpS1RrRCCVih2IIcPKJKXXfFihVnnnkmwc/NavWYVx17wR//iO03ipMueI89/iT9A+644w5y&#10;bMhzhXv4rUmeKyFabqEkRYmFd6VGMUgl8YhdWpy7IrvZ1xqNKxYxPaIvc56Jx5ayFUJmg71rOBs2&#10;6p6eHsKI5qcgjGgLNBUQR7V5Avv+/e9///FPfsr6ALMzzSow5K7r7+dVFgp+vcE1intb7i1XwVHy&#10;5zj78waE+/TTkDaqgMMNIdZygtAN2cvCaKSRRqlEgFZnT8/ee+7F/aQkJmT8wQ++Xy3QCiVgheK5&#10;h2mEYFJrTJ6PmEx///vff/zjH6dFD9shNhowkDLkZ5yvshtCkBITcDBlniBjZPHq1avhXQ4hx1Rk&#10;sei/JJYqXxKlK8eKAo5Tl6SQsRCzqMZR0WxnM31HQ5MikdFSNlnqUWOm3mP+LhTqIskYWTyaLjS6&#10;sIjSmDInGTkFmYXUHcvOBntnn1sbxioLXWGyDYJRE3QY4ff98+1/QfsODdfIrIVxV65cienehIUb&#10;tos3RJZfx/+ZpdjRPzcIwjK0mi3QsQEBh74pypFVwMY0PWZiNJ9+V3cPVSpbOzq5ig984AMH7Ld3&#10;X39fV2dXM60zGnPbJRxOmVmhBKxQPGv2NQ0BxSApfAb5QbF4Xr///e9fcMEFdMqDXKGTk08++VOf&#10;+tRIgJUYLUcNmFn09/fjBEUZX3rppU888QRd9pjHmbiFHRNBXGzhMY2lco1dOk0szklCqpVGU8vZ&#10;ZIuJ1TIlPtIkYEsWDUlxiUw3gupgPyqc8GPE6E4piOHi3V3PTgtSj+WNaDQ8yoSDWRspsmEZ+sc3&#10;zeDTfotFRnPttdeff8EfsBMs3HMf3pf7xuKDY8fcqDHsK1J4oyZoQ9tZpZtuD0xE9AbRzpswQUPA&#10;ss+I6zdFVhmPmRjFGZxOmS4rmJ12nY8ZAwv/u97xlhnTZ/gkj1l2slRSAlYoASsU/yREgBomMBk1&#10;0lBBOtfefvvtr3/963mOsLvtttsIuRKvp2GRbDeFbD9geQ4t/e1vf7v11ltRxjxZtWoVHNDW1QM5&#10;cUKsx5wqN4okEDpVxiKLzRM/GClwYaTwqFQdGYCh55EO81EgfCyUw7VglyYk6kUHLiLPmCe8r3QD&#10;TIZtxc4okwh7GXE/HqNFP0Zo0nY91hk/+dlZjz766H777dfW3sXiA+Mz755dMWyGgK2NBWFNhALO&#10;PooClljujSpgHlzP23fRAQh6Lue/3vC61/z7a6q1akupnH5vUmOA4ygBK5SAFYp/CjJZj+8bCOgc&#10;8MY3vvG8885773vfiw8YsySkgr0X1pTyztbG6lYK8cgOoko5OaT+5JNP4i2mmvSFf7qYaZ1QW3Gg&#10;IrMkeiu04lEn8QjXChfm8kWhBxPSJe+LihYqMnuOFJdOdZ64nHkLyh1LUyCUKxKcuC3iqKEWHlHJ&#10;hPhS+bIwrhNfWuI6MO9l8qnSt0seGNCjjz165k9/TkvBnXeZT1T2o48+xntJjJgQpLVp+3Om8ORY&#10;H/DTIeCs3/cfEnDWCi0EbPYZ/31I1j1ujpi3mdvvcNBBB3EPZ06fTEQ0XmHPceXKZWRuztOfj0IJ&#10;WKF4ltRrLLrWaEZNSlRNKPbKK6/80Ic+9KMf/ejQQw/94he/eNJJJ7GDuGbF6msqQQotCYwCtsZF&#10;Uxuqbvohavj6669HUtMNl1BqhCNz+qSeHmnPJx36xDeciGARXikHm2AuHr1Mpa3sb7y9rVVqPUqP&#10;evaUMsjV6rCMWbr1wfr4syHOvfZYiIGaP9NufcK4yd3I59ZnQlujJT6SKDC/WSwU6Sr4m3N/e+21&#10;186dtxPVQpYtWzY8XBFXtCw4JNIq3gSscZWwNkrJmydgY4LeaC1oFhAbZB9taIKW5+MV8AgBEwrn&#10;5UgLXrRoUejXjj766De/6c126qrA5518uJgllIAVSsAKxbODqDSxPMMcPJoEHqo40fXorLPOOuyw&#10;w/gTNzA61Rp1EwoVjZS78rzUG5rP6mlTxMMa7dIj3Gk4TE7FAHCXErRFf1x05CWXXSpZRpIHjCaG&#10;F2FQP3KKKQyd50a8xZawnbyXoed6rSr8LYRk3pRLkPObFGd4WgS6lMCER8loQiJ3dLQ59voeBFkT&#10;fVpp0u3vH/z1uedcffXVM2bOhsL7+wdWrlldzOXlSoXjTblNc7c3T8Ab9QFnifk58QFnTdDmHQ0B&#10;j66l7Hzi5PaLLS3UXenpbif9+tOf/nRP96SkkpfjJvbnxAOvNmiFErBC8U+IYGE18ftaaT4rdAj7&#10;/uQnP6FTrFiJISrCi4QVTOhWtjKzlWmTkDWiZveUIlBimpZ9TIiTJBctWbb0vvvuu+mmmxgATzDn&#10;Crl2T57OIcLBUvZSTkt9ZaOA5VTyktTCNPZwQ5wtLWWzf9Z2HaRJxvi22ZIU3po+nSqYPO6/90LR&#10;4k4mljpxLVs25oHzzz/fDyJKgrBh8bKlyd0Lo2wMeTa6bVMEbG0lH7BRwGMIeDRy2ykUi9KzIRHB&#10;++3FnjgjXnrkUWkIeIjxQQlYoQSsUPxTClisysITEBXsi3GYUsCifYV3DZNljzUq1mTEjtk+huaz&#10;HGZYP7tzwutE2FqJi3FoeAjTtIRuwcRPLF4OO8IYsAIdGrAVy5gLhaJxDEu2sfCu9GVyNgJb+Dsb&#10;PsZgYHUjNKXWh9iuWwqexFHj/oSPUeSim6+76eYLL7yQws7zd1vAhZDvO7L+iDagVaNcsyZ6w77j&#10;85E2lYaU2SEc3xh4M7WgN6OAN0rAZqheTop1x06aZn3sK49mZ6LMPvaRj3Jvg6YvlnzH0yLRCiVg&#10;xbamOI1PUXSS2IGlqwF/CqUJI8pRQoSyRcKaRK2K7dccaN5FtouoFaG5mXxfa7SaBPsQJPXqV7+a&#10;1CNilJh5zRg4Ybbb4MRBKMGwNZfGVdx555133303EWE84jBmtNwNcnxzpdZCCrFISwS1PZpMLMQ8&#10;wiiex27VWp0DEbVinR7T03e0TvV6/hN7gNiu6VqPGZYbQiA3DY44IVu4RRjn5e5J/RCzssk+jomC&#10;Ni9tJg94oyboIO3vu9FKWNm60OuV7oZ5wGMUsBTlMLxrbVgWNIsXHXIYxnku9pMf++i8eXPC9Fsx&#10;vlyaQqEErHhes6/4UOEzsegajpS0UVOE2aT6jHZBcISNJPhInifFe8tl4WZ4gvnR1Cg2Bl7OLxHL&#10;m8n3NWRP/4CXvvSlRBXR9oCzZe3SW2y2NSM3uUyMkDEwQi557dq1BFHDxAyS/J+hWpNgazrrkRyV&#10;dEVMqZeRS3FmKfQhGyV2mu5Mwu7cE8mAsjIRT0aOG8O41BsRlS9x1JyNYTAYhDj+aQ5MpHnq980S&#10;WJZlrUy6UVb7Gq08JuRqDDGPN0FnGzCYZcR4Ak6eBM3xQVhSolKi0p4mAe80fwHyl6/Zm97wn4cf&#10;fpiVWbopFErAim0GhPtiQR1jhpUpXjh4PM9BsVCIhNSit5j3hW7lVZ4zG8LEhq3Z37yKvZSXNpXv&#10;a0QnB8K+r33ta6l7dcABB4wPy8pS+EQTsHEYZ0eY7cvEvaJS8Zo1a66/+VbEMZZqyn3UKxV2oLst&#10;t5fLZ9iSYSxRWnI2sROI2JVKIOzDkyCMsm+XnS7Eqcw7ShNfsSVwG0kmZrskHRkbRjbeKnue8ZlI&#10;z84EzUGb6oC0UQK24vXlJ4NRiAJ+RgTc2jmJlRlfpIMOWPS2t72tVMybT0ShUAJWbBtgvn7LW97y&#10;ile8gkcpDixzujHwSkUnSbMxBtKsqD3xxBOJ0aU6IKzz+c9//pJLLhH/q9icOT/GUhP+IxOr6RYw&#10;Pt9XrKa8HWc77rjjiCo65JBDhG5lbHJy00dvi4ngLCtYmX6I2UYL4jPmybp1fdRhxltMUhMVuLBR&#10;Cz3gskWnSt4UXJt4cFO/sElkEg7mhrR3dIr92XhPZTfDf+JplqhvydEigZjnFL2SA2WBMsbynDU1&#10;b1QBP00CzpjE442S7hhKlqvIpiGND8IyBPy05kY3f+RRR2Fm2GH2LOqSTu7pVvuzQglYsQ1+F22b&#10;ao7f+MY3jHFSJjKmcrjTUI4oV+MqNr5YwpKPOOKI//3f/8UGiyiRdBcRakLkEoIkRCsnsTad7yvn&#10;JOoY7Yvf90UvepFpT2SYT5zHW5J6x6uxMabd9dkyaRxVQjSJeSAZ4eOPP0k60w033EDNavzZ69au&#10;hXOl5FYpQYskGZvsIBHBpbY2yJiXJWnYkJzcH/Pufgr+pK6WLHrMCkYOySYNj3nclAK2nnkU9Hi6&#10;tTZhgqbpwngfsOQBCwGPL4a1cTi5vffdl5zpnq7Oj3zkIzviBt4wqk6hUAJWbANg2vrOd77z0Y9+&#10;lBha3JairsQuPVrm0Bb6xJIsTYGs1BcrSgsCPvbYY1EhtAV85StfyfYkiDfdx4QxQzamZ182zmij&#10;hmVU42te8xq078EHHzw+1FmaDmVN5RN6c8YX1cquGwxMK4isDhsTXIYxgP6J1NHkApM46ieewH9M&#10;fQnYtz0FdGuKannFJCyLLaZvhGmGKCeU4CzutqxOCL/i/Eb1jlQXSU0XmzJBb14BP81CHBDoRrsh&#10;ZUtwZAtxjImCHq+AnyYB27kiceBU5OhobXnHO96xaP99N1UGXKFQAlY8rxUwJaWOP/54k3sjvHjF&#10;FVeceuqpdC9gHifz8v3vfz9VqNhOvUb2/8UvfsF0ST1ITKzUJPrwhz8MtWAuli82RtcTTjiBxBg4&#10;Bjalhys8bTJ3x0jtbL4vltvDDz+clFbY14RYQzDCJXJyowINhW8B47NhviyZjWmWYNoGmzqR4w0G&#10;Am4L4dOU+/jzrbc//vjjdGqqDA9jfaaJIXycrHJa28XIzFKGVZHUxeTumXaB8kZSWgtDBUscrAtS&#10;b8S8qQnFGk/Am1LAViZb6emYoIWAx5fvkMD48SZoO2kzEZqa2OvNzmkQlpQD22g1yrFw81OmTqUg&#10;WrmQJ0XtFS8/OmurUCiUgBXbACR/5qtf/eonP/nJrCOWR0iX/jPvec97EGHf/va3L7roIgQc5SDg&#10;2l/+8pdsYf+f/vSnBAB/85vf5HAxQTONwgRQMhr6y1/+Ml66H//4x5dffvk111zD2QxrbirfF7/v&#10;H//4x3333ddQryEM4T/hGBNcvWWs0OODsLIcZuzPMrYxpuns+I2UNFQdRhbNIWBibiM+YwKqWd8k&#10;JRWLiSyWUpRQrBThgokxNUsVDul4iDddynTgL8gOafwa4ukQ8HgFPL4SVpaD0+1BdjfzqrGBj0lD&#10;CvyG6RNlkI2CHl+NchMzqNfV0/OSl7wk7zp4K/7jda+JNRBaoQSs2BYV8CmnnILAFd0mZYppH4tV&#10;me3YNg394MgkHQhOPfvss1/3utfBjlRtZAcs2B/72MfQyohdeJeKyogS+hwkjd9TgoeP4VSqN0OZ&#10;bJS52MpU+k1rQrVgUfzKV76ytfJ9twrEqiyWatgUNUz0GXyMOYHUXj4FXu1IIf7gYqmFG04tDq9Q&#10;5FYnNbkm9RhNvCkFP957vXkCzhqfxzBr1uBsVkUbNRiM0dCjBmdfEqiEg3mUxslhvSZx3WKCzjjd&#10;I/Mt3fC6bLKnMauwRsFk8ta3/g8kngTF6+9ZoQSs2FbAlIcBk+jlz33ucxCh+GuZE6WcMsWncAzf&#10;kYIeuliG4UJkh5CiJCBBrtTmRQGjcXnOF/u73/0u2pemrcg19uQMiDykMzrYGnUejxGvjRSIPJPO&#10;tOXzfbcisrJYLBCQK/aG21Jg5IeMsSuwAwTMbSH4aJ/9F0lXpWnTZ0jlk80Q8HgO3rz9eXyRLDGK&#10;jK+ctSkfs6lGaRhdaBuGNEpXbM6MnD9rgwN84qLpNwyEjsZHwCWsbyV1wbC48J3hC/nOd76d121b&#10;uxEqlIAV29TUzxx62mmnvfWtb+U7aYpbQa7Ma5RYgkcRr6jSD37wg2hcXsVKDKcKBzN1HnPMMRDw&#10;Zz7zGfQxpSKZPb/whS8QwIzfl7xYrKbsA09jI2WfbD0sMwBTYsL0S9gq+b5bBRKoZfoZjFSnHC1S&#10;Lc5UbqPYqHGQ33X3vStXrGhrbz/qZS8n+4sduronsWrZVPDRRgnYyniRnyYNyydiOl4Yg7xxOVsb&#10;GsCzKnnDCllRNgpaODjRvsNDUC/fK64ly8HS53g8AVtpkwsWfCwf+da9613v4juSvKQ/aYUSsGJb&#10;+i7aNoIVBSzeOP6EHfEKI38phUF2KfMmplE4GFql/BCBQgQNUfZBLMyzZ88mD4REJggYJuaLfc45&#10;5xCYimKGIYRxaSAIndPs1jhuTUViMTma9kFbN993yyMb1J1lZeMkNrQnTt/FS5ZhjcBAvXpdLzcN&#10;d0BLa5vk/m6egDcvgq2NmaY3DLYKhXSzS4SsNt3o4dkCW6OhWH42LtoEYQX1mhhLDAf7KeWLCXqM&#10;CBYC5pFu0Kzw+GrxfSPpS3sxKJSAFdsShPyowvHmN79ZijEx92233XbUn8KzSz4uyR6UdoJipawE&#10;blpyjQhyhowRH5/97Gd//vOff+lLXyIPmDQkfMBIZ+yiGJx5TmQ1TzgVkVzkGdPOyJSVzqb3WBtL&#10;KNrC+b5bXQdbo55gIS2pdikvyX0Y6euQ3BnrtttuP/d35xOuhT+40fSzxUCeJgdvijWtDWtxjCmH&#10;mSXgTZ1nUwRsPMhC5yYyS5Zcfq0qpT2xtA+PIkjs3usJOLsiwQfMNwPrSzn1BPMFZgnHSF3NQlIo&#10;ASu2LQK20tweY/glgwiyJMwKs6eVBgF9/etfJzEX1+O3vvUt9BZWaEQYM+ZBBx0EQULJmJdJWyIe&#10;lQQbmIMcm1e96lU0hJdkGPq2cgZrtMWCGBgFwhxCwNlA1i2c7/t8Y2Ir0zLB+Mv5gKIY+0Tummuu&#10;+8Wvfs3NwQ4xODRcSBrlNv/hB71RGh7DvtaGcVhmo+nmlF02mSCs8T5j4wM2C6xRPb2+qYMh4LQO&#10;R02io8UTzBqOlRxkjDJer3o3GL9D1hYETJQ4Xz/6EvI6p/dclcAKJWDFtgNTc8OYOsWxx/RHvQge&#10;MTuLQdg0MoJHaTxACDRRMOgwugDJUXAzQTHynEekc19fH8nBUgBZSkOw3WQDSxqrpKxI9LXE9Wz5&#10;fN+tBWOKFyYzol8sBIYIje5MwoIj64wzzrjsyquIhWZt1Nc/YI36y58mAW9GuY75c4zqNQQc/yNk&#10;46itDYKoQ/NntnkwTRokKFoSk/jW8V3CFj3c32di5q2sLdp2MT5TQpWvFsvB173uNZyG0akJWqEE&#10;rNjGOICJFc1B+LGpISw9i7IRyKaAc1aPSmlJdpYOAcIfwqZyBms0zZfDpdyxNeroLYy2vDXFm4xd&#10;eqvk+24tC4Sp2pH9OManEY8YBsKk+MYPf/jDO+6+B09Bmkn8dAtQPE0RnM1vlnh1Y5wYT8BS4MzK&#10;tEsa713OEjBPzRZjiE5eDZMcJGnrxBae84Xk29W7epWkJxkCHlkZuDmWeviAGRKmmuOOe5WmISmU&#10;gBUKxUQStmU99tgTJHoNDFfI8kqyg2zHCMTxTLwpYq7bRTcO3ajhRIGVlAPBNOxB5XUroVjPsXIe&#10;QtxJXaqRHYWu1UZR6mIeC29APedmjdyhkFeGw7Jlp4ZlG+tFEMXwcRhblOeQNVO0/tFOH/2CtTEr&#10;t6mKJY8wMYZoeLe/rxcLTYUyI8lbIHBHVbVXYP1BuTQnjghfOOLww6SViPZjUCgBKxSKiSLg++57&#10;gAIptaZPkLkQsPjLN0q6myJgN2oSMhxYTmQl6taBYpmR4jAXNxO963psj2yPYPR8sZwvljp7pmAh&#10;9huVeqMCLzYbMCWcaLc1+mg8gWvaj51GFAe2FdqOFTu5oBbzzpzYttDOCUXbDoMvRhtPQc62Bwai&#10;hpO46KFBnME4Mpq1atr0d1RVO7ndFizYf//92U4G3ZFHvMTYUfRLolACVigUzz2iNAT69NNPt70c&#10;OUiwlON60griGRGwEydBW7CilXAw05Ebp09Cy0X6ejmHrJ58zqNjU0drW7mlWKj7w8NDfUN9JAk1&#10;gjAI0ayOH8V1NwmhikOfuG1Y3IO7k6GM9I2IE9JNT2snj4lwtdaL9ewcKKFY5lFEcFInq0qR7GF6&#10;LQ8P9DcTQ/RowS83/+JDD6Vaat/aNWSco4D1u6FQAlYoFBNLwFdddTUp2uW2dmLfsNMaAt4o726K&#10;gKuUl47CfNTwYkzHdtMu+HbJtwvlUgw3F+N6m9PsyPudXtDi+h78OPQQqrTarDb8EN0cWp4fuNDw&#10;E/m9Ez9uYAURKwDPtnAY8+g6USXz7usXB81xwzElsrNNhYWAeawMD3GNWKH7162FiWknLE5ot1Am&#10;+BkbwIqlSz7xiU8c+uKDVf4qlIAVCsUEglnjwgsv+s1vftPRPYnY9aQGluuZvr/j5e+mOMm33dQ+&#10;nJiJvSjIxX4ubrhxMNu63w6aXlgpRkNtVq0UVZxg2Ali30kKPcYclBiZkbFuFOdjy2tExUZcGLba&#10;+6yuPqun3+6q2B1weSEeTt87spMKkakQlhj7uLkpjb4+Ijq1RSeG7mYTAcwjEdEoXViYbCXZefL0&#10;WZTBIo5v5bKlpJsfdOAB2g9YoQSsUCgmloD/8Ic/nnvuuV09k8lBQhTiAx5DtNnnm8qfLofVqlOs&#10;umVcs/loaJK/bLK/uDNY211/0E1rfSQVP8KktCNhV5zDqRVd8sgQtxQvS1716Efk2Pm2aAV24brj&#10;DdsdA3bXkNVZscro6Sed6elJEkcyDYvZP0oLOKOtNzIbjpbeNAnipmFDs1GHibnMwb5eDNED/b1y&#10;yMJ99ic7DnE80LvuxBNP3H+/faRWl/YDVigBKxSKiSLgCy648Lzzzmvv6oaAUcCkIZmmjU+fgN2I&#10;jFkCr4ZLcX9buLzDX9YZriiFQ0U7zRPDaxtbQewkEVWOazlevjFEtHXy/pw7deOmtO9iE07fJX1f&#10;izCoxKnM5PaQN9dHH1vFmt1StVprcQtx16GVs62N5yub3DP5U9zASVC036wKhgapib1u7WrpYnnk&#10;y15JGjSZ6JHfPPnkk/dcuGBMO0iFQglYoVA8xwSMCRoF3NqBBbozqdcYRqazxXgO3hQB93vbd/nL&#10;Ztf/Nqt5X1fwlEONMttqOla+WQ4jP6mP5lq5NJ4qCujUazULbehSgqscK4C6U5bjNbvhpFm5ccLn&#10;tsRZpRNbl2OhjIdst9/q7LUmJeLYboeP++2ZG1zO6DQo6eNm8EltrGbaIbjZYJGRpCRVKxRZW7N6&#10;pTS4PPa411KIY8mSJfQDppL57rvtav1rNM5SKAErFIqtRsCXX34l9bdb2jtgoKS4WNrZT0SwsUWb&#10;J7lGDhKs5aO621EKc21+reI6a4qdB6+7qBwNtoer2sK1+TjyXasBCTtWwX9uxunnLLy9BQepjYs5&#10;dHNEQYe1prWqMAOHca81rc+eOmR3Nq08Gttz43wwUtAjTgV0gLJOo7L8OBoYGAybPhbo2K+vWrVi&#10;3Zo1ux+w92H7vgSXMG0uZ0ydQp/peXN3sEZLvuiXRKEErFAonnsQBX3TTTefeeaZXqGICTpp5+dv&#10;0E8p26eIx3wwXMm1UWSjSA3I2KPjY9Fa1RU8MbP2aCGqwcGlaMiLk7iqwPaIzMpFjedknKFn5Sk+&#10;GsRBLZQmHz4VPJJs34JXsAM37A/t3qh9wJndH88aDNoaziyir9J8pdCxcUyHCQvHcX14TdgM/Xo4&#10;2F+pDVeoLg4rU9y0Z/YsaqBigp6z3WwIeLvZM8WIrUFYCiVghUIxUQT897/f93//939UxKAVUmKb&#10;bSY+UcO4Yzg48vqCaLIXtpF0FLrYmPum+/fMq91j2U0XloyiHIk9ZB4RJGW5YVICa+g5Gedw02ot&#10;Y1aOLZ9uH3kqbTVwVjMkL4DvvTCJw47dXJAvUF9jOGyutQ9sxl7N4s9y1WmvOW21uOjTA2J4iR2H&#10;taEaWcF9vQOrVq+YOqnjRYv2GrIcYrLg4N122Rkf8JTJk6xN29sVCiVghULxz4JZY/Hipd///vef&#10;Wrps++23FwI2PuDxBFwtBq00vAjbq26pbC/eoX7rdrUHMURHuVAMvlFauEpSdZ1ECjefk3E6ebjc&#10;8huBlwZuNQM0eNnJoberqG2iqYmppgqm06yTzFS0raGi1YysobhtMOrpt6YPxpOH445GVBhw2+JG&#10;dXCgrx5ay/t6643BXXectv209rW9EcWiSU/aa48FJ5100qTuTlXACiVghUIxsQTc29t/2mmn3fbX&#10;O+i1jD223mhKp6kxBCxPIroWpFWuXKd3WnDHLtW/dNWpm9Hi5CphWjaSf0Quk7CbhFThRn2OpqXI&#10;8SKf8hxWoWglxm+nELrlVav7Fkxq9eOwQuwyE6CXc90CEV2U0nLsPtRyGoWVi+JCiFM4cqPQuad1&#10;UYNaWFW/t5F7ZE0z19a5YKdZdm3tmr6kWAfxWfvutScE3NnRZmkQlkIJWKFQTCgBNxo+hTgu+NNF&#10;06dPJ/YKApaOUhsl4JbAHsq3Fqy1c/ybtm/eXaSKVWDnfc/PJxlD/Eu7IUYJYyZ5RM8ZAcdJDDXn&#10;TBix3gwju7huoHnzrdGMBdacKW07tJfJa2rUqgR/1XJWLbZag2IyBjd23MBOylInxnbCotfmc0Ed&#10;tu5+dKDznjXt5am7z5o8ubp66Ypakk9MdtIB++2LD7i1JWlwqUFYCiVghUIxUYiSwlLWddfdcPpP&#10;fko2Dh0kG2kLXRMFbY2Jw4rbPbt3Rvi3Xeq3dweVBrlGds61/MChbLMl/OuMpgIlItIKnptxRrSA&#10;tunyi1sWUndy7YHVcv9DK068wVo0r/zSPUoLpwy3hQ2riTnayhVaogoW6DhpzETklmsHyXMCoaMe&#10;ZHpg0bryr2s6/96Y587YK2oGft/SoSBJW6Jc5YsPOhACzudca8NGmQqFErBCoXguQeNAKOb++x/8&#10;zvd/AO8SCA0BkzILAW+EfW17TW6HBfVrdq/d2Bn0enHOISo5H/XnrXzSBYnCGRh8EcC4gSlWlW5z&#10;Bp4bBRzl8nmXOlb5vFX3icmyiy3TGk37pGuC1UtXly3r4N1bD917h+ntvlVfFTX7S0U7CYKOkuKV&#10;XswluvK84DWojuUXp9y0tvhI6x7R9PnLlz9uDS8vxj1SL/rIlxx24okn8H5KvQolYIVCMYEQKyvc&#10;89WvfeOBBx7onjwFxycEnFqhk3hjOy4nc4vbDF0qV5VmxU/NaD60ff2+lqjWcOnBkIRr5WkeGEdb&#10;ZfwP1uae9NvHayEpwvlCqfi2Q9sPm7rat4u2N9hRK2CKHiwM01ypveZZTr3RYU3us9a1td3c1/FY&#10;MLd9yv6Dw+Gy1Y/lSg3Hz3Mr8AEf92/HfuYzn2YNQii4mqAVSsAKhWICCVga3/7+D388//zzqYdF&#10;CDTtch3X9RICJqA4n5SEdJpJaLOd3zG6b4r/5IzmY8W4Wcfh6hQ4uIAZdyuNv+K2nn9X4ZI7e4es&#10;ePsZHZ2rB47d1TpwXyvyW0MvsJ2mR+1porZcOiu5QSVsabEeHOi8vzF3sLxjkG8fGOin+JfnFcgV&#10;ZuUBAb/pDf/5gQ+8j06F3Ac1QSuUgBUKxURBehVAM088ufib3/zmYKU6adIkCJgyF15s5908+T0W&#10;9ZztCAHsOcHe/p87gzUd4Qo3aZngNJ2CF4WlqNnYStk6fsUabGn70p+GVgczckMr3nrsnD2nW639&#10;va3FwmCLP1zp7QqsfM7q85DIbvuQ80Sp7YFVHetK+0RtM9cMLG1UVuedtrBZIpAMuiUL60Pvf9/r&#10;Xvc6nM0oYE1DUigBKxSKiZfCYUw9rOtuvAk3MJq4t9LrUY+SbkCehfvVivMlmgl6A4fUrqaxYN6q&#10;kXTUcPIhjXRDvxAF9a0kFBNXc7H9/EeLF925+vWHzL3ussePOHLOXjOoQL2skfRayk3K5aq1ymAU&#10;tXdwBdUrh3YjLTho22U4ctauejwfVkuF1kbNsQtJxyQ4+AvHf+6www5L0qjSatKqgBVKwAqFYqIU&#10;sFScIMLqb3+775RTT6MeBSK4t9Hn1lC3gVPwA6/sRC3t8WBnftkh1Svo8muljRaaDsRsFyM/R/zw&#10;VuIp1ge1PqvRM+/q2x87eq8pTyxv/uqq/jceN3vXnqHccD+R3E6hXGuEJa4iV777qeEHW46LOzoG&#10;Y7e3rxIPN4jecl3CouuxXUD+tre3f/VLJy9YsLuT6l71ASuUgBUKxUQB2SccQzg0gu/UH59+6623&#10;FovFsBzag0XXb8TFId9rc/zOHntdT+7hA+s3x3Za6pmcXPyqsZOLg61IwEHc0d5aWTsUDPQ6kwp2&#10;26zJ1z3S//uL6685dPohO68pRcGqitU2qTuO+/6+rPBE80B/2sKqU13Wv6o6VO1w23KU0wyrTokc&#10;YRdn8C677PKlL544Y8Y0sTsrASuUgBUKxYQRWDDSeqHRDPJ57977Hvz1r39NV77c5LzVW7BrlbDU&#10;1/BanWbPdGvN9OK9ezfvTcphJAm/CeWSd+SSd0SFZmfrREGT++R7MxrD/ZPaq5WmFTTLQaHzwcG+&#10;y6+sHb6vu2inQs7CwNzyyEDpb33blbZ/mV9ZsWZoqLc65MRhi0tNL8enSFau1Y0GqcJxxBFHfPbT&#10;nyqVCnGkJmiFErBCoZh4EUzWLwQM2VBO46c/+8UNN9zgTs5Za4txZSAorq15bV5j6vR45ezSHbvH&#10;D1MGI0xZyY2jlH2Tys+BvXXioFt9a1W+s2jXPCp4tXS5jb6yay2zpt22qnrbjYPH7DvtkF177328&#10;+WjhZQNTD+qPFxdXLF47SFQZwd6NuLncyzlOfvuBRnfRXkoSMOFXH/7Ae5N70kzqcSr7KpSAFQrF&#10;xKKRZt3I85UrV/74xz9+5LHVdiHMlbzB4VpQabbazXa3b2pn9OLqdXUqUbl5uDoI6x5c7Mb1prW1&#10;LLVuMAUPbuBUI49iXMmWKHQj35ruh/eus0672tr+4H0KPdt3dk8h3eqJxYuj+kh+EZCKmyw+MAMU&#10;nBgFTFMKrNCyA1lJUg5MoVACVigUE4VmKvgM5dx9990/OvWs4eaglXeaftSo+GU7aHUGSvnavxdu&#10;oXY0VR5H1WFEgak0kmsrDZ0ikzn6INr4sIMgzgVWMfZKhGeXWpeG3Vc83LjkjiUHHHr09BkzVqxe&#10;1T9cKReKrDa4TGFZKTnCtUeN6k477UQbhmnTpllpbBp3Qx3ACiVghUIxURD7M1QkrJNoyrQNw7WX&#10;XfvbC89f1dvXM21GZag+uGZVS745qSt3jHuJ5dftIIJxHWpAxzZdeZMGvWF9q4wfH3Cc+qSTbogR&#10;7Gu32FQP8W6sThnKz3hooDRsd1186WUHLto7opFDrlAqt0O6snoQ6sUFDtdWB3rf+ta3vv3tb5eF&#10;CDdBWyEplIAVCsVECsggdf2OOjthncQeizk6CGmRdPEVVwexR3mswb7+2nBvW2vhSO+i7mLQEtac&#10;VHo2I7jYLXhQeG2rjN+1p0f+sBUN5TzLY9S2N9ywKvXo1nC/IburPG235WsGn3zkgYfvu2unHXeY&#10;NnMWL7HgEHKFeqFbnlB4ZFJ7yxe+8IUDDjhA7AFU4VACVigBKxSKicWYWN+RP8Okud85v73gT5de&#10;1tJKfmz7mjVrBgeH9yncPK8znOGtyzV9dKdPm97QLhCWZTe2yuDDeGo+rBTiYc+16q63Mmp/ol5e&#10;Xc+FUw+qxS3L+pukG/mDa5xg+G9/+9usOXMnT5lBxydKTkKx8Ctcy2qjv7//5Ue+5CMf+UhnZ6eU&#10;BoOYNQdJoQSsUCi2BAFL2JGYZBMV6A/lc21r1w1efDEy+MpGs9nZMXlosJ6v/n23joGd80taw37i&#10;nqmERSaPF/jhVqKq2KX9IIZot9LMrfK7lsXT13g7VPJTY2toZW91VW8tF0eFoNKSt1esW/fIkuU7&#10;zpkzY8YMrhdPMI/S6Amu/eL/+ywFsLL2AO4GL2kgtEIJWKFQTAhE58WjgIalN0Pk+rV61FIsV4Zq&#10;55z7cxKTvHy7bbX21Rtz4ocXuPdN81ZYScc/14sszLXNrUTA1HkeCrzeoGtVOGVNPHXAmVJ12kOn&#10;vOqJ2+Nc61AlaM3nOwpxhapYLd1PrRtYs+Txrq6uOXPmSAUS+JXso7322uvkLxzPdnM3RqqDjXZE&#10;ViiUgBUKxYQQMGwEFUG9xhw9EA+W7PZmI24pMLfUzvvtOZdffmOzWay27tTTe/Nu1u1zy6up3uHH&#10;TtGyikFU20re0mKQX9IoPRpMX1XeqdY6sxbG/WsWD6xdXnYKvYON7knTyDsKq32TJ0/ua9rNYtvg&#10;8ifA/PnzMapT8IvUI0zQX/7ylxftvRDJy+VLVpJ4iPXroVACVigUWxPCynfcccd555335KOr2zta&#10;i95Qi/3o9NwTM8Plk6tWS9Va0p0EIbu+5YVFz+qguJbv9Ed2NXJy1Mmyk9kpcpOC07ZjJf/qVJFO&#10;/kybHPIsbSfMfyteEticnCqtsSWPVGbuL7XYFJ2O/ZyTZECFsVNphmQk/yF+MzyKQ5c1xADNBfv7&#10;UbQmn0q0rEAMzvyfkpP33HPP/J13IuNoeGiA4hsf//jHZU+RxTz5h3FYxkMsexozvqFtnpjVjGyX&#10;88vAGKSXAks4h3MS3ih7wmf3SVHOulQqybUweLlkTsibSs8ra7QB5dNZXnAIA3ZTmJGblHFdpigB&#10;KxSKiSJdqVNh+hXy+PDDD//qd7966sll1eHalHKhI+ztiZ6YnV/a7vTlql5k5yPHDb1K5EQkBUW4&#10;iP1yMV/NTOgjj/wLXU9YyrFS0sKYnSIXxHZSWYv45pxvewGETpFqy/YiFHnSmjgIrDV+cVk0dbk9&#10;s9/pslq3h2BoIAH7ElolUl7UvCFCw76Ju9f3oTf2f+TBBzBE7zhvDsU3YGKzG7zCUTxBHLe2tv5D&#10;+4GQEDdHKFkehXo5g/BTuVyW/YXPjF/Z/GnoXyK0rdFksKcPOYMUGDGxY0bTy1Dl7eTqNhVfZkbC&#10;E7MOMHfV7COuCnnUH4sSsEKheI4JWDiJiUXKdMhU++Tqxb/41S9vvuXurvKsnkJ7S3N5Kb6zvfTU&#10;osbaOMoHdsm3w6ZNrz/LTWYl2ikldEL/hoQe7IQPhRRzCT8nf9kb0nMUSvEp1HHScymZ8tM9PKKq&#10;AmtVs3VN1NPnzhrOz6jnJvtuuda/BN6FfRF/wgfi2RW2MLRqCJiTiZd36VNPgm9/6xsf/OAHjdIV&#10;BWnuAKS1KTFq8qc5s+hmdjayW2SisK+cHMrnVcS6bMk6mJNC3I2GnEHE5bPLgMqWMzNSfvyFbL7A&#10;NXeAQco+HC4Dk+eodi4hO7B/RqwrASsUCsU/IGAj9awR6rKWr11z9Y3XXnfDn/tXD8+e3OM2ehuV&#10;VYtyN+bsStFqlCMrFxUsqNdpxG7QcDqQu9SVggWclFbllEjbVPiOnD9Oymklk1hHqsAwOsc2tuek&#10;HJWfyrhHm3OIrhrKT6W8RtNpr9f82kBffahvxUCv6DxIQjKLZPAiTMcTcKlYhAshqrDZwBP8u9+e&#10;e/nlly9YsADiIQcJRpGgaGj4H6YhsYMxEsj7yuGGmK3RUGqBVDsRAWooPMuawrtijn6mBGzOw+E8&#10;b2trE97lLeSKGCSKnBSsp5NbZSpxZqPS5KLYIgsIqeKpvxQlYIVC8dwTsIg5oa71E31ff6Gzs1pv&#10;/PoPv7r8yos723vK8dSwXg4b93XYj023753pVLpjKx+RyJRrhE5YgHFjz0ndvfaozrUs4ZxEE8cJ&#10;+yKT8QLzxAmtRmQNxfmBqG0gbqeYRs1uadqF3sKejh06cdCoYW3up3TGwPAQ/RdyOU8oVkgrK3yz&#10;7Guuol6rzZo164EHHnjZUUd+4hOfWLrkqVe+8pWXXHLJgQce2Nvbi/jDXCzUuHkfp1mRyF2SfOIx&#10;d2+MbdkY861swZOUiY2/VmSrcbg+I3ASqJfxC5Gbk2Ah4H3/oTldMDg4KD519K4R8XKxnFDC1mBx&#10;eTugClgJWKFQTAikJLKxRbPFtVZH9ZLldt55371n/vyHw7Wh9tLMtvLMJY1qud7XXX9qevjAZO/R&#10;Dq9RSGKvilatnjCOS91KbMoepSuDMPZxEdvJxE18FS7fpL1SnDh6QyteHHUFdq5hletOe83tatod&#10;Tbcd73JcbQxWhtf29a/rX1erDzmWn/fivIt9umDM46aUpqjSrPY1RteO9vZHH3100aJFn//cZ3fa&#10;aR70Avu+853v/NnPfvayl72Mo5DCUo0SEbwZIpSXKE7S3d0t5xcehXqhwCAFdMXZRJfLeIy4FKIV&#10;e6/8CeHxXIy6ZudnBCPZoWHOgwiWz47ncmazFtk8wWMhEAEt2dJyPyWqyxgYxEH+7MapBKxQKBTP&#10;ho/tYG0UFZ1826233fu9U37g5a3JU7rSFkRu2CgHw7ZTW9MaPdzjPTo9v7bda3Y2G83YrkTlobg8&#10;GLUOha3VqOBbhV63J6VeSJfYZ4KtrCgxQdteW6ebUiZG62atXhkiZnnYbzSC1Y8NhMRVFxtu2SsU&#10;ym5QCAcdfyhwuyWcWIKQxxPwmGIaleHhnXfe+bOf/eyeC3ZHGra3JWLummuuoRD0L37xi5e85CXo&#10;YDjVGg1H2szd4PA3vOEN0O2+++776U9/2uyPTZvALhjuf//3f2F6IUXhM+EwCZX661//SvrTOeec&#10;g6CEHQnM3n///TknO4ir+BlBmJvHE0444cEHH6Sn09e+9jUInrOxfd26dZS5xmzwjne843/+53+M&#10;EB8PDmGBwi2SZY2swMTyLNZsdjj33HMJx/v85z9vbP4KJWCFQvFcwsQDG5dqGhqNtRcPbu36G/58&#10;5k9+Wy61lVrY1t9RsWqFfL9bGGx41lCtq7JsO+vxqe7KrnJ/Ncj3Bi1ro55ed1o1P9svT4tyHZNq&#10;TyV+30T7UsbSiWLHTyYwZ3j1SlRXpQrxDlYqQ9V6NQibyQCK8FhYoO+RFXm2G7o0PSpbbjFpxDBK&#10;tDLa8QSc5dFJ3d0wx7777hU0/EIhR99fLhMSvfnmm9/4xjeeccYZ6GBymfAHG7PwJtciqcWY3Q45&#10;5JAbb7xRsn0Ql5yEwC4E9B/+8AfOlg16EpEqZHn11VcfddRRnAfS/dGPfgRtQ8ZwPwuOp2kuzoJ3&#10;4a0xGh999NFXXnkld2D58uVkPwtl3nbbbUceeSTPTz75ZJYFmwnC+q//+q/dd9/9U5/6FCPcVMYR&#10;HP/nP//5iiuuUAWsBKzYOjDTk4nIEP2BI89z6RQbeGmeSYg0ctyItIVgxOyWje6RY03MqqS+GO+d&#10;3uTn4+eO1Tidva+78RZow8vlqWghnx3ztQT+MOOLDZYnzUYVKpo0aRIkB/FAEhAMgixs1CWbRdJj&#10;BIlts5bUlDZsCiTyFm9x1pu73rnr5uQ8psOgRA/xH3SkfN/Eo8kbQUgnfeF4Qq4QncYMK08YGyT6&#10;tre97ec///nhhx9uxiCUaWSxmGc5hOeiCBGUSGc4u6OjQ0Zy0EEHUe0Sy/af/vQnJLVYs61MzRMO&#10;hHTJq6b4pczbqNXrr7/+97//PXtmc3mtUbt6tjeiGKvlOWeTdYAR2RAtT9DTfDqvfe1r5c589KMf&#10;XbVqFQT/wx/+8H3ve5/cW2NSlhPK+7785S9n/PSlyEZim6wk8XbTLvq3v/0tt2vzAdVKwArFRFoj&#10;RyeILFnGI49J4kmjmUymhXwBGvacES/dmAp/44lWSwA+rz/3ZDpOPJ2PPP7EaaedtnZdLwTM3A35&#10;QSq4BuWz4zmklWzPuzNnzpw+fTrb0WSYLpctW9ao1TBabzB/jaYntbZ1ZJWrZKwmijbdYGKbDRnX&#10;6k1KSIoPVZooCCW0lMtS7VnOgLOWdr9f//rXt585TWKIDI1lmeaWW255/etfTxuoF7/4xebbKGtE&#10;6JOlA8rY5NpyjfwJV/3617/+8Ic/jIDmz6VLl5JefMopp7z//e+HUI877jhOcvbZZ5944olPPfUU&#10;CxGs39A8N+2iiy7iEM6Jvfq73/0uT5Ce0DD7f+lLX2IM999/P2P+yle+QqkQNlIN9Itf/CLuah65&#10;jSwjfvnLX+6xxx6S3Su/GsZJTBnXxSoBGc0HJPS5cOHCD33oQ3Sb4MwoYLbcd999DAkVzvuyHasA&#10;Y+MlyHW77bbjJF/96lf5+DiKq+MWTZ069T//8z8R0JA0jxjtOVbZVwlYsZWtlCbTXxRwEI2YBN2U&#10;ceuNtOKP6zXqdcnRFNEsVk1TmsckchjLod7b5+0nbjtJXgpa8EdnnInltrWtvaenZ2hwIOmqW61C&#10;bDAf0zofItQ4aRIPXeTpMuOTd8uToNFImDaOzJRlWDbhXcfLKl0xKSfhxM7I8zEEjBFbdCf6TJg1&#10;GWFa8WpECkcRQ8UwS7mr2bNn5tJ1nckXskYbMgqNMQxMwThKEa977rmnyRcyVSl4wiVAtPKcd/zc&#10;5z5HbUvIGH3JaU8//fQf/OAH0NgRRxwBm6Imf/e73735zW/+1re+NXfu3CVLlmC/xXOMEr3uuuuQ&#10;2gzy2muvhe3gVKKyP/CBD3zmM5+BsOFpXMssCDjwG9/4Bpx96aWXvupVr8Km/ZrXvIbBY+jmJnP/&#10;RZEbhcr7ck50OdeL05ctDA+fLoHf0DCjhXcff/xxor4PPfRQrpSPDAX/0EMP0S2K92U9seOOO77l&#10;LW/BKc5JYH1WAFOmTLnsssvOPPNMnnMIK4abbrrpggsu2EyetBKwQjHhJmg/rSuUFQrkbTKRYZFj&#10;FmZelrV5utuI2hD1YOx7skO2NpAxqSmehzBhupDo9dffeO7vzodW0bjGniwCUfgAs3Mpn0PyEhaE&#10;NCTFJUz9yvlCwW/Ws1OW4VQvVxA+znJw8vVwnTHELCiWkggmCRGSyo68CieVcolC5SXGAJ3893//&#10;N+PB6Rukscomh1W+kEZbixkW4yqMCOGZ4XESiAplyfICpcgVJZnEKcF/+9vfxuD8rne9C57jJWQi&#10;f2L7RUPji8UgTBwWzR6gZPm98AQOvvfeeyG8//iP/4AjGfZ3vvMd3o79GQCHIzpf8YpXcH+gWCzJ&#10;+JJhYtyu0DmkDnHy1vAfRM4JWV4wPLknbMeGzLX86le/wt5+++23I5TPOussuPMvf/kLY0bp4t9F&#10;cMOgnFZsBosXL8ZUDs0fc8wx//7v//7qV79azNTvfve7sQewdpEPnWbJ/MkqgUtGvjNa/Z0qASu2&#10;mhIyGfpi0BvNGoywvJ1//vlsIRSTWgesuxETtVpDPGGSAWkq8In8lUBWtT9vC8C7GksOa73hQwzn&#10;nf97/Itd7R0wGRulv5DYM2DctWtXE1UL+8LPdurQTXg68aFG2ZOur1TleKJERwTxxgg4CxQwvGjc&#10;wPIt4qjq4AB/ovzgkoMPPjg9JwNrlor5DdR8Sr3yrYP8YDKp0swjJlwoHI0ruUmmnKQxTUt6z6mn&#10;niqkS2wwQVUchVjkVWjsj3/8I3TIW8DoBGoZncoWdDbHig+Yd4HSiJOi8yP3k9FiuBZi5t1hx7vv&#10;vpvxIEYhSN5UKlJhBIYaTVKTNVr0Q8K+sA/zu3vpS1/KmaFtFgQIYm4Xehp/8L/9279B/3vvvTfO&#10;eHzb3Idbb731k5/85PHHH8/hEPx73/teFhOcB6LFdMHa4s4777zrrrsgaeLLkPhsR7hrrIYSsGLr&#10;INuyTZxtzCz8kq+79krMa/xcJT+SyYVf8rx58w4+5CWYtnbbbTecSWbhbPhblJOxMertfT4TMJWW&#10;Eh6NE+qKYuvWW2/7+9//TlINn7UJC4CQ+KChiq9/7WvIOPZk+YWIlE8Znq7VKln5a6Yv18sbAs4q&#10;XSFgYWUD/iSrWMKecynqKTjPDjOnQT8oth122EG+b8KmWROONVpy2biBzfcZdoQCMZ6btabZX2Kk&#10;JUKYMWCVxWiMcMRfi/kXfy3XC5Uee+yxUCaZRULJcLN4ncVajomb7ehOWQRAbFikIWwOxMaLU1Zy&#10;kwjsYhjsDzuiODknGyVMmv25QOSvXLsxQSGdeSMxa6OSL7zwQhzwcCerYT4CpPbHPvYxBsOevLtp&#10;hMUYkOlQL+sGtsPEOOxxNmPoZg1B6RIOJ1UaWzoKGDM7QVgMQKOglYAVW80EzS8/W2mPXzI/+29+&#10;4ytr166VOdQUpk8CYutJXQKq3iNKCDaBiZmwmKOzpfjEGyfTsbqBn6eWDz+pzGAnQUlJ3ksxtWrg&#10;+YUnmLIhJ/7EAkwgEiZQPtxfnHUWBlUkoDHkjkre9Ss585hMZKkCNmWtDOmOJ+CR7bZrCjeiUxkS&#10;9nC+YG//7/960YteZFodi+NDzC1iegGmdLNpKsDwpIyGxFiJ/LXTBkpwHueX1YNUSJYrxWmKuMRQ&#10;/L3vfQ9GhPwgKgQo8hQCxgKMCRpOJVFY3heKReA+8sgjOGVRtKKkIWA0KLISU8Hs2bM5HHEsNaKx&#10;3rMn1mYhdS5Q0sPgPzFTZ8O5eQvel7FxKkgXozHx1difOQMb+QHCqbA7A8YNDN9zLVwyxIyZmnfk&#10;U+NwPNN4oOX8+JhR0nLruBAGcNJJJ7HCRu5zdcq+SsCKrUzAMnPx+8QmRnzH0GAvC3YxBopQIAA1&#10;mcgsT9JUgGRMEpPCsppgEJ4gkdlnTP1hxfPS9EGPBAcbspdM+k5S6alQEjaNImvMqoktrmM98cRT&#10;BCgR4AMNWKP+hTgeGwU9UqMxsrI+4PUFJjdGwKkEt8XozZcKyufrhLn1qKMOz2XsK+Z7ZWpFyffQ&#10;5M6ZpaTUfpJ0JlMxyliqxxSQIhqL6CQcuihgiHP7FDAcsUvkyBIwJSZoGAubLU4ZGA7eJdGWo2DT&#10;q666CsKWpQCGYm4RHMybQnIsYdmCLRpDMY5Y1hM//elP2Z/gZC5T3h1VzZ5ifMr+ZFDh/AAhYK4U&#10;LudasH6TWyUlJCn9QRwWKVJwP2/xpje9iWNhU6K4sTMT/4zTmvclWBovNZqYUSHuWVphu4Z3ie7G&#10;Os0VYfDgJNnVsxKwErBiQkzNJjc3azS2kkSS0KEikeW7jn3V1VedeMIJSeGEfHubF3Y6tWJzbVDt&#10;jfymk8s7+UIzbsG8aDmFwOG524g8mrnSKce3a+2tbcxce+2xYP/99lswf9fp06blc7RiRWkxV7oB&#10;dQsjO0eoV4z8sry8P9pAh/8kLsAkyTi0ct5IJrGVyWl5NgbWdH1gGsJkMx0lFEUyQeUxeyCzEuY+&#10;UkfgpNelwP4pQWoyT61cuRIDgNlfZnPxOMoiRuLDhQ+YLjkw21fOlPs3UW/sjyjBwMjOwka8ETM+&#10;Xk+mWp5DeOgzYm3kWJOByqvZ1E9zWnbgKKSeNKmVLG3Tv5bnkln7zBTzqBUE7mE2J3MGl7BEMAmx&#10;iRXUStNq5YmVqaexvsqVFUverZR2EuWXtOup1bkEmAbaQLFxQxj/P+yj8JyAu4efBQLGPszb4VIl&#10;+5blJoZrFD9mXigKcy7DRv5CYIwZeQ3DEQPFihOS5sOSTlOQK4PnLvH9wSzEl4fl7Eb3Ny0FoXCW&#10;GtJkSXKpuQ9YINDK3Ft8zJwZ+cuCgIwmNkq1amQ6Xw9uILFg2KjJjGIjOVGsIZDFXBFSnidQLwqY&#10;S2PpIEnSbOTGcloGxmqAj5Iwri1zn5WAFf+6GJNrL6Xpknk5ylk5C91RKOavvv7qz3/u+KAZNuuN&#10;UkdbPq4Vg0G33m83h5MCHPR3dZLZnLnTcQuxU4jdPH+gicPY9nNtYr4mSgt7Ir7DPffcGzP1/ote&#10;NGVqD1rBS5lV1gGEWItRURRMOlN72CzJOY5He6GLBdvgWUwQYoe0Rnu6CVVIzihRRcJePDL3sVGm&#10;p3322Yd4FqQPsa8MAOmDTY9wU0wCVlqyXxyKQn5iaRdHY5bPjI9QShpZo5XxhY2kigWTYHYHDkdF&#10;4bqTKyX1FvsnZk/8hQwMMyN/MgUbLhTNJ7QnxSXkA8263g3ZyxOOYtg4I60Nu/U9I5jueCtWrEAL&#10;4puEaVavXi3V/CUCgCeiZa3REhwmDivh3ZwnvMt9EzMyd5JRHXLQwaTrcAewppg4vi3gwpBbYQp0&#10;SFVn0zKI60UfkwVgHCvk+fBpMmBUJt8uvi3ERsg3TbKoMTUjNGE+juKGE3u1qf3ZLsVPZAymcpYZ&#10;jCz4ss2AZYuUg5avNPeWd8FMzUusWlhNysm5dcjuxx57DOHLgXxMfGT40VkBWKN+dPkyZ+uBKJSA&#10;FROlgMc3+k5+0rVmoZT3g+jya6766pe/MtjXjxrNu153Wxg3h6xav+NXHbKCbcuPHZqsF20xnSVO&#10;O6bT2JYZ3657M5hbiSOJsFH7USMIkzyRyMq3dCAFdp2/48KFe+y+YJft5mzX3dUB0fohdZEsZ0QC&#10;U8I/HJ1qHVPlw1g1n4UIFi04JvzV9CTIVr41/XC++c1vEttCuicizEhJ5AUCQpJGsmc2BG/ivY3q&#10;zXZ05wzsL0FDDIZ5lstkhpUSicL6HMtEjMaF6eWj4VgUDGoGRQUNc5RxEGQbqluZvutCcjIkUWPy&#10;cQvlM2BhFOZc3vpZ3E8zTYvtVO4Al4ANk0g9qkHBTGhihKPch7Hz2uiHiJ2jRFJTqQQnYS8hrh4H&#10;J7ZZvhxmVPIWphbHREOisbi30kAwCQuv100VEcmJkvtvopRNKyS+V2JBkTbG8kFLtET2Lo3fXz47&#10;SbOWQC3TKUG+UbJM4TvDePieCNc2UvBtMSFXIoiNBd50fRbOFmoXV1G2irUxwnMGuXydIZWAFRMO&#10;U3BD9GXyg48Dx/YuuPjiL554MgqRtMtWZo0waA0XN+u1qFGxY9yEaF+vGXscTAZmcqDYixEosXxr&#10;rabTlXTNcSh1VLQp7e8WLCdH65xKkIihhp+s2ds723aYN5c5d+6Ocw459JVkkrQgPVMajkLfSr2J&#10;tpN/rvzHZrUhdmZJAJWpUJQE25n7zCyPNME2SOalTI5yFCPZddddCWDBwUYKJjRJ2SPM1KhSMj2g&#10;SZQN+6NsSM3Edo3OYDs2QzQQF05UDmcgxRYljVUAmUsojcyzYiE3cyhRuASmCuuwBT8ivkYchJyN&#10;55wcOQ654hTEe0cCK0PCwskh0reOdQNrBUbFJaPXqd/EdpJh0KlMuFgscRZibxQmfnY1UqRvnfny&#10;GHkqkz5UgXEeHyo+SGQfspjZH4IRozc0gLzjegkU4D5AvVibsYvIisSELo8Z27Nr5/csYIwExshh&#10;Fjfyp6lzKdyWrRlpegqNGbMpyLrR/c2iykheWbiICUR84RKEIRpXQiukYoYZoVkLmoWLWbUYq7Is&#10;OrMDsDLJh2K/yRYRUwJWAlZMrBSWn/po/mXwuwsu+NpXvwU145ttLTgFOyrl3bjvfgJpkhAbm3Aa&#10;D72Lo49ImdCJhHEdmsDi1E2fsKXgJuzLsj8I3WZoRU7OcfMU+K3HhNq6Xq4EH9cbYbWO65divyWn&#10;UNxpx7mon/333XvenLldXR24StPhrTeijvFbP1NjabZEcDZ+RxRw1prHnyg5An/ws+LDM1pHjsXz&#10;B9FiMMQgTPgMIaZkgGBgpCAix1IkgT2J1OWuUgIQMQEX4q7Dj4jFD/pEIOJ4gy95ggeRfFPid+SK&#10;eHcGJgZw6JPMThkbLj3IFfshlkP8zdAweSNE9EDkvDsynftGhC3SHMrHPUnUOpZGWB+bP0qUd+cq&#10;SEFhxQDl430kNgfOpvzhmByeZ2pRMCsbE0kgGJN1JpJro9VJTfHwLC2JTDeHSFq5IeaJhpidZRhi&#10;GJeMZCEqE2JtWgUbGoNH5RLEWCKUJi9luXCj+wubcnKhQNHfspaSnGCxN2R5VEzcEmjGyobn2RAH&#10;+RRM1yNZxomLXfwdsoP5XYhJwwhu9QErASsmlnetDQvTyzRx0SV/PPnkL9N5AfNx0Y1KOHPj2lD/&#10;6hZr2B7pve6kPMzcmc4sUlQhtoQVnbQSIU8Kds0P0wBaeruSzmjxUw8bvt/ZPanZCANmCa/FdotB&#10;nMdnbNleI2CNHzSDJLhp2oyZCxfutd/+++OgouaHLPyzHGwqXD5TDuZACg8hLknDyKa3WmnmiSRf&#10;Sr8BjMyE2/BIxifqBJHBtCVGPCr2/b//9/94QjwL2R0wKPEvkseJaCY5B/lChSbIEvYV+UJpJHQz&#10;jMg5ia5CVQv377fffpQGhGjHxJ3KwLDKck7mRJlbYX2Cbhgt/AqJclqughUAw4Dv2Z+RMB7SsvFY&#10;U9eQer/yscLKBI5xKmJtiLBFjxJXLIQ3pkP7M7KdCMuKcdUwrpBlthxp1sJv5ndjOac7IQrXSsWu&#10;5PMkzMew7RHLralmZW2RQi58EMnycZRZuTmwoHF1yzpANpoFmSk7Y1YM4gIwhgEj4k0/hvH7W2m0&#10;muFd4/Iw33xxXpjfgmFx4yo272WSr0xhTtnZrJmMF9l4W8wMgIcbg7YmLCgBK7aE8DX5lPw+MRgy&#10;s3/7O1/PeaV6tVHO58q5sLMY9q58JA4qOTdv2alJOQlRTqfRpOx+ZObWpAtsLORroYQLni8SM/21&#10;j8y5uISDeg0BTdBWYDkNGNr2CsXWYrkFVsZ/TPP2RhAncdQIaTcp3bDLTjsj8iAqLNVYKWUGedam&#10;SGywEB4hoMhE48KUwGBRElIKiumJWFBj8jVyQXZG6eKOZQuiE2VpEkjgb7Qs2ZZsweqL51gCkZjR&#10;kJ4E06JEYWIKGJExIpWHeQvOwNmyBMDboZVJd6GwEWcgsomQK0zZElrFuyCFiQ6TTxDqRaxjwoWb&#10;MYbjIZapnwAc5npxEAJUONfOsVyOocxnHXtlqNTopCzRZtd25vlIJefR1Boh2kSQNZrG+5jwrjAx&#10;0s0aG6VvbcFKauKeEAO78eVnfefZxOKswRa7SCFF9p4Y47Nx/W50f2s0jIDPRSKlRWczBhG1cjeE&#10;v4VW5WdlPP3iJ2YfY+c34tvoXY41TZxkGSRWEE7CnuL9fXadE5WAFYpnY5WV53gHk6YoxbxNXpHt&#10;dbe3RI2+dcse6G4NPCuoR0VoNXKkYj4TYWRFPt3Vc3GUhEyls2PydbURvEwuTiBJRfSDTUzTFgZp&#10;K43U8lJHbMD3Gi53ndCxGmEidDynk2JJTr4UOiQkwd65OPEZe5QelFU8Xi6YGE8q3AM/UZbhmSob&#10;TL4Ycin3g/vTbGTuM1mhpganPGeeQkTitTVqQ6Y8TNMMhppHrFdwEstGmcVgX7QpkxeJlVRpMAmp&#10;Us6JUgkQPyIVApYZkJGQ34njVvaUoBgRWxiWqeAvgWOwJpMy+SpoYl7lk0LRSpwOITP8yUhgd86A&#10;0ZvoaEbCOoNQJvEvshsTNFoZjyzvLgQsJkeZasf4Dp8RDVuj9SatTKDyGB08fsG0vkBH+j2JxAQt&#10;2k5ilBx7zBttmWYeWcd21gtrBLqxQpv9TbUQiW8yRgVrNHTf+BfkRm10f4kVz9r2x4hgY1s2XZw5&#10;g+Tly0smMczYh6SAdraou+ljYdotmGAuGbDcZ/lMdYZUAlY8B5DfpJklZVoJBmqFjlY/rLr55Of9&#10;ox+dfsr3f9je2rEuDCe35rrculdZ6VfWQZ9wKj3V3XjCJz57HBJiK++C5m5GVs2P6j4h1fiLy8VS&#10;ef/5OyxcsBtcSJpKvlSQ60wWAU4unfJiMij5f65YIP+Xcpo333wXAvHss3/x4hcfnIRZxyPzZjYd&#10;Kx41hMpbv+c974HVaHTDRMlsJaoIey8USwgVuUnoYxgUmzZyUyiNJQJlENgTUUv+icQ2M7VRMEGK&#10;k0DAGIcJm5I0YjQuRmmincUIKYpZCBgKh4BF9xBUjG5mNcDJOSFBWDA978LYSN/ElSsqB9s43mWu&#10;gsgmBs9pZSZF+JKnC2dThEHayppZPhuhva1/yU0ImLHBWpl8ZSvT69rYaU0uljEGjPHdyuGSPy3e&#10;WTntmLxts4qVxZaJDM+6k0ebl2iXISVgxb+SqdmUDdqgJ2BIiFXNKxYISD7l1P8751fnYGSuDtfK&#10;Xcwxfr7ZG1fW2o1hPLix6yV1eeNooidQazQ7JevwG/Rbk5K4+RJ2SRKfQgzgZDq53uBQw3YdhN2M&#10;GbOof7n3PvvgNkYWp1UunP7+wa7O9tQ0VwzTkvRvetPb0b5HH31EpVpraSkx7Rp32viaJCKDmEYx&#10;7eKHpiADtRHgV8KGEa/0asX4zHRM0T4MxfwpPWqIgaJfBaTIyRkJ4pj6RBwOlSJnORCmxOCMg5Z4&#10;KLnqI1LgUR6jqBgJcc4EVxuBhd+a81PZHwMAxC/VCtHEPOFd4HuoAtJlfQDxo9p5U7az5sDICSuT&#10;EcRoOZwVgNCDmCKzLfm2dQIWZT8+2ktEZNbLLmnfbBFXrsm7ZaMkcYlyNU0PYWjzQUiWjtQ24XAx&#10;WpiKmBwiRoUsMctba3ULJWDFv6L8zSo8MylEYYOY5OFq5dTTz/j1L39TG64kyb4d3eX8QFQfDIfX&#10;Wc1h14bvHAKYQ/yxcTjRCwUr4+RbP85mMk7qNcT8s5LBCFXWC9PxOjf8oFJt1vygWGqdPHX6pMk9&#10;+++1EIbDFcqxba0lrvyqq655+9vf/qtf/vLQQw8hm0M8vmRzWOPyaM1vzRjriDQmwhn5KNY/Zl6a&#10;xiBMiXmWOkcEFdOxjlQiDkH+EoGFu5rZmZhnyA+TL29BYhL8TQQWJyE4mR2gUivNNqEeIb5hgrAk&#10;O1k0FusGquTzLngEZNaWVgSsM9gO+xLexTUKYWDWhmuJIINUOBVSm/hqhor8hfWFFTiQvCO0L0FY&#10;jIS8IFKxucCk5vMLKOcka57NLqqky9AYyypVkbErSB1H7gAETHAcBnyWXLxK6DirLjLNpDKGmOtN&#10;2IQkpMnGrPWY59xt2Ncsa0xUgbXpUHCFErDiX0IEZyNiaL5OGM33/+/UM8/8KWbm7vY2TLcFL5ev&#10;PdyoV+NmNYeL1iXHyG0mYc/2RBPwplB2KQqSVBIm5oeQamr6214yiw01y14+5xZKsZNvxE4jsJqk&#10;MJM51QiYHLt6JsNVsBTRy9/57vcIYnrZEYeawN20AkZLmkaST6LHRi0E2QnaeGRFD6EsmU+JmRKt&#10;I5MvaUi4VCWymi1oU5FKEmLK5I7Jl8kav7VEHZuKxFLJgfOY4lwiuKEB2Y36FRwiwyBcC5fzGF+d&#10;QKQbOyDxWRMQ/8wAjNeQRCOKVpK2hEVa3oXBcB6WEVL6Q/jpnwnFev5AWHbMSoKLlepmY5z93Gp8&#10;B9gqSI+Wl8jbphEQ6hbq5W6zfmKhAx/zVZFWwaZLmJiv5aMx1nv24d7ykZn6JObzYjeJhhP2VQJW&#10;Alb8y4ngbHbESBGlqPG9U354zm9+l0wZnlvyrPaSVxnoK9afiHwiqFi/e1h6/TDC8EtcVS4KJvaL&#10;nkn2zW53kqSnWEKso8T+nMahxHZ3sVBrNup+TJWPXKnNyZWakd1oUgFzBpNpvpR0Mu/rH3zssSf2&#10;X7QI3Tlv3iwChqdOmc7MWC63WuIyTgp9jMzUpm2iNeoszNqlTcCLNeoXZAsSinpYEuwq87IU07DS&#10;OFKpKWGqGJqrM65EE2vKLA9Bio9ALJ/iYjTVlOBpzsMJ2WKlSTISRGMibrJByNLSxxRbMJ5RSBci&#10;ya7JWJ1A2C+wLlVjOn8IEUq/I3Guy7oK7zvPSdAyCpX1Cos2iZ4T47wJzTM5slKNkjsvn50k7Zhv&#10;b7aDgqngkR3Psw52UygBK7ZtBZwNTmHG/8nPzjzrrLNr1cbknm7Lr5Wcpl9ZE/nDpaiSEpydVpGM&#10;6ZhAYlFC2uHEfg83RcC++IMtV8JiY0mBiuP2qMrfSa0PDIOxm2SuEETtecNhF4yFau4dGHj4kSUL&#10;99q9TnJxEDoFGryX99hj4c477br//gdMnz5z11124dyV6vpKFJKdaYKzJPpGhiShNCgkmFLmX2Ze&#10;AqEJxaIbAerTpIRao3UoTVMpoVXpZi86zIQFCR+Yj8YUCZGAnWyilCFsuMS0ecgeK0nMktFrnOii&#10;bo30Fyson770sJNLY2AvAAVsqohnG13Ip2msDlwyPgVJzpam93Q+kDsjHzc3B787HgESvZC/uB5I&#10;/cLRgDH/0ksvhU2JoieHjbNxZhLVfvKTn6CbucnEsWOyxtjAZ8Rqj3g3/iRWn5gAggCkYobKXyVg&#10;xb+i/DUaSH7/xONgUCVOp7u7p1apkm7UUoiqvU8VneFmbSjvFuBdcnKpoJFO7mQMwW6WG22d+JHQ&#10;8qxMc1nTy52GEakmFvImgXikkQMJzK3tnUuWLe8bCHeYM63Q0o7nODEI59yhwcTyPDAwWMi3TJ48&#10;dY8FpBbvtf+ivXCIwqDjJ0dTq1JEDHOrlO2VCV2I0IQyGfUsfZBkkGKBlAbv65cUqU3bVLGQdgWm&#10;UjQwOZ1iNJbCWMYBaVy2Urvf5OeML0md9BRKhypVk0xDCKFbDudssucLQAEb2y+XLNdokpKl7rdU&#10;x4REudXcNGiSPQmmk8MxD1DgjHZAEC1JX1RAI1hdko7wqeNERxZzWhzzdLanfhnma3zqtIsgvIDD&#10;YWXOQDKYVLHAkYzLny0cJc2gRGRvsVKaCiVgxfMCZr6WHz8sQmoN2SxtLe3MVF3tHQU3agyvjOvL&#10;c3GlvWwNNwpJravUMpvM7BSHjpqcxbW3aH/QrCA29QfsRBmG8mrdGZnIbElCjkfM7AW7ZdWa3tVr&#10;rVmzy2QVk7ZEkS6m5lWhhfQZHqLobqvrFCqVmt8kQCbs6CxjeKRM1R4pCKRi7jaxM2Ix5gbKvCmW&#10;XkkMFcIzyZ2SiCmq19TKzy6DRLBmtxsi5zzZHswS42P8l6ZcUfZsMqcbl3C2nIhZdcmrhpnMk2yq&#10;KO/O4F8Y3W+4fCK94ULaBUpelnxechOstLIYVcCkoDfZX8K+ssCS+w+zomWttCegMLR891DAxOJx&#10;Ns7PaYktYP2KMsZPLAsXrM0oXZLTcC2zwxlnnGHKfMqnkF0V6aSkBKx4IYtd0wwn0VV2lTI+tUZY&#10;LNMyJcbFdebpZ9CAqL8RdJWddqti11bGjQGOQ5fVg5Cgpm3iYmt22bPCvB26cSIiGywa3ILtlZYu&#10;X0WFrlLemtRZKhVzVBKir0PeS/KZ8WQTRM1uIf+cQkRFa8et1gr0PRymJnUcdvf0zJ47d8+01sfC&#10;3eYnoc4cEjZzSQPjpCAvMWBBUguM/yVlN920d3FaYgTDeJjNoTI/W0O9wtymMK9+Xf95vStB7LIg&#10;4ztPuz1Sv/ALEGdu3OGbWluQjsViFGZluUPgFbwrVc+EI8nv4rk4C1DG9MWCvKk1Rvo1ypgFFk+o&#10;TUaymUSts/ohEA+rNcHVvAq1c379mJSAFf9ayAqaERqOa5Sfwgq7dt3AD0/70e/OPY9aV1Hgt7SV&#10;83HDqa8l39eiHAcpR26SaFuMto3vm49dGZkeNgJijihJX2wdqodr+gb8ZtxastrbWop5L4587oKd&#10;1Mu0sWVLHU14VxKr4oRAnYhU6FI5jMhoingcqtI40W5rY77twPBIOtNuu87fZZdd8QUy1TOrN/yK&#10;BLIlbumEYJOaxZzayq0vBZWlYfEvmhIQltYY+qdXmXzJUZbZ4G30LuyLW5eynchTsQeMiRgfAwzI&#10;fIhoZUkrgmKRrfAu5cP44aB0qSpKLLr06+W0hGvReIotUC9UjSGaD5ccbjEs8YvjTefPn48C5lMm&#10;PB6FrR+WErDiX4h6pZmd1I9lApLpfqB/bUdn97rewW9857sXX3RRgS73sV/MeV2F0K8PkO8b+8Pw&#10;GEUtQjcXUpk5DLaNHwZ5VFEwUrjKK9Yje+3A0Nr+sKfV6upsof4Gi4ygUU/riMCRcWyJI9yO0tit&#10;WEK7UK55J+cVoV7bKXk5orfcZmBR92OolrSApV+Tly/Mmbvz7ntQ52NvOkPsOrczyScRgzD28FDK&#10;bzlJrZJM9aX1zQY2pOTxsUKKZ7bwGnWjyl0VRzhlrmFEIp5gX7nh40l6DGhKwat4fMVhv2rVKiIC&#10;CJsioYtXb7zxRuLbxZ2Mv4amk3IU0hZm5VWszVizyauW7VA4BUE5hIwvSVojY00/LCVgxb8KzPdE&#10;QnlNoUGyTRcvXvqdH5zC6r5YyBVcK2cFHW0lq+8xn/6+ftVDEzo2zQ9gX6Kt8oG/TVwvrEpbYbRv&#10;saWjUm8uXtVfb1qllsK0die99rhZb0C8LDWSWKeQZObkhjgSthWH0jMxuUXIYttpEixFQnG+TFZT&#10;RMkPrxDlS3B8M4j9pAJ2Hgs1hoTS/2fvPeAty+o63533yTdX6urqCN1NR7I0SFBpRLI08MbwELMY&#10;cIYZ8xsHmVGRcSSYEBCVKM84iojyHG1p6ZxzV1d1V463bjph5/dd63/Oql23bhXc4lZXV7vXpynO&#10;vfecffY5e6/1W//w+/1azQu2bIRui/bkVVddsWnTBi1fnCvngOyoWLRptCk3ZFlPuqPA03VIytca&#10;2fgAh9/93d8N+kIzM1LeRnLyRAdBQYzj4HZl1DNATaJb4BZvK9qp0FHBw5g0NZaOJJ8p+rLB+u3f&#10;/m0UTujAQm4MDRbkyWiz4mQ++clPksTGcgMUlww2f62uVAXA1fh3Fwez9JB5M8IO2x/f9Zsf+C1W&#10;hFar4VPBzKLJdjhYWvAWH1e9JzasU0IxG0cEABjNKTeNz4pPCpTSKUbsmxb2wSNzR+ZBX2vduukm&#10;ESy9VcmQUESqWJk3wUiBA6pmUo6mpvaHKHT3VhHnDR256jyy6sdJpa84DRra9tiz/VrhwDnmEE5Q&#10;C2fn1dqOgHZnbEyZQzz3OS980Que8YxnzDRbJsYtO/+Um8hML3cVAZ/yMKYIwqpC6oRuKfoKQV+h&#10;Esm/4n1r8kDHDwCSfRJZZWOBwAvpnALIUS9Ba4xkstwJv/M7v4MsKG1WPKYwgcAnT+PIH/nIR+Aa&#10;geK8kOZq+EuopImyND1clJCri1UBcDX+HS1M0n9rlfpdoTP+ynt/Dbu6Wg3sgJE6mG75/fn9S/Oz&#10;Tac/xAZXrVlpomUoMGZIs7Pi8xKRIj/Zi7M9B+ZwOJwYcybGWzRb2clA3CbUWkzlNxtybMBXW4e/&#10;oC/2s/qBJurEvtZnIJcM5TelrOzo/3ra5gfdaderkXAmLIZnzM5mPh3na0OfRLOLCZbDerNVCxvP&#10;v+ZKImO6twBjluAVUxRH9TVL0hzVWG2mR7TMaCrG3gqcQ/5T9MhGGmd1USn5mgZKhiQtTDBrpBZp&#10;LJ5kQsnTiI95JqJmtOZJYVgKPZhh8DSJd58ehK5qVABcjVMMf6XiJQD8yCOPYD/wd1/4h6npiYX5&#10;wxPteqdhz+3dFhSDwM20smOhMKbQURrJag08xI1nxYeNnJDC7ZHFxYXFrF6zNk6jpekk/aVMwNVz&#10;iY5VOTxToKvN/o7Wto+NihxNyaVhK0X1y7GGmlb0Zul88jCxLHsVxe1x6q72MyZhkOVugqdFBj3K&#10;jvTbQXGhCgidScijdMkKD9jgbqXG8A0OIzlJlhgVFGqxdELJF6u1RUPpgRCtkpNsdIQjJCVkqSub&#10;bav80vxo6VIOxwTyeZVyBhnxto1FIC8Rh4aydWB1sSoArsa/l2F85ST4o0YF+v71X//1zNS6fr87&#10;PdmhgXdpdm/N6gVF107jJKhlmkuj8ImWpiKFz4OAU+6cHVJ5cTi2d9/BuaVirBOum2rXya4Plpws&#10;tUNfB7222l7QbOVoaX4bOQ8NxZYKhXVDlqO7scDUnk4Q27zUJsmMYpajxC7ornZ0UtpWzyZX77iO&#10;RN49fXA/twOKwrbTIG9Q2P6c15YGK0n+80J0kWAYUy0mJqa3FrkPWaytkelTddOeYvIjScg8Y29M&#10;5hn0LatFyh7UZPtNTmjFIdxcIU8bVrelbQRFWcVcJrE5MhtcebJUmiXjXU47LXP4qEYFwNU4Osqi&#10;9vLdiiOK6PwZR8+nrHdYWXJBCldMe/VxPKqeVpK7flDb9sSu//X+//mlv/vCORvXz2dFy89a+aLT&#10;P4jNkWKiIh1subX87Eg1r5bvm+ZnaOELxnPVxeYnTi2xvbhw48JTNhKxUmUCfS+/7PLnPOd5RMbn&#10;bT6v3faJqWlIVy9kn6BVqeUx9k+Wqso7kqAQqWq2VeDI8UvB0zvhaaoqEuAKqZd/77//ftAXXhDu&#10;T0ZQ7JQVpoxQ67Ivk8klZPpTluosGwAbNenVGk8Z1JfzNO4d1qijXgJxoSyfPOVejQqAz/yQWSHK&#10;7NJOaYCWKccdXJYxemqKp4tOkxEEHiW+IkvZ5bo7d+//tV/7tb/5q788/9zNSdQPWzUPmu9gzhnM&#10;2vlA7dmRM8RRKDk7mq1Wy/c9Uyn0VIlmo9iJbWJIIJ17AfVhuMLdTAVSlNjp2Sa9MDU1c+EFF5Oa&#10;vvbFLyUyvujiC2oBdhOqIA3myuUVILYVKDtal5tYTPWcWf/OOMSSJS4bRvFtCN8XqUgYR3LnfyOT&#10;VKaSELsFgAXJjILHKW/EjdPGimi6qvWK/LZ0FZiqNt+J6H5bmgElRGRrpK1WLfIVAJ8dobDRRjCW&#10;3WVUky7ip+CSt6zWK1vjpaWFZquz7Ykdv/H+3/z7L35xaqzVqvm487TCKCHw7c7TgQXjiOooToTE&#10;an4anR0TYJV8X0mqP/nDyeNch7KF6uOCeuQp50TXieyG0vW0fQdRTMeH19TrJ71B5NenCYsvvvjC&#10;q6+84pprrrrk0mdMTKhFNi5U+67yn6LX2irnqUNrpCJZJjU9XSG5nNFlSkqaCvspmpPxPwB95ZaQ&#10;pwlUrxbYyjtsKfwbDwwJiHksZoKnVtM1aXC5TEJNPuW8l/DZpMvMdG6bnYepUlcLewXAT/XBZJY+&#10;DpnAzC5u3LOohCNO7MbnTrSBGs3m/Q89+hvvf/+NX/nK1ES7huhT2m+B04vbkv7AyvqB5qMmKk1N&#10;BGzXirNDcGO1fF/HOjMRsKN6sAhTkc5Wqh8g59Cj0A7wkUqBVK/uBfUiaEA4phy9lLjarsfSEa43&#10;PbXu6qufTffWC1/xohm65jpjxMSuUrxUHGNlhhg0hX5j6Z4y699BS5doy4gFBR+cPmT4uChNUlY3&#10;d/4pz1PZtkquSzBett1G31uS26d88nJukJfEd/kUtgjl81z2S1y5OKwExIQNoiVulYTfq1EB8FN3&#10;GHduqe6YbkZ+5F9pr5Dt5FNQPN3o7AvH0dR+7nngYYRtIUWsmx5vhIS7Cw0Ko73FMN6n+b5CPLUx&#10;rqcArL0Gzw7BjdXyfZ0zdL0irRdtaZoTfVuK8mTrH6OMeJjwnK89ptVLka0D7JXdJlqJmY3oVjiW&#10;5f7iwqA/4Mp6tfHmZZdcSnXz0mc+4/wt59HGNT6uMpmFVZTlLZ/2q2059ytKk2984xvpeSb2tXSX&#10;hkwE4fueQt613AUixlblYq28qWESn4KLkenPIEXMQeS9Tm0xEfA2uw1MlhBGlXM25pX8SMa7AuAK&#10;gJ/qQzo7jFaUNarWyBwz+hXyp6f4DW3KY0gH/NL/85777rtnfKwduLmd9taP1xYO7erNHSZHq6Mk&#10;Jb5IGZHGJcAX9cXibKkBr5Lv6w4tCp/0cM3xhlLPqnp7VHCjlceZyqFbygqCe8l2IUplrJlu7Lk1&#10;y2a35yUZ2YmGF7Q8P+jF1D7SJEtR4+pMTF5w/oVXP/s5iDG98Juu4VpLWCbLrrBdn8bzlKtJ+ZNP&#10;fdddd+Gy8PnPf14YRybzLDnYU4uDZWpzHC4T893g8VDAdX5eyq5MMf56asCJ9zCk4bIbUrmFanWz&#10;QK9OZh9gTs8aJaKX2WFVowLgp+go+9L/2Z/9GfUk/uU311577fd+7/f+6I/+qKWJgBA6v5HWytM6&#10;WDXE31uWHmxY8Di68/a7pqcn48FSPShaQdGb3eWnix58I3g4ODLkrpBZfUvRaST5dnakK1bJ93XO&#10;VHe3yGBpCM41tVq6mINcnRXlXL3zgzacSXozi2IUL/kAfDr8ITw/LPQHsZxmxLOoGQe1QVosdGMK&#10;9qza01NjaP3TRE2amu4ttozlTeTTFYB5IHzfj3/84/ReSa7YtBaDbcxQI4y12nVAmp/l8c/93M8h&#10;KC2cYBK869atQ5by+uuvRx26TAj++od4Soqyx1e+8hVm6B/90R+dAvqWPxq4yxk++uijKGJiXUxk&#10;zC1BWp6T5wsRvK9W+AqAz4a4KkkwP/npn/7pt7/97Yi+8iOsWTxM3vve977rXe+SjeTXVNI5U2cu&#10;2wLZWaNy9YEPfODmm28+d+Omgwf3b96wzrUHCwd31ouumy16hbVEgtrl+cj6UFO0AwrfeVIksHXO&#10;jp3yavm+7hnaWPgwpCjo2ir9nKmuK1f1XlH6LWAcpXaeaY0tPB+UJ2FeZE27hdI/NCXyEYVnxVmi&#10;Poi619qobqkO6qBZeI2ocNNcHSpaGkifIEutaH1guicGxk/XjTK3Orc3KEjs+5KXvESgSO7/ckm1&#10;zPZZ7TB6GqD7E0888f3f//2SYyDNC8jhmMTuXOj1p9ALbTqngEzEotGqPLXjyA5Aol62I/ghIriG&#10;YDVqXGhZ//f//t+Rxvyt3/otIvVTjrCrUQHwkwpgOJmcd955aKlj4SkQy9L2fd/3fTR6kM41ojZl&#10;63J+AySLC6lp0DD7aKEKCFNiGY1YlIFPlBoyRzPGsSdPqaXqVGPivHo9/OqNN/3qr7/vsW2Pt9ud&#10;QbY00/abeTea3ZH2loLAsf2Q6MnNKr7v02H0x69Q90bhkI3vRqmyjqg1ao3mVc/Y/IyLL3zuc597&#10;xWXPWjcz5fiBpVeMNPdd00WdqTtVuzaJBZS2M9Z1ZSJyzXdSuiQSSprEvnWCDqA1B1pLJ4R5R2Hh&#10;yyyTuu/X7+8rQTNPAIckFjRyGdJmxQeRDyU2nSYNJh1Sr3vd63ghcCvH5xzoqMAECcB70YteJOpa&#10;JpN8/IymBMtfRb1SYnRhWMhENnPcPJCnGS1M+aVZc4TdK2uI7LP5l0PxV/ZeKKzBwpLdGC/8/d//&#10;/Z/8yZ/Epon8vDkZDistbGUnLmskVH7KefsKgKuxBoNZ9Ou//uvve9/70HTldgRu5S6/Vw/2wmyu&#10;uYOJhgku2QsLVOMPKgkx/FK+53u+B5vuffv2sTFnAlCi4094p/zyL/8ycwNrMw7CS1gWDQH/RCcj&#10;obYUnrnWXzPvHecqhY6r4Jf+/u8//MEPsZMIamoOz8zUnWTRWjyUdw8ha8XOG7oRzbdB8fT09z1b&#10;JDPXagy8Sc0HVintWPVZk9ammcs9MK+47K1Gc3p6HflSxIqf+5znX3TRRZ3xZqHFiVVIbiuCluwO&#10;0QRXrde5NmZUOYPh7SEAXAYzQcfTXVPkjcjWsnk15Drp0kDralX+vqYnnMZjrBHk/AXJzDaivJ82&#10;Q1pAXvziF4uwM8+UHmPyYZwA7oQ0xHHMn//5n//EJz7B3ORHbBj4njkaZgzM/R/6oR8SjOdHYlNy&#10;wpw8InScMDbDb37zm1kWSLaBkbwdboaAPW+EkAgHwb+BsJvXEuB+6EMfgsFP4hrDJd6RQgOhrZyz&#10;fApOhkoZ2tck7Uz4zm6DPQqa2ATEd955J6sWSxBbCr6EG2+8kR9xL+bJwDMlNgLxW265hc9LOxsv&#10;ObXsegXA1fiGJjwLDVOLaca9yI/chZK3Keu7/tRP/dTnPvc5bl+2nBSHAGyKLmTDcBxjrgLJ73nP&#10;e7g0OKVQleEW5yXMPY7DTOPWZyvNDGSaMYuE5n/yIMCo18oydJKJsdDrtxv1G/71hl//1V97fPtj&#10;rFy4ClKysvp7B4uzeX8OHEZbJOGYNGM5Xv0MNSWt+kY/S/i+Z2ogjmkrYjC4G1IypkhMYxeLczp2&#10;XpzC907Q+UAMxA8brc5Yvdl80Qsv597jnrz44mc2gtK9lCmK8fDGU06KABeVa9tTyftMyPFPpgac&#10;yRWVg0KKpngcrcrfV/4kpADxV5DAUVqT5C1MTliCYFBKyrT8yPaaIzBnhdLDBCQfRoMIm2ymmDR/&#10;sSbwmHWAxC9Tnu+W37OSkEWTSPrlL385Lof8iPkYDwjfSRSDrJw54Ldnzx6Qj3dnSQHOL7nkEoD8&#10;05/+NPt15i/rCclkfsNzWG1Q+8KCSfJzQxHyKPrYxz4GYLPRb+gh8teSe5d6Gc6MnANfl2xWvvzl&#10;LwP2hBB8M5wDz2SLQFRANZqPQCxx6aWXVohQAfAZwGCqO9yReGiXWx/lrmXCMBUprbF75XaXl7Dl&#10;3L59O0iMBTcyeMwTZixThcmD5C81KkQVWDIo9sAQkEPBmsAclLl08gIVT6Pzi92orH2sHQToK9rp&#10;mPG//+YLFLAfeviBTrPRadWdXEWNQbQrHUSuFdd913LsKMFWECu9IMwqvu/TYXh2lGsZa917RsbS&#10;VdJZBaX+SdV65tdQwcwLNl5Oor0Wl3pKIGlsbGLLli1XXUlc/Dz0qDdu2ECTvDXy7dF2T9wsCo/t&#10;43BR0jNPAg2P6SZJUcn9gA1ve9vbiH1X5e/LMKRb0xJMfyKJKOQ7AC1hGIKsPJNpLmBMDgwMBomZ&#10;huytX/rSl0oAzURGTZ1ZRgxKQEnZFWsTNjQCdSAoDsS/9Eu/9Ja3vAUfJLpGZFV5/etfz47hP/7H&#10;/8gGgkgXECVdzBuxbtDSxWchWp2ZmSGv9o53vIONO5B87rnnEhnTS8UywtNId/NhWT1YW1h/wEvJ&#10;mVuaeUUVGZyWdJpJXBvhaz4gqxPALwlwnnDDDTdwGkJr5sO+853vJGCQU+VmAJsxOa7goALgMzBe&#10;9rKXcYvjBsodTAbMUOjk22YmmK231H7YLYKRTAwecE9LgktSVW94wxvYC7PHJNHEYWXTzROYsfjT&#10;EQozn6Ues+KZkFZiGrMR5h1NDvAkETA2Cte/9W1//6UvkW8MaHgO7almcOTQ/nZ+RK2YaonOVLGa&#10;ldoN4Ak6ScX3fVosBK6WqFSaHqRoibdcHRh5Nc8ls0xFPCOL7OAPUfP8Oun8I71Ap3Osbm8wSNJm&#10;o3XOuVs2rN/0nOdexG151VVXr9+wSa/jiKMREitZaqk+ylL+pBUIyxRbqfuCdp/61KeAolX5+0rd&#10;l6PJ03gVKEg2mIQtSWPpz5AKsVRb5WnivsCTwS0208xE8JikNE8DTQkQwWNgmEOR5mVW8hK+GSyB&#10;CS5ZCpizADClYkFEQl6O8+53v5vUl/Rsy6ejs4RYmZ09B+cO/uIXv8irpNjEyWAeDBgTuUqsLBl4&#10;noDmF1guyW35itjN/+Iv/iJ/5QxZH0yFWDqueQJYzvtyHFHBJBBn1ZLCFp+IjAJ/lTQ+6P4lPSra&#10;UgXAZyAC/t3f/V06FwRiRU2G+5I5/N/+238jkOV+BVaZb6YtAqhmctJpBV5yTzMBZPsJBrMXZh7y&#10;EqY6iSZmBROAOJhXAc/soE/emsjTSBwx25k8kExkXTBJsxUAeNB/zRveeOPNt5GVDb18uu2li4c6&#10;NScsYjkltSd2hg01ihqbnyU14LOE73umBmJmxLmyRxRGGZ3W6nuIFpXqljYxhmUGAypTJCjLqm9W&#10;bCiF0VDPAqwW+wMVWjk1lZudXrfhiiuufP4LvunKK6/etGlzDbXFLBE8sEaNUdKQdbqZeDLFJIFM&#10;qArwkE9ij3sK/r7iScCn4wG8AIJasUsSdBTTXxF/lueQmwWzxXwQ/AOk//RP/1QgVgrDUhChDgUA&#10;U7KVV/Ed/t7v/R4LAijLUgDoApMSNyPRxe4BUhBoTemXxUH0PfiR1YPPKKEtAMwHNABMsZmlhrMV&#10;/R85SdD3+c9/Pm8tRCaexnP4UJwn2E8CT85EtDh+4Rd+4YorrmDhYiURxBUnCSJgnsn78nJOnk9B&#10;+Uy+JTpXyP/xhAoOKgB+stGXfx944AH6p7hxSTKDjrLrpO+R38B8YCrSxkISDBiWNYIuf9LO+Nuz&#10;XQUscQInhyOBgpSF9u7dSwMF+3cms2AnhRYAleC4/L4rRH56QWFuMHVZL5gwplK18vkPBtd9x2tu&#10;v/d+CoIUfc9b3/LiuVB3vjpa7soPXE+xYwtFNyoy1z47qKJnDd/3TH0/fGqThs31LkR3V7FDMSnl&#10;Qjc3Dx30Cp8WLdLUBMe5EsL0a/V2rVY/iBZaoThp/YgXuhOT0xdccNGmjZtf8S3fTGaVtMqT1v9s&#10;kj2CeWSehe8LOEk5ZlX+vmbW8FqajwC8P/mTPwGN5CVl9r9EhJLUNY1drAYcQZpCZMcsWVx+BJVZ&#10;JahAya6arwVQZ16DjqAsLyQqtXQzF+VVtuCkptlMyx5CthfgIsltY7gkQCjfMG9EGEqmmq0AFWhO&#10;WOJa3ovjEyQQ6XIQCWH5l7fgGvFMa0Q15pzpzOJNCR7kfWU14zhQK3/kR35EEIQfeQJFZZHgJclP&#10;EZqkXRUBVwB8ZgZ9EFD9qKkwZ7j7yclwd9JmRSDLnCGZzO6bPizydWw5yWUxCbmDySZRzmEasCNm&#10;4eAlLBxbt25l+lHFYRPKcwBvJi2TRyh6wjo4YUSbquQq78iGmmLwBz/4QaninDDySNPvvP4t//DP&#10;N0xMTmbRXC1fbLtRgMKz7YzyhwqJmVU1z2oEpC7PDneUs4Xve6YGdGFVWND7D4FeweG+r3Kq2khJ&#10;qYAggTkE5qKfZop/BN+bVgD+F2cq9Zq2L1SJfLY7xMqZlUBAzlROO0n7mzZtEutibm/2jmwlnxwY&#10;5qyI7Zh64rIgkS5wuFp/X1WqyDJKuW9961tJYgOTUvox0CtxoWQRBAtNrYdJDZhxAoLHBrY5k927&#10;dxPaUjGF/sDJ8C8xLtOfIPUHfuAHKFcBh/RC83tKtlK4pUWLv0rxFTRliWBDQJTMGRIBs4lneeGN&#10;WGH4EQAGNX9VD6Y/kTQP6GdmQ087tJyDkQEnPcA2hYUCZOVKEVvTRM1CdN9990npGlilVMyegB0D&#10;+wNiBmID0cIkIccHZItP6ZeF6+GHHxb6RjUqAH5SI2B2uNz37B+p5dD6zyyVOfmf9WBCMhXpj6Cf&#10;mftV4i0iY2l/oKxCsoiJRw6HicGCxQNmL8eka4N0NGDMNGNjCwAzDUxJ6UQ7TZG1ksWF4Jt5zuxF&#10;YEEaRuRVQiyWx2kSveGN33njzbfUg9CzoroVNZ3Ig5/j2ie6gQiceK2nxyhNDe24t3JEXhzdKJQX&#10;3yTvm9+U/9W+9iuMZfftUSYi9vU6HPGQMLJYZwdaW9Hdcai/tGjBONow0/JcKxsMsMslBR2n1T27&#10;pkCOCQciIXRsuWEKqQljaMfT8mhTfVQwQWgg3A9mNqy//OqrLr/8iudfcQkbSojmVp4qJrEynVYP&#10;MvKxqodaEWJpoNOeEeo/btJyf5AJT+UmXyagIcHomvB9BarZxUIRBKXI38o9f/JvQ86HIwD/zFOy&#10;wcYhzZiyMLUBM7bFrAlMUtS52YvDQuRphNrsuQ8ePMinA/XJOb/whS+kBkyM+9rXvpYXSgGbj0Z+&#10;iwWHD8Uzyf3yV7YdnDP9z+A3pVny4ZR4iVlJiROY8kswWwJW2ZFIDwQfnCQBwQNnLqUZEnJs9Fkx&#10;pAMceGb3z2Myc5wkS5DRjaevm2+Gs2KnxUv4okRGvpoUFQA/qUOaI8Rl7PHHH2f+cDezGdy4caMQ&#10;IQA8IdgxJ7dt20Y3phRRmI3S18ARAEsOwnzjyWXLUjJCTDM4eUxUmb288OR5HsmDyTpCtgqA510I&#10;QSRZZI0oFtLEkaXxqgC4INKxtQaDLgzLMfk45b7s8iS086IMn+YBCeAVwdUtVk4JltffYyLdnJ7w&#10;mlpKkpTwiw9OgDs7uzS7ZE10YBx1Qt/N0shVLb+U61hTKn/TNQVgPBNVwKz0LxUM255S7FL7qEAV&#10;MZT4ScCmp4seJmJpVJ19hx5d1vcr1LiKbv8w9BQQZxE3k6UQVAXlnhtoeNZmFCMOsYSeoi3D1GC+&#10;ME2WUYOo+66K72uCcim7CggJU5ZQEvhh00yCV/LVJ5HLLhv8gcFCTJIMtkwQKYHLScosBm45JtQG&#10;3pe/ipULf6XXmuezShitHjOpeT7nyWogOS2zFzf0ISY13wl/ov7F9p2vV74opj8oKz0lcsL8XnhT&#10;0kTGEkEUwZKFt7Rp3ZL0ANsFljVy4/xIZxnHtHTjN5k83ov3BZvB4CeTbFYBcDWW73mNiYoIypTJ&#10;iGbuGea+KT6RceLOlj2pEdmQdJl0VQiZUmaXIQCcRIJOwFWaTSQ2BYPZL0N+4I3kr0ZjXeWr83S1&#10;AKxXKAFFQWJHqwJl8lhQ2QAzjSBllDW3n+vaKwKzdwI6kEmaLQPswopsByqMm9EqZhNFeXPzSwcO&#10;R2Nta91Mp1YLon4vT2KURsid5mmmyK/VWMsVRe4TJ5OUvs5lqDvfy/VWjc75hhu06QXMUidKs4HP&#10;3Zsv9QaO66/fuPnCi59x1dXPpoHrJVeer1ptuasLLaglW0zVj+1ao86GsoqcYIPxCBIEIjdL6Lkq&#10;vq+xMpP2YDkavwQd4QoC5OyJJfErMtEnq3roc5AitEy9Zf2SpllafiwbMwjwm3hdTkaK2Zy8qFaZ&#10;L0HA3vCszCJD1As2S0xPqYtMA1k3Ph1JNaq5NJqIzqjxKZf+KVmshOwrYC/t64Lrst2RTyTLjriv&#10;8htiBkrXYmYqJfansZZ4BcBP3RS0TAy5m2XaGNVJ6ZCUYpI84A6Wvbaw6+Ae0KgpCM0db6x5y3mw&#10;RA9fDzOTT1K7kqWnrNpDrzVxMKkkakXycpkw6uDxYFUAXHqLo8uvKkunhQZgtYQCvgaAXSc1IWw5&#10;1SyBTjlclgfuKm9P14ujmA5mmKttywn37J87Mhd3xhobJ9WaFccRPCsfyz7tvkdDWRpn1U27hiPT&#10;rF9HesiLzLGG0Wrm68I64i0kmFXgW3d0T3XfbxDdZop27MWZs9inlOx22uPnTU0849JLyPQ+64rL&#10;Np6zgYIx/WA6g+KY+SUAbLh8gp3iRca/1H1JitJysVq+L5le3k5QVqJM5gtATscGe1aZKeIZ9fX4&#10;Exh7JU5VJqkJsmVBkBKsOSvTEiUQzgeRx/J7DsI6YKJ/2e5LVC3TXPbuApZiVkhQy7pBEZeiL9tu&#10;/kRJCxUO+raMKL18M8vWEN5CaFQCw2ZRkm9SAgMOLosPGwvUr0hrWyP1bAPV1aSoAPhJHdx8Igxb&#10;tjQvA7P5pZlIhmlnjURnTMJHgFyeJnOvLBNtsPwk0CjrhejWSu+leBxRpCE4kHqwOXMWzdVFwMUx&#10;OGriWtvKV4iLSFUFR/PVZpzIPUmtTSegOUkechlaq7d2rW4/ajQ7BMGHDs/PzuVBaG3Zcr6fH1Lf&#10;ZKTaZPQyje6VImBY1f2/tvUXrqbu2ILHpa2Lh3fCIFN3IJ6KElayH1PLdJ754USu/J1cywvcoJVa&#10;jioBO+5cj9s1IWldbzXXbdp4+ZVXvOCbnk+y+pmbNh+/ppuUkiAEx6fui6CN9Dyviu9LwQgtC5PB&#10;4l+JfWEQQB022V1+D06zb/6aEbB0RJtUs4lcDeXJAJvElzxBok/ZswqMMTHLmWcz98ui0+WNuHmC&#10;TH9TF5eXi8CArEhCiJJlp6yjCWaLYbkk3spJO14l65UJtcvnILwm6UGrpkMFwE/2MF5+xsreKFDK&#10;/W2Id+xehaEkE9U0Uhopc9PdsGxKm1VG1pQyuq8IVOZ9ebKk4GR+UrOhs4PGELpSTWy9WgBOsqEa&#10;+1EI1MNzyjXdow8ce5ip5uOWAbgW+iumlE9EBzpRE9bAaSE/JNq/+/fH09MOMYr6vIMjkgBQj+nC&#10;shxZcfyqR2TtAVhTuZQOtDzQS3+qmuJUCrlgewprSVULMqXuoRLKORZPBRoosNxqJDFU6dTdQJkY&#10;X6fcteMki7I8qDda7bHnXHoJ2VQKpVBrqFCKy4hp5ZW5Rp8EPU0keE6N75vqIe3NHIo2KMJoqDjG&#10;tECKPoZefHIALiNfGSNNMfj4JFZZXNpk2vkInJIAniCrWV4M30n21qLGxdpiPMgNfhuasgm+Tenq&#10;+B3tiBE+lMEyqliSKpNPZ5yDeVN+w5vKAflmpCuzasKqAPjMpKDNlGPbK1HXiExZSL5ISP0m6pXf&#10;C2xLXkhsTwQ7ecCW02xszYZaikYnB2Bp/ZDVR1RBBOM5MhhMxzWMRnLRshWgXXVVADzKHB/TaaU+&#10;i+bXmoy0iZKVZe1Kv+dzmN+UEf1EghiGc2libnmwc6l96ODhsTbAmvCMzeeMh76ztDhfk7BD83vV&#10;0uMNRSf+vfF9T38KeoVdkd5JyfXKtL6H+DfkGkiIq4Y1mmiQSJilEM5tMyVy23c9+qiDKFX7Jowv&#10;ZxdVDyO3PfsqkJjGLdLU/GsSuchQwJwhXcwtLSJ0q+L7lguiwveFcE8TtWCbQJHUjMxcPhGKG3Mk&#10;k8oqe5GVu7HMFyUAL08zMG9qydIRwgPZQ8tfzQH5vZy5fPOmQCv2SjyWwFfOR8DVoKw0apQ/kaxI&#10;Zn9veFPG+skE8aaDxCoJkpgpWcXBFQA/2WNZ90G5Q6o8/QRlZRLK72W2GP2scqq5/FozhczbnSQF&#10;LRBusM2YMUgajT/Rk8Uqg6SldFyvtgYsNu8G/45iarEyv8e1PeuosMPRPiy9KKuwmP/0MjKqGZ8A&#10;gM2GRjbp8q9ydHnMitNkvOFMjdfWTzV8J1qcX0T3ys39HlrWLs70QZrkSa4+e1bkfnX/r+3Q5V9l&#10;kmSL/7DikfGrwla0NNvCnViJuFAqQG2by5t62BZHpEsgBqiIWfVG8wcEyKNCFRR8y625QdP2mnTV&#10;8cdebVIytFKX4TGgQs8tlRQS1NzVeAfRqIyik0wxwa1V8X3F1kmsgtmbQmwVNSuZ11L3Nf6AJyn9&#10;GInHcmZYYE+icNOYKbG7RKsyW49/YFLfMouFSSEBqAHI8vnITkJScVIal29DzsR4GgqgGtQ3S4pp&#10;v7JGHqYmf1BeuMr553Jb+IrGUNWoALgax6TKreP4wbBjv+2Vr7rjnnubtXrSn+v4+ViQOemgcM5M&#10;KilQGwGfbKVVpPUwgLlrafN51+nY6YAtQpFG/dyK/eZc7Ow50t29nxboiJNt+tZko7a+3ZhsZL7T&#10;jUv2gsuC9epmOJsi7KAZhE0atXoR2enQr7eR3ppfXAzDCegxSZ6+4AXPe/WrX/X8F77gmc+8eN30&#10;OlI0CucKUwjRlx4NEdwn+j28nfhTrrnHAActR7KVpX0a0g5JbHalvLzconGUODe6i8o7bFMWXbaH&#10;NkldsU4pg66AqClUlas58kvBbwPAcgSji2m25iblZvpCyoG+eWzg9uSdm9WoALgap3esyA9+9jVX&#10;fcdrXvfVW28DgAOcB7Oeny7iZX+mABgmiwAw4VKrGTZqgQBwnEHgpccnhVNEnDRw6zsO97bu6Gda&#10;qyGsWYFthZbf9KzxRjHeYRfvlTPVK6dJq/GUHzROK0zKVJzthK3ECnDlCuqt3Xt6qmXXdRTtNQyI&#10;d2fWrduwcd21L3rZRRdceNlll86sm9SGEIlqTnBt7hvP5Zaw+4O+IhkrOVIdGtpD0UrcecUlUMLl&#10;43M8ZUVrEyyaTa3kb02jhvKV0j0fksgtNzRJiCzRqunGkvBUfO9NRzTz1NAilqW4DNAug1VJFxuy&#10;linKcg7k24SgUd1UFQBX48keJ+IH/+nnPvNrv/4b9zzwIMnA0E0BYFLQNYeQ4cwAFbliX9eTcUEc&#10;69RbjRqJSlXPY8G0VDlX3cNObbabbd83f3DearpWo+0EIdKSbhG5qAGhl4lLXst3ynnv8kpajbNo&#10;uBDc4rTmqYWrn1h2rZ25zYNz3R37FtfNTNOWFdYbve4Aiyb2br4fzscFO8lNmzZeccWznvfcZ195&#10;5eXnbjmn1aTdGt3v2NXNWCh1JYkmEIe1m266kwYuhKJEbUPwTFi/5XYk67gaZzkZW46Jxf5P+qes&#10;kjQsAu+YLpB84mj0lP34j/84srLWyKlMjmDQ17CJ5EfDEjZvZFLixqzX9KYZF2SB6uNrW9WoALga&#10;ZyK4XIkffP2b34SR3GNP7CjSbHq8Pjiy77x17Xhp/uQ84NM3WK48FRkUPrHsWKOFkUKh/PGs0INJ&#10;xC7Bc2tRZu/cO3doPndq4TR28kER0U+W+RjwLCwssext2OCvbx6TDDQ9O1lWNWGdVQsWgJdFPhwn&#10;OidsL7KCAwvJ7gPxBefXgVsX+S26qVXrFjVSdpbuIoGmbrujSZcH09PrLr/8SmTpzr/8GVdfedWW&#10;jZuzPE4G/Rb6GEVB7Pudb/6/UHak59kqGeUKKJadcYfh+KivyhoVSgWDpatDNHPKmpcGQaHMIraM&#10;lvKP/diP0bRPrzUkXWTeUXYUPQ0apshLGwEAkRARnS9TGzaVXelzFp6xYUUbF4rlKYSSptVJmtGq&#10;UQFwNU4v+q7ID771lpuuffE3B43mpvUbBkuH17WDwZEDY3WyvWcGgHPlDq/0CJcBsB24mVb5xwd9&#10;MMj3HVqIUmdscrqR9BIrmu/TUQt41xYXBnT7EAGf03asYyu+I83qvLoZzqIxsANgdtDr1VAcbbV2&#10;7jm853A6Md3ZNL6gLJxRt7Rx13B1M5jS4UI2PYNcbNf8oJkXYb+X9gf0CmVOqz4zpSLmV7/quiue&#10;dTnCrg89+CDSjJ/7/KcxISDcFPM+CUZFdqO8gTOTaFk0adqsBNiEZQvgiW2DRKsc9h3veAc2BnRd&#10;0EEmhwKM0cqAvqwaIUdVXrlFBYMlg10mQXBwS9ONpPWJH4XWaN5F+qGk+dl0ccsw9eBKMLIC4Gqc&#10;CWA7AT94cWHuda9/479+9aZ2o9kMrbaXNewB7SlnKgUNzdhVi04GAE+Ot1uNQFx6soIimVJ0RlgY&#10;gf84YeGDZeS5gzQu4qUkBoeTmM+VAtkbNnUmvaQc95sCXhUBnF0j8eopABuEXPRDB2d7g6zTaYyP&#10;TTasXWorVSjPJq4trk5cWJVDpkCBDLUDNR/J1SArCAprjhdGRUF2pDM+tnfP/k3nbiF0vue++3He&#10;feObXn3NNdcQaFqjTnvTzFzevFrHdg8QbopArHlmuTHK9HBJvxVPxv3swQcfJODG4kwOiLoykAxx&#10;mR8RzuQJkI8RssbDEa9Sfs9nIURGWhKvcWwb0LSiY4NTBbkFlfEgwnoBIyOOgKAeL//Yxz7G43e9&#10;6104D8oJGAXNZd1e1agAuBpPNgCvyA+mVfPbvu26G/7tq77j1v18quHWrb4VJ154pgCYCFgl3Gh/&#10;Hh9rtptIGCr8Vfxd2+V/qDQoQSUFxinbiCxpxsUgylMi4MHAoUNrrO3OzDT9tLuiYEgFwGfXIL87&#10;gEscdqj77t69uH7KO/+c9YPFOfhmQ1BUImuqZ3C4xUwVLpOXVjtInB+8GnIfgHS9MdMjK50Uk+s2&#10;PLp9xxO79k/ObAAd263ali1bCIJRhAXtcN+Tqq3klst8QrmXhPlqQmQjRm1pWXgSzob7KxpbEhPj&#10;NogGDjYGb9RDMt7SwMU9DMkYvPxP/+k/oZCDTThSOaA1r8WmBR+kj370oyA6hWqwFrYVTr2CrNgW&#10;0TX2Uz/1U/gbQp2CG42t4a5du0h34xgI2Eu0LSdjsuvVHVUBcDXORCRxAn4w8EYX9F333Y9SIzQk&#10;UtA0YbVDO8nPzH2Sa5sG9gn8O9ZpqCYsJW2Y110/SmLlfGdbA+KVIuEJSZwu9JpRCulIxewRDoeZ&#10;hQwfQsK+Iv4OVanL9MTq/j+7RhBHViPccTii4W5yujXTqfvxYsPNluKG4qgh1JxGbMXYteUKgvNm&#10;qtTXcC7OIKYT+3k2peAoJkT2m63xfpItDrIde+enNm7cvOWiIwuLge0vKlKT8mMAfcFCDAbQ+hCS&#10;sYjcWSXdKJMTZo9I3PmBD3yAxLI0FpgaB5lhWo5hEu/bt49ZRtEXaEcL9tN68CfgFrVL3EtBbtkN&#10;I49D/CpHhgoFQhMHA6uXXnop4ezkpCJDs0UAcXEyFf0AlDJposTiFytAbMWJjy2daj5w4AD7CY6G&#10;Monkoo+XJahGBcDVeEqMOOm+8U3X33brXUFQ7y7Mpb35Tt2ZHKuH2aLK8aokH6inFBKgUsL5qRWD&#10;07tRyAtPfIHTnBrwxFiryAeKP6JdmEhQq6YSLJyUtobifkSDDDn/QeIkKG+QoEzhIDlhwMtTLfRh&#10;u6Mxsk2MreOsmdT72Su3TNtprTR1CmskeS0KyNVYq7GEXRVQkcMlUwEt1dxEtbwXfmvLrt07Fhfy&#10;mQlr3fS4Q4Y4Hug2+ZVrmZEThX7I/q1ItfBFnmRpzw+sntumSHzk0MLiQtFpu5NTbR/zYjtzi42J&#10;7UeO37f9QUqfAU33yiliasPk85//3Bd+8wvPP3/LxRec36m3c/7sK7Mu6YQC8yAvEZ4Sp36dKSi5&#10;qej5ItX84Q9/mMj7zjvvlJuNowG6Qv/97d/+bZ4DuhP1grL/9b/+VyEU8SOGCgaAsVh4zWteg+M4&#10;QEu0PakHmwnuc4yPeBo2w8bXQVq3KqnICoCr8dQag2jxda9/08033d5sdqwsseIlF8Czkqkx2EDc&#10;LbnwGFIdAlCf9fL4SQBg2lnRsISGBABbsItWA8ATY26AMGWeWsdKYMrSg/qQaYo2wtQqcElHKc1j&#10;q32+Ux8VkbNhiC4Tqbp11nT0wFpHoQSXTkkqxlnCbq/V2rH3CCWH0Lc67Xoj8ApuvzxVSZL8BKJL&#10;oUU/HgAeeIqlY6vKhcqgxM44mlbdbtGsW2Pj7VqAzNYATS7P6uSen3oBPPMMMjm+EEo63EULsxfF&#10;jh/UGo3Nm7c85+prnn3V1ZdfdsmWCy8Q0Ur0L0FfQtKyaseK46GHHgJQgU+yxIbd+6lPfYrsMceB&#10;kkSs/Ld/+7ccSm7FX/3VX4UiiLwX5V4cJn74h39YcJT8M2DPq+je4E3JaYPHuPzyHFJZ/GvyzNys&#10;VIuNzZrwoKp7rALgajzlRl5Er3vtG2/8t1sataaS38i7aX8+6uV0MbmW8knHy68euso+MKXrxElP&#10;c2qa+purINDl7ajPAcC2FTtuYWvgWxGAEwQLI0sAGL2GiTGkLRE/HNKNlL1sMXygI1cVYcl/5cjY&#10;dTKDvkVpwPWwrHzUhqPVjhzdAZtUELymmRi98SJ1kWZYWGVhYzy1wwOH5mePDCY61sR4J+DuBEty&#10;uLyFSqOeAIAzxeWl80hdVpwouXyug/hMcmAu7XbjZsOaWdfGOCTLI/aXAk5c+4KNJTeZFstUAGw7&#10;cdFOCieC20b/vQfJp08me9PG9T/xk++igxog/PM//3Oap0TAWZhIJ/poJKLpvgZWAUuCV96UqjBN&#10;VeArETBIKaD7Mz/zMyKqxe9JhsNTIiYmxuX3wCcF5re97W38htDW0v3MuFNQFaZyDJ/4kUceueGG&#10;G8yZ/M7v/A7xMU+QJixr1AVdlnGuRgXA1XgKLHxR903f+VYiYCU2a2c1N/GsfjrozsdawScpmjVr&#10;ot3w8wFrZOBbyWlWyAKAHSVupVi/zUZAIzSpSaSCvyYAI5XV71MbBoBZcwnc8+NvdQPG4pBYHjTA&#10;msi4HAQXmUTSGoCPOj4VaE1XN89aLkw53zx1+xwXXIQnba89v5TRdbVxHcSbej1Ubkpcdp18zpVQ&#10;Wu6d4P7x1HaNFj3MDwF1t5FE1pG57pG5ot1xZ6ZbYT2PoyUdFAbKSsIWKWvlGyF1XkcRi92e1cjt&#10;uhNM5k47zsl7ZGzR0Hu5+qrnff7zn6epCiwE3jgOdVzhDZ/k0yG7gcr0O9/5Tgq6RMAknOlVpsAM&#10;IVi6vc455xxQExMISr+//Mu/TI76ggsueMMb3kAZGNiWuJmQ99ZbbyU1zZN///d/n1D4fe9737vf&#10;/W7CZZ72nve8B1bx7Ozshz70IcAbSEYxWzwWjQ1DJddcAXA1nlojGvTecv3bbrr5dgwRUMRvBFmN&#10;bG66dKDrD5I4Uh0w1rqxZhO7mjiCEhR5pxeA0YBWolZEJGlWC92piY7nZicB4EGfplW3OyiiFOn5&#10;BBIwwRJdOBIBHx+XqLX26OOjfogq3h/aJjrlsjECStYwia1lTIpUd9taoRNWN88aDhS9MQheHPQs&#10;hCIbY7t3zx48ZNHNfs56nztBFUCAaFvX4HUORuU4Vj5Qjcg2Sfo8IwjrcWQfOry0uGBNjbfHxuvK&#10;fCRZJDGtGQE5Zor4lqHOAn9YSUSre8yzbB9u8SAI5xaTWmuD7Y8v9AbT66ZazeCRR+8/fGgBU+2X&#10;vOQlJqwU3asTfS5hDNOHRasUHVvEvkLnJUIl7Sx+R6SUYSSjRE18TGP2+9//foJaXnjdddcByUAs&#10;4S8ATCpbMt68I7Ev3CQ2AcAwCWrwmJYuWqCBW/LhgDFdXcZIWIyHl5k3VKMC4Gqc+ZEm0Zu/8203&#10;3XQLyTQAOHAGXtFLonQ+snoDizocmETDyozqjk5sknqnOQJWlu6pqmMRAVPKBYADlKEBVA2cJwFg&#10;ysBRlIKj4x0YVKmJgMv5Z0uvmssAWP51j7HVkxy1ipF91baiO7k8CY5HTVhpJeixloPkAjebV6sT&#10;bh44OAdIdVr25OR03e+LD5JKz9q5EWV0sxPch4pGXmS6XQE91YOHl7oEs61g40TDD9w0GaCRpbKy&#10;4uTj13JVdGa7pnwSKRdnqgmsbjk1FK1yx+9GVKTr7c4EVY2DB/ZsffRhSPOf/exnLU06AjjLessn&#10;AmDpfhIspBhMqxQUI8S5rJE8O+fzpS99icz2tm3b6LoCawFmwJjjl10CLc0/vvnmm+ltpnJszBjM&#10;G8FZ4vmUioX7ZOC/bKdWNWFVAFyNp1IE3O294U1vvuWW21Saz0lDJ/LzXpHGcwNnsZf3U4sMbOBa&#10;G8fDGSwakm7hPnkATM8pAFwLCXzSrwnA/Rhms5LvmBhDPCsp14DL/9resvVx+MB3hspZYklunu+7&#10;o7DYs7VxrTts3dJNW9VYs8xHwSX1/Mb4kfnerp2L66ft8+D7dudoQx/KTomrgY5STwLAaU7VM7Sd&#10;+iBKD88vLfWsetOempkOssN6Z8X1pM5Kz12CDaL2JuG3qHckKsFdeLFTz91O5tYTu1ZvtRe6PZqw&#10;xsYm9u7afWDvvtB3f+Kn30XZFfATsWWpsJ48BU0AKquuaGKYJ4uhr1gEkkYGeo0vuPHZTfUQNtQy&#10;y15+wyZAlKtp41rmYyhegeJ4qOJ6bQVxclvGalQAXI0nfeGL4iEAB9gXRL7dr3mRIk/ak/P9pJta&#10;C92YTPR0y92IQOVgya+dXgCmAowZsTIeT6m65dOTY18TgOFHLfYyADjWVeqJsTqtOgaAl235c3ul&#10;sJg13RqWfm2TbpY/57roWAyDZ0FiFs1mUGXz1nQjWCRhY2Lvge6BA4Ppqea68YZbLIZOmmj05eIT&#10;1HJzWDoBw49euvJ96Lj4Cvtx4s/O9ecXi+Z4MDk9xiuC4lCKlZJDf0A9i1F74VrnCc6Wvu3pMjC3&#10;CQnpxB3L/PHCayTW1MLCXGe6s3Hj+scf2/rYw1vXj8+sn9nwhre+ga4ouUMktD15F/TxJoBGz9mg&#10;KUeDxUvTsolZJbwWIS3zEgl5lwW+x9zbIy8mg8GiOCtYXln2VgBcjTM2zELAA9kIMxXVnMzTV3/H&#10;a2+67fZOs4XbLjTfMO9SgM0R2bX5z0U8aH4upsupUbdICXrW4bUBWrpOPUcWBU8/INHIIuhBOM5T&#10;lkkabcgkjo0H7XYT6mfdq6lNfZGrTli19mFuo2xQ0SlEBytKfZWF7qftjo8SVhIPvDVKtfWTQics&#10;FVqzdklwrDpl1ZKtkFgFxaOCsXKnSVemabnOUWnM8oNyIru8VzhhjfMsH1266jXfN1CaowpKU0q2&#10;Re41z10V33dgw/cNjuX79jXfd5ovcvbQfHcuHmvbk+NsLGlYT9QVtOh0p57haX673nABzEGXJE+W&#10;OgiJZ14n9cexmk69erY4j3oG+Ldjxw40I5GQpKcJItN3fdd3IThVvlKVukU1KgCuxtcYsjsuN2KI&#10;7C2Ui9e89vW33HEnLEw766EF3XJjhLCWYpXjc1SkwNY76/bZ7Nv1WrPmddcQgEeaf1rESGtXcY60&#10;NSuoU08C8oOJMSWU7+nYN1VPt1RPDqLQmdra00nTH2QA8BK924O83XI7bY/C9loBsBP4estSiKaH&#10;zgiS0EMoZNi05Th2mU9cD04gdp/HZtUus40zK1sRgGk7e1reh32ywI7S3PBVYt/tJzkEJOWysG9u&#10;VXxfQtoV+b59d+LwwUP9btFqWFNjrVrIoagi4ynkqFZras2YS0u2o1AGDoUd8RvP6yRW2KMCUx9P&#10;nNp8L9q8fpokM4rNCD0iIYnqMhljok+4QBUAV6MC4GqsGoBFpdZozUtjC1hFBHzbXXdjH+MWg5ab&#10;+uki7rq5ihpU0tX3CBqwcKDUSlTs19y1EeIoAzDvomtalhK3dz0Aj/BXhUWFNd722h3ViuJbjgCw&#10;KuCpV3F6yv0N3aJ+TATsIsIxiLJG3Wk1PSxk1wqAscEjNFchqSu7FgOQApkGO4cPQu+oykeZZ1yo&#10;Yvpw33OsDld6PPo+jSNgLi2bK+H7snMK6u3Mqe0/ODe/kKyK75sqfeNI53FciMPwfZVPZRQfXMp6&#10;S5rvO9WiIw8WmasWPZs429b1Y0dDr7qw+jgRaeSwE9uNzBmzg/YiN5OFieF0s90i8IXCS3kVFi8p&#10;XAHgt7zlLRUAV6MC4GqcCgBLP4jUkIY+3llCBEwKGrmBwEkaduwlC7RbkfmjZgbOOUCf7eUaLxSq&#10;5OnanE9me747cnNTrU8qwq7XO23ltgYnM0mjLFZniL+6ashS7guEOYUAMP8CwDqF7pAkZ9VEOymO&#10;YGpiKcE5Ju4aNYsN6MzxLF1LA/ApTlta2j4PXds6Jp88fD5iYiOVD8vQmbQE5omuy/Lvc9iwYz89&#10;13QH2wSbfAKuvPB9ubPac4vp7t3dczasju9LlgS+r+Nxp8Rlvu/CktXuWNNTrSAsYsTBSTr7dWjb&#10;CalqeuPZRBZZSUXUjlA68xqRNZY4TVqguc87jdr6dZP3PfIIrB6QGD4uM0UcA+kurgC4GhUAV+PU&#10;MdjS7Zfi5s1v/vIv/uxX3vs/duzZG3q+AHCt6NXFe3fUDDzMhmqNQCtdG0N7gFMZ/+phAJhmFtyP&#10;pA8FmFUdJa4tJk7knVXOXAUxThmAISiRw9SiRcroyVNHhYaSrdWSmI9oV0L/dfSPRGih65Xx8uiD&#10;E/gNh4ElkfEybeq8iJcdQf71nqZil5QS8CgyfN89exTfl4BztXzfAh72cr5vd2nRou47Md70Q+7T&#10;nqoOUPRVTlqIPqNontHcoABYHZo2ao96cBKMo/HsNWb6qd+Ps40b1jVDd8eORx/e9sS5555L5llf&#10;7kxuQiZOBcDVqAC4GqcypJeSvTxWSCTWiIa/8IUv/K/ffP+99z0Q0oHFYpX1AOA2TrrxoNA6A6qr&#10;SHsTpcWQHeuuETAIAI9MZlTS0fcVANfCRLFvHV+tcfkIkDT6ajnm5RGwnXmqMwu9DCV9lNlaSZ+w&#10;yF6jZk/8ACj6Jqox28Jhne8wUW1Z9tdToy0Dqn2UXmyNGrYUAIfB8ESXpaDtLH1a3oSOysXbblhL&#10;CvvAwSPdLnxfl+a+0O2uiu+rPI+O4ft24fs22wFCkxQyUJrkQnmBr5v7aDkMU9X4DADHrrocZKSD&#10;2AlT28+8SeUWDG/cq09MTHF1du/avmfXjqn1G0BfdpxEvfyrCUsxEwc5qgqAq1EBcDVWjyVpyhrH&#10;2gENkceovaN+N3fk8MJi1/L8ZBABwEHWm246VtxnJRwBcK5zv7kEpt5aLTWFqs0JnZHliwQv0bWK&#10;gBvZCONVIKQjoqGPr0TAywCYtCK/hK4c684sS7XZOMpGwl4boYxuVHQ6yqsuiuBy2LpzjVq1crxb&#10;OWLOCtNjVW62UuSqlUazOfSILHdyqfE0BWBa6ITvOzvX/Ub4vklGATgY8X27mu9rwfdtFvOqzgub&#10;TdcsMCvkNgprdNLBssv8IuYSZsr+qD5wmshNZz5V55Aq8liLluexxx5/bOfuXZPTExddcPHCwgJX&#10;RByK5NLADqoAuBoVAFdj9QvfyJebBQX0xYzlD//wD7EObbcah2fn5rs9YK8D97J3ZJxCWDxw7YZA&#10;rwo7dRdR4Yg50hrdP4VbWKYxWwEwRdN2u9VpphqubC0ayWKsljZB3zIAmyYsJ/XiIsHzNdZMId3a&#10;annYAdtrA2BRVlx66TN4IxpiidCQUiA7z2rsFSdIQZ8gDnZ111b5KfLYdY+JjE1q2rOenvM0tlL4&#10;vnv2L8H3nZyow/d18gX4vrm0qn3dfF/bge/rCd+Xui9834mpDq9oFYexjSanTPMC9znXCVnxKMF6&#10;oanyz5CeCMHtWs9t9JxOYod2fTzu9jbPTHUa9UcefWjP3r0T9DxvOsdOMuHUipYFh9LJj+T666+v&#10;ALgaFQBX42RYaxhH0uUkGCaNJKwjv/d7v4dftygsgqqHDh9Z7EOcdeAB162oYQ98VVRdXaoZG0Gh&#10;5cjSJHxZpSR1guNkhdYM1B5/MERUjte1xsaaNap3ilykspGssBA0F5di6KHNSdXFFHqhp14Ge6rw&#10;KeHl8SBVBq6AIkaEmLlqcQ7V9ZoEqEvqgFI33RAT2YXOX68yNb0QuT/4X9575dXX/Ofvvz5Muo12&#10;a6EXYRng+qe3RttqecYcYhhDS23YKXs1HRUXdC3fKrVYH42/rfyYTPjIbSLPT6+U5lr5+9LKRtGY&#10;dAB3a5T0HDerte1eH0nUKT4N6Rv4vp2WNeL7wucN6e1S6uGOyoHoVjYanvMWQW5hDywn8hq5P2Y7&#10;bcvp0HffTRTfF9ULNljbt2+H73veeeeRah6aVOqUuJlQpKMrGlI1KgCuxokDy9E6q/JvcazVE9XS&#10;JrEv/wK9GLPQTiLiOCzQawLAKvVbrOBpf6KImaryiEerAFgpAhZWs2WDwBTrctWJw5/Rzi8W5vvz&#10;C/nhJQXnNMnWkPMjqehbQag+bdComYCSMJoPGEdK1ZfmWS3rgY6mA2a72u5GncsqP9f8wHnbj/7M&#10;t77yuv/x7h+a3bFVafY7bsNncc9O94Ucfjmus8w28fjLrYFq+dQWkHCOdVc83vD4NI218vfNVBe6&#10;RxsyBV0lu5j2lQoLO7RwWvN9Lc33bY74vjH+zTp0dlTqeliGUFEvroFoO+dha2DR88xGrmPZ9W63&#10;v36j4vvCONq5cyd0I1SaVSvfSLq5AuBqVABcjdWFv8d7f4qyHWwKYt9PfvKToJSo0YLBUDXWBIDT&#10;UlOSqWPqGy49wXkqdFHtLRA4PVuVWAv8hiEji9ajiouRakhSZ2mxv7gYH1wko5grSCW4yRL+QUGQ&#10;GNkJVBYXPqhyU9RgT/TMTd5dUplqpKHbTR87h0KvwgrTV9lEdmixuOKbX33dt7/6//3I+/sHd8Kd&#10;Yh1Per3gdEtyZiWujG0ZNxv8Z81j8yXrGnlehmSzE/Ist/zLZWIgp2+slb8viRWE0lJVYVBBsAXh&#10;yAt53b65bndR+L7NMt83H7pt5MJiEu6vpdq1fDtoDfJa5o65tU43UjH11PREo1bHAgFnIfoPsPmT&#10;iq8oJ1cAXI0KgKtxKhgs5StrSJ5RArAsK3iWUfdl7Wg0GiTZ+BcZ2zDw1gSAyeaZVSkfDeW6Gpz4&#10;JbSDBX6zhXgU4JpgPqwij0zF0tKSYzmKj8zyPejHOw67KE0Wqr6rsuhgLTTQEYk2d6SSOrIUVLq+&#10;caDkODx7bKxWDzmlAZCmurOsVUfAm6988bd/x2u+9NmPzO7YRnXSp9sH9otzeucRUFsUy7PNClCH&#10;5hDHkIx1NSEuh8VSelAyn4W/ogLX6V4H1srfl6OkRaqSImR0kqIejtN4NXt46eDsfKsN37e5jO+b&#10;ajsPBCpdZXCUayhWn3cQjudWgwOk7pjlhKRYmq3a9Mz4I/c/jNYVDkXwfXWrnfIWlK+uAuBqVABc&#10;jVUPwBXWBIsCD/hXbEE/+MEPfvrTnyYUnpiYAIwlROZPoNSaALA07a6w1p+wXVjdibWa32k3UVMm&#10;D6lSxKpkC3lTISv2OBpYYJIoSf5t+3vdbpZkklMVyNEqWnZdL48QlVJNMBkCMKKCxF7Evp12rV7j&#10;iANoSpSZ82x1n6ubBhc+9xVEwH/3qd/d/9jDfBiPFdotkiw+rRdRztPEuKUoNrNWYjShNW2XhjmO&#10;4dEuC3lP9zqwVv6+fA10MgPA2vWvhsLK7JHoyOxgYtwq831dJ8hTW9HQPEU3UgCsv6hc830hpfWD&#10;yTh1w/p0nIeDOF+3cYpug8e3PbL9sR0Ufck8W6O6eDlRXwFwNSoArsZqUpda4dm0bgKxBw8e/Mxn&#10;PvOJT3yCP0ndV0pcwDDGor3u4poAMFgwinuHCslitXYioCL04Zn1modxqUe/jIplc5VUhYVEkOdk&#10;Sl1Di1Ejm0Ty+XAvmZuPo4GKmAD7VN/FpGld6UaWmvHQ2kCsjrBQSCGqNBshZWX6rGEOAVfE2auN&#10;gM9/9ste+vJXfPnzH+vuf8Kv1dHGKjB7CE5vCjdKpAZ81J1JLq4WLznaTT2K+EGg4fPLzhCKUX3U&#10;lvFoalpoXac3gl8jf9/MHbZDoyFNCuPggfm5eaC3jsVRGAZpNqA32Q8D3aKs+b7KcLLwlB0WQEoP&#10;dQjjKLOCxG44QZ02djeoj09O0W29a8fWnTu2b1h/LqVfY+0nHAGz9akAuBoVAFdjNZGoLv2aLDT+&#10;LTCOPv7xjwO9grvi9c0qQ9HryJEjjXq4JgA8PTUmkM/yqjkbQwch5wSSkJ7S9ygajWCs3dKLWCot&#10;ywUiklR37VTpaiicUO6taW7N9+LZI+mgrwE4V9Bb2NqYSMOPNYyfxF5J3eS5jrwJeSkNB1gsKUUt&#10;UMqiV3ZVn+tIz7rkm657xbd+2z987g8OPf4oJWucGhFSdLzTC8CZdYzI5VF/4pKXRjmQdY6CsSV6&#10;W0OhDzddFhY/OQC8Vv6+GSbVSV4L271BOgvlKCJrYm3YsN5LD6/I941IVxepLwlkJxw4rchtxXbd&#10;SYOgXoO61uwotvn2xx7ds3PXzOTEeRc9k0KMpc16BXrVzqDUyVgBcDUqAK7G15261MuBdF3x44c/&#10;/OGPfvSjoifAnwiIWUT4k2AzWj/93tKaAPDUZNus8lp+KBEkTk7A41SU3lyRbcY7bZWPllZYpQAV&#10;KMwtkigbsD470H20fU0/CWYxWO9x9xIJeXBxNQDTx9NTR9Ngr2FYuyjiHmH3Va1UspAUbonQ+YQW&#10;JeHV3f9EwKSgAWAi4H1bt4YNlyYsAPh014ALpzBUrlKki+2eZehJxyST82N6r8y1aIa5rhkPzSHK&#10;1+j0RvBr5O8bO8WBQ/Hk+FgUpTt3ddet82c2TnZ782POQPN968fyfWmmx1Mk95V8qpO6jYEz3vPQ&#10;eW40M3+Q9jdsXoeh10P337dn965NMxu2bDpnKR02SQjuctNaI/v6CoCrUQFwNVa/9mmXBeJR6r5/&#10;/Md/zBWXFmhx5waJRdhWjLuh9Bw8NDtIiTQobC4BwB0/dbNotQC8bjyQ9d0AgDiW0wV98HAWp2GB&#10;6W/Rpy1ZMYIylSwuFNvV6bQn6NLpdTGXw+7A8kJrrNOgRydLB65IT6LRYTvdfOzIfHexHyW6Uqwq&#10;wUlkK4qJSc9a5dxsNsKXYew4+jFXMSTyhazXyH+RJFCPVT92qryW2u0GTbtRH1MH7ZljWwd6wdXP&#10;u/ZbrnvVX372k0d2PIyyMBntxYSXp6pDSB3c0c3X0ntLojQ6Ixe9PK/LU9zWeQJJU5cNmmD0lCPj&#10;o/F0kS0jkg2TsbF3fCTNv0tuGpLohvcDdLFh4ipzH7G5Cs7dtWtnb9GamrBm2JwhgBX1kFFzvNqK&#10;5w8OUr3VBN5MUb3Z41AkSYsd/Q5VEk8Jp1njTWuyTdU3Ykfl5aEm+7IfsjWhTd1u8H0b0YBdGzRt&#10;+L6p24baxjaPDsHCTyi4MC+2bt0K35e0s7gsnGQ9rAC4GhUAV2N1Q/i+tF996EMfgu/L6oDAHkCI&#10;wgC2plz9J554YnZ2luewiLAA4Y8OAPfihPiwBMCx5Z4iABvdD8mH0w118EByaDaB9xHUqdtZvjY5&#10;dB02BHaj3kYXeGFhaX6hj/mSSin7VPjc8U69VnMCJ1Myz5T+qPE67dmF7pGFfl/bFFpaXZk0MKXS&#10;ZQgk/5/ly5O3+v+Q7ChE/FJ56bjDViZC44bSmczkT7WQCjr6EOiW2AeW/Be97JXXvvSln/vEHwwO&#10;Pd70VGk6oc6oa6sql6sz3rZErHxwPz8j131FErB1XM+zQVDPywy7yeSrdREgPT7FrbrZndBaqXUr&#10;wu6AvVoyADg5Djs5qrC1Vnvr40hCWo26Pdlp1kMvTwaU5Pluk2yFlmy9i6GLCkoSCK7u4UJlLXxS&#10;KLdu54hZq2Z36u76seZEK8jirtrBSdHBcct8X9IAoerlA51b/aLez334vrbTgO87NTPONhTGET3P&#10;mzZtouuKdzHZ5gqAq1EBcDXWYBj679vf/vbPfvazLDREujQ6vepVr+JPqA3ccsstPGD7b2lbJAHg&#10;bhSrYC7tihkD6+UpAPDQ3mco7zyUW8rr7sKSd/hwNohBVxbTASu8U3h1xCLJL/v4IVrziz1owCpz&#10;rCzS8fTFHqc2NVank8xmK5ArqKuHzcNzSwfnVJnO8ZVtHM20vEGSrQxCSVoKBwtz26MwaKDomPP3&#10;3CGBNAz9Wi3IdQ8tC/p833r2i17yza/4lr/63B8v7nmk5WNQaOkoepTsHdpJjCaYe2auexlilz2w&#10;jvZeHd2LOKOc9jJGkwpCjysYi2OVVZJ5MRJdtCWTFg98djYJ2YmgjrN9AN93cT4ZG2Mv1aL6jk4o&#10;PF0e0JYXR/ky9B0qeTm1OFEJEn7sw/4Omxzn4KGFrQfI1gzqjtUKrZmx+kw7RAzUJ/3hDHMOqi2c&#10;noER31e5JPnNfhamTsehchyr6w3fl/Caref+/fuJgzdv3syk4OY/OXBWAFyNCoCrseqFmB4rOL4/&#10;+IM/+Ld/+7eo/KApz97/iiuuIOql3+Suu+4i8N2yZQttWSo1PegdmVsQAHaLAQDcdCIXpQvvVADY&#10;rNGyCVAtUSFCku7BIyScCX1ZhyMLb7fMy1z8anIVkqKRQcUZQ3WCMiXMwGIad8a8melGs6bYNQAw&#10;zTZoKg3SfHYx76fUF5VyFvZESjYhyo+P2FQ0lBXHhr/DO18TTUb5akUZVf8p5SRX03s8hUO9XjQ2&#10;1rjgogt5yeM791929TXf+qpv//u//uzWu28fr6sYvV9o4UdryCl2iiGcK7VL2z5T1/0Ev7dW3HAc&#10;20d9FFAR+jDOEEYFUwt6xssAeKi0FQeKK+QrDW5CTzIes3Pxvv1Lm9dZ9QabmQAXCmVMpBhTthJR&#10;Kdzjz1bTlnFWSElkK8dJl4zx+IHZ+NHHZyP9JU+2PGLfiabf9jE0TFz2ZZ5yxnDQBCXwteTKHsP3&#10;zbxx263BIa7V/YnJ9raHH0NtQ/i+VF4M37cC4GpUAFyNtR9EwJ/73Ofo+ASMWUQuueQSwPjw4cO3&#10;3347e3+8TqmHqfXFsbq9QZQhRERelQ6suG71TwGAZ8b8cgpaAJhQu16P5hbs2SN24bLeEQklgVun&#10;yJrVaZlWPbC5epqlw19gtQisdjxYxL5+3Uw4OdkIXSXXQHmWCAuPwX2zCnBdRTtRJOAszkRvZBnH&#10;xtIMJXO3j8rAuvnIkt/YGn0d+dfS7jqqVqr8hN3uIJmZmXr5y19+/gUX3HHXna3p9Zdc+qyv/NPf&#10;7X749naAzhZn4xP6DdGr0CQoUVy2VQ/YGQdg89A0cBmgLaGLu6KmNCLb1pBnbJvstFLgctNl8bRc&#10;6DCr0WLeS/puLYDhs2Pn4cOz1qaNE+vaA/1yxUaj/c3S1lU6kh4CsPxoBleSlvUs73OV3Fp7sW9v&#10;2zV/ZJGmfWt8zJsaw6WDgkBiIQcNY43byO2gI60AeMT3VUqTmu8bJQ5836SoCd/X97JtWx/au/sA&#10;m05kn6U14fgkQQXA1agAuBrf6JDKlqX7n0lBIzFPQMyW/7rrrqMGvG/fPgB47969hAIockBDajZq&#10;SvMC6LHx4I1rxaBW9Hx+4Z4iAC9rwiJEyrP67j2DhZ6qudYbFsIYi3N9u07fjaV6stBwAls1MJJf&#10;9u2xKF5ivZ6YsDeuG4femgz6qtkKDcKgvnv/IYznYPcSS6GmlCZRYTlWqfvXJFqHypjD5LNjUtCp&#10;ficp12r0teSvqhJs2zEZbYLuNI+z/LJnPevaa69tTo4dWYyDRjPpzjbTxe0P3Xv73fdZYaOGpSyZ&#10;dN0NZiu/4kxrSxCUP4UAWH02x14xRC5sd1nOYJiKd4pycGxKw75fOKVhnh+kDrsqx69Feb5v/zz+&#10;vtOTLi1OY95AkMnXhscxl1ZJTqo2aKuklWYU0xJbiaQgRaW6E5za7gMLB2b5moNNG5x6TR0CGnca&#10;95CGroWq6jwomqrqnEWKUI7aBhlst5FjL+i2CjfQ/r4hfF8Y5rt3PrZr5+PC9+VmE74v2wIaEsva&#10;nBUAV6MC4GqswZAuaC40cHvvvffefffdc3NzL37xi6+55hpWk0ceeQRi0l/91V9RGNa2szGNL3ST&#10;kkcFgMO8TwQc0GG0egDWWkVHbzChBfcK7+3veNf5F1zzwCOP3vhv/3T//XdEvT4h5ETd6/X6KlYO&#10;dAhrDz0HkUqgpYdyYqNhbZxpA7SJ/jjN9c+48KKLF7v97duf2PnE9sMH5sdqkHrph7KXLZojvMlL&#10;N7xjwCbNrXJq2nRHS1t2qqgxBGne7BK6mNZll136rOc8pzWxfmxqZpKGoqVD//blL//LjTdnXq3t&#10;DwjsWMkDJTeiPC0IyDlq4J4ZAM7zYhTp2sskJ4/Vshwia1ocjYzLwylWQHFL14xH2luuCmpN31YW&#10;UTSg2oq/7/79/S2bahdfsCnqzY3VQu1nJd+5No5UQtYe3DQJf8voy2CTpRSyUrq92FcVh+Zo2qN2&#10;OxlkqmGQfAfvyLXjUJROVImBajtyVzqWhe8bue3Ya6duE76vFwZxltZbFFjqj2/bum/3nvXTU5vP&#10;vwj45HzFEEyoR8u/lwqAq1EBcDW+wQiYBUsYjbJUqVZnTT0yf/3IRz7ysz/7szwG2JRTkBcUSvwC&#10;Bd2BAHDNKU4NgI1xr1oitSjHW3/sF9/xAz/tN6cGA0Se+3t2PXbjV2646cZbdtxy674D+6lPK/FJ&#10;T63m2m8Yw/QEBX9cBumK2rShWaPUl1s0zvzMb3z8que9ABbL7O5d9955x43//OWH7rnjsUcePLzU&#10;NRxZU85U8J/nJSAZwrBOTTuCStaxrUlUsGOFJLgIYMKE06Gz1I+DMGivm7nutd957pZnPnLP3Xfe&#10;8P/tfXx7VgRO2MmjQ4TvtZpNi28Qejpzq3yK7SI7I9ddd3cftW0wZVrNtDlK0NKBvvqWltlHWiMe&#10;l1Msx+9hTWHkMjl6l2HZ2Avx9x3bu39h9khx3rnTF2ye8qxFO+sWkW2uqS41FKV3OSpVbQB4HsYv&#10;GI0idGLFgC9d0fVaWA+C3hK3h7IfpJzswOWF6eRDAQ6IdUFllY624ftG7sQgmIDvW4tJuUTwfcNG&#10;+OB99+7etRO+73nnbO7llrQHCu6K5oaAcQXA1agAuBqnPUVpFBhgYtx8883/+I//eOeddx7euePg&#10;/GKGTF+7RX9py45abq/oD2p6pSYwTbXslAIvqQXmNoxdpQHpa3EPrYbBUzfMdKLe0kSnEfUXWeQW&#10;o8xvdL7vh37su370V1Y8n4N7d217bOttt9x06803bX3ogdmDe6N+T5kHoCCMQ05edCB9To/vm186&#10;97Krf+V9//PyK15qOqvlwfz8PCXtW7/y5dtvveX2227dt+uJ7uI8O4dGjRDNcWMVG+c6tlZi/+or&#10;cFTT19Cez9bGwcomONeIEKU5XV22orNiLayUK1SVNLeWBtk3f+urX/HKV33yo3+w/eH7xkmUOn4f&#10;KyZPMZWUh3HbryN1WdCtrbjFJPLLKXGDZMmxrlBHm5jytZmPUVb4MJoLlQvXHlC1Ri1QktKcJkXr&#10;NNeiKACPuppAqk4MW5rDZat0/ZDVQ1tzocvayhFy9AR9wk5NiVTkGQQyOqqUZ0ah4Dypb9qzew9f&#10;+zMvGD9n41gRLxX00teJYusrpsd17Z6+LF3C52xztgKZBumBylRHOkVRqLYACsjNZrtp03WuKiJs&#10;jvTNlqlTK7IJZLrJa3tBgsdRUff8cdefiAZ50HJI7YCaMI527NhB2pnSL8DJvbrqtbIC4GpUAFyN&#10;NUpR5qY9SpYPYiO6se655aa77nvwq7fdecddd+/e8VjdGUw3HI8mU9eRiIHeGJVo1AZEKg04UHZ4&#10;SnpYpxYVc9dVAsRjTadVrw36XZpL8XojJ/l//+A7v+dHf8Jyp090Rlq/iqxiPHvwwP133/mVf/0X&#10;Eub33vMARM+alczNxa2O9bLrXvX6//C9r3zNG7OsVgZgWRz5CBgtZP3u3Ozh7dseu+O2W+645asP&#10;PnD/rl27vHxop4RisAgbSeLRHn0TucahbNSmhOIWwZj+hvS+Q2Wt1Vt0U+f5L3nFt173HX/xmT/Z&#10;+fA9YZFGqR3ZSq4r1QCM3SGQT9ocVCBqP6Hyl3sUispT0F+jpq0yAJOZbzWGACxvmmnlbZUKTlVh&#10;HuRLBiP1Eglt7ZG54ShzIADMtyQn69nLu5ddfeYHu9QIkppvbVrfXj/TrCPJgfEUrghFfaU0OJfE&#10;Ph6AlRJpNuAiKEdnpTKqyvBqlxDUxhv69CzCY2vo4GErvq+Ns2CrNbAD+L52bSwtgjhRrLbOeJM7&#10;8NFHH6XnGboRWm/c5NaoK7AC4GpUAFyNMwPAyzSMhguuisy8QZzt2L3r4fvvefS+2+657Sv33H7z&#10;4SNdnoMkBX4JEDmjAer2VuibtWmYzzTdzpvWN4BDvFqp8NY709/3w+96yzt+TLn1OitHHgr/slT5&#10;sLuOppHkhD+Ue/ftPXzjv/yfO279yoP3371h48Yff/d/uebal8VpHnj18mexRlofqhooS7Qq5+ZW&#10;NNiHzOATO774D19C8+jB++/dv3cPJkoqXayAGGvZgdhF8FA2FvpHu5sWYi6k0rO4xyvFR2UzfGSQ&#10;EwG/8tWv/+wnPrr1ntuhwVAvVxGwArKUcyfaIwImU+AqTq2dJCLlf5wMiGeVUuJrD8Bkzj2l4aky&#10;rToCFsu//KiUle1o06jhBiSOE9mUqPxwbpk8rGs5o/2Rio3zUfo6HO1Mcp2l5l8Flmm2sAjYO/W6&#10;W/OsiU44DVUInlDUpd+uLLNlss223tgZAIbjPQTgVNGfYhys4IurU3WSWPk/z0yErm7p06pjet+k&#10;A/QEebSglTot/H0Lr9HnZ8+bnBrnjwhdCd+X2Ff4vtYp+R9XAFyNCoCrsTaD/KE0SVmlwp4Cm/6S&#10;FzQcX3dCsZSweC4cPrBnxz/deNt999x9+20379mxvUj71DhdVeCUThxHZBmyRGUigWDSe5MdhHmD&#10;KLObY5u+6x3vfNs7ftxy6t1e1myuHHkoqxy9iOXKx0apGKpyNI1PqRaZcvJoHn7y/NT6DV69vTRI&#10;WjW/nNI0uvm5pXWyWMFpoCUUV2XvIun3/UaLftcd27dSML79lq/ef+9du5/YpijRjora9adQ8II3&#10;kquiZI8IElqUPqrSjtbYDMZaR1Lrxd9y3XWvfu1nAOC77+2EKpbtplZNt9Ha2nM+JBBWVk6FSi44&#10;+TIFDN2KZOXHSDqX7QLX5vqWAZgIuE13e+ApVSiFmCNVbHvof1CoYrf+0jTyJZkSAVWIqAJ/uUOG&#10;4lKSo7ZUt7PaqeS8zFecXwCPixJFaE1bzWYNkEziAZdoarI53qpzdK9kL3iMrbFOQaS5ZQCYhikF&#10;yfqbj6I4inU7HvuxTJ3n9HTIl0p6wlPuGhrI9dYxrk8OYtREO4nTSeiBbtbGxluYaD2x9XEqLNCN&#10;jvf3rQC4GhUAV+OMRcDWsXpJo1Uj18HxkJSiSSuZhetQXZkULR05/MhD991+y0133PpvRJN7d++i&#10;x7Q/GLA8N5oQgUJb0W9U7DI15i72k7GpzT/0Ez/z+u/6gSKv9wZZ2HS9E51PiaIqa7wEZChypHFm&#10;aV1fUopUAgnRlCPDKEiSYp4sqUr7MKKVzJcj6HA2l32GiqPU7Z7Bq+Fo0eL8/ffc9eB993/1X79M&#10;dXDb1kd7vaxRww/Rl5qkpWWSJZqnBDmqlxfzWe2q5137yle/9m/+7DNPPHh7XUs1dvG30+GhzsCD&#10;fMNPoTQ2vWPMEkxbeG4dNbkr5aIxU1z7CBiiTquBnrarPaaK0Rcul9Yu3w9SF1cbkWJEB4qH0Wqm&#10;ns9mYejfEOZRkqtSMDa/dEItdkk8qwz/dLuuFD1JOuPam2vtyfFOp9PydM17mZ6lyldIvDsCYFLi&#10;QwBO1Jc/iJVXofLSILzWhKX1G2tcfCyRvCH6ssEJEars+RM2vCOr2WdjGTSm109kaXfH41t37diL&#10;v+/09LTh+5b9HCsArkYFwNV4SgxZZ11tMKuXY5V9dcTRnoVYQZetI11F0C0GfRpKd+584m/+4m+e&#10;eOLxx7Y+MntoX5rEBIs139FtwOn0hnN/5Cf/y+v/w/eTqyaO8Whmjq16cLI9gS4to0LlSc4WAHVV&#10;irIQnLKHIbI6PbLBALDg67L1TlU301S0FItRp24EoUXZHynJSgXnnKgyMkQ9Iz+wexfUrJtv+uo9&#10;d9wKTQWOVhKrBDuv1xLZvD4XLOdQ84PweS9++ate89o/+9QnHrv3jomGkgFZgpWsfH3Ue+WjxLK8&#10;rzOkz6p0dJk1azvxslVb7BpDd40BGIUR/I8FgDMle6LdFcSiUWOwZkgjYpFIXtoSe0cZhdLeVh1q&#10;pKZzic9lG8FGSj2fdAH7oaVehC1gAMy3WohjqI2RRY1A4T0432qGExPj7aDMSz76OE6T4wFYN8wr&#10;QweCcU4izZ1+X4XCJEQ2n1v3HeRZVOOVcoa2wsRHjayeOk264SCt1Vtj8H27S/M7Hn9k9vCB6amN&#10;SD3znUN/L/v7VgBcjQqAq3EmI+BlfbnyrzZStbVbruq4ErddVuEgyA1IE+LYOnIiR+vZtaRPqPHY&#10;3XfcfsdtN913711Yqx46cOTSZ134Ez/9n9/0Pd9v2eFCL2o2QhZ+7yToIl3BtvRVSfioqnwJ6W5o&#10;UarQZ6dxzCZAkUfjgR80rFEluyz3oc7VHjY4sYVIVYTFyTu6A9oyMdAI8+hUhqlbaBfhgiaunU88&#10;dvNX/+2ee+65+6avQps+dOgAT/QDNgT0YzvQtOZ7jUuuet6rXvOaL/3vz2+77xYv62PC08+dhpMW&#10;I/jPFLypRiEl6DHM7R+j76i+YT82BJ5RVladcuCsDQBjSuGqDPMQgNvNJgRl2sRCnYLIh1nlQmwO&#10;tZVBLo/pkQbZyEJnaWE+he7Y0kn4XPs6489c4GWpyGyDQSQ6oI1GjRRImnT1Lgp7DZWH5wVcL565&#10;abJmJC2tkvTVsggYONYAnCVpTRPH+ZOqLlO84JjtFipkMJMyX39fGAzj75uGY5nXDO0GZCQov5Mz&#10;0xzvsUcfnjs8OzU+du4FFwOTltL0DuXqC4JWAFyNCoCrcSbj3WUK+0OeaB4HGhNUbc1S/S6ZEnZC&#10;6zgthjGdmw9blrVbQqxc7vVRlAh+PHfozttvu+uO2y+65JJve8P1+MfFQFzoJlHcZO1Xrkor289Z&#10;6WAIwPotrFHvT6H6eYsoSVU4isihCGQgOpkOrfSsY0k+Rdx3/Zqlu3d5hmrUyVRqFLn+VMlW2kFI&#10;95ajAKaA3+sOdDuUyninwGYCpmjWS54cOfTgQw/cdtstd955+5133b5//75NmzZcfvnl+w/Yse29&#10;8tXfsf+JrYd2PvDY/Xfs3LfPCpteqvjHGq5gNEGiFgK0HehkvpGYMB/XDTIdFqv/RHVLthFrVQMu&#10;A3C95hIBCwBTOh2+l96maJMonfAQlpFGVlXclS8VjlmSavkwJMPUbiZOSEorUlA/s+p1tS2KI9WL&#10;NzYWBr6r2u7c4bJi9ka2PuCFm1oi2SFaoZLtyLT8t+S3NQyrruwIepTq5wpxH+yri482OLlo1d22&#10;bt2GoD6rCsA6YTAAgN2xKJzM/XYtxkbLGZtq45a1feujhw8dXD85g79vNyuWiaFaI3/fCoCrUQFw&#10;NZ6mQ9njqmbaTKQehjFp4maBWqyGzjXKXFAFu4hvWe5T6vSlZCgR24EDBx566KG//Mu/REn7obtv&#10;Lvz6Fc9+AVYQ2ErM7dt28//5YtPNwIpUN6CR1o0Tlde1VfytunyVvUSqzJ3QecAgCFxBSiJ0tDRI&#10;oVuhXKtZDxCWQCJ0rVLQ9BWHKEbRF5crZhRd0I5CwvR4T6ThA0thUqobsnRtdZQhyEn1s49SBC2d&#10;kPDiiCyz3cUio580PGuqYxNh8xGUDxHcpxOcvu0HE+3G5HiT/qx4oCQk2a/1scTKlQQ4Z0suGrRV&#10;dQ/cLRw7WmrwvnE8yLWNBn1kqEAHgd9wlN9hGvr9jHbz9UF9YhB3C2vQbEyibc7FoudZ+L6UftkQ&#10;rOVaWQFwNSoArsZZEmKnxMws3F6gWqJYTFnDqUraTqAKpflQY2lEKz1Kd3nqALBoh4mfIyof733v&#10;exH6wAF+bqk3uX4zMtEE/N1De7/6T18YLCwRArLca2d7VWXU9VNL6MWBaj8uxPcw1c1m+jlKDtlV&#10;8aENFKO/WaurncqapaCPA2BbQ+RqARjrKaLTLMc+kooDETNn62epM0c6ISs6NWuyTR5hJG2icg0r&#10;rycxxeCaDwA3EFbhZuBdHBd2L+olfFlxSoyL3Jl6i1y3eiUDBfycMfuyIKS3XFX01Tv0UR6zipob&#10;If4cznj+GJ4LrbYPABPXwvdF2BxnEbquvqa/bwXA1agAuBpPU/yNl2wRGwKHUtVWjTrHsDprxA5l&#10;wdLV2acaAFujLL0od0JYAoD/+Z//+dlXXRbUmmPT60merp8en2j4d950w8P33bVj975+d4kNRQMt&#10;SuSsclXSdqSTXIfCKsur669Zpnu1iIwTVmptGEVcSQ217nm+nSfp2gIw33K7GSDEcWoATPwJnMDN&#10;xZkqUT1VXqy0IbNFKvqW9f+z9x5wcp3V+f9t02ebutVtq1suktxtsDElIYaAAVMMoQQTIAZjTOgB&#10;YhMMhBJKDCFAbCB/EiAJhA6huslV7pZtWZIt2ZKttm12yp1b/t/zntmr0XpHtsSuI/O75+PPejQ7&#10;O3vn3rvv855znvM8fWWntwuhUl/GnV3pIHQC4FozzhmZsO5izpHahxC4AOwmhgpMazcRWwurflSr&#10;kQpLSSQ20pjoc2VkrMtzdGwqipl5ajpQD7xqmK2HXQhuZLLWtOldh81auHHjRrUVSeZ9VQk1BeA0&#10;UgBO4/+tqIe1jLjP2cZrSIQulD+NQoU9qmAlWaIoYHi29X9k2tc5NPFVrWz9ipTS1Vdffecd66bP&#10;mDV15myk/ZctWbR86ZFWbXj7ww/dee+mu+6CRn3Dfevv3rHt4ahpdRVI3Zi+CZR3JR+ZRDJUQQ97&#10;yJfk35WuNg7zgcxVe6AdLPGJORNiLeXq3BHKGLlSIXdwAKxTwlQy6GqT86MkXasFtTo8KGlu95ac&#10;vjLQ7ouVkDDmHdcefz2BqgaJq6vkUohmTEsYXo5wqv3GcCzCLwBwVG1YlUrAY3A8lw0Y4c4Z7I2o&#10;poQtW2LocKh4Qsarhvlm1AXtmZ5775SCa+WY91V/X533pSKdDLinAJxGCsBp/D8UQ2YpQkFax46a&#10;gSOqDh4pT1XaqjIPrIuUGTwNLc+1D8FPoTA8PDwM3HLUPOjqKgWRzmu5JsfVripmPBmebYwM79y+&#10;7b67Ufu48eYbrrvrrrtEEKQmSW2paOczWWUa8TdXA30d0Nelz8mID1PURRlB9icKLxSADbSPymAJ&#10;+j7O9/4JS9CmfmHFSHl61XowUpVxIGHj4R7tN0p5kmAUU6BHB+LCGNteB+gRXeygWS6603q7eA1s&#10;58BQrP3GCHURQLfRsGtNzjAaa3Emmy8WmBryMPSQg2lyWmIRPDU20b4d+rZVi/KxNz228/XGMLPi&#10;lcE6TV8EN5JhtoOe900BOI0UgNN4eseIYRd7UcMO6kLRcTMMpAzX/N6yYxm2jixoyPg7nsz7RvGh&#10;BsBkUazjqCZZo7VoSpr8U0ZlgkDmg03WTq6lTnw8afi9UUsFEwGxfjStd1x33bXkxHfefttDmzf2&#10;7xng+3RjaS3Xag1hdWdyFKIR4QYfmaNVmJkoAObkAkZGh1JksA4OgJvkrpZB31o0XPHrDSGaZQsy&#10;cdusVQsZq7fs5bxYhT2Eed4BegKpfUTdZWdqT1n42E0ZFwtFb7TGbVBrCL8aVe3hSoNydKFY7io2&#10;Wjhn6PmO1RrWkiE0K6zZ8UgzFzl9WGYMjgywn5k7c96cOXN0t8TV4QzrmLg9cbWVFIDTSAE4jadH&#10;iCZlXN+xef0NV/3ynjtvK3R1HX/KM49ataZr2mGOmzXNYEd0l2IjERVb1qGXAGv6S4aqNo7wsHp6&#10;eprGPg+RS/CMJR4vPBqfaCBnbdP0dZyWnomAsYO7BQwskuDhwYEH7r/3huuuXXfzDevvvgsFk94C&#10;5dwIjGQ+1TX8cPCIkzZRG5FQxpAAjNDoUMoQsMiP7IsLTwaAoVq5nuvX3YEhg75UhLNCHWMkm2ns&#10;YtbqK8pQj6pMG1XIjiQsah0AMCVo7DyEesZgNyIbyJzZTlUkJyX9H64IIaurp1DI+GZMSTrLZtos&#10;gT2vAc3cdWBB18ISc0+NsFru8o5ZfmytJn7SHI1mwNpBmEAsTAE4jRSA03iaRNT4wTe+9oNvf3XH&#10;lvUeEhqSi+VK3VOmLjvt6KOPPu3UM5YuP6q7u0+We9tkfYcYAGvWm7gps6brACswi/SEGDkYGx8O&#10;njFjDj4LggrPyhEGb6hDyGItqAmta5rfBmdrWx/cfO/6e9Zd/fM77rjr/ns3iEwERCdXuL5kq1E8&#10;iQCsMmcHBMB1UQO1q5W4f0A+XHdvD1SooaFhtMgQz0K8Exoa+b+0iD1pAccd/I/pAaPBBR8bEpaU&#10;qWPOmy0eRzKuZleQM21QaI6HR+gnWz19jCKFRrFaxc/gYRuhFTY1omAiZhrVID9QzQ5XQy8Tz5k7&#10;ddbUwxKYbNc2TzPgNFIATuOPF2fJ3PDa9Qez+XJY8xB8ROhiaKT/h194589//nPmdpAnVGFISYPo&#10;d1LKxLGg1DV11rz5Ry5fceyaY1efdMTiJV5xrrwdhrJIMFmikSFizpa47qicpCPYh8OBNCTNrxU/&#10;nthYqnt2i1EdmUncRPDIapO3VPg8hNJriMEjtc0b71t3/TW3rL1mwz23w+Qa2FPr6XXFeSCGw0wC&#10;R0ps5fJ58Cmf3ce6qh0VOgGwkI1jS3QoS8iDknRSJBedkHb0TTA4yhpnydB2I6aD8HLyRoJg10Ct&#10;OKNveGAgqsUku0Vc7wP8pZC3in2Y0QHDvzbzV4UCbeymMO5C1D7HZ3EHVAciDDasWdNxKJIBIUai&#10;OZaG7wRhDbkPhob8WnaoUoeu19Nrwx7zTD9ZustoTrqylVG/SC/vNOLcY3sa1aady3flsoWe7u4p&#10;s6ZN6vUCU7l7VUhEi9uW6VO85CUvee9736ucL73DqZdot6KV+vu+ETS1SdD1NWmkkQJwGhOFwKQs&#10;FFpjRlOymTJ5YBxVrrji8p994xPkByhXsPqwBllWS16YXIwJ2lozbGA8R03Uy+fL3aVy95qTTltx&#10;1FHHn3jqnIVHWJmizOqAIDBgG7GBT6NIDc1HWLnGg8E1pgFwaUXmCmFgxV0SpNbkSbtb8CF42kTj&#10;k8TXCuTo4mDbhvt++pMf/f63v964UVScQB0+R0FK35gQhLliIQpq1ngKxk8GgLvKBfYo+wfgWjPI&#10;wpMi14R2hatu4Oyu1PqH/Vwpy6gum50usn5HDHoRvSZNHwkaCsDd3dlisTnhACz+SSakUcE5EsVK&#10;caMCcIerzeF6VMElKVPGd4EzUCp1zZo9c7IrIqrKoqrgGRnxCulKvPzlL//Qhz6kQKsNiESdjRdo&#10;+UTvQO1opAtGGikApzFhUauSqojRQsNHFylrhfWff/eKr37pU3ZjF/t9FiCygaRwp205Axs0BB3R&#10;HDa5BCvUY0N70DmaMnXWwiOXHXPMSSuPO37RkuVTZ86xnJKlBerQmN85YlzIexTtmjEDcA0XSqyR&#10;bAVqK9NeDNRfatv2oXn2olCoXihZmE8htok7Ht121VW/Y5xp3Y03DOx+tF4ZHh4KZkyF5jQ+sD0h&#10;AIsOZSn/hACM3GMm64r5EKSrTGmgGm/bPVJpxHkHkyinh+QXtA2YBuYFwjTDCilsUlQWEcpJAmCh&#10;UBkfDsdUzlty315pV//wMHWXbDFX7qb8AfKVi4XZs+dONgDvdceKYyV5Qfh67Wtfe8EFF5Dv7lUj&#10;H733VMhFC9dqNW2ZFnW6aKSRAnAaExOsx0zTBKb7SR90yx3Xf+KDb9u55b5CT48su4EoSAPDWgpm&#10;PRqp1WVxlUXVUaM7MxMao20kEs1BNFSpVWC45kvzDz9iwcIjTjrleSuOOvqIZSusfElKs242NiYN&#10;XtBysoPO5Rk1alSKqQQWM6X2EZSkF3io5cEjlaFisSjCFSRPlJptR/cJmj1x7AO7dzxwzx3r1v7+&#10;t7/86W0331YoKtweGADzAG/eJAM2PeDxARjFC4DFF4ODbC30tu/2H9vdaIRu0WriedzbjZ+FKKoE&#10;4qFk6ucNAWCaxgrAvLl08gPXccMJAWDhaJmih3HHtEZ3Uc6uAY5K0NcplrxcsYECSOj39HQdNm32&#10;pF4vzX2TykoCtwsXLjzrrLNWr169dOlStc8aA9uaMSe65WmkkQJwGhMZoXZgo7DW//A/Xfbem371&#10;/cN6S0Ohrb5vgK5mA7oGBXrLiQh/6ArhR7xjRanRyYr1qyUgDVrWm3Wh5YRYMWS6e/tmzV2weNmK&#10;Y1effNSq1bPnLvRyhaDZRS7BCh6IXUPU6hfSMR31PGgH3UOyEK3uTLFIHcMzbrlMyOyWD6bg4JRx&#10;sxCVguq1P//hxW9/i18fsVquSla7hfATAnAh7wHAQrTeLwDT/a2HTa9YxNBv267K1kdryGIwSzw9&#10;y/Cug3qVY4rAUjQX8pSoYgW+ywwVAFwqBRMOwJYfe1mzOwmkUcH2xA+jet2HsublM/muPp96eOyI&#10;nqcd9fZ2z5wy6ym4ZomFiRpRw2DH5RCVNB4vWbJk2bJlJ598Ml9RoiYvH9Px1T3oGIROIwXgFIDT&#10;OPjAvtCxxWoQeeMf/vvlX/3Hj/Q4zTy3VbFX9/4sVSxGLLisVoCq+hxaamuIvoPmEzK0VJTXk4GJ&#10;Nx1lZn5QvBAwU6pW61Vf1jzS33J336LFyxctXnrKmeceNmfeYbPnYMcLhIWmpo1ERtnZx2H+kO0E&#10;M//qZXJquSiUY5GakufdEDenQihWj2IulbODxzbfe9655+x+dMso+u4FYOGmOfsDYF5YyGe0BE25&#10;25wDZ3wAjqQrb+dLw761+eGhoRHxP6CFP60cZg2BK2zCtBJx7wY8LF/myJoNJwFgM+M0kQCMtoex&#10;bHIiMy9OhWC4AtRZfV0WiW+cK1Eeb4hptaSV3eXSzJmHTer1YjcJoMpcljg+uWr8wPO7du3SWgvP&#10;cwPzPGIgixcvJiEmLV65cmVfX5/+IegwWxpppACcxoRFo1nNZYrgcP9jG/7u/W/atunW7lw+qEG7&#10;cnQiU5QmTTLKskWukM9nR3tpxhHW2M2yQLlSgxXlypb+kh1pAdnLMi/bpAaZyZP1hoPDFTQccrlC&#10;Pc7NmDVr6YpjVq0+cfnRq+bMP7zcN41XMU6qjbcEg/XBIceCNodm5CHjpGYuT9X7LQDYzofGFxEl&#10;kx0PbXjpC/+0susRYx58MACsGfD+AZhRscDODPvezv76nkGZGJ7Sk6O3GlkjAKct4tZUKtjieHVq&#10;GyEaGg2/LuNlPT3ZcjmccADOwKozHw+I9SPxTUKDmree1UtZINO0ssMNGtA5PAi5uJCwZh42Y3Lr&#10;FRF3XS4wAcqKsRX6KUZuWjmG3GDKN6QxzCvhPPN11qxZx8BoOOmkM888E2Du7+8Hj9NFI40UgNOY&#10;oKIcRr4jfiGX/eblH/vutz7T1yUehBmnFIRQo7NKDWXxEqO9XE6y4UbNFUh2QaBAxmQRslCD9BEz&#10;rZFp+pJnOQ5jNwyV0vyrW8p8kZSIiSNxuJeUwmmwKIt/DuJIufLM2YevWnPi0cesXnLyWb29vShm&#10;JEL8hyYDK/mr00FXcS3Wf0QjYS1sODmvWDaZcn3bRjLgF1V2bBEwetIALN6IdvzkARj3DDdb3DUU&#10;79jjY5nc3VXI2MwboQspdg5iFkw5PLT9wEMwkpY1KiOTCsDUl6kBwGmH6zxUbQwOsS2xpk7tzQcD&#10;PhUSGyeGfOQWYlrXQdxVLk/2GJIrup4ivcJtrJN1AwMDADDfopePUTRYu3PnzgcffHDPnj0qi6Y9&#10;45GREc7wy172sgsvvJDXpCtGGikApzFxpVRpH9bi4Y1vPu/FwdAwvUFPdCfjZtyBctLheYrPHTLF&#10;fcwD2gAmSozutcSnjvfF7jnzFx6+9OhVx6w5afmxJ/TNnGs5uVDcgUKlwchbhCIWCRq5TpsASNz2&#10;a8hKRZzL2QuSduslk43mvhVh4ADOYsSLYxKHsfX+da992fP3bN+Rkea4Y9L6WGvRhkDeKQP24rCJ&#10;uEdXmW4yPDk+q6sj0dY+HzQR4nA6mTFExrc5kAkl6RWEMvFFixbitBP6Tj7HJBL5HydYuHWdlLAC&#10;EQKP2AdM6yuWCuLYGEuZOWrW3KbdGMaKIfZqVbdaaZQLeDAI5DOhVo3s3UM1FLgKeasbPU0ndkME&#10;K93AKY8ESGJljQB1gED3rBlzJnJZtNt416OiWjzImyD3BX0VjDml4DHISlqMb/Stt97K10WLFpHv&#10;1kUHLatcaGQyL7/88hkzZqQrRhopAKcxYQHPyourv/yvr1zxT5/MUKAUR3UKywyzeBMCwJQ9H4++&#10;lmouj0aCvobeRZnUqpJGO5lps+cuWX7MymNXL1q67KhVJ7EOikqIbXwgIqObOKrdoShrONtKk8Gn&#10;NjDWO3brzU0OZNp+k9tLnlgAzuWtcgk1TBQknT8cgHkRlLExAJzLMolkHzQA+1UndJvVRh1jwcpQ&#10;PDLso66Vl//ylbo/VIvoTNNSKOUyzEEhsoIm1mQDsNZOOFfaN9H6DQ8AWu6NqonkTIpXY7MJ3FJ0&#10;YSz4/vvv5yskLG42qs1kwxg08YP8+JVXXglIJwIdaaSRAnAaE1BLrQ098r53nLftvjuKTGHIXE3s&#10;R1XbyR4QAHeac+0EwJqxJviRfA0aVdY+GqBwqGsNGfDJeMw0FXsOO/LwIxatWnPSMceunrPgiGy5&#10;x5LqNz9GEiP5tCuGxbYxJ4YGFni4RAg5jAeG52MYxbC5Haf7aQTA+YINAJMBTwYAh4EbNOxshkkk&#10;KMHBHwLAdXSlm97gUFivBMUizlFW6BYGBmv4HkIlhkRG7gvjyzZXYVIBeEzDItnkae6r4hv0d0Fi&#10;lcTiSbJhvoKyIDEF58TDg+/OnDmTx7R+aYuQAc+dOzddMNJIATiNiYsouuW6n3zkPW/o8VAHBsEc&#10;M6mCYev44xZx1CGDtMMnfH37vRruqzmcfAsyr86M6jM40seGijVUhygGl5cJ0vLsBUced/xJJ576&#10;jMVLlk6deYSHfoiLN6145ElajEevYzfiSGyKKUNTTYeFZAkampx5ctUEJxCAEdHKF9ChRMHK/kMA&#10;WNLBQPSqtQQNdPJ768hxhALAGY82MP5ORv86tju7IY0PwJDoG1Gjhi1ww66OuD7SH5K127uGZYqN&#10;njHoC4c7atYprGSNHulkZ8A6tqv4SrUZrNUUFtzV3NcarVEru1Cr0xpKOdSeCNBLEswD0mKK0t/5&#10;zndglacLRhopAKcxcRE2Lv/ke37+P1dMxWc9sBlQAb9Ch1q0fUAZcCcATl4/5kbVjPnxGTBjrCLV&#10;C4Yxs6pqHIhLh8zzuABEM4rrAQYDvGsGFUN8ZxcdtWzx0hUnnnD6ipWruqYg5oCtryOMqGyr1mwb&#10;JWpWZdMVDO3M5A6TTCwAF4rIYOFeBCGLhrY7xp7vyQCwuDULDpMBjw/AmAEDwLlcdHAAHDW9arM6&#10;0vSHa1a9lg3Icm2aptFg1SoWbPq+4hWF7KUfiV+FK8S9SQXghJSePKbRC5SCvtCbwWPqK0rIUpzm&#10;GV6w92Ma5RkuExVpYJs28KOPPjp79mxIWOeff367RnQaaaQAnMYfGvXtG9/+168a2nlfzkaZMEsX&#10;mCwgtCmARhMCwHbkjpvp2l48Bn31AfxhUMIQhh0d/zWmQIGnfGyUEuMIzi3GOyS7LN/1egXnh2yu&#10;PGXqnEVLjllzwumrjj9l4eGLYf7ahk5mRKhHuVqT79o0gQBsxwFqUSVx/7NM79rVvuZBA/BoCVqq&#10;0LKJibxmnZ5/gOgZheJYyNIHCcC1MByoRJWqBxca/jwjYwzNlvNZmV8OIWLzWn7efI6oOdkArARm&#10;5e1rzkriC/omEhx7b06T7KpIVuK4AMRScOaflKZ1GOmd73znueeem6JvGikApzHBsfbH/99ll17c&#10;lccIqe45Bag05AWBHWWj8QHYtsYnZ3XqATuxNy4Ak86N86TAjB1IxdhlaZbRUZhUnuSscUPqhJaj&#10;SkbGb8gUsQPGWvEfsryRho9FhIO1Tu+Urt6e00577qLFS1Yec9zM+Ydb2TyvhdX19CJhKQCTAYuf&#10;gfypO2MESSYcgKGXux38jJ8QgB/bEw4M0fJHFjsslu2pBVwLI9G6VDFRz41srxk7+ag22SVoZd7x&#10;IJn3ZX5dbY409038FXS+nGeU6mwZThasK0D3scce40fA7/POO+81r3kNb9Uyik4FKdNIATiNiYp/&#10;/ujF3//Pr07viTMMgVr40nmwmUPPyoXjA7AM/k4EACNSOe6AL7ZBkpS4GYQ9GuLXKyksgsHZbA91&#10;abGfFdwNjQKGaE1l/CLvSYszQhjTETFkCEF4CzTq8MlyPVNnLFy8nImmY9acuHDRst6+qVm3/HQB&#10;YMcKFYBtA6pagp4oAK5xuWIBYMjjADDMqYMD4NB3TQm6+fBjVn9VXlkseFOnlctxzcH2Kgo9s2tD&#10;JIQB4abldUXDkwrAACSpKl/VyAtHL3hVCrRjPIZbp2eUNa3ZcHd3N8Vn5LH0u295y1ve8IY3WMa4&#10;kHfTr+mikUYKwGkcWDSQWZYVtioU2FwXCRDNuXql/yNvOnPTpk2qE6TrVGt6cl+yVQKWCUl2TCmv&#10;/T7cB1k79YY7py/jA0CwP5b1PlCk7C2jUcVP1eFS+3GxmJs/fz4s1sNPPOeoo49ZftTRWPGQN4dG&#10;ChvlzJKIRclIsihm2kYvg/cRn/uM1ZJ5lqPzkTYmmyMr71jKbsgIl5sV+Qv0KeuVrQ+tP+8VLx7Y&#10;tpMdQy6XKWRzfrMe4E2bcczwlQhiCxgbaBBVE/nNsJZ83mFaX45CLjZLZPmodbIvAWJi4wvpmNeb&#10;PE4OnA5sa/wmUAcLRz++vH9kB6KU6SCcwdFjmCFnKBAtM/SZkcvo7nJ6yzmrWfOkRzv+B4ttEnE0&#10;Q4Oe7mxXqagZOTkiSmqhO2XT9sb2PRQuaFyMFNxgxhSnLzv+umSLG+UEAHBSNE66ufpYLUOoFfMM&#10;lWcAWL2PRs+GFKi15qygyz9BaNq9eu9BeyZdhvbMm7/nPe85++yzeaCbHnXFPmSNudJIATiNQzfq&#10;OMtyq0RVlvUoU2xGds6JNt53x8fedjaDGSxDWp3TipwgsZ0ZA7FjAHg/YDkZAKzk1XEBeNxeMnYD&#10;8KEdo1yNBCZ1yFgYRs5APUONeva8+YuXHnX0qjVIYc6ZO88tlmoNWaYdM/0MohmvJ5Kk2DEZoa0o&#10;ZyztyDVDy+osjNkkWUUBjKSTYiVYs33T+rP/9Fn1Pf2s8uSoI8NVqpgUaAXBJCFuGniTiCzdTADG&#10;ccZlDMnvKSOEJUfEyi/62qItwpGNUo00jWuKvGIkutSOKJTJ5WudMWjhCCxKZoxxJEcfOfqAYwsD&#10;p2ncGXgxWh/4LYV+NSPF7o4AbIuSdNiLclaxoD1pADj2ctt2VB54uFGTZB5IDKb0OF15p+D4kwrA&#10;ibOvDvsmGS03MOjLk+TBdHCVtpZ4MLTfIUqBFovrUgnQ5QdR29iyZQvf4hn6vs94xjOmT58eyEC5&#10;RArAaaQAnMbBlkYR/RN/1jrWPSzLsYtWZPCz7//Hly45XzMGymuaH6gmhme74yKiAvDjsfnxspGt&#10;xxMEwFGHnvTjAXi0FCllQ/UqZiZFDZ3IDnMZiwnjhnwPtM30TJm24PAj589feNoLXzdnzryZh81x&#10;vYxxzHVafCS1nXBoINuKzXasdcvxITgK2eog6JiRiShRmoy2b17/l687b8Ntd4BOsHuAPkjdvJBK&#10;eaGQa/iN0U+uH98yktEoO8N8tvq6CzlSYkccIX3sjNB1hNEU20k1NSGVNW01jY8BRXPAngLPSAXY&#10;kDfEAanRlPKHLebF9vCILRNKktjheGh1FSX7LWSFZz7+50KfVDLgsKc7054B16yu+zY+SvGZnJ+z&#10;lLPj6b1FsNqxa5MKwGChflLNUHV/xpOKvjrRq0KqSYW5XWA8kcpSTAVx2R4lrKuLLrroBS94gbKj&#10;eRNNmttRPI00UgBO48ABOKjDT60FTjbjuFH9ix//u598+1N0y3QeQytyCsOy2I5XaraieNzM+EAz&#10;4CeVPT8JAIaVnfwJ7EPm8qyo5Wzo7MU3/hEMiwUPH9B1R2rNoZEqiCPi+3bv9JmzjlyyAqGPlced&#10;cPjipcWuPvn7Mj3vBqVbfggIIqkMmjhSdM6BA+m7WmITJYcc+QDbL378P9/48hd+97vrqXdPn5Fn&#10;rhdMFaVD18nlJbWSH4nVFFIB2OBixgWASX3F+TGDVFUsROKoZrd8h03BWbJhWQRqTUn1pNcr79a6&#10;RuBxuVzkyoqgibpH2IgyhtURC2ko0zvHKiNEu6qvJ+9Fvuwt9tuTJgnv7ckkGTDvvKXf3rlrhH5F&#10;79SuRrUW+8GUcl58Kr3mpAJwsuFLxM7UXpBbFxDl3CpnSvNX3VbqLaRoqt/S2jWYjRQl40b8IIO/&#10;b3vb2174whcmb6tKloeeG2YaKQCn8fSJUHjHrLg1O5sf8WM8jZzq7vdf9KY71/4EMXqt5rGEaVog&#10;TJM2wNsP4o4pTT/5DPhAAbjTfT5GGCR5GQ4BJvmR/QSwNPo8MCoV21BsJDyZgRVt5KgJV4g6NSYB&#10;IRVkJ5vvmr9w0eoTTz5q5TFHrDx59rzDLS9bqTfJa3NsXAz5i4HjDsggDWN6q2TSHBnSD8UCTdzo&#10;9mt/d8UVV9y+7pY9/bsG9vTr0RTzwhnm0HDOzeW4JJYMPQeSgMPtzrnM0aLYZOcyMlJF4h4LOS0Q&#10;K+aQdJbNgNSuQWW0orPFrpwJEn5BlybmuxKP7dhhLDEE2kXryrPNZgtKVrHhBxDWqjWrlLdmTit5&#10;NpV6n1+wfwDu6fbaM+AHHhN2ehaL33x+eHCgXgnZM3BEkw3ASd9XyQEZE1xv9ThS+2oFUU1ztQcs&#10;h2r6wSq+wWPozZQl4DyTMcN/ft/73nfWWWep9VaSK+uokubZKQs6jRSA0zjgkFFYaf01rUy+2ozx&#10;yqk+tvGd55+37aHbWYa0+6t2bDqk4SbIui+mdgJjx7InJAPulGp0vM/D8V/fjGrWqC+DfBwno8tx&#10;03RezWMZTTJvLflQr1MdqdT80MrTdc1hBiWUaxLNI49+5otfcd4Jz/4zy8mPNII8MCmKlnUHD8fx&#10;Sw0+cEqWicQU5eQG4hSSt5JGxVIVrQxt2fLg5k0P3H//fbffegts20cf3VYZGq5X65yOjCtITHFC&#10;TAKsbLMxAqE642GXy0RtHrFmL5/r39WfL5X7pkwjX58zd+HhRyyZf/jh06ZNK5W7uY7GsUoQAgBu&#10;mHjksa17du566KGH7rnr7nvuuad/926eHBluZhgSotOM9WQUOHbYUwa6OZVhp0pDJwDeVWW7lqW2&#10;L1XfYbGxLJakjuLawaQCsDU6bqQbR+BfPX05x4kWNGCpe0rVgk5qyMrGAnqV87xhwwZOHehL3/d5&#10;z3ueqRzsA7QJ+TxlQaeRAnAaBwXA1DaFGoxpTaYeWXnH2rb+xnf91SuH+rcl/Gdtnql+ved0wEuz&#10;Ej0eht0JyoAPGoDHvGFk14GiUQKOPMCQnoU431XiM2oylBBiZf8RN6SFiVNxNm9g1A+NpfyWrbtX&#10;n3rWeX/1jmOe8af0Qcmt8llPBKtzpQ6pmVS7SaqbVmTYQZ6emWYQZjzXvHMNUwmpGARNaEKbH9hM&#10;3H3XHZs33L/loU3bH9460L87gKlsy2YJBlZX0eqWRBidUKert++00583b+HClUcfC4msMGWaVMJp&#10;zDZDN+ft3QuZXcXoiWasmrEuYz6/fdv6u+/+3W9+e9VVv9ty/33bdg5LIu8g3Wx3oSrmhHkhZndg&#10;m1sZQ8LapwTNWWJDw6amVg3qjWi40qTTUerOUB3PW+GkAnCS3erGMcl91UnQGmXtKV5qvtueBwPY&#10;ADDPANiq+fyOd7zjjDPOSLSxNLEew7oaMwaWRhopAKfxJEt2rJihQSbXFwekcPMtv33vW15dqw+w&#10;EqnIsGY/rE3SObM6lKDd8clZiXTlWAz+PwLgIK6aJMYxK6mjbbxYHO6DpCxpGSdE7RFWwphlF98D&#10;QQhBaF8nnKZ39a5/cPsZLzjvre//aHnaXHrGJZGYsDsKeviBtFE9PnbUgDdLmdN1mg3LZcyHMVhH&#10;qsH6/mRdWPxmvGKEfogAWhxVh7ds2rhxw307Hn30hltv2bpl0yMPbhoa2Dl1Ss+xq4591nOf++zn&#10;PK931hLq4ZYYTLgwmYFE4XrznqFujSxli7tua5CKy8Ley5MCRRz4yE0IYFeHBx+49cYrv/mtH/74&#10;Rzt2DJVLwvbyrGbOs58MALdnwBbiUdWo2YA8n9s1MNKIrWJfphk1ezrME09gCVrR11TdHa2362yS&#10;jhiNKTuDwcrw5xl6LvR6+S7yWBCvFi5cyMTR6aefrh1f2auZFyc3VTLplKJvGikAp3EwISgUsjD6&#10;Xr5EmgJAXPWjb1/2/ouyTi1ZaBJJepNGRe3AtrfXa7c/3luRtju8vhlH7c8kz7ttEpWdytpjdI8n&#10;pMQNbJjcqDWdggiSJjoUY3WuVChLvp9kP3bos2Q3reyb33vZs85541DN6i5k4lrFLkyuoIfStikd&#10;b9y4EfxYsWIFHnkT+P7NoJLx8jesvfnLl1/+/e98u5yJFxzWV6vs6dQDpvPM5gQk6u7K9/aUpZ0h&#10;Vd4mnoaIn1QbfqXhDg/KPq+nm+1O07UmBoATAnOS8ur4ENdIWVc8Zt6XRFb3jgq6liFbaYdYN5fJ&#10;7cdPgb688pFHHuFbCxYsIPc94YQTZAhttMubZrpppACcxkQGmFMdGujqKsPIachgS+MX3/36J//2&#10;Xd3FeAz0tgPw47EzwbXHAXM8DiqzAsbjv4+7r0a0PV7Luf2fEwjAJtGPRjuILZYsAKyNQyXHtm1E&#10;yPqCwWrwwle/9Q0Xf3SkmcEcAX1jGbuZ1OtlYEOpvIollmleamY2AQCPUpUQvL3B3Xt++oP/vvIr&#10;X9h43519ZRRAo/0AMOemp/spBWC9EMnIr/KZ2ZqAoEApj5Vy1X7SrH1H45Q/xTOANHwrHpAB79y5&#10;kwfz5s37m7/5m1NOOSW5W3TYN5WcTCMF4DQmMqp+yHhmSJuMWdhSifLrv3z6w9+8/NPlYjRuBtzO&#10;at4Xa6NxM2DPsccF5si2xgVmxCw6Ye24/+w0Z9xRArNTBtM6oMhqtQlb4yu262nu26pO7/2NMaqY&#10;uwcqy44/68Ofu8Irz3DQO5aj9yb7kiVCick/x5Dg/sAcGJHGbKaYzWSDkaFLPvg33/3WV0vCoY73&#10;D8DdXTkA2ImjpwaAVR9GG7oKpXpp4E/xZNWE5rvKbU66tu1zSsrtZ9iXNJevCF0xcTRjxowPfvCD&#10;xx9/PDeA7rqUjdhO10ojjRSA05iYDNivVnIeAhyFPcPVvq78P17yrv/46hd6yu74GbAddwLg8TNa&#10;e3zAjjo870b7GyZ+PBgfaAbcsZccWsmabJIqGQKWHmHYyqVUWSmpdopIJxNbdT83Zf4//Mv3ps9f&#10;zlqdEY2rp6JEqRm54pB+ookqjUaWzzBSHMp1LmTtz112yZc///FCBuXNTmNIeBJbCQDbxmL5qQFg&#10;dkXKmNPhXQVRzoPqPCtpP9mstNsttM/7QnQg8eXrsAnq+Z/4xCeWLVumFQUlXunlTovPaaQAnMYE&#10;hx9ZWXxyG3U3V2xE1vf/898/9p635vzB7m6vPUNNMFIX0HEA2B4fgB0rHjcDHvNgbw+4c747fioc&#10;HZjS1pMBYMPicVjQRRC4VleoS4ZYWukX582WRXnAz/79F7+1dM0ZJMB4EnQSrJioaK82JwnZBM6h&#10;BlFD1LIQ9JATEn3503//iUs/MrMvH8WN/QAw+mHdXdkkAxZ0m/wecPvlVqY6AYgmGyatUSe0dq1I&#10;Jzkxz3CJ1ZuB3BfMhvN82WWXrVmzJjEDVtxNxCzTDDiNFIDTmOAMOIar6rn3b9j09ovf/cuf/vDd&#10;b37lb3/4nWLRGTcD9jpkrqJE3AbYex936PV2QmWnA+7uX+hjHLR2ooMAYMtqEaEzGVcRFwBOKpza&#10;cVQAFhPDsJH33O39zXd//EunPPccx8vb8aT7CmuCnnyQdjHFiXl/KyABxquKJLaQc75zxVf+9j1v&#10;7yln4W53AmAXGnQQd5UzCsBi5jT5AKzEZoVScBTBSB5Tdlb15kSIQx8njXM9V/otEl/q1fwTtQ0u&#10;KPLOl1xyCegLEpNJW6MDS5o6j86Ip3lwGikApzGBGZXoM9Uv++iln/3C5UPD1Re9+M/+8qXP+/A7&#10;32ZsYMZjQTvjA3CyLo3BS89xHv98u3RlJ9LWGEB1nPHHig50zrhjphhp8hvqdAoArHawlKATTf99&#10;pIMZsA3r4NKjA413fORzZ73otdgPPDXJUQIM1uP6wX94NCLsn2XiOSZdbNav/tWPL7rgjUF9qJCz&#10;9wPA6IV3d+0FYE5j07cnOwNWUOSx1ipIfCk+J25ICQBbowobyWN+MJn3JfflxbNnz/7whz987LHH&#10;Kvrqmz8+300BOI0UgNOYyPjPH/zoXRe+9bFtj/iRXejuu/Xm6x6649oPXfRmBmXtNhuAvRnweKQq&#10;nQAZNwP2OgD2EwLwGExtX/jav+V2sEE8UABWFrSSnyk/AsCAL5Qcx8skLUMdVlEIZHaXCV43bO4Z&#10;iS780D8+62WvD6OMyDU/JSDcPnhjtdWiJ2JDRndZvJI8c2LvXbf2ja952aNbt/X1PjEA93RD4ouf&#10;GgDWkjKXg9yXz07iqxNHXLvEPkRhWB/zQEeB+S65L7RnziE/xSVetGjRpZdeunz5cq08J63ixO8o&#10;qTqkcldppACcxsEE1TnWHd3C63rN6gPf5Ke//MUjWx7ZvWsXq/hll3zkfe+7ePOGe8899yW1nVvR&#10;EUJxGMEkOmioKuEx09NTiGvBaD6szdfW+2fcBEcNKXe0Iq1GfqMd4uSexFs3Y41X4raM4MN4ZC57&#10;XIBn3R739VE8PmBzCOP2lU2Tj84uHVCL3IgDb9TFlq/T+ZRTGFSLpdzmncN/89F/OusFr7atvDnQ&#10;p/d9ov3Oluyo6wJC11133S9+8YvffPeK3Xt2dpXyDjPjjUYxC1BLPyLOFwIEt5pBqej29hW5U8Kg&#10;jgDIcNBVrQ5zdRo1Z2iPXP1S2cUUMXuAQhzz5ixUtnMyO6SvBzgRieSW5gF93/Yic6ICrY+VJa5M&#10;ZqVDk+9C4BoysXTpUjjPq1at0j+NxN0yHTdKIwXgNCYytLyWKOqpucI1168996UvHRoYnjdn7rob&#10;1xa7S1Zz5PhVx9R2POwJAGfMqhUWigj7ubVaIz86zqEQq/obkhraTgKxdsKUtiNndCxnFJKjUXKW&#10;+/j6ttVB6MN83R/72hqnVew+GQDeC9iy/vJNpI4co8EJGzjaz9+QSEmHtVze29pfe8/HvvSM57/S&#10;sXOyzXiar9tJMi1XPQwp1eru7TVnP/v2229t1BuMJOVzLm6ITK6x66rh/OuJuFYub6PMVcx7Tb/W&#10;wAU421erDyFJWa1YwxWENzMlGslu3Q6jAwLgOYfN13tV+d6RESmzjLaG9oA5NjA4wWbF0TEOg4mw&#10;KFcWc9+h0XjWs56FzvPixYsTmpUitDWhVf00UgBOIw1TYDQcWhYskjzukB//+Mdvu/CCr37165f9&#10;/cf/+i1vffkrzpUaZFD7u4988Ouf+SLy+mZVcvKFbKNaRdSwXM5SW2RpMuDaAmCzMDrGL89uWcg7&#10;SXk5Vg+AdmBWMHatDmNO1vglbjsOOwFzB4ZXB8JXh5K1WaxxFWLoUzSEQR8AWKZfO/8d2SZd3lVz&#10;3vfJr5x81p87dlamYr2n98KdEI4sI3zNx1c+8H3rbvzhD39w7dW/f2DDvYP9e6i0c0EKRasr303B&#10;GXfFfM7r7SkV84hgILISsNvDRKrejCvD7Pxwgczkim7k1HMHXoLWPYGO4Sr6cg+zlRTX4VrNqHOH&#10;++zhRgeN2g0klMOMvhVGFzzP12c+85koTaI3qfm0KXvI3JHaIqUAnEYKwGlMWEBRUUG+UanF8Kqr&#10;rjr//PO/9f9987RTTr/wwou+8PnPmQUYjcjG9Tdc9xcvPJslDzTx/UYu62VFj6JeyOf8sGGM3FuS&#10;wrYRMZbVKrSTzFgXw9HSsTaBo7aqtZSp3fEyYPO/DkpbcdihZ2xZ48842eNmuo7VUVGLTp+XIbXK&#10;Gg1hvym5Xaaj3aEdu5HkiA2354Of+drRJz5bthpsUryndwqsjhTaCG9/Bi8okZOOok0b71977TU3&#10;33TDunW3PPLIVn9gGJjDB5kGMGcOv8NsLtONinSzEsSYOQWDQ5bfdLxc2RIvqFrJOzAAnjl9dmIv&#10;qNNWOm6U2Atao+PgWmrWsWBrdGwsyZjZVMFzJl3mNdu3b8dfAdYVU786j2SZmnNgQpP+NNJIATiN&#10;CQsSBZWe194ejb2Xv/zlV1555VnPfiZV4v7+4XyumM9lKpWhUjmHSc5fv/pV//bt/8p71rSpXf27&#10;hws5HPFcZnMCi3doafq3INMgrsloW5JMmiJrzRkNw1ZavDczjsZkvfuwrOPxAdWx43Ez4HgUmK3O&#10;PeMxiNtpnpjlOpfHhj3Lqk2xPQqd/QJwCOPX94PClAUf+fw35i1ZJW+FOLT3R8LTSfZqreYrFXd6&#10;q2yk6K4jOGLHO7Zvf+CB+zfcevutt95y8403bN3yYG1ErLWKOTYx7qxe/BBgyIW7+xu7d4uOR6kn&#10;m82HTvOA3ZAUU1V2g6avKk3S93082Uo1KRWVE9MFXk92i73gnj17+O6OHTvOPPPMj370o+TQ2ovR&#10;5DjhlvNu+seSLhpppACcxoSF8rBYXNauXfuSl7zkf//3f1evXh2F2PN5uLfHaswu8BGNVId3PLT1&#10;zW9+83XXXgcGM+3aRcWvURMKq93UNFeHY5NGbEabwU5LzmK0jBlJxtlKf1tpcStFjq3xe8CdTBqc&#10;TsPE4/eMn3CeeCwMy/Fg+utRguYUNRpNG2KZ63X6OwJJMjGOP83ZR66+5AvfLM+YZ47Ft52n98Kt&#10;lRKrrRncemDsFPlPaU0QAlonkPsG99+dO2+79ZZrr77qjttu27zxAUAubzehYhVLCLFkaiOSgOaL&#10;sR+MZO0Dy4APmznXGmV96+wQ+KrjRkmLN3E3UihNxCa1nA5NGvTlpyg7c2WpPIO+PKO/V0WeE96W&#10;NUpDmyht7TRSAE4jDVlYWV9Ya379619fcMEFX/7yl9GaF5k9i2GbOh7krGb852aswaHBnu4ulslt&#10;jzzyu1//6kff//6dt926Z9eOeoW0wCoXsrr2Kcq6Xks+KuuGZtVrVaeTPqJntTJUx7XaS9OJpGU7&#10;DFuttvE4QNtpnKmTopZndZCo7DzORDO7WKL+LB1BWLeuk5PNQmcAZs9Sr8ZLV595yRf/LczJ3LRr&#10;sTv5Y8iAlXWcGOhKNhlGevG0hA83vtWadUwvX7dBhvS89cGH7rvvvqt///v162/d8uD9ux7dOTwY&#10;TenKTJ2Wq/sVzzpgANYWb9aEKU5IJKVmq9U+aHGkE56/Hj+ADWzzDOjLBvR5z3seahuoX1mmtG7t&#10;O1nU/qnTSCMF4DQmckllGf3Vr3711re+9Stf+Qr8T00RkDcOA77mZTVTy3bbqjOCE0elfNGvjZDa&#10;jgwO3nT92hvXXn/nHbfddO3aZrNBW1BALuOYAqDcaZ7b3AvATguGZYGLW5PE8p+TPBYO194idrvU&#10;ZSeNaMse1+zBrP/jvT6ODgiAAQbGkABgYISVmrOR8Qr7+TsK3YYbWfVavOrUs9/32SsDJwOyeE9/&#10;AFZU07slIQ9LPRabI8uoOTqSaOrVDSX/Ff6aJ9bDVsjEmiNynBgbw2TbvfORRx/ZdPVvf/+9b33n&#10;gfvv7umCzwV164BJWKqtAZTyi8h96f5qeTnJznW3p2VkpWvpHhGhK819KT5zTZ/73OfCeZ47VxBd&#10;XQt1PljZ0QrJ+uOp61EaKQCncTCh1501JWmG6TAJj2+77bbnP//5P/3pT3F60Vey+iRcmycZmzbc&#10;dfedd131u9/csPZ6XOJrw1Uj4mgV8gLfrsFPsiNwOefJCJMsya6kScj00xE0r3FB7qDRlKddbe6y&#10;3ia3a8a4xJmF1WotrzyIzFuMAmdrokmA0/as8djUdofStLKpx8mhYzkV5EbqfaROOPKt2O1wnqtZ&#10;N9M/HF3wwU+f9sLXhcC11NqHLKc7vQnNDiVq1PxsKR/Y1o7t29534flX/+JnM3oEx2ULJPRym1p2&#10;LBUPqWbHwl/L1dnXRE5kZ5uirO3Spu2bMo27l+vCRaGyzSv5JxRrHfNNxo0SkTJFa74C2AwKkyvv&#10;3r2bv4XTTz8dh0FYV7q3UBGPVNkqjRSA05jgDAZ+Chv/ZLJCiaC333479bcf/OAH9MB09Um6fQcY&#10;xmO1GQwP9m/euOnm69dee/U169ev3/bwQ4NDPsthVxmOjmROICbcaT9sKi3LKHVEVotjhWKRkbYX&#10;CpX0d1vt5NgQq9Wo1dzArt3C4MhydLDY2kfQI9o/AI8n6NHBHMKSbYrOSXN+WLJbJrIdAbjmOhk/&#10;KlzyuSsXHPcsckAq0m5zyMr2pjehuUOkaRxy0R2h5733nW/67299bUYP7lK24Rqb624YTyqzkXNF&#10;3bMRebXIC5ysHzBn7ZUKxUVLFhtSel0NjpKrptlqolTVLtMBVAPYbKd4APpyTan3XHjhhaCv/i0o&#10;QmummwJwGikApzFhkbjl6BKjMHzNNde8+MUv/v73v/+MZzxDVytWNAhZie78Abw/fnOxQKbh5EDc&#10;ipojKCFU77j91muvvfb3v//tpgce2L17V7PB5KVQunoKsg6GUZzzrEyWn2t1jusNkbzIZlwZFQno&#10;vaHoa0HDbghPe5RCFVujFGtw2Ns78uvsnSrWBXQcNnVHAB5fMpP2bcEEAKynbv8A7DjoTcQz5i77&#10;9L98x+6eGyPRGQaZuGZ5XelNKOEHFPEpepDLwgP4xCXv//qXP1sdjMpdVi7LKFGGpj4SL2TEYDRm&#10;mJFP2deuW5m6VfRjdjYkyZSdS0uXLtY9JaF4qTR+rR4nshsJIYtAZpK9FMVqbnKeJPd997vfjcsv&#10;r+Hi6q409fdNIwXgNCYlAF2lqyjB5Pe///0rXvGK//7v/z711FNbyYnJgK2DEpcPTaeYlMVSDs7o&#10;8oX6L92zOPC3bt267qabrr/++htvvPG+e+8Jhip8N+OBr56wdMTbgMeZprB4IkmFMyYRkjGgloal&#10;jDmpAHXU6hwbjHXHiG+0xpzs8QHY7WCD2IlNjbcRexFOi6pP7F3TrfEpOa4X7eyvP/eF5134kc8E&#10;VgHNa3rpGVGmTuWC9YaQ/rDqgnGKN9xz2/o71m1/eNOvfv3bR4mHt9RrQSlndYl4JS1jq8AQdWzV&#10;AGA7X49zPhVoL5vLFQ6bNQ0cTZLdqVOnco127typWtCtTdJo50UfH3744Q899JBlmh0nn3zyRz7y&#10;EZrB2hXW277dpyGNNFIATmPiKn+j4Kq1uDvvvJOJo3/7t3876aSTdE5DJyM1e3BNHNj7B4pqrf/a&#10;vQdA5SDwgViUs3hJdXh448YN1/3y13ffc+fNN9+89cHNNFcFXA0VK5vLWmaEVzYAopcgbvbQYpil&#10;dewWU8qJW7/CvMbZV+ijBZ2us086+3g29Zhk17OdcYE55wYs03oC26uanQA4ipv9NefiD3/6rBe8&#10;0nJzhkNO7cFpMdnSiK2G38hkcma+NsqI/kYYjlTo9m/a9MAtN954yw3X3Xv3Hdu3bRkZrADAU0ti&#10;Td1wMk2n2LDYn7GXEcT1XJnKpZ4M9B5xxBFHHXUUb3j33XffddddWrFQ1wTVVWXfyUVUaWiqO+ec&#10;c8473vEOytHtu8zkxUraSmE4jRSA05hgANbK8y233ALz87vf/e5znvMczepYlajOKffqIJ3sRm8r&#10;7q9RmpP8v+lLa80xQlMU+lg3XV3a4F35dcwe1q+/+/q1111//XX33HPX7p07KTtHRrcxl5NFVvU0&#10;KEVC1PJGqdQ6m+s57d4PtiJronbpjien1Q7M1lg29fhjToUMVhM9rMg6GPqEADxSG5kyb/kln7li&#10;+vylnsvQU0xxno+cFjRHd2Oh3l1aS7BHNcDlbpFbB+Ze7A8P3bv+HuQtISisX3ft4Eh9oBbSBvZR&#10;EHc8nZpTDjb3Mz++ZMkSslsGikDfbdu24akwc+ZMneLlKy0VnRJWjY7XvOY1b3rTm8rGVlNbv4lz&#10;lIIur+H5AyUhppFGCsBpdAzqdSxYrDVUnl/72td+/etfB32146U2DCoq5Jk4mF/QpqUft7JM9QyC&#10;eIWWsmg9GlXHQPNIK25pWTiGhBXUqxs3PrB58+bf/OSnTIvec/edu3cPgK3SMPZkEteG72w4WTJ3&#10;hGS0MdyTddwK9o4z7f3Pdp19TBr2jjN19i0eF4C7slZfXx9nJvGta/0hdQDgocrwc17y+re89x8s&#10;r2QmYSNRpLCdXJoAt26TWEbNzG1A9UIUPEIRUBOtksThMt67TFV2PnTrHXdddd1Na2+85Z577xsY&#10;GLCFGABOC7Jq0ZgMGACmubtp0yaS4FmzZk2bNk2rOKS5vIzfhcUC9/nLXvYyht0TloPe/3vvW8P/&#10;Vwmt9EqlkQJwGhOcBN9www2sQd/73vdgXWmfTMmfid94ol9/wBlwIP1eI4pkt2rEBpPB0NDwsyRV&#10;RRTQrLVC0bKzqqFBzZs0yBRp6ZYGSFc2+vupUTMcde01V9144/XbHt5K+5UitGsyYDBXKdCeMXtA&#10;MKQdep0WviaZ7ljfYtcbX6ADhva4penunA0AKwPryQDwSK36lvd9/DkvezPTM9je4s1Dzu5jDp8u&#10;6ZoBm1p80KQWgm9SM18s0OJFhjJnN81tJ3bDkamn6I4uazXwSUKCuhGEmzc/dMuNN9x4/TX33n3X&#10;bXetVy4Ve0cQ98gjj+Qa0VghA6bazF6TNwN94VjxuG7iTSZUeJVLyQSwWo8kVzyZ/U0lJ9NIAfjp&#10;EckfsKaPyiJOBJYT47aDne05yON5/Lyv9n3/9E//9Ec/+hHzvrrxZ806iKPis7BU8TH1U4OCYwzJ&#10;E8a11reTPEPRXWWJ1Eiu/YAtw3/RKVv9lo6LUIekVbxu7a83bnhgy0MPg/S0kl2BTEvW1qYPdlPk&#10;lrcKxbMIYBfClOC7ELjk8Ay6k3bxqzLk+k3T7cvKsDEvsCKdaMqMom/cbqaE0W1PbxlreVq5wn0m&#10;m3eYRIqhZnu5bK1RzUHnrjfQVRra3V/M5YMFR3/+H/+5d9r8OMqzJ8kgMWFHflzL2aX0j+UP/BPT&#10;f+pA9q233nrHHXcgIAO5b8WKFc9+9rPBWoQ1MPKixpNgqkwM9/Vxk7/+9a+H8K/FDKUipoNGaaQA&#10;/PQvqY12TIElrd8q1iabaCpj4BPbatXZ0WmHST2eced9Wa103pfcV49NK88H+v4qHN2+pVC4Vc8Z&#10;3hOiKRk2pg5IC1EbhGKNryqjltbojIfVxrJu36PwJP/UQxpVtbQVyOWzZIJHtmy947bbEfq4+cbr&#10;H7j3vsH+Qe7lXN5IVbuAt5S2W5ZzYROfplH1DyPnO+oSoamxp6KYVkuoQWQ/9mkV72VTl/OZnh4E&#10;OH3TjZa8DAAWPwbH01ppM5DTODw00tfbu+uxnc87/91vetPbnRxTv6TLIuEZsQOxgoyV9hQPHoAT&#10;PQ293xKNKio33O3czGhr6Lcee+wx+A0PP/wwP8L9Ty0a0D333HMBYMaQkr/WMcXnNNJIAfhpGUCO&#10;SucAFQCbwoauDrpwKNLwMi2XTfbxdJr3hfnJxFEy78vzJAcJSB9oBqyQqaIHyh3VJ6F3oSsE+rIg&#10;8pHVvY7y4DHHHAPdmtmPefPmKYkmYWUnRrPagVMITPrQifcOiTScaDqqwn72mxsfuP93v/ntDdet&#10;ve3Wm0RQsFIhqQYdoT1hW5RxvdpINZsTVLbkG0wTyfAxy288OvArKbiaFquuVku60nx1kuU+6s7n&#10;e3u7mU2NpdYtkI3xXWRq7UAy7zlSrXb1dFeG67lCN1D+gS/82+IVx1lRniYl0A8AB3FTCN7pGNIf&#10;kP62J8H6tX37qBNi2vTl+UsvvZRRt40bN5IcswXkhvyrv/or3eHpvK8KRx/opHsaaaQAfIgG23Aw&#10;AwTS1UGz4cQqXAcNdUJxTLV2MmLceV9yX/BP8UyNXR9vwPckQ+3eVBNY3wGGC423q6++GkV7aoP0&#10;3hRWtUunj1kuWfJIizF74EhWrVpFRpLAv24LlN1qjVrZ6DOtvAcZS5PRivp/bHg7sVCc6v2Dd91x&#10;57XXXXPTTTfdc+cdJEB1rIhCa2av0Yx0RC8jFlJ0q0xthLNa1oeeUrloSAcBaD3aKm7rHNtWTy7f&#10;19fFUKoCML/Z87IAcCRKXrS0qUkHmWzBcgvbdw29/JV/8bqLLnUQ0OYTZ3J+I8zmXaldOx17xmk8&#10;GQBO7ofkplVP31YBYzSX1Sf5J7cB6EvVh39COeTPQTtECeFZmy9pHpxGCsBP79DBWf7Clcekm3HA&#10;hq86p5io6vAC/jnZ84Wd5n2BPU3Tk2RdrIoMV+Ug3j/xUEqyYfAPRXvQl4of32LMgwFN5kMeNsEG&#10;RVc9LQnw2yHO8F2Q+LTTTqOHp0OZOruZ9I+tNlM5y84YSUrRklTHQ81pnFCHgp2oVqX6fdedt5P9&#10;QIW9/ebrKkMV8YTP22bCOHbN1LA600mhQtrDrN2t+rPrtEwjEscIPTHduczUqX2e0MqkOc2UFG5I&#10;JqmGzRs4rvTaa2FUqdulKXM/9bkvzVl6st/weQ2jR/WGTzo+6kycdhwPJtqbte0YrCNG7Xev/sVp&#10;HjxaNbE1UU7SZS1QJT+V3GxppJEC8NM+EvCDCfKv//qvP/zhDznbMJ7e/va3M3341KS/Tzjvy/Os&#10;O0BvQok6uG1H0vflfdatW4eZEoOY4DF5LX1ivlJ2pv997733MhzCbwFxdVlU+OcdtAEM9C5cuHD5&#10;8uWcqJUrVwLGJNM6JJoIChIIJEGwkoM1MOwHvlFj8Iz9nRrTGuN0Q61GIHjTvevZE1y39pq777xj&#10;0+YHqsN+JivI6hkVLbLhLOVjW/jYZPLms9SS9Nc4JLZmi7s9Z9r03hz1C1fah1GA8AcvjtFjsqJG&#10;1ouDOKoF1o7h4DVvuvgv3/5uusZJ+1+vRRwZ8wY7zbQOMgNuR9l2acnkVtQmSPIaGTc3kt1cBUXl&#10;RN9NHZM0901KRGmkkQLw0zU08QVydMqW+NSnPvW3f/u3b3zjG1/wghfAV/rCF77wi1/84oMf/OAH&#10;PvABLdVO6vF0mvfVvDNJzbVCfjCSk6ZEzM8m2cb//u///t3f/d2DDz7Iu/F5tTHML+JbEFMZC2G6&#10;lx9BHkEZanxNPIWUUKMyFzxP3nzssceianTiiSceffTRNIz3JijG+D1omgK1KwcQy5wxd3ML2Byj&#10;cugYQRB5N5LTZhM8rlYr6+++64Yb16695tp1626u7sKBjpkilIeBYTcy6v9yMpywfZYp0fSAAD1j&#10;Zk8xT0KLCkRsAJiWPyCd82zAt46zU9PJz1665uIPfeqwhcvYYLSA3GptIMKm8bBz0jmkPxSAx6xd&#10;49alE9YFf5LKfEzmjsbsU1O1jTRSAP5jCC3D6t58w4YNQMiHP/zh97///Zogshz8+Z//ObVZZmkQ&#10;6HlqEvHHz/uClxykZsaJnJPOth7cgqiQCfrS9yXN5c2T0rGSVNmXcCSDg4M6E6VUtWR9VDkOXgA4&#10;aSeYY/NNSGrredOnTyctXr16NTzq4447rrvYbZn015ShW/ZHYv+O9ZCIRMJzZuC4SUYrrT45QM+o&#10;UstAacCoEjToON6za8ed167l5LA72bhhw9DQcNMXoY9CwcP3zrIS02I7kdYqWtHMWaVykWVczBMT&#10;ACZ9Khbd2nC/SG3ku86/6MNnvvi1FR9YzjpGpBofW1fS8jgMGHnKWin+HiwAj7nxHt80UZ6/NoOl&#10;WGL+HjsZKojF0qjoVdoDTiMF4Kd3JIMN2mf62Mc+BiAhCq/6hfo8k6xQQqgGgzQs5J/5zGeAZy4E&#10;8j2f+MQn6NGqLSA8KfLpr3zlKww18hglissuu+w///M/WSOgcX7yk59kWXkyeKmVZwrg+L0c9NRj&#10;Yoyqn05HijVz1WldvmIh/J73vGf79u2k9frKcdY7V4z+PPFoZyBWVsVIRLHcRm5qMLy72xo+clZh&#10;zvSSi2VutTrS8LdXM9W6D42qGTq1JhRir6t7au+UaWccv2LN6uPoGS9YsKBcKoigh4zwUgumls5K&#10;KlIeAB6PeU6Et5x9VuoobAG3ehL7fmPjhvtuvGntrbfcfOttN7GBCPspTmIOQalZ2NF8FTUP3jCw&#10;pvXl58zu6SnYQZMyNa8o4uhT9Hd3TZny8ECl4RVf9Io3vOr1FxS7Z9aqUaE46T3FxKuKc64XQncz&#10;ScszuXz7B5ikf6+3R8JgSkyftP6vJdxUHCqNNFIAPhRDWcEKjZSdhQp0112q3W+Zaq1l+FC6UNIP&#10;/o//+A/K1NRXycOA2CuvvJIOMYj7qle9Csi86KKLaJoiGkAZFrzBr5Qxmy9+8YvwmEBW64mYIzQ+&#10;zzzzTBJTfjbZGRwE2coaZS/rV1XPSPgvHAB97ne96139/f1MHAEJnQC+GYvjL2gIWAj1mDkhm9J3&#10;PNK0+orO3B5vTo/TUyDvDJtBZKZJivW6X/WDWg1I9geGq1J1drzdlRpnuKe7DwA+dvWqU089fc2a&#10;NXPnzfWavsuZb0kYmpq0JkyOPbo9MjjSnlSJ6nAovoS4CUfh7t07tm596PrfXH/LLTfddOP127c/&#10;wpGSsOLSlMvZULbKBWvWtMK03oxQnrGJd/KxjDv5A7Wm7xSf9YJzXv/Wi3tmLKhUmqVyebJhKum+&#10;68x0+34ouUD6XaWp72fjpTwmzQgTF/pkXi5RRDm4WbU00kgjBeCnAn0VejUFAUFpfH77299WokdS&#10;a9UWLKsbXCQy4Ne97nWscTyJNh5ozeAsYIw9OIkygzq8/u///u95kiyWN+enWASXLl36+c9/noGi&#10;/Y8PsQOgA83QrS7KiSbXgZaak9Vcx3k199W2MV+/853v4OYGxyqRzuh0SJGo/nqWaDmbw3Zb4FHy&#10;/DkzeudPK5Xtmh1UbWEzO6SpJR5FYhZLcbkZuiONZrXWAJJ32VP4/0jNr9WZ7rHyhdLsBfPnz1v4&#10;vJOPW7Zs2VErV3Ji3Yxp6dlmHEVGmDKj9cnYyG7YYvOQaUlkoifMC03rGAcjPBOL7JK2b3v4zjvv&#10;uPmmGwBjzJoefWRX1qh2zJlmHT6n2NuVtwOSTg7TGeLd3OJzzn7Zy1/711PnHmnZoqFITzhjO0/B&#10;LZf4MunMdKL9omY+Or7V3hAd9/oqH759v5Wkv4lBvbIWUt2oNNJIAfhQjCQ/0EyCzislWbqMqMbD&#10;BE6UnnRdI2t84QtfqLU+xeb/+Z//Idnlmd/97ndUnnmZSk3xmDwYCQvNTvgtDDVC48JCfP8KVrpW&#10;JmXDpK54cMkW0S5TxXvy9ec//zkldIaLWJqptFNvlwZph1/hGAVIKsWSNBotR/qovNuKw9ze7kJP&#10;nmMdtpo1JJojY1xYFtCgaM3cj+tksriv+2HUqPtDdm+14dfRnQrsgWp9z2Cl1owcBDcqIww+LVhw&#10;+FErjznhpBPXrD5h4ZGLerpLuLqbQ3LazZ3EbkeUNHSvQG+4Ca3KMSpZ5uU65yT/YUyxfv0999x5&#10;1y9++bP77751+4MbSp41oy9XzHvZjEStUHrBn5979jmvnzl/WYzacyBNX2aFi5lJTxYTKp8C8Jgt&#10;oNU2urOfYkk7B16b8YRS8/jKNaUHT/+e69uuUJZGGmmkAHxoRbvOMz1gUkNVdOJUa4UWSOZJKsys&#10;ZXRn+apcZV62du3as846C7z8zW9+g1CzojgYTKYL0JIT6/KqyEdVmWcUUDtdR1ZVhXBdfCkO8/jg&#10;/E11XVbRSh5AUeY4qZ+TYSdLPA/Yf/CCThlwBrcEtCocMZJDvMIKa92FTF9PedmMSOZoo8CNmjSA&#10;lTclVjkChC45JlsXJm1JamU4OArLuQIAXEOS3/aw96v51iCfrVrf5ZfB1HqjOVKr8xNTp81YvnLl&#10;4qVLnnXSmkWLFjFqXCyK8RxHLoVsT2x/Y9M65UnmmszntBg0tjJZkzzrJ6cyHToql21b/Y/tfOiB&#10;9ffecfMdN1+/dcvmKVN6lyxZ9OJXv+KIRSstrzcIvXqT5rGQuRysmSZZcCNB2URThcutSWrSr1Xo&#10;fTJ2AomWhdVmQEmzg9mw5OqnJeg00kgB+NANTR0U5LDSY5j1fe97H3NHOg5EnZaaMxSqn/zkJ0AC&#10;2nhwl4Bh/UEYW3CV+alf//rXOq2raQfStffffz9V6NYsaRwzWIyYM6LKKn/RaU1sz4qSXPkg2J7J&#10;j7Qv8d/85jc/+tGPsqvgbcmQcEoA3Vmv4QQppI2TAVNMtp1IlB5JEatFN5g3rbTgsKlFq1+6vpjV&#10;u8a6N5Q8lTy43pAMLNb5TktQsMUwGtmdyxXcbE7STFQ0RKnZpbywx5oxODg8ODzih7FPa7nWrDVA&#10;6TifQ8O558gjFlONP/30Z3JROGDeudGsZwVrSX0NJdtqEWubcUuBS3U5LEPwkuQvKychExtcjYJa&#10;tWJnEPfg5Ac+x+GVSCMZhxJVS2C+UcvmngqsUlBMBo5JWLkEqtHdvjd6wrrxGKowNwy3FueN+4eL&#10;rukvb6KQnP6lp5FGCsCHHPpqzqHuZixn0Kb+67/+6x3veAeNXuaOyImhUDFLgxQzJ/9P/uRPHn30&#10;UR6jPgFV6i//8i+hZVFbZlaYrJe6LokmqR0tYZhZvAlKtpQcef3b3va2Rx55hAbzE+aykLZUmz7B&#10;0U4jGfsJ7fjqnK6W0K+44go42xwMEle6Uiv6skyzaejkqhRLw9Slqkx2WM5Gs7rsuX2ZaSWnUR+S&#10;DFfMfekKm4ooDVQO1ckZ7UiBa9OtFYlnEdbn1nV07lNmdQ0qy0+FdhkyFXjMfBBF6aFqvTJSazSD&#10;7bWM1v/59RznvHkLEAYhIX7GGadDf0OjH2dhea/YUcnJ0PJR2LBbqt1OLmvUvLHytSJEOKiPy0AT&#10;nwExh9DH6cGv1oql7iDGYCMoMvTMD45Uc5wEd9J7pVpvSMjtTL5xt1x++eXQ5oHJ888/H2o6HfEd&#10;O3Zwt+wHepOSib4h15phbn4WvyxlcsHMZ+PC82kGnEYaKQAfuhisXJhEh/Liiy+GMJVYDoCdJMQk&#10;kTwmawRZgVtt7vJKEJpXsobCXtb6M//kTVhSKfbSS+ZlvDkZ8Ctf+crEj3Y/5JrE/kFT8IMedkyM&#10;EPgUiFnCC0t8lhJZXdXgVNLs+DeclYmEnRRS7p07rXDktEyvMxKN7ArdjLCu0NQQjUlJOnXK1xb2&#10;TxhJ0Vq6xo5hS4l4SFw07xa1UN0gByBcDHzbk7eqB1EzdhgLJi1tRuGD8VxqD5xMvwGhusYDuGDs&#10;EhqRv2LpMpSoV68+/uQTT6Emga8wQGu7zYYP3czNeKZm0JQU2CVXjoYtN2sxhMV/2QxTSFgbRZIi&#10;u0GESzG4DAbXCi5K0xmLynh50k0n9bpoJxjW3hve8AZ4fNwqSJcAxrDoUTJhxzZnzpz9V48Tsc9k&#10;E0nRBd003ord1Zvf/GbmsKnljHEDTCONNFIAPtSDvi+FZeCQVWyMGR/QuH79ehZQ6LvkKPsfK6Je&#10;DcmI7I0ao77DxEpaJoCdqHPoY6XCKlEW9P3Qhz6kdchO876Uf7OiFiWGRchLgRFgGdDYbxec2u6p&#10;Xm3xzMzcKfmsG/qAm7CPJ1cAAaEsfokfOdWmVWnEgzWaxM26Hw6G02vi1uDnC3jY9R2x+IgTTzwe&#10;6Dr+uOVkjZmMcTdUpwe2FHJmclg1kHV7GS82+B8YF4h8B4UmvUaq0JmwnPZfDU5cetDyJDXXwnJS&#10;gUi8oZLJItCRHY/+dhRAgcwHHniAm0SvIJIviHoy3gZ26v7JahONUm6z8qqS4TQlDbBfofqSHC3U&#10;hOc///mQ/pKKiGUMmxPZGX3PlB2dRhopAB/SmbE1SjpNklf+qX4sOl+7/9VZRays0XK3tpwnMCNJ&#10;Jj4f/wy/68tf/vLnPvc5zX1ZfDsm07Yrosex8fITcHXEONB2RpqNaWWXed+Z5ajs+fjniiQGrd14&#10;cjMq15GPAJaGdpZebSBDTcCnvWuPA5mrUq9XG8GI0Kojh7ZtqdxXmrpq9bEYNaG9tWjponK5SDKe&#10;cRGrdFrWg5Fxa9g7WOspgyk5Ie10a7XoUKnOJ9wA6bgXnXVAVN9E9z3trObkFylYqtwxV4e9HdPY&#10;5Kyq6KktYYolYDCbNl4Mux4Qveeee3ieGbnPfvazfAsf+ytMJE6aoDXsBBTH2GnBzIczyHfZE5x3&#10;3nmw9GEqsBHU2xibPzojX/3qV8mwD5pgn0YaKQCnMYnRbj6fUFIVktvRThfc/UtCauqjoKiErAlE&#10;33bOzhhZXZ7/p3/6J5Zs0Fdp1ewDOpWasfYLmsZvl8RXdhixQku3OzJvZt+cqYV8XI18PJFCfAxi&#10;8TuY3PswskbkU8gmgCq3K+VqiNZ8pihHsl4PrJHAqTSs/mpzYLheqSP8UURiA52u7r7uBYsWLlux&#10;bPVJawDj5dPniuyUZ044Ch1sMRiqIkvOFJLTpZmlql4khYSkrpAoXYx7nFol1k2Vwra696hbhu7e&#10;EhUX3YEpVNObwPQJTAUpEf3WW0hpdzwmnaVAzSQbNXbaH5D+aAnDBIQfAIJyQWmEM61+9tln8xsh&#10;JTDwxvvwtlDxOdovfelL7LqgKTA19/KXv5wHVEFAYl7MhgwZGbrFB8ctSCONFIDTmPTQxVSrf1o5&#10;TFCZPDKB0sRSt1Ow+PJTKuDcPn8yUcc5BiGSwWVdhelk6ySVOgnu530YN0KGwnaykKpowYZ+A8jL&#10;Z3Mrp9V7ysXuvGsFIyHKUR5Kj4g2Cwt5ci+AaybBQrOrkP+iVps5gx8SjC0XiwT0PCI7Tz26Vg+G&#10;Km7D9wdHqjWUo6O42gwyuXzv1ClHLT4ag6bTTz35mGOOnj3rMO0VyNiS52rSqSol1uiotBYnkjT5&#10;yVCROcOMjOsQkeIuw2nUkBE+AzX5cZ5UZ+XEWQ/05RoxVv6iF70I9gDy43QH9FuJUCXQfs011yCZ&#10;8rWvfU0bxjAPFF8BYMhW+GSQ7PLKT5lAwe3666/XYXSCByAunWD2Xqi7cA/Agednaamce+65kOGf&#10;GnevNNJIATiNCUiI7RZ3dx9KS6KxvB+AHAO3E64g327u65lg7UaSmkUZSAAbSKc0S9uPCJcjmJSB&#10;N8WYUNCoO5aPbtTUnq6j+qoqvsFoLWLNSGcYBciWe+Dkhc4N2WbeSCyE5aukr7VsiG0DT4cBNCv2&#10;RuKsIFchS4ofVWrUpcNa4A5WmkMjyH5Yu0I5M+VikW49RVpy4tNPPQ0Q6i55Cb9JK/N6EfVCt5eO&#10;k03YuMepfV9VM1ViM6gJ2470FKaYKoprh1jZUu1NDWbHmUyjOEyzVvdq7UPblmEbYE0PAHMRmYJD&#10;y4Vfp9osv/3tbxl7g3XFh8Kxg0wXcRXeCkRX7TOSY+bOqUizP4AXTY0ao2W+hSIbJtNCXhsdvUv/&#10;utNIIwXgQyuSGVyt2WoapMMe7XDLWqml3U7AltgWqYWLzodMLPMl0fHnSEieGCr9xje+8elPf5p/&#10;qiCDLvqkVmqwOv6NRYsVNrJDqZxGb6Ov6DLvO72v2BPvSRqievB6NsJJ7gE3A1tNBaX6bLq4jghF&#10;xwMRmtJulsGiEBkQ0FVI2ML0hj6Gg2EMHmdjpxBGmcpIc6Tqb6w2GTRqNMHrCDyO7UyxVCabPPO0&#10;kwBIIIryLOiYmBkkgNS+c3rCNr9KTfEADTXyzn//93+HA5XUUTQt5rHeUVq0sAwlirNKvxaY1Lei&#10;6csV/Id/+AcuFpZcICUoy/1GikyxmmPAONIQwiUoO7/lLW85zQT0aXq61157LYjObyTDZhKdbjHd&#10;Zd1hMHuGsSaDcD/72c/IuXWvYHVm46eRRhopAP+fRcsL1oSqQrbTZNopsk/y3drzqglf+IxQlMwU&#10;kSH98z//M/0/jpmOIIt1cuSAMZXMTsk6E0WReNbDwgp6i878vuysstWVadbFQUjs6OWASQjDppgj&#10;OXZzkg3qxYMJrGr9Fi08OPrQkb8CRp2aVJKlNSxHJi5NgLU4NcHfsqWQzk9Qj/cz+brfrNTDCt3i&#10;ql+phkwbkzw3fJk3ozCr3CWcMwA5Gqs6Hp3srp6QLpf0dznD4B/VXSq9DIuPcShS3E3wWPXOeAAL&#10;+uqrr0awJZn85gqSpp9wwgkMo4Pl5NBwsvQdqGqAuGoIzc9+/OMfpwTN7+L3QsvSlJofAbz5LSAx&#10;nWMYXrpzgnhFq5gcGmBm0p09R7sAXBpppJEC8CEXiadbgr6Jhn7yIPGSGz+TG/WVs4yxkqbCuiZO&#10;yBHqEJTm6+hp0Hr8l3/5FyCEfyYDJ/obtRCqNfNxAFjUomzcb/M5l3nfhVPdnmgoHNnp50qGcWUY&#10;SWBJHHhyF6I/mZ3cG90ekVtdcBXAlWMDXznLubrk3qYqjekgM1N4KhghRtHlCCVLRpQraHKIxt+Q&#10;nULN8XKhwwCxV4/5aXe4GgyO1Ab9AoV6TpGqKHOiFpg444wzVppg+5JUnvffNVC1E2ysoDvBdSL3&#10;5Z31zCdWWkqo1vskwWy+hZEiBWSwnwtHwkoi++pXv5pJJLq5YDBvCB6DsqTFTCtdcMEFbKFoAHNx&#10;eSuAllSeWTiG0f/iL/6C34gyDLirSwRT6bwzvV7FfqrTlKn57cwcU4E/aJvLNNJIATiN/0eT8gTy&#10;k6xa4YEFnaX50ksv/frXv06mm/Sqx0ELy856DtYJod8EUFGPsqRya1fiUjYaPqwYHjHdndFN/tlA&#10;fIOObxz+cZ7MSpyp+uFwNRzivwajxla1GVOjdiGe5XKzZs04euWKU0456cTjV1PpLRewcqgZ+yVk&#10;STIysmVY4MxDZ2XgOAIvX/mq1/zrld8869mnm8TdfBkteCQF/KSgknSXuXAUhElJ6eYqUQvpTQAV&#10;6OUF0Lj+7M/+TN0yyNTp4yKsBrMdC2qF85e+9KWkv5s3b6ZnDDCjpcUGQq2QUD1j+ojZaMhZegC8&#10;A6D+rW99K6Hip3PAaaSRAnAaTxxJMVOVrVg3Ey4PT1LPZFgFowUqlizESYdvnPexJX+1Rq3uAGAY&#10;VQwgsR5PL3tzer2ZpbDg1CnfMu8LJ8uJ/khPKPqaMM8spxllaoENewv3Yjwhtg2J5FYYxEhSowI2&#10;c8acZStWHL7wyFNOP3rN6hOPOHyRZYS8IiGFBZwergo15Ne97g3YQj/zGWdSqq/VqDTkHn/5rFE9&#10;jaT4kThFwpIDO3lMIRo7S9BUh9/UzRcYJmE95ZRTeD6RKdV5Yq4+ZQ+eURUO1VpJlGFgXSHcpgwv&#10;gm/Rm3jjG9+obiL8eDqGlEYaKQCn8aTS3zGqTIkAE4vve9/7XtBXp4+SoanxcccOpRFp3HbRulJC&#10;EHXxuV3WrKldM7sRbxyJgxGQgpZwkwzvjxV/g7psP6BzQT2zMyKeSf09jIecArZMg4P1gaEG+bHv&#10;UwDP0oquFZrTps1YMG/B8ceu+pNnP3vNmpVdeCbGzWtvWnfOOed873vffeappwNlML4yWVjo6Ir3&#10;tQukJCQA/fvVGjX/VFUsJX8l/Q5rX3a9sud4rBNKyWAbNQ8wldeDwXxXDaq1M6JvqJ5dHABFbPJs&#10;qGHsFUjoNRfnGJRrnUYaaaQAnMaTgmFdx0VvOYpUmxpmLK3Hogldc1lbO5GtaOIGIsXogr6BSFKQ&#10;TFtZL3PCbLtM9dUDiEbiMMA1FwCuB+EfKwBnHGPqLGexdUrVRqkmvXBq8i6DTTXfJi0eqvhYJe5C&#10;n5P2PfNQoQPUHbFwwfIVi2fMmP7Zf/7af3/vu1CUi1LXpWwfuZ5bY+6r3Jew7ZJZbd0YqSqLZerP&#10;ejBJj5kHKtuSmBIqTCrKqpZZwpzSt9VqdvsAsbWv2xLP0w/esmULuzSK2/yT55Wgl9DN0kgjjRSA&#10;09hfJGaxKrSk8oegL5mNjLoaFya+JhIi44ZHpidqk4K+UeB7djilpyDzvr30OAPRa2TAl6xPLAWd&#10;p0Jw4/9qK8P4kpaFeYi8VywNXnN+bFHUgi5no0QdI1/CSaEaP1zNNfxoYNgfGglQqK6H0VBluF5v&#10;zJl75JGHH37GGc88Yc3xK6RYvYCsOZPPkk4r9CZY217ASNx/dYZN2XmKzXp4Y7JnrRgnewXwVeVW&#10;kjaEmC6bX5RYe/GMorLeEvwu3iHRy1SPQp5JpSjTSCMF4DSeIHQpZ3llJdUGMNQbJjuZUUFPmMWU&#10;dZkVmZWX1+gSPz4Aw9CxcQSywVrUraaU3PkzyjOnlAuNHUnGRnvTOBoZ+eLoj7NHWA85S/Jh4Zsp&#10;WUq2JbgE+swu0RNvQlRzci55cSNAGsMv2DMwORyuWYwvoYL5wENbdwwMobTVHGpapu/LNVm6bMXC&#10;I45E4+KUU047/qRjQL4xXkba1lUcbW8TaMKqFK1kWDzB48TFgV6D5qz6s+q7xXe1m5sosSjWJgl0&#10;uxOw5sTJeFWaBKeRRgrAaTxxKLNGuTmsv1Bb0dNH15dBFF2RdWVXWo0u9OO+D9SjpnHoheA8pezN&#10;7fVmlazubDRSr6i576joZhPMz4jgxh8nSxaBSLOtUdFrmWZyDCC7TZnwFk+oWKae6Zm7ov9lxQ3A&#10;OOd4JerSD2/ftW3nzlypOH/hglo13Llrtx9AkXYfevjRKdMPg0nNlZoxYxoJMYNAEI/R+uAyaQM4&#10;mU3SJFXrycnuatxD1QJ1IhOdvEM7hAO9yucCYnlZzUQyW5wURXQiTm8kK1XhSCONFIDTeDKh88S6&#10;CjOXwoQJcleIICZjLSpIqflNUtIc7wZyjNmg1VXOzptenNdrdYUDYWVXM98VyRywVDjJ/VwnIonG&#10;Hymy/zi7wAAapWb+k5Hi2AhdMlgsDKi88phUh4unIwPRULVAMc8tbNm6ffPmkYULi4uWHDk42G8V&#10;u2oNv9A1Zcv2nV6hZ/PDj0Z2bmi4grOUIiWNW/Q90PpAr4rxYsoVJJ0Kgcpp1ws3BhTHmCEm8iAJ&#10;+TmZMNaWPwl0ws7TZvAYrRh9pe7PJlwMNY00UgBO448kWEBVHBG41XpyMpHC4osE/wc+8AFkGdAH&#10;5p+dhDVC44xrRz5NXM/WddwCX6tej8z75oMjp7vTGRiOGgE6z25LaiON7ny0Z7Dq5EqRk6H9nePc&#10;+TUnDnaGfV09vRs2P7hx464VS6csnn9Yvf/Rgmc1nJwKQ1qjmpTqh3HPcFcjCCs1v9qI6qKTmc3m&#10;Sm42e/pxy1cetZxpXeSupkzplV8pLebYj0UulC0AMM8/4cgpdAZMO4XSqPbME2yJRkE6vV5ppJEC&#10;cBoTGkpz5Sqr3zAPFHc1a4HLirYRIoVUF1V8o1Pd0o+djId4ZBA2A5I5mXWxRC/a9nLi76vzvlYt&#10;jnzWewjPRm85DYwoKl3dvf1DQ7l8WQasKyPlYr5Rq9q9h2/dunXz5scOXzhl3mEz/dpgOUcP3W+0&#10;LA33ukBqI6Cen8YwcdUPRqrB0Ig/XPMbfkileqghe6nurt7Zs2cfsXjRsceuOvXUU49aubI3Lym3&#10;HAHVidbfuDTyoyzkavmOZqwgsR6nWinqY9X60GNIq8pppJECcBoHGaqzAVIqd0Z5N+TE/BMjWBxv&#10;8KSjqqmvTOqWjw+YRCajctvd4Hk8s2zNNvO+uXgk9ivynChhWW6KvwpmVuw3an3dPex7BP7y5Uqt&#10;0dXTd9emx7Zv3bVgbvfcGX3ZjGxY5NKUS82GyFcpFrYjsUv6jNaHjWei4zcd45korOftQc/g8NBI&#10;DYa13cTi2PF6pk2dMX3WWccvp2d80imnLlmyxHI8YBjytetmE8+Lptg1R6C00dQCaIX/rM3dhGKd&#10;1pbTSCMF4DT+oNAeXjKIol6w69evR4YQEzps9ZTtzAuoVOvwyePDsRFWBFtxDsrwmmajlvVIvEor&#10;pwblQjYPLjcrzPu6GeZuXIqlGSdFYJMBi+NxRCKcg2DMGFamiI70lkcfu+e+PUctmTJ7SlchE+GL&#10;TF/Yy5eQ68zaofaMrVEDJQXgbLMizhA0mTF5hMQlc1+yARqy+iq1erXh15vWUN0fGK42gGjXq40M&#10;eW6WGaEjFy09bvWaE44/adXxJ8yfN9uOgrakFq1rhqWkOiIC2aY9MWb3lipbpZFGCsBpHCwAjOoI&#10;ks2QMSm5Bls6lCZR/QV6af0i0F82gQpHpxI0hn148GEvaHtuFNTdyJ/WU5o1rWdhsUIfEf0NS8aR&#10;LFsckJw0A95bObA8+r5BfUS4z5lsrels2zN89/176PvOnzXTjepWs5pxnQYcNzwebBrFYQJ++lUf&#10;FD3xR2oKg8vQu0zCSjqbwecYArrthbZXCyOcIQYqlWqtgesFhGz2TPWGmCfmC12z582bPWfeX5zz&#10;J4sXL166fEVP7xTxNIyMkweXdXSeOBkgVnZV6u+bRhopAKdx8ACsVehkQHPdunUXXXQRZjuI6VP2&#10;TGjPgDHjv50VrwBWD43nZtDIu+GsnuzcaaUpXTnX3zWGbavLd0rCauWYXkb6vuUy2a/fjB7e0f/Q&#10;w0OHzZu28oiZw4P95ULOr1c4dWyM+ocGs7mCFcVjesD6FTErQcdYB8MQNWm9wKsN8S02RuLy5GbB&#10;+DBiq9QccKcPDVUGhkbqzCDLM3G1XqdqnQ39nr4+xotXHnPs8SecRHI8f+ERpWIhHt2oWePJlP7/&#10;7L0HmCTXVT1euarj9OQ8m7RZabXKklGWM+JzIBiTk4kGkw38jD+yMcEmGmwDBpPBBuy/AVtIVpas&#10;bMlKm2d2Z3Zi565c//Pe7X5T09O90ixr1tqt931a9XSorq7wzrv3nntOMpKRjASAk3E6g3hYlIh+&#10;9tlnYZUDm3c45Z08eRLhLwkQoqWETBe6Aglv9Q2Y31EwlNc39etD6cCKGhVY9TGxJ42LbERIpyKt&#10;iX6cQEpqh2xooBlrRtUJjFTP9OzJw0eWt2wZRh9RVDxsptLVuo26L46/Y1d78/lKuajobJ0kADh2&#10;p8I0KeS9v0xmi7des76gNNwvZKJN8b5rJv7MBLNcNF1rBlLWDS8CYwuZ6XrDg5NxxWEVetv10ewU&#10;ytrw6NjuvRdt3bb9Ta+9lfwTRXU/gd5kJCMB4GT8rwb1dNK/sMGBfi9i3/HxcUgBA5Wpx5d0G6it&#10;sxsJC+GV63uY4PsK6al+czjtZf0lxV6pp/t9HgBTv6/G+30hQunJenLwMYzAbviS1Tvy0rFZ1H23&#10;bRvYvmVzpVQcVFeAf6GRQt0XsauCMNWp9fWky7YSD3ylFiFLaspdsafDyGWClzLLOtgBqymAw8Xi&#10;VxThecIDqlTZyEH0jTPjhRpWALBFdAOp4XjL2hjzAK7Z0OXGVwOSAcbo5M6aGlqKd+7cuW/fviuv&#10;vHLv3r0gxif2gslIRgLAyTj9QUbrSIE+8MADP/MzP/PUU0+B/4wmIoTFRH4GAYfEsDCA06S8kUll&#10;WcURrCsTxj5hAHwI/LTswuNo64DZn0YZGLN3xOyPgi7aznIotfzy4oiiKnozuSrzrhj2PANvBY1O&#10;rXqnFCMAo45JCwAuZAH2kUpv870qGmE9D9ijKzr22eFOCL7JlxFitOVyxTFZXVjIZ6bGudF+X1e1&#10;zsr1YKlYL6GUINuBWrGDUh0dTZ7j+ituHgqZDu8CT6UyE1OTkNy6+KJLr71239TUVC6fY33fCrMs&#10;Rm8yDnkUpdhyDaeRdZxBi1QiPpfmB1Q/lng9omlSqShC/5LC685RfjKSkQBwMs6lQYpXwOB3v/vd&#10;H/vYx/r7+8m3Dj7toMiiFfXIkSMSb08CJHMlLM+2XU1BxZFNqfAYBIkHbFkQiYZyxkSvOWiFRtQA&#10;D5qFYBBJ7CbgIIcdAQ+1YZ8PJEKZ4KWmwfiOeee5DSnWfrP6fjVsQilvoFGiZoAIjUdNtRoNCE7o&#10;TBAxQgkTQB55ji8gPL47cGVa3bXYCIMzc5w32u/rK2eH3CSHDgoGqBajrzuQdGimQJcDyhyLy269&#10;YVcads0J6o6PyrGsW1Yqo2ryrl279l26H3i87/L9w8OjMCSU2WkJpObKhifDVe7RFIH9zoj0pA4t&#10;+ATUziTyK2SSGLU8pJObNBkJACfj3BzEgsaE+M53vhNyVwhwwYUeHh7evXs3cowzMzPISOMagIwD&#10;+c0hevGYfDFjUaH1CEpKYE/DVnAsLw335QezuhbUQrfOZl74D8LlKDxVBCyCWgF4iDgRc6PryfUZ&#10;9GlMNNHALJw2NYGawoOWfVZpxcQExxI3+kO6W2d6j2VoUvg8+wrbAygrM6kQOR5aiVBY01etbeO7&#10;eaYi4I32+4a+d5ZueJC0JK7DgSOrsCdktiqyTBMJj5qHtZVc86OVmrdcqdfqTiSl/TCwHU/VrZGJ&#10;ye0791x25ZWXX375Vds3pzNWCsw+HtPy6Ddg1pTaqruDxBUrpZh3UzKSkYwEgM+jISSN3vGOd8Bn&#10;kMQmMSHCYweJaBCvIIZFOvtkM4euVUU1VcVkAQ2M8ryqqQU9+fSuYT1jAsWCEKEqmlZ1A5wstJyq&#10;gXcKABZoJzf5QbKusew3InLH8wmcEdzibaahkQME9k3lg94P47tmWMxch2Gf2wRpw0RbrbS8VEbi&#10;VGK0o1CDVbwmW0ZKfBdN+vT+MOwcGZ8pxa6N9vvqkn92Lgjqz4a5YSSRQjWtcHCmkY5AdhopBXQ0&#10;IT6GpBn6l8o1A01NKyga+xHy/RU8FcqpTGbX1i1oZ7r22muuuerqbVs3p1ImP0M4vh2SzORv2LYA&#10;EhnpZCQjAeBknMsDgci73vWuT3ziE0R4xknfsmULSDcwQUIKGlOhaFIyDczDFjBYA6FK9jOaP9qX&#10;7u9ND2pliTknuUBfNrO2/H21bvglh23hL9UCEXsBgAH5HhWPmVMem69ZYNZ6TxyDiZjNrP24kTC3&#10;2mWobaZhtxcCgG2ec0aUpjBwhu2QRtuhLdCm2PcqQTwyJrVFFhkrZ4atvdF+Xy08OwBMSljIbbCj&#10;hcg3YmJYOG4VH+rSWMLIQYvGRcDpqwM4QTXHZ9pbvlyqNkrobAr8YpC16w0cW2RTtm3bBluI66+9&#10;9uKLLx4e6hXXkqBSdxT0oFOQ9BknIwHgZJyzQxCsHnrooTvvvPOzn/3s888/jyzobbfddskll4AL&#10;DWr0008/DUREBIznM2DpBNA71DAdZwxlrNfcMdXXm1F1b5mCaTZHS4w1jYZVRrfpcvlE0mpxdRV9&#10;eQoaAIwUtMcRl/N6FX4RNs31CBcFcqdMRlbCR6FEresQ4mrO5FCmxgaKK1XP8wFnfoCmGha0w8av&#10;A+qjXSdtij8FALA4TDoz1/9G+33PllZ2yM+LTKDI6vwRLZYcPcWsGzjJSpehu8IkpLHecsM0KsHI&#10;+DuuV3cDP5Bx4vHasapVrECDCxlmxfFC14vwtp7evj07t5JTEyQwkVYhe0Qh6BGnZSX3ZjKSkQDw&#10;OT4o+BCYtLKycvjw4dnZWZTxBgcHWR+Lbb/vfe/7wAc+AMRlrJnAhtuCD7ayjJaixmS/uXdTrynV&#10;U9ykR+OEqYjzjRFFGSzdeioAXi39chQUNWB8KdWAJbZvHHqDNboTYjsQfwJ/Cu8yDT2dNtKWgZgW&#10;ATHKz/gIA2CfaTlBbQK5TwCwEupSzMNADAhUixS3zgcVJkPPPSPHeaP9vpqZPTvXA099RxKR3bgM&#10;tKzyIxZQHgInjtlHqux8UXMxEwDhyxSUDyA1irUX0v5aph+p6artw52pVPdWyk7DBb9aqbkst4yO&#10;c7AKEBZfffXVYG8h3YKVhwh2UQQh4fEEhpORAHACwOcLDCMRDeCJG7iiBoyupE996lPvec97UAxm&#10;KUEWFcq6mQdSeo3lyV794s29sl8GmjGOE8/oQgVa1yRTZR0oYN10jrQYaq7WYlfLgX7UtNiLCA8k&#10;SkGD0yWtJWHRgPY0o0yHjg7v3JSeSWEFoLICs2ogmlpZriDcZCwzpKBVzsP1Vuu+UowFFoS2gHaK&#10;wCg1nc+kz8gRPr1+3//7gTpvxIwZeACMpQ9EKFEHV9SUX2FqK7BwRntYpPq8T4zT3F3eJCZxSoAH&#10;ARC2iEGW3W/IbFFjeZLhhGY9UKqNoGq7y14GeRQkVAI+cGpArUeaGr3FhMfIV7egXUoAOBkJACcA&#10;fD6OuNENroHjx49DHuuJJ56454t33nvfQ6l0nkk6uPUtI+aOibweou8obLPooT9786bAM9Fbwt4G&#10;SazWk6tXmyw7yGHyNhVKRdJczGIvqV2AonllRmrEa5G6quXyGcPQmPR0FGURVvIBJGffKzencj8m&#10;gbkmkg5Wm4zj2wcEiMKzqD3zqNCTOgliWLIDOpKspdDvG7ieJocphOJubUUtZHP9Bw4cf/HAwp6d&#10;wzs39dvlmbQeNOTCeXVd1WWz4fnVBsJiv9SIqq6EdQkS14HDVn7DI4MXXXLhvsv3XQgT4727psYn&#10;VK+O1ZzMKNlA+EhE5DgjRBJAjZp3GLOMCqymMy3bxAS8k5EAcDJexQOwR8JJSD7TpIY/Fxdm3/q2&#10;b37ggUd0OL7LzlBe3jaaSUO9IVwNK+NsJkXy4ownyisyPIs8pTXi8hoEwPS9tJ1murgLANNHGQBr&#10;Si6XMTSdd/RGGWsVgNlXyM1vIQnM9bIbUSR33D6OgUiSC+o1hqUron68upM4VgqrhPsMzpnjPZjP&#10;zANKlpz0wPSxE4cOLm+e6p8aR7/vci4lS0HdV7Ln1UUFmjdjmCkGiN6A3podgcCF+vFyBXovITjU&#10;sDEGQmOFt23Hzu0X7Pi6m65HZHzhnr1p0yDFLyrKR1jwAWL5EhGZGyiQo3Jg6HjPai1ZJDOSezkZ&#10;CQAn49UaClM+kNn9Mlj1r7vuBgBwNpcL7eJANtq7pT+leEHQ5ToJVhuN1NbAnFjIrgJYPAK2fR7P&#10;dgDgVbxcG6pyaWL0R+lKLpPGvyxPjq5fw6zx4fOVgQDgOJCvjYPl9eEvm9zX2i+KvTVUqa0tqrm3&#10;KrLI+A2+xqd9lLJlxUBbzleOzp+YKW4Zz48N9YMOrWpSrV5Kp1O+d37dX7rksJOumixBHam4OlCk&#10;xymrS2q17qBtG9IpdVsBMONKQA58yXVGh8Cj3nrJ3guvuPyyyy69ZPPmzVYq1Tp5IVtT0TlBgRq2&#10;iameU+9AfLWX3N3JSAA4GV+LY70OESFio16++ZbXPvTQo9BYCO3yeL+2e1NvZJcMw4rPbuKBoRoU&#10;GsZbPzHGhtJxABZZXIfZwIcUwayp+MpdU9Bs6kX3lI5eKYs54TYd41VQqVFrjAMwS2hHctseiku9&#10;4/aDmOvfmtR0tNo3TLwtQmJX1lUpSKH+zcJyqDBbdS9aKtWeeWFx745+1u+rAZ3tZr9vEJ6tdqOz&#10;NZC6p/KyiFBVzj33kbFH7TnSnAgFe61UD1bK1XLVRvsTu35kBREv0Drf079774V79ux57W23bduy&#10;dWxsFFy/0HdxAtgJxJUTg1WxhlsvvZLoXCYjAeBkfE0P1koUhhTbtVqMoDDofN0Nt9x//8OIQrSw&#10;jhT0rqkCUtC+H3aMUEmyY30QOTFkUQTZBoeuv6pyFVeK7g7A5D/gowfJShkqfx7KXOhfBfoyIWsO&#10;wCG/ksUG18dDyIx2jICDdZpZTSCRJfKJErtK6wlX0vJpE7JaaJi10lmwkI6emD9wdHnrVP/E2KAe&#10;2JJf0+GdzFqkLeTDz5rgxtlKqLAjRx3bqN42FbLY8QzQQ2agW8uFdzSaxfAaWHNoJfe1haXicsWG&#10;fVODATMWL5BrsdAKBQ3qSy++5LLLLoM/BEQ/+gsZ/g3h+lXj+tOdRMDJSAA4GV/TI245JwSzatXi&#10;G9/0Dffc+yA6OBW/2pcOLxjL5KAcTA7w6yJgSVKkWFVYYNimkVy8PifiEt8P2iCwWYuVlPgzq4+Z&#10;1AeDQABwytRZCCQx62KQn4G+qA4GPOQVALx+Im5+XdglApY7R8yk+yEOjmhQRgMy9gT9sZrBpJKn&#10;ZxdOLjUKvbnLdm6tlhezWcN1qshOW+lcsVQzzLQcuufVReXLpsTlQDl3KuR6LOyMWz7XVkMPObOr&#10;ZFcNYyCEgSlZEQrGsg5ziKIjrTT85bJTrbtYvFXRvAUJTM3I5ns3bdl69VXXX3LZvtu+7nKcfbQ5&#10;CetMWs/FVcQT6E1GAsDJ+FoPf9uydhSwIgX9ute/+Z57HkDEl1K9zSMZkLDCRhGKzR0jS9aKtDay&#10;pLF1tFcAcBxQg6DdpEEAcEeARFjOH4QmGpIMJueIJ5GLbtgB4+Z4RIJGblN6GQDuRIGWmFtf+2RN&#10;G8GWRQOVFGssRgzOsN+XPFlDBnVhvpHJyIjPLHvRTFu2W8vmWaDm2k5vT1+tXJO18wsM6HyxrmIi&#10;Uyk8LaHAA4JfYDJX/UDdPQp4Yp/JdqLZKWCpESyGkNlPgXyFVVrVkZZXKiWmgKk5vrJSQ+8xbDeM&#10;8bFBFInRW4xGdrhEjIyMAIzF9dzGOUhGMhIATsbX7og32FCQJ0v+jTfddh/rREpHTnmkoOzZ3Ic2&#10;JKmL6xFSsevRC2NqsNAGwASQBMBt4fLLAjDiJSaDBfUrLg0dB2D6IFHEyK9+/SpBROodImCpsxSl&#10;4NnGZbnwrxY0QtkM9dw0tK6O18ZGMpsnxmqVUsEvhWiPReORLDGZD+av6PbleupBcF5dUWbIWGcR&#10;8ytm/wbcshAPZAhwQpQNCQ1InQKE0ZmEdmOk9HV24QGYIbAihUHI2HkB3uPIOUTKNtSn7RDtTKVG&#10;WHVCMKhhY+zygTgYOidIUMPXC8Lm11xzjWDdJ/d1MhIATsarcnhuHSQsADBqwEhBjxRU1IC1oE7d&#10;ma98TA7liA5NgaNAYjWqSrIRSCkXolWwj1WRBrdDH33G2ZbzPKsS65x6jLAGMtBkJQslLA7hUQo+&#10;DKq6WKm2hd3NP2W9E/pKwre47fkw6uIWrEBhMYDyV812DHgOQ31aZVLPRaknlcsfnp6ena1Njqcn&#10;h3tlp6oEtqumOwJ8PqeLNq34skOOQvG2OI1IhRFCJ9emeA/Y2j7mcxZvBImP+uXYYisMD9YythvU&#10;6i5ajW1PgWkinJwgJLJn+9SeXbuvvvoqBMcXbNtimgZblGmyJzOxTF6AYOG3xkr7TPsFgmy4VlTG&#10;7MKRRSnaRyCO8+SjqSzGihBmEoLNkIxkJACcjFcrANuea5qWxnSsEO64MkNhLwpcPTVE/cFQl2Yi&#10;DL5HFjroZiEANnSNU8bQoWsIAG5HX14zXh/iE9J26k2SBGu6DYYRaEF5MeBAmLIytWqVex1GSmHi&#10;K1/5SrnsDo/kBgo5DTZIkYeAzpf1jgAc+o5Q+RBUagbJyhpS22qSIFqDuG0UX2kdYfscBuA4sUDU&#10;4INUPy6cuhNUGl6tFlTqPowtYe1YdEMSOoUA9fadOy67bD9Ut3bv3btlanTNeqvV9s2UPcKAX2/N&#10;/m+i+8UluuMYnIxkJACcjFc9ALuhZcLRXXYDp4ZiIGJL9NEiOllcXoaLDi8Tgm+lByzg8Zg2NWyM&#10;ePwBcWJunqMAgPG2pWqtY1k3DsBrEDcIOwJzKEUd3x+6Diz28CloVqOrtdZw4TXgBNHRuaWlxepA&#10;QUHmGYxxTOhgAzUc11DkDhTudZAp6pTplKbEhghto1iKvq2FWlqbtD8fRltTLwdDl5kZKzoEPtGD&#10;ja5iB06KQThbN13XL9XgYQz9D7RvGyl0sud7rr/sigsu2HbVVVdctG9vb18Pty4OeT9Tho5uxPXI&#10;2YYZ5z3AB/GlZGEiot44XTEZyUgAOBmvVgBWZAhEgWRTQ+xrsk5ZY6Holapubf745s39EKb2XZuF&#10;iUpTsJqrFjO7BUyQ2BTjQhsmHpRqjbY5Ok7m6gDAnXBR4orHHSNjtA9FPrNurFXr6IqR9EwjUk6c&#10;XDl0pLR1KrVptF8BRNt1He3RkARxfKvVbtT2RagIryFRrwZ2thD6EGGxxF1y2+C2eQClaH10uL7t&#10;6pxE3zWZALfIFLKwblM1aJFhvcVzGHLFsdB73UB22vErda9Yh1kiEBn1DAMF41QmvXPnzsuv3H/Z&#10;FZdfdNFFk5smCkYfGVEyGXLIq7D8NDlYr0be1LCe+BYnIwHgZJwjAGwiwlOZZ2BoWIGWOT7feO7Q&#10;ydmTleu2SZs2TSEIdho1nkuUBABLVOnkRVPTRAJaQ3Bctd2OU/apAbhDpCt1Jk5balSvNXTTAtW5&#10;0DcI+YiXDh1ZKbkTY4ijoLbhh14DgTysC1w2fxu658TjXfE4CNuPW5Nl7dfj0CI0L1OWEXdRFNuJ&#10;t0VJ52unDfNQUgPuuQEKl8QT9grWdLhA0oHHjCVYR5OKbDQi45oLKrp3tA6pbiylZOBxqQIDCXNs&#10;Ympq85Zr9+wFgeva668dmRhmlwG7utAiJUtNk8wEcZORAHAyzjkAToWuYmYqoTZX8Y7OVw4fXaw2&#10;pHw+/ZYr+0yTa3qEPtcDYfVgBKA+tw1mas8hoxMjLQziDLcT7vy93VLKgdRZoKNbDRiWQCD4wF5w&#10;dqk4ODxeXFqeProyOZHZtnm0Xi2j5gsxECbwBDks7HIk6VGHUJuY3/Htr0a0XCI7TrZqxXhNRZQ2&#10;cwhmvrh2U0J67FyenuQ13dvsV8vNdD1oVbFXlUJUw3HF8gu0duQiVD0FSWov8JfVfLlSrdQ815NA&#10;2qrVsHRj50z1a3BIHBwe3bVn9xVXXXPl1VehctzX2491Hl2rxEjAYzIQS2aGZCQAnIxXPQCrmlx2&#10;1cMLzsETteMnS5Cw6s9IV1y6Z2ufw2wHYWCnMFVqwC2pdCECbuZaQxYQowEJ5JlyuYz0Y8fJWgBw&#10;24W9UQAGugVa9sDxxcPHiwMDvWGj1GfKOzePBX6dtR5DlkTTsLfMYRBQyKyfNKkTCcsPVmUR43BC&#10;C4j1dx9IWyICFsLaTA6zBcwi87xeTPScD38lqvHLghtFls/sUCpctKyJnUy2RWe6oY6vahajzss6&#10;MBeiLZD4qEA/zfXnSw6SH54P/jqWNmqhd3Bq07bRifEbrrt67969SFOjGpLMBslIADgZ5xQA1zX9&#10;xWMrT760UqrDVdjs0fydY+n9uzdF3nKT9sLbkDS1GYVErcgQAAxgzmRS8EJYWVlRNLMNetdHwGuA&#10;VpY6AnO3NiTkKlfs6L4vH1soSYP91lR/et+WYbm+FEUNzcw2IIQJCMWPCj0tcjOWXnfWhLniMR22&#10;9RVoz9fahFDoQEFpWjyO9x/D4IGiMQqLxQfPYQBeXwOW+IqmeZ7ZOWIPVE4cb6g5vmJDqQIUKhd1&#10;ChwZx20MhOySYJqrKPlqCoq9Ls+uLBlTUNoqVxt1O6jZIZhbIHOhcQmKIRMTEzt27IAeNTqakKYe&#10;Hx9PepCSkQBwMv4vhmNXAcAPPPAl0zJljwPwZK8eNdQwG8qlVCaqVh3goKRm50sL/UN5td45F7yt&#10;kFKslKSnwRxGvVRHXCv7MBJyNbUhp44ueU88O1Na8UZz6uuuujinRr623PFSlLkDvM89i6B5xLS6&#10;uAQ0YtCOZd1uYljdFIOllgJJxOEfFeqAS2fIWubx56dfmvMqvol39OaiPVP5yUErK3dJcUdhx+fb&#10;NKhjCwWpo/Qmq262zOqJjkscNDzNxbmkFBQwocmpqDxGZh65yUV7GsOUmfw4+NJOqEDio1hzynUb&#10;NeOTUtp1IqeOE6elTWugv/fii/fuv+ziq6+5cfvOC3oHe6GmqaOlGDVjL8JaSGKCK4yOQNKYdL4Y&#10;e5+WWbyDjpahSV05GQkAJ+Plwo7QBQB/8Z4HUylLciujvRoBMHNjiBwZ3TZyyvfT5WIDybxcj9Zn&#10;mR23s7k/a1opj0kMhhxLwLsKIK8RaYWDx+ce+fLJfVde+MRjz+zfM7l5MGtFkOXwOgKVIpN+FusJ&#10;BkWLxTqNBoOitdrU0lpVL6lTdrdbaEUPfG69gM1SuHOsZDzxzMHFCvOBHxlIbxnOTfVpacVGS1JH&#10;vweKvDusCaLOLOtw7TOxmrEaL+6SIBfvh+bxMUjkKdDANTmij4RSmJQnT+s691yGiJopa5CF0cDg&#10;QpSMxcx8vQ4SAnrcavWg2vCrdQifhdlsFlbGF+zYfuGl+/ZdcSXG5smpdCoFrr7jOuAu0Jmiq5SG&#10;KO0T7lJLMVVVkoOfjASAk9F5+F7jpptvv+++h+F+Lnv1sT5191Qfi4CNAN04dVcr1ZTj0yuNqrtl&#10;PDMMz8HI7gzA44NMZwP4w2T3JZelACHlax04WD50dG7Hzk19g4WDB5675MJtbn0pl9Z9t/PEJLeg&#10;CqlXzHRYByD8ZUFqLCX+SrA2Xn9tx0IqNvPwBXuIGRM2w//+6Eq15mdT0uRYfnIgM5Izcgr8aOs1&#10;xeq4/W4A3M2dqc02MSasoQr/pfiqIgodSkFbJqtuyq2mplBKJvTTAuAgiJqFebXpIc3/MrC+kk3U&#10;juuuCtIWIuNFuGo06roU2J7cQBJHTeV7erdu3br/8kv27N5++21v6O3txXnBxcNdMhVRQeBdczot&#10;H9cLqiQjGQkAJ6N9oAZ8y62vu/feh5CCVvzaxICJCFgNaqEuVRrK3FJ4csmr2Y3RHmvXlkJKrYVd&#10;MqDjE0OeU4PaBFjL0HRUjHTNk+AdNHOwOjScvWr/JcXirCx5jlvtK2TrTkOTUlInTi9ZITElLIPp&#10;b5D+M5ecVM9IBMwqhQ6S6ho6cEmHwbbt2dmT97wgDQ8YOzcPjg+ljMjWQbMKkUH364p2CgDuhLid&#10;gb+bPSJ4Vk1R7rWHwlAZf40yz5jbI5bSZDsPr4Lkoj0dAOYFZKhPy8ThYuoeJJDlgtMOx2KsN2Ut&#10;FSq66wXQ2oKB8fwiyi+qr2Rrjtdw0NHkabo81D9G1eL9+/fjAcCYJM9oYUcwjGewabL3YFdaMpKR&#10;AHAyOg7Xqd162+sFAI/3GzvGeyKndGzRWSpKFUdzJDlvabu29fSnG3heVTuTRTOFjKXJFki70NZH&#10;+Azf3NmF518qXrijb3CgL3LrWYAzb/mAvH6kKPE4bo0CFI+AMaMBgAGQFP7ymVI5IxEwtgxQZ0VW&#10;ju5IQSP8PX58xSqM5zJaXw5Jd2QZ69hTVbHCCMrDQZeUchcf4i4s6/V86eYCQlLjrUpSq+MonWIW&#10;DzpLYDJ1CAbgnCztJSno0xv8iiPTYuRpVBkOxYxWjaowzx6HLZEThbPftHJ64oWXjp2Yb0RGTlIt&#10;1oEsQySt4dkylepxfY6NjYFBDVsIULd2794NHnWbfllSBk5GAsDJONUACeu2298AANZ0TfEbSEFv&#10;G8kGjdLBJW2lBM1dLPrlifHU5JCmS+UUyFN+uuN2Qsm3TES/kQGtKEWfnpnDxweG+/bu6geR1a7V&#10;QCSqVeojw6OLi0XTSkPft6Olq8wN2JF8BkYCfRFGNLHqDEXANDkiLgnIgpBzuyqVymBhAIxYKULA&#10;zTPeIF3LWoCASO0MwFFXiJU7f3W4hgK9+lhaBV1qQMK3Y8fI/yeVRvcxw2CtqdQRJRys0xu0YGIR&#10;rxwipSBx02KYNblyKgp9HR4hKmhWzHpLU8AglF+wh2bnQd2H6LeJmBgqqsg3g4Nl6BmPD3KMwDZN&#10;PmCViIAYYfGll14KWjU1NZVKpZ6enuTgJyMB4GR0HoFvA4BBwtIZANfA+wUA+/XlI3bBrvlLi6W8&#10;Ke3d3ZdPh0Gjga6OqEt7EgyOUJ4MmdSzWa40Ts7WC3n14osvtmsHBgYGoaSBeQ3TH3SvRoaGS8sr&#10;kq7E7QdWoRTULRQ+LYu1MIEgw2GJxShnqAZMnGe2Tc6RQaGakoRBvSir2HmdtZgyvEdIip4omA0a&#10;nYH8tAB4vVdxJEuizZf2GdM60HepyIQj0pbBW4GZqR97oESmnqQ0T+s6D1lCmF9tarw6qwZmJLEw&#10;WMLKB0xoFXAbVcr1h2ZgXeyzWohp8Ro8YBpuDp7ns3UbHCCGhobwYHl5GSRB4kKjloHrampqCiqY&#10;b3/729/2trclXOhkJACcjFcUAauaqoX2puEUUtAA4HsOu5vGhsvzC72ZcNvmntCtS4Eh+2nZ6EzC&#10;QtMR5PJ9OTW7WF6Yt4cGshPDA16jYegriDKtTBayCYUeuAkFbq2UTZtuoElrLYCkJvnIRzwB7AFS&#10;VqtV6vHgNoWdAbhNHvll25OY8UPAGkMDrsMMbhTlfg3YwAcwp4PaBmSCQ11xVbmhKp4TFToDbdcI&#10;u0tEHkadzRsUlX6CsOIB+iL0d0O9yejxXZIrIT5tfyGbXLSnNfMFFACTniUJbOFPi68bUVj3sTZT&#10;dWiALy3bR46cWIhGNdThNdgde0j7aBFS0yjtKuDN46Qg2IUn8czMzOOPP44wF+tFqvsSw2Bubu6t&#10;b33rhz70odHR0eTAJyMB4GRIFFpRy0TT+I+gy6/cfNsb7v7iw2Y6g9bTkV6zP60cO7S0byebUJAD&#10;hhoz9V1gimEVWd3VZBP1UTlkvoFo71BUwINfVvrTVmZu5uTCbG1oUJ8Y7ZOkegQ3+yglZBSFsgSG&#10;ZaD/R0I4x3wYKLWKSZEV4Fw0geAjQF8RQPCOjhamUrtOi4SsMm+lNeKFzSuc63uQMyAV7SSOuFEU&#10;vmz0/EqAvNsHg6hzrbobaUvhrGYcSVgRs5UB/8mY0yVersbADnPRJ590svKZdHIln87FH6EjHQsa&#10;PfKZrCXP60dsJZYxA7diSg5SC43AOLqiHl5SVupGSnc7T6BcngzcKySZ5+fnX3zxRVxa/f39aJnD&#10;bYIgGKcSKWhUiD/1qU8hUBYtwslIRgLA5zX6Cot4QiMqN8KD4Pobbn3o4aeMVBqmCXpYyxvS1Ghm&#10;MMOABIhLIn/UusNYSwYmIM1zkZ0NSYsAJn2arnrm4IEXDjkNaXw0l8tYSuQqsgfVZI330cYFkAn7&#10;db4vlqlm0iabpFBlY1wrNZVWiCeFzF5TFLqZm23WSiOqmMpNMNNateF4SZg+KHpqRXwJMGZest3H&#10;hmrMHSE5DsDSKyBtEQCztZGqc28J9kqxWKQquKI0XXqwRKGFi6EmKc3TGgojWHG6FS4JDQUQdgWH&#10;oc3mRM/QoO2tnVhqvDRbW/HSenpQDqqnuEhYeT6VwiW6tLSEjUAxBucLTIKBgQEUfY8fP75p06bP&#10;fe5zZLiZHPtkJAB8vg8RTRIsxbojnGuv+boHH34ilcna1ZW0Im0bT00N9xiSTa0UhJcEYAzFTYsT&#10;o0K4FKEwBrkOKdJAvJpeqC4t1noK0sTYENLMUeCBCw0qEbO1j81cYiDURfSdSRt9vXnD0Fi9Fcr6&#10;ipbLW/gWVH9Fn2ULvJvbCakdtiXNr0YdYhT+vyYACy3lFir7rzz8PfXbOj4jAHidElaX7TM8wF5F&#10;rDMGRj+qgh++vLyCNIDghsvMPk8FaLA8Z5Dcv6c18alMyjsKsNAhcjKpgfq4MYxU3vbNmYXq0ZO1&#10;iiOHRkbR2QqyWwRM1xUpXsVlRHHK8IZCoYAUNCD5s5/97ObNm5Mjn4wEgJPRggeWzGz2KTbht156&#10;0x1v+cKd95qm5dqV0YJx2c6JwCnqkitwS4qJO8qK5bp1PcWYQUi46Vo6CHQQm+cXvMmpXKEXslkV&#10;pPYs3QQwo4NX5tsRVV6RK0ZFLYzcXDbV15tlHBfArQItENMwmfYktiy1vHJbPKxWqbhpIdTclBYE&#10;bTxqmg3dcE3ALYD/1NIIrzwC7v6n3PHVePfQmtR0QInxiEEwE5vU8dsRAeezrXYvOeSi2XLTpyG5&#10;fU9vRDpYzliV4RCGkke911jVZY103dNnVoJDJ+yypxnpLBq/bc/Wu1wncdAVGlhYkiImBgDjz4WF&#10;Bfx52223ffzjH0eKKNHiSEYCwMloBr4C1UjdAo89t/b6N9zxxXvuV1XdUoPRXmPrSDaj+RDokGKN&#10;jALkPB8pYqCgb3sOS0ZrueJKY/pYBXXfgYECtgftCs5hljyU1Ix0wH1w13ccaTLafJ183uotZBnf&#10;OAhSkLJMZWy7Tr2/tJ/UBMwfK82MNN8fv1kZDZUwioGrTAYPvG+4Qz/uywLw/z4CXn+LRa2QvTMA&#10;k1phpIBziwSzzGS5GmhN7snl2d4q9KPooLE1hSonLOjTmvgCI1JR+/Wg0sZT/ZA8Bf1Al3z9yGzp&#10;6FLQkHoiI8sSFZGja4iNg24RcNOGqwnhEq3wEPiiKnzixAk4d4Gi9ZGPfASNSclhT0YCwMloTvqM&#10;TMszz3E1eWDZtu27Dh08mk5n0P47NZie7DcG8gbczSlWFpVUAkXPC3Tm2uuiaUdSjZkT86Wi1D+Q&#10;mRzM4iMAZqSNkUn1XMxf3FqVp3w71GhDbMQu9KQLBbC0fKjdZ1JpXTcxf1HeG19NcQYBKtYHTcTi&#10;P8Tl/sFs30KWs8VHCKpJwQOfZf4FLZ9Xyp+3culdJ9YzEgHLXeC5G2s6aM3pkCdhobCkgH2Gfc5n&#10;sq3EAc89yM2FhpxIUZ7WQAcvFm++5Pihg3UNEjnol4Ph1gszxZWKW3W1UM+FqokLWwl9qLKGXSTf&#10;hP4zATAeWHzgAerBuLOAvh/96EdHRkaQhRbryGQkIwHgJAhuTgcIMYnYjEjrrrs//z3f+675ueVs&#10;LmtXVjb1a7s39ZtyHf2+VIWlxlkOvQwXWR6PudfroWxUavbx2YqZki7YuVV3FnwoUKpmE+ARXBio&#10;lqF/Q5PWqk80J8TI8ny7J2/29yMFLRlIQKuay8aqLzp9L1HAGIuGD5+L4LuML8yG7WukXEFASxEJ&#10;Rm9aw7TIWcSrwTHfk5dXsjjtCJitVLoBdpcthHKzD8pnZ0f3w6BaqeMnW7rBf4cUR18O8MmEfloA&#10;HEJpEo29WKnZUFlR1WytrhSL9jMLASJhXBzIQEAtGms9HPIoCOUuZDchGkp3E64x3Eo4T3DMxLWL&#10;qPdP//RPRezb5sqVjGQkAHz+RsBAKeGhBmQF+n75y19+29veYqVy08fn3Ea9L2fk5fqF2waMqIF+&#10;R7yfumYpsiQFR0VugKosSemZ2WXUfQdHMyMTw3W7lg+X/FALAyjs8uYZBMwAx8jRfHNNm2/r8tPl&#10;rOvV8jlzYAA2Soqpqcgpo/3G0NOMa82/kakgcDIwV4QOKIj3eeaZ2pDwtqLdrO+SfoXbxPCo35Ly&#10;qKPmcvSTRdpwoynobn3GXd/fDZu7fYSxrgLekczYua7vVcpMgkMOozYA5j8BAJ+0tZzWQP0XLUgR&#10;3DJD1chA63P2ZH3m2FK5f4ftlGF9YZhA38hzfDDedC0FS81uW6JsEAYuTiJekWPmhRde+Cd/8ifo&#10;/RV3meg7SEYyEgA+X0bHfl8xERCs4j2PPfbYHXfc8S///Pfv/vGfevKpZ/EGU3ZgR7hlGA1JviPb&#10;G+333dBOKr7heWBNW2Pj/SYo1w0HghO8S6QpxEGBbzPPzDhKTc3kgEeDftj0g/OZTwFME0II9UIx&#10;0GUPEA2DFwNiVzQ+NjQ+mje0OptZHc1UcgHXdubhJLcBlqNmatpp8b1ZpB1w0jKPdTT+NpRwIR6M&#10;OnQAGhTepnqKu9HouWPE7ATDKavuO7PZlF5acS1zYKFcyvXkjs0eRztXNsW7fuWQBClxNCwj1ba1&#10;JhmN5ypwZsHhwmM6y+waQKk+tvpZrZerescde7W3zaRkyQGchjKuVyjAaFiyhMxyGcs52Wuokqfq&#10;RtGRDi2Fx6paxU+lpK5AK1rXpBaFQjhVS1yBEh1HWO1hIQvSPhQoP/jBDwKDacFK5wKvtgo9yUhG&#10;AsDnB/p27PfFRCCgF3PK/fffD6LmXXfdtWvntre89Zvuuvs+vM1S3LE+/YKxbArRrxRsqN93o5GZ&#10;FkF3wuntTQ2PFBB5YBZD4ArIK+TTRPel/ReJ5VDSKOfcBsBg03QE4EYD0CP192VHBtOFvGzo2FNV&#10;i9Ih1Lqaa5GQo06LShO0omSieSnN/iVhftCeWw6CjWYgOiK0HuZDtWam5cVipad3an7RPjw9vVSs&#10;X767j2k7GBo7BBxEeZSP/L8Wlw+jRYNAYpzfeN6CwYC6hiIu3qloRgf1kk7+VK+uoWPRhoI6OAaM&#10;p4+iOux9A2CwEzrI6sPiEqa/x5caMyW/6Fu+njW6RLpNV2begCe4CBi4UKm0QWtEZJ7R/nvTTTf9&#10;2q/9GjLPrCZi23S/kAJMEgEnIwHg82h07/ddXdQDfSGV96//+q9XXXWVpkY33HjrPfc8AE81APBw&#10;jwIAhh+fYqROu9/3FQEwWNCem0pr+R4L0SWL7XQLkJNLGwxlSS0yCEQFFxFw2JwL2a8gAGbv5H+u&#10;B+BKPfBsSVeh3ahNjuf7CunQVZXICqSG3OohlhVCIAalesQEQ0CuxvbEHcK6jaEVzD4QsRq0HPK+&#10;IQbYRrDh89IRj9Oe5GlM9NLRcodnqwcPHl8pBxdfOL53MExbKcNkcW3IKesQImbV7lCN9562gTGF&#10;aAQAzDoJZXspbENf+jceAa9xZ3qVAwZrKEedBLxynKyQpU2AvrDhqmvIQWcbjnlyxZ1dcspO6INz&#10;jou7CydAmFPF3ZolLk+GewqZZ5KABvpefvnlv/3bv011X6AvImOCbVbX54vdZFJKRgLA59dY3+9L&#10;7qSYoB966KFv+IZv+Jd/+Zfrr78ezzfq5Rtvuu2RRx5PQbXHrw7mpB0TeT1s6EZ+Q/2+mroxRAJV&#10;Gr5DgEDDULkDktTX2wshIS10CX3bLHL9UNlQCrruRQ6sHDzJMqStm3PjI72gWiOpHsgNjlwBpXYF&#10;01gJ9Ga/UMRzBi2py1QIFjIzb2edxxySOQwjYt4YUHWLgBWIYuf7Di5UFxztqWcPAd6Heq292zeN&#10;mSvMjMG0KEpnOXifHRZJM0RmXrSWsTMeyULmmpAYSIDHbYC6fjfauqhf9RkgEAE1VipgPIHQ1STe&#10;kQYU7rUWV/yZhWihrDd8k4E0MjdgFHYxF6H8gcRpgMR5pnuKRK8kzmQEYx9GhH/0R3+0ZcsW8kei&#10;l9rWRsl0lIwEgM8j6O3Y70sr8fvuuw+x76c//emrr766KRQl+Tff8tr77n+Y+R80SqO9yp7Nfapf&#10;C+G7s5F+3yi0NxgR+jRJ6Sxow+Tl57Lp/v7erC7HecvCqKBjBMwhqHMEXA9k34ncBot+JsaMiVEk&#10;urEesQwrbMEP2SM0D5fs8zQz+0al5fiEB1I2LHH5foS9rBeZeUJw+wSni6JWtwm3WwRcD4yZpfrB&#10;ucbBE2V8HfD21qs2aV5dDUqkd2jqKuut0jWqLPhBKEY8dVyt26RFjOepzQwfF5AQD5SbXU++/7L7&#10;/Kq8/iOIdeKYOFEAeh7uAlzEKF5IUJY5PteYWZTrQY+i55mrQlhXJBsKlJ0XiDx/QGRAuo8k3rlH&#10;zUXkg7Rv375PfvKTeTSzW5b4oOjxS/LPyUgA+Lwb3fp9MeE+/PDDb3nLWxD7XnfddSLDBjvCW259&#10;3RfveQBv43aE5q6pQmQDddQN9ftKp9RY7gBIEgI1IAq6PVSGo17DNLVCb74v1XRJileyeZ1Wa4uA&#10;W893rgFXAwne6YGjwOS1v08ZHc4Y8HuSdYj+0nKEy1wqUouZpISsaKrIjHPFs8ysgogn1KjWTEiy&#10;yFiVoyZc+V0y7t3m3G4R8FPTKy8dri3VJJQt86lw05B52QXj9uLcimNjP9GaBQVKUzdSbMAXQ1fk&#10;ML5NobPt+MglGOghxg8DDBNlnUXAavN4KrHBXW/l9fnnc+H6Zz6XyFq4UYhLF3prKTdQbCd6ab5Y&#10;rIUNP42EA94DrXFNdpEdgeVzt/MoEJRWejgBQF8cWBxeHNi9e/f+1V/91eDgII6z6JWnlZbgbYkK&#10;fTKSkQDweRQEr+/3feaZZ0AV+fznPw/0pdIUsXWQgoYd4f33Pwy41aPGeL+xfTwnuxUGjhvp91XD&#10;jfWnBir4RCjAAcbZbAWGF5qRenpyg2lViukNEcCwdLRqdiRhdUtBV/yoUUP3pykHXjYTDA7A9wEx&#10;NFNqpiZjlP94p1MzzjZUn+GrpCIwD3xW8gX0QZqqYQ4pAEdwoENXChqR18Cuoh5rqBur7XUT7qhZ&#10;vS8dWJw+0ZhbKiJYe/sbLzL92tyhQ1G+j6OrzxOhOExkJKX250xSKYlrEbNJ30zjX4Rl6LxifdJ8&#10;7cWM44OwLeFMg3yF1yuUvdoHnAUVGasjXCYu+n19yVqqhoulxvFFpE5UPBMpBjqR0LOGINjQ0fym&#10;dDtfgkvBDhdb/DB3SKSd8eRrXvOa3/3d34UlMN6DZwDMbYIbiQRHMhIAPk8j4I79vqj7/tu//dv+&#10;/fsF9DZnCt++9bbX3333fQY6boMaSFg7J3syGuao+ob6fc1oYzZ5ntxQZIM5oEdMcSLwHajl5/Lp&#10;8ULndiYBwG0krAacczsCcCjVSoEmZ+FAnEn5A30sMxm4voEpOBJZ+iYSM3tE3WdiWxACZoQr4Bta&#10;oTKmZVX6rmUAHDZkvxx6y15j0XfKvldPecppnJr1jw8vFZ/9SnXT5p1Hjk1Pbeq5eNeYvbxQWliq&#10;KaZExWZemGZ7y3uC0wrzpyL1JWo0aobCig5aEGwAYI0n+LeMhKXpzYVLq2bcDHkDn1YeRO4VkfGr&#10;fX4A+UmVUZ+H5GQUKEbVN6YX6tMLZUWd5PZHHpTTmLC2rlG32RqN0LUISp1dGMBXdBzhboJGNw7p&#10;m9/85l/6pV8aHx+noyo457QY4o5bzTI8zgji5mRSSkYCwF/FQXhGNTkEnaDy0g2J57FwpsciMSW4&#10;pnGGJHEmkdqi7Cjeg85CssWNy+6IFiPEN918RklbmNKzBMPgPH/zN3/zP/3TP1100UWYSsT30kbq&#10;9ertr3v9A/c/aFoasrVjPdKFW4dUv1FSjFy6d+bQybkTlU1jIDHlEF/Jih2EuTMUpkf8p8h8plOo&#10;mDs8PDyg++IQUajX9ETSrGYKmuOuuIzR8YsKMoQ6bNeHhnS9YdeqDnKEZfCXeQcKitWFrDXcl1VQ&#10;b/Xqsp5tM4egYaVHao16Jo3pszQ52Fdz1NTE5XL/TjuslstVCzKZqmZKtlSZKR97qsdwvFAVPktY&#10;rfCASeO9y51T8Y6eVtHH5dRSqgKjiNDoLQXm7Irz7GPPvebarTA5mj58dPuWsZ6+/uWVIppbfKkz&#10;MKhy1GrYlXnDNOuZNlgRvlYPCv/w70+/8Q1XmMqyLteY5ISSUx17fToBox5EopBMMEzHGTAvwDj+&#10;EcSV8YalVUlk5q+7ejzFIf1qK3YhY+HiuwMJQlaQ2GDfzjqOopxSdz0/UlKKVVhuKAdnyyexXpJY&#10;quMUka5okhaZALof8QDWvzi8XArGA+f5xhtv/MM//EPgscgzSy2+RTKSkQDw2Qk6hWEfxuLiIti8&#10;hKkEnNQaiD8pJywCUJr+ULfD/UwbwTs5s6m5QeJPUT2PeoowBSDHGA9h1+8MvoVYIdjak08++YY3&#10;vOE//uM/IBQA9I3npVtZsvA1N9x43733I/qUvFp/Krpgos+M3CBTOPTSjNuQJob7e3KmLEHEoKEw&#10;7MicocPWlHnCb8HkSACMnN6AyX4mZfwoiCd1SjeU2zpWmwsO0G7YS8zMEIfccT2oEtkN92TVrsLS&#10;MGAuf4P9PeNDBTms+W7V9vV4D48oi1aq9XxvwfMbeUupLpdkqyfIXTC+57oXX3pmYam0/7Ir89mM&#10;4hbzaq149GnFXQkVrQ11xBnoghhmo1oeyGc8x/UjreapC9XgkaeO7Ns9ODI8qIVOcWlhaKAPnV6l&#10;SnVpuRh2AzDkVqUm4RyBK44VVwxT+3LpE0X57geOXn/trk1DihoWoT/hSymNLw4E7opdRe+2KCHH&#10;WV20wqNjEo+MFWlN07A4ESizxo+AeF75aptGMA4zt9xQWOFApnYyJKCDmmJkfCW1VItmFu35ku1G&#10;oLGlgi7tRuJGi+u1iVsVty1uJboIcYni7vvO7/zOD3zgA/H1bvwySEYyEgD+vx6UpyLZYeR7QXSi&#10;/h/KBsOa+xu/8Rtf+9rXolYEwiSlpwie6dYlIETIi9CZJgKKdKHLCMjEFuh5Cm2b4UhLorlzkMRZ&#10;IdgOOM/f8i3fAtYVOM/0Uhsti8XKnnPDzbc8+MBDuoVarj2Sk3dMDmT06PBsubjkDg7ok+Ojnl0D&#10;pzRt6EA3WT1Tyj5NAOZ0XD4DKhIWLhOFtJjQhcgz739dIw8pZj2f/1JGnwLfVYago8w/4c8W6yvL&#10;5VqDJatHBno2Tw4Zqht4NQheURsPJQlWo23Vg9XxycVKX18aHKZAyT1xeMVVC7LrXHnNay6/8tqB&#10;Qk6qLy4cfMItz7i1FdXA+qDVahJGAhSlqEtq2rOtdKpUacB9NtKs6ROLDz86d/GlYxds7q+WixpC&#10;Yk0yEX5Hke14i0sroaR3AwzRRhWt9viGWqr3+cOlo7ONC6YGrr5kSG7MAT8iJaO0IvK2viPqUBJQ&#10;KhLUtNARy0oBwLqqdI50lajzToZfXUxC5oPH6wo//qHcIsoxmyMjs+xoh+cqc8UGEhVw+ECM3C2j&#10;QN26dNeI1iO6Q3G3UnoZ9yYBLVLQP/qjP/rLv/zLJH1KQXCCvslIAPhrIgimdDTuWwDe7bffTngJ&#10;/Hv22Wd/8Rd/8b3vfS9W0FTAQ44RqS0qEdHNzLPBderip9BZ+AdQvEtNESET1dNf9p7HBh944AFk&#10;nv/+7//+yiuvpFW8UHUWqTMWgLr2a1/3hnseeJAVxkJ3aig70Z+WnMqhI42x8czQQA+yla7dYAxc&#10;1WjUIYZ1plYtSP1JTaYuN/xBJNPX17dpqBe/lCyBqYeqmQ6VlfhkF5NXZDDK/pN5Tlhl4oP4lB3I&#10;y8Xq8kp5edlNp6XtW8d786YMQaRQF5Dj8UFHBk3PRsoEl8kO1JorTc9XpxcgPy0VTOlt7/iOvRft&#10;X5k/Xp19ceb5RzIW23ONl181pncoMe3+KCBVy6gLGc30QcWVAi3ryeb8cumRR09cefnYyNCwqthL&#10;8yd0Te7NZXk2W0aoNb+4HIVG12VLq42KMJieL0WFx79ywvVTWcO/7Zopv3I0m85oUHrSJRHlSy0T&#10;PVaeUNTVenAs9dpwA1Ewji9QpJbLhagZExiL9qputlFfpeFA9kvlehuBB41OBZIbfB/lVN98xT2y&#10;aM9WQ8S+umZqYOwhk6OZp4iA6XeJDi7cIygAEVuCks/0k8Fx+77v+75f/dVfFbpj8e0k02AyEgA+&#10;C9ArtVoOgKCIWYGp73//+3/6p38auWWAMXJZWDXDoeyll17avHkz7mRKIwuIpRZDatmklygvjQcU&#10;pogaM/6lzBhW4vAf7bg/ZA/+pS996e1vf/s//MM/QG0DXxHXpCW8pxmHvd91brrt9nvuux/ZTEMN&#10;hnJ6RvHqZX98qCfXY2maGwYQ5cBsrcGojaGh6p2R40b6ksRYwQMWfygSfnJvJiVIQ/FyoxwFbcdc&#10;aCA3AUPidUelGaKpmoU4tlS2Dx05iUl1+7bCyGBeleE2pMY7jIXoB7pLHDeqesrxZRul2eUaK2Mi&#10;kbFjvGdq56Vv/IZvvOe/PjP77P2D2YjJGrJom6kBZ9KWBSMn9tURqrN4APGljr9XR9Qt66GZPz6/&#10;ct9DM1dfObp5fMitVwOIUDu2pSsp08DOKZpVs92TC0swkO983DjOtALusLUQkZaU4UefPooaKGrY&#10;N+wf1d1ZC/YCKIXKrH4hXBoFcGpR55QySW8S9MZbjekqFUHwajuTprVpTYtU9lf1vnNlDR3jKqOm&#10;O4yzDo6eoiHbUQnzR+aKM8WGo2Y1M4vFESSgmQ/hKaVS486VlHbGXYyfjISW6KrHD0RS6ru/+7t/&#10;8zd/c/0MkABwMhIAPjsAHDONb66FcYv+7M/+LB4DR7GUnp6eRtfgz/3czyEIBjQCFwHM73vf+77j&#10;O74Dxt3//u///uEPfxjpYmwBb/vzP/9zyOtgXnvqqad+/ud//nOf+xzIU2BdQnAHb4PaO+F6t/0h&#10;zvM73vGOT3ziEwjEacfihC8C9Sb6Yq50nNfcdPODDz+qWWbo13Na1JdVCxlt68hYw66EUQPTOFKs&#10;THQZDR6KIUvumbkQZURgTWYZHrDYUeKqEb7XBhgt5FkDwKs1yObsz4wApaa4Bk+NRlBEspxAPnL0&#10;eLnsTE70DPbn0R6qSpoU4xCJfxF6Vmv2oWNLCw39wDwY4FiwuEMFK59RRndc8sY7vvnO//in+rEn&#10;BzJhFfr7ktaooa6v5TLpQjaTz1gsQ4tZvvvdpRs9lXpjoVR/5PET+/YNb50caZSXDSUsVusMxbVm&#10;eGqks0hTzy0uK11qwFwSM1qPwUeq1ouHlp0gpUuNy7ZlhvNoxQm9wFQiW9DZ6KhiMMpV5MfbgkUN&#10;uO3aFhjMpEj5pd72Tizb4tuJ4VD4Vb3vPBDYsW5Dsy/vdY70lB1qdTc8OOcsles1NMqlClguNhp1&#10;NfJzKYtpqb7cXUyxLyo+AGCsdClBEidbYYWNGjABsCBqvNrtK5KRAPC5MyiZ/Du/8zs/9mM/Rqtm&#10;yjOjcRAxK+SXv/jFL77pTW8CxOI2fvzxx9/2trdBx+4nfuIn3vjGNx4+fPj3f//38f4XXngBMS7M&#10;ErDBX/iFXzh+/Dgy2Fh9A4xRS5Z4Kbebywq2ifeAdQWZHiJbEbFLMLkoahSTDsrFAOBHHntSQYm3&#10;Ucno4cRAdsvkkFJdgaA9CD6osCE65BQwg4WYUXBGDhQQATlgioCbSBww6PUdl6Jz4j+LhKfeckeI&#10;c3rZv61EQsTfEEpNbFAQTgKd1TQoVJVadXCg0JM30OxkyEZcv0JEw74MKa7CUsl/8Xjj+ROllWJl&#10;NCddtXdser645ZLrrrzulge/8Bl18Xm/shim9JqaK63UQg9GFFFvLjPcXyjkMzg0KKgrXbhH5agP&#10;dYeHHz565RUjE6P9bq3Uk9WrxaWaq+YyiFNxZGV0UlnZnpWqjRqwIne+T0NFF9gmBDXxz1eO1Kpe&#10;ZqHsD/ekeo3ijqkMSwvIacbCalHHpZgiRzalKc3eYk1Exuy4xWrGa4JgRRMs9DgME3spnqBupbu/&#10;ygDM0hNwmwYNGvKcliOnFmvhfKlxYpntFhIgCjdXdriJNV/YBd1S0LT0IcMS3KpU9yVNMdFKQHVi&#10;rH0BwL/xG78hqBvSq98/KhkJAJ8LWWggHKnvYgUNmgaCXUoXE/6Biozl89133/3f//3fr3vd655/&#10;/vnt27fjNv7CF77w13/915DUoZnsf/7nf2655RY8Rs8uolhAL9Wi/u7v/u7bvu3b/uu//gtdECQL&#10;0CZtKMbNN9/8W7/1Wzt37sRUQgQTKm7FZR3jZC5EwNffeNMDDz+KiUQKnYwp9xhRIaMPWF42myGo&#10;Rr2TWEuITJXwTF0/2KZLPVeUi/Z8FlsrsrpqmRcz/MlZmvAbiAsMKSJWY1SokKtJsjnRDOWqjTxl&#10;pmaHtuv0FtIpS/GgfxR0uAXYfKo3QHRdKUuPPFcZ3bFjZvrIrhFz39a+gyflmpp/6zu+55E7P1M5&#10;+ADr9tHMopyBtUNpZaVRQXQlTY71jgz2GRpjtKl65+PzwnLmqSefu3j32NbJ4cgtpZA492rVSjmd&#10;G2PW7wFLUdQdV09lAcALy2Uc8o7bcQIK3+ngtFLxcnhgup7t3/rikcWdW8dLs8/t2ZplTcBmj+LZ&#10;0jqHY5458OORMQ2FpTg6fy+rh6/NQLTS1FK8yVgAPPqjvrorXWQ4JOh3sy/1FaMSmEcWG8cWypHa&#10;ixOBggWuLrROazq0ONjKxuiaiZGJcoXHXG4shRsZlSAqbdB6moAWX4Ql1Lve9S4YH4n7SOQJkk6k&#10;ZCQAfHYGWaBQWID1MqWgf+qnforuSYpWoT8FYAb6QosKYEyMKqrFnjhx4m//9m9xXgDPDz74IFbZ&#10;eBVEDySlEcgSWBLxCh29lJ0+PYsVbAdrAkwx1ChFO4bdhjoHaGK0oifZASagFPnplJm1tLQO8FN6&#10;0nrKYO1Chl9k+V3e6Mm4x4wHg9InVO2brC6JUsGtmVr1FYYWEVNbxisgKTELhEhylI1N0JTnl3g1&#10;Dj9fpFIVqbaemss/wKJniHLUqg0vgMewxcIgHkmzeA83QuBB0Io10SCP6Aeysnn65NxDz8xeftWm&#10;vr6el557es/W8aypPX9Cyo1uv+H2Nx549B557knDWyqH0hJ8KcrFUiWAKCd+6WB/YdN4X8aCPJZv&#10;YwGmhkZgAxsabqRmB8phZmap+tijX7n6sonJkYHIramAB8/BggzyIlpKF/aLVE/F7I+JPpStjUWE&#10;cJP0pX/9cvmO/amGZKa9UIN6iBZqwcaAoT+rUQkgrvLB8Slqc1VqAjAX+hCUcgHGMmeDx3lbFGf7&#10;sqci2g+ZuwW7GOAzDZUxVbIDbX0ZlfVna6rHuc0B51sj8Q6CNZaKWc9BOVw2sq6anqsER+Zry7Cl&#10;1jNy0NWnuY3BR5cKKXfix6KsQ6o1wrWTgDmuSYm81Pd8z/egDUnUcYT5YwLAyUgA+CwMmndETEbi&#10;GwBgZJUpAKVoFfQiJJNRGAbEIh3N+j04u3JmZgaVWry6e/duBK8ASKyvkYX+0Ic+9M///M9AXLrt&#10;kb7G9pGCRvTcNpu88v0koCICdtNkl0MyUtagTGObJDiAncGTYPOyuZMBqwuUyqbUbNqwDH0gz8AP&#10;D2A4A2UppJHZHIqpSuYCGph2uXwTm514FTNssm2JUcX3geeKpQ1G0hSRiNRxszkVqdSMul7omC1u&#10;bJQGFdfxsaCxmVuiprBoW06ZGgQIZaaByVhULtOyVEG5ef5QcebE4vZdY/0DBadeTGHvPbcnaz1y&#10;xMuObL3ldXcceuL+cO7pVLAEya6anqtWGqVyfXm5DmnCXng4bh1BtRg1ZlnOBE59IJ+z4UgcaXZk&#10;IjX60BMHLr1weGx40MRqymngqzHRLy6zVl2NK2LSnlPZGwefwUCwscTmmQJgqhnHVznNhY4cxaFr&#10;VcRD0dqKx/QSmrfjqX5xxRoWEwBnxhgKK2/g4oF8GaiAoZqW1ppGiIUX+zizolLYlcMWcGw9p3uu&#10;ZmQakXGi6MyuuGVPcSKdraO6a3QLxeZ40pjcGynzjIsftx6hMiWN1gPwD/3QD/3Kr/wKUdKIGpmk&#10;oJORAPBZG22LX7p74Q/6Iz/yI1Q9whvAt0JaGCB3xRVX3HnnneAnz8/P01SLxDIioc985jP08T/7&#10;sz/7gR/4AWwERC1UmxAc4/aGTMfHPvaxH//xH//Hf/xHgOXp3fBUiiZSCcUrgB/swL333otcN8rS&#10;ACokwLG3mGUY4MlpDmykccB6dlj0KUWmBrjScxkjn9HSlmSZcJ8JGYeJ1w4R92gRE8NX+L9A2bou&#10;icgYcyiz8yPlqXBjbGrSPY4PmhPZLN5KTYswq6noJGssnQhlLPCbeYsSl6JAw0qQNpl/MRLWVq7X&#10;U6y5heKzhxa2bcpOjhZy2OHAht6FBs/fIDxYTyvZ4Ztuf9PhLz/szT2TlUoOul7MjOHr1bozv1A6&#10;MdfIZaSdF4zmIODp1bRAg4YlXNqNdI+qp2fnVx56fOaSfZvH+hUcOs+p4Wdgvi9XaovFSggVJ9cX&#10;mUzKBpOSc6RsbIF1xgBYkToqZOVTujjIImRncOu7cZATkbEvqaK9WNSMOZRiT5Ej1iADqrKEBNrP&#10;WO2A+svXd0YF3P2C4y4zpKR1ADt1cgoNXXOV8PDJylIVBPMUfKm5+YTS7frhbIOoKaxGAuP8EkKV&#10;h5ae1O+7Wg7vBMDf9V3fhXtZADm9/xTCOMlIRgLAX90ImCYjofuKexXNgnD9w42NZC88iMDaAJ/5&#10;13/91wF4sONFHRcPCJ4BqLh1//iP/xgtsKgHf//3f//CwgIlqFEMBk4jmEaUjKIyNgWAxGfjNOYN&#10;DcS+FEmL5DPCcawAwLvGd5GFDp555JFH/vM///P5L79gM9sXUKK4lSEFl1zVi7sFOUiCW7qUS0u5&#10;LJBY72GsHslgZqyyjukS1BiPNWi6Og6IwoNWlecxUURmbrtpaWPXYZudwOoCyPWktY2qNIFaJk94&#10;gobjMCUtHpTLjMkr64jpgcFsdaBorpqarzjH5qpbprIXTA6jBQsiGxkzreho2M2ZqcKBpbqUKtx4&#10;2+tnDz1nzz6n2fOVeglSJmmfSXxA6WNufgkh4qaJ0Qy0tH07Lcl2oDiyAXhYKta+9NjMFfsnJsZH&#10;o/o0cwkgMVHdWixVFss1NM+gRElrC4rPiCjHutr0sxMBR5LoM15TOba0gACYstOCugX90rakbpOc&#10;pehiqRRvZ3J8uFngGRxolGkDyzRyuRTkuHFNdVY6Q4qA5VV89PsCd1WWiGaHy9V7T640ji27CzY0&#10;sUxgORrAtdD35K6CG9QrSLQDtsThRxs3KVHxgb4kpxPvwl8PwFgf40aOx/pCeTuZDJORAPBZGMSQ&#10;pMZ8cJWhp4jbG5VUJBJR94UG5Nd//de/+93vBhULII0IGBEnVLHwGHf+c889B0zFjQ3wBgYj84ze&#10;pL/4i79AlPzoo4/+wR/8wd/8zd8gY/zDP/zDuO3RsARHo9OrAVPdl6QtgL6YOFBjhlIHys9IiZNe&#10;pvCOxdueeerRp59++u577nn8ySePHJ0uV6oSo8JCEAP4AQMkdO1CitdDaGKgkKkrOV0z4HdvKBlL&#10;zhhKykBkzFpumUpFM/whxWS1xWPe8E9Y7y1PCszxsGm1v4hlg7mMCQM2ZnvYVCdmOyvbjRrLrJrp&#10;g9MnZ1eiwdHeybxsyK4WQvDLcANNyYyNbb8i0zv52NOPotB4zfU3V1fmg9K0XzxWXDwGwlfKr+J3&#10;g+CzUiwjPZDPZXQkVZFGRoFbt3wte3xx5aFHZi6/bGR8qA9CEJZc4h6xIRNRlLWlso1uGYSJqVAh&#10;tnxbLQM+y2cFgN1wlfgWh1U9cqSYPJaIg0EOiGf+xadcP4yvnFbdGBUPxo+4Y0rFaqlUQRt130Af&#10;Gn98rlktrZU5Y77LMLtUQixtQMZnzlUqW7G4vnS8qswu1xdARVdzipGW4S0ROAZy2d0vHnF4KSIn&#10;xVOShqWmI4JnqWXe3BGAv/d7vxf8DIp3E9xNRgLAZ3nEDU9IRgP/UnaX1DbwJ+LO+PRK0ktMKbDV&#10;SghUxv2PaJjiWjw+cOAA+oABkJTiRi4akpYk5SG1tLFOI1inEjUeIC6HPxLI1TfccANxr0RIzSyG&#10;Go1MBsDG3l+uVA4ePnTv/Q9iJ9FhPA9rJM/nPagw14XFnw4TIg+hDK/T6VoI6E2l5GxKQQeMqcs9&#10;CCkY14iy2Qh9UDlmasaBpG905ztiMLMw6qS+FEGfgXOFGWUMywaJgxzCXhgnyYpppaFeNYsMcjko&#10;FMz+oUGjvpIyMYfXGQ9WSq94qaEt+zft3L80P12x/dGJLZHv5FE0KB5dnHkutMtp2QV0IiJbqSAM&#10;rgMb8BNB9FLldKQaxVrjS0/OXn3FpsmxoerKbNrUI78GxY5mGhasXdtfrtow8VVbBhtSu6TDxtp4&#10;zlgKWjXbpDloqMqqprRINnAbx1Ak/8VgCB35bUulpmSN7CJSRQ23uFJZWFzG1dg32GelkD3wpLVy&#10;WvR+G1UPGR+AHSQzwQzUFGS0qw0fPspoP3KYXaaJSjrCXxV6WGCAqfKp8yi0/1T3xb8U+La5NQu0&#10;7lgD/n//7/+R7mzcsjAhYSUjAeCzNiiljH+JSuMS64d7hZJohpDCEIBNK27qPhQ3P15F0IzHBw8e&#10;vOCCCyCnhW5gBK9oLMYW4Kxw2ne72CV8HNwuRNhQ6qCuYqGFif0XdkytuCESYNCo1zBb3XPXF599&#10;9rl77r/viSefXlxcZgqRvI1FDZi7W8jIVozXCsRFMhVfN4IQSVMQVqYNGXpPGvNqZVQauLFuaP+F&#10;9nWbhoYQ2W/j6BpN53pFpFW5xJMCRSoHiiKp7Nxi8dix8ki/tHVsoFFdTmVygWf3FrIzM0tmNuWp&#10;Pc8cmLvyupu377rIi5RsroBtZvRg6ejT5RPPa1FZBR+cqX9EK9VytW6zaDuQDE2vh0zI7LGnTuzb&#10;27tpYiRolAt5M/TsSDFZdRXZb0YiUsp1ZwVmEYFMZgbx6in9BPSxnp0UdLRmKSCGT2Sotc+z73Xt&#10;OAOOyti4inJGGI+kxQrDDxqhxAAYEfDiUkkzjUJfD1DMkkNBrJNiLGtcLshBgxPFusxUsx6mFyr+&#10;yaJ9tIQ7zmLrP5/ZSrDPRtypQjtV+oRiX+4ilaJ1J9JUcZ3OtnB5PQAjQQUSFvmaUG99Ar3JSAD4&#10;rA2q2BGjCjc2EJTmIKmlgIHnqbBElde43QIle8lZQUjLCrciGAh+8IMfhHIWPoWsNTQ6gOW0zdOL&#10;gCnyxgZhDoHMNkjX2FuaLqmJma4NAuMg4PQrONF7jPMia1xaAc+GTMEZ8+6h6aMPfumRL9x91wNf&#10;evjIsaPuSo3J3TMdCoWjCqhZfPL1Kgg7DSVK6xGIPL05I582IbtoSNWNRWYtElZbvBvJYRyPRbCF&#10;kJSmUwYokULoy4DNt7VM35GTK9Pz9vBgdtNwDslkI2iUtEzE6LjQGA6tTCaIjPliHTg+uG3f5q07&#10;pjZtZWbsS7PPPPJ5f+XQaA/qkn3YvK9GJZC8wMiFFCJaUyPteNU8evjE9m39vdA0sYvo4GIxIoK+&#10;zACS4Mh+g8wEyEAPU6XhQCzCi6Waxe9ieBCenRqwHEZtbV1N8rmoHazVfG6r/ooEdUZ1BB6ToEoT&#10;X2HK6LHaxXKpMr9YxHIvncsih59RAtGRLIRBOJnLx82DBAKKxK5kFR0DOs/o91V6hiUe8uLYsjUN&#10;X9QFzBzpVIIbtM+kF4sbDQUj+i6hZ0edYHFLhjYAxmdRIYK+OvJbsTpIQoRORgLA3YFHKAbTREAP&#10;BA2SkIkIJqf9LQSKFAqLe1isjtsEY4kP0uYK3C1ypZItTwtnhKxVNyUsqUu/L0XeoHG9853vBJsa&#10;fGwKdk8jj00HkLqT8QyYYtDahMIXAnQQuI4dO4bvoh8rQJ1+Mk1VNB2Pp7xMOpVNa2BymSAcQ2Ia&#10;fCrHVgCEzHqW2ztyh12wc0DYMdQUD8RZF0rIxCJCbkKEjHaKLmtqL1ZYbM3aVGzEWeg8UthZxkwN&#10;PJY5JzfKTR47cqhSCkcH9cGBXlQWQ9/GGsSL5PWRNMZCVR/cecWNN9/86H/9bWnmBVk3/Ah+Dp6m&#10;D3teNc3av+vVuqfn+quuUXOU4y8dn5rSB/p7Q7CTUO1khwqhMnDCpN8ugi3iop+puRvVaDWS/r8n&#10;y7delTJs09PCgheWzFD3z058JqJ5+tVk7UetTfjhiDvBuqcIki5CoijT8RcdUOy2jbyMGpm64SiZ&#10;Y0Xl4Fy1YXuGIrmKTjeRgEmKaInnTB4b1EAVtGJ3atMH64pk28liodt82C0CRtIIhRv8C2nYbdu2&#10;CVMTEbgLPE46lJKRAHCH+0rMC213CHmhkJPuhlKjojYmPiuqrfEbkln02LYoGNOkE5fa6TaEU6HU&#10;YkidYqHQrd8XsxKEtL79278dgTVUQWj9QZPURn+vKFSLdhTh1wQwhqbHvXzgAVYA9EU0BdPON4lg&#10;cmgCeg01baggUOeyVj6N7mI1rC03503WJs3quDoDbFRcRQpabWGkQn/Hz6yY91GdZejru6zll3Ve&#10;MYhKWZkD0ydBX0bNEdnmlAUktSMmgakI/902AJ4rKUO7rgQAP/bff1c+/qJimFgQ4GM1Vytk0436&#10;CnaiMDA0Pbfc8LTpufLEALacNwzd8x0k27ELMrX0RGpbMjbeTHXuATBh2xrDx5Z5A11FOLui50dw&#10;ieNJ4GZ7tyZnNGhehQv1aKaiLjs6lmUgPTc8n6CdurZEBxexK6QYNZJyS3Rr4z6iLgBiQVPsuyEA&#10;hhAHyIngQ2A1DGok2hPIx4wqR+LH0q290ckkGQkAn5vhLzXOS7x3Ps6zEHMEQdqpI8tTRIRSq4BE&#10;i3raGgrAuAOFAyAZM9D7hR0e4XGcybV+/wnw6Ie8rP57t35f1H3hDfzpT3/6qquuIr9xIXX0vzm2&#10;3RqisH0oWoM1BtTHA4Dx0tISvWTxUUU+wndRElSZ5IcENpepa5ZhTOQdSzfwGJU/5rQO41ffY6if&#10;YWRm5gmBqiCWTzCoVSGooblehWOxzJudFFHuZcDvuwZXeXT8UM8UPMk4sbBSnK8P9Kl9fQUuJQL7&#10;BI9ZQbDSp9YRgI8vRwDgm2+9FQBcOfESPIMBwAZ+uip7NlLWUFvON+wAxrPPvFCc2JSZHEJbC2sM&#10;xa8DBjGnJH6ViZRyWy7kXAXgtrx6nNglSGdiOSJkztZ/EL8LSzTP9g7O1WcqUmD1os3aYN1JzWUr&#10;rjR8nG4fYkGKZTEt/oQLJ+4+/Nvgo6kf3n0yPAUAoxMJgnS4u9Ggj+f/8i//8o477iDlLEJ9SlmR&#10;PmVCk07GeQ3ATS8XHuoRRlJsKl6l5Sph8OlFJHTXCSgSMSJtjSxFsV4WwBmX0cF7MIPQ8vkUQSeF&#10;FMKX8NTA2bHfF3VfeAMLd0KakihHfRqgK7plRIiDpCJ+I7VUin5K+ghcVF988cUnnngCPdCPPfYY&#10;PCeYCqPGJJsZgUs1IuQLbdblosNizm9AWyNrST0Zo7cnVUCLMfMYRGa5rJKnOssx8/mRo67Ka6gB&#10;yzoz9eSIwzAj8+ItIZqQiXWsuXJqrmRPz1YvGNKzuTQSoiGK24GPDlRAJD+DyikA+KZbbgEAV2cP&#10;rAIwFnUuuo17KiUczuDA4crk5nR/f5+mMBF/8MIxb+sqt1FkhfM17VLxIO+MLTS/9lLQUkuwrO1m&#10;FDmA+BGgm2KdpZIEOTFUzRtO8Px07VgZy7e8peloPtb1ZlEZVxoa/yYnJ/GN0E4HRsbDbmEmCP4E&#10;3YyktkH5GLqYNwTAaPGHVt3v/d7vgSCJZyBgh42joYCo0fFZRUrY0clIAFgM0QJLSV1Sb8aTRGik&#10;etLp8SlETlggrjDuRdQr+JbEdaIdiO8MrZ27fS/ehtiRYJJATpSZO76/W78v6r7XXHON2Ae8itkE&#10;OerTOJIivFi/D2LaFe8UCkQkZz03N4f+ZrQz3XnPF4DExw4fQ3yrKqplsAgm9ELb0EHaUhi/xoON&#10;q6VIKUtFcnqISWDqlqkjcS0zWQYX1UFoKmtMnkuheZ1BL+Zk6jiKfEzRLpf51czcgaNzJ5akwdH8&#10;tkGLFY/ZIsGTmS60xvaaWeV0BuATKxIBMGrA8Qi47NaHhsaXFur1hj99rDI+kSv0ZrDvrlPlszbQ&#10;l+A3JM+iWOZ8zck9VyPgNtxdn5qW1nKq28Ll1StKYS1sdT96frp8rIQ1Wg+uEjNypZZSGBavW7du&#10;hbUJ7gtkXA4dOoR7BHEwtkmORmk+KOuDZ4gyuSp40v2+6wjAMGOAsB3+3LNnD+5uxMG4v+A8Rota&#10;IqCx/EcQJPnnZCQALNEtRyhL0IsbQxSAcdtQykhYEWx0xRqv+mBrIpYVNCt8IzCYHuDVOAYDGwCu&#10;ePUUETCxrvAtQF/k0AQn6xQLhY79vqj7Ui6aKmdUez5F6vsVRjlx/osUI52RmBe+SPzeuE87W50Y&#10;6vSRI9g9sLcQGR948WAVYTGAxOrl1r/gWKGIi6QzOE8+INmCW7CuZjM62oszlsT/hWev5taZHztX&#10;mOaNwtJqERGTPPDS9cJZtBxBsbkXodKwGQEgWcYCBC9+mjwCA7VLCnq2KIsaMABY1IBlM1csVdGE&#10;+sKLK1NT2eGBnih0sCyIVC7ywBng4EXTckRh5r1RW2x3bteA29BU/HZR5RXpIjoIQgGjLUmA08TI&#10;E4H67HRlugz5lhxyJKBMe1FT3hlHd2xsbGpqCjcITMYAiriboGlDNzU2Sytg0e/b9r0bjYAhxAFx&#10;OvwJvzL0I0E79vbbb4dsO+R06G6lhWY8zZaMZJy/ACzCUyRgP/vZz6L9BjckEkfQhoSxASBNVIKJ&#10;0LFRAG7rBQS0wF4Q30WqWAB+bHbv3r24b3ft2kU1KkFfwmSB5iLMHd/0Td90itsVpI9+JDf7+sgr&#10;jXik3QjM3fp9Kc4mPCB+1ul1UIjti7YTMb0SHYZcZts2S4QvoTTEnuEUGYXLJsC34MWXnsfe4pd+&#10;5j/vKpZWqhVW2UUlmMp4+CaP2ydwVUJPlyO0FKctDUKGg31pHEt0/RpoO4bAJCAQkzPmZTSGoQJr&#10;5uaWSjPTlfEhffvkKFx4/cjh7rZsJ5kXD6cCQZlYi9RTAPD6CNjxe0u1yoEjpU1bcxmYRsksWAel&#10;C51GYAwpvIs3YEQhCG+x1Qnvg+oQF56rABwv68bZZ8Sfj7Ox4mSoeEdZk4clIZcjN0Lj6WPl42X4&#10;OxcUuw7F0IoXUhSLzw4PD0OmBrceuuexoiXQJd4fyrTUoC8iVIJVWi9Sc8SGABgmK0g+090Kz+8P&#10;f/jDUJBFYRhq7cBg4eIgxYQqE9RJxnmdgsbU/9GPfhT+gMA5JGNxBOC/CwnGj3zkI9/6rd9K1Vmp&#10;Ey/6FUaB9BHRv4t18fvf/37o1eFPShoDZTHRI84D1orbmzgaaGZAAu31r3/9KXYe9S0stN/85jcT&#10;fr9s2Nqx31eAN+Wo8Qx2739DwmpjYHVLpLclpUXkxyGSPgjwwKFgUll4vj4/hwT1F+76n/vuu/8r&#10;zz23sLAc8V5e2N5xl3X09URIassBizLxl2o4KQMFY7WQMeEZbKkwUQCwInCW9Wz/4bni8ZO1ocGe&#10;yYG85ZU1qEBg+RIGPPbkGkbQx2QS16qwwe2Wgn78838fB+D5xczRmZMDk9nh0f4gbIROLa0w/wEP&#10;TrUhn+gldjkZqsFzoa7Qdj5PSFgCROMkLIlTH+L9VxTCEnWgY4oehtVoK3ei9GOHl+cqkOjulxpl&#10;K3DCVIYCTbwNNWDcWQTAWFxSWwFdkLjUacm7nnxO62ZBz3zlETDMGITDhMRJhXfddResU8DGglIs&#10;zQMJCSsZCQA3B8pCMKh/73vfC1wUMS5CQyxdZ2dnqROxTXmA3iayVdTzKgjGgm1B9CtaSgsdK1gv&#10;4LtEdIgnUZoCbRL37Xve8x7xRbQ1mokooiWaNH01PRZzFowIIYkl0tGnuKtpszAe/sEf/EGsypF5&#10;FtHGq2IIfMJyAWcHBWPYJCMyRsEYf9KBosmRZk9VMZF9dh2sJzDtStm0lcmaOAtj6fT8ydnF+dK2&#10;zT2FnCmHduQ3GCoqaZ93jTFRa6Q3Aeh8rkwzOjSfoGUpnjJ9ulzYvfWCO26/4d7/+fT04adxUjw/&#10;W6nI2J1Nm1i/b8TWDwHfTMDkMyLjrBy3r1kW9P92wvK1yLRrofrCIX+hqEoW/Avr6WxhZGCQ4lqi&#10;F4gMNlLNqMuKAlAPH+s9Hl7JddiNhIUbXDQjiK4/eJ1hvYuVPXxNqNhEi2+6YsXyNKFlJQB83gEw&#10;QlLcMxCLoB58YjuDlAsjBGShQRjGLYH3QO4RSWMIQMK1F+tc3N4IxT75yU8C8/ASOg3AY0JYiXAW&#10;JVVsFsH0xz/+cQpGhYgjHsOvGzQNACHTaKjXsQCn9l/IWv3kT/4kNj4+Pg4WJb4LpSMYEWLxDqtB&#10;bApUYbwNzkgwREJSCygO5WcEx+jkAcsDgPr/t3feUXaVVdg/t9+5U1IglFA+aqiCCiL2AugSEBQF&#10;pSsiSkQQPkCUIqBLUcCGSheWqHyowAIEKVIlEFoEBAIBgdBDSUJCpt32/c55ZrZv7iSTws0wk9n7&#10;j7vunDnlPeee9332sysbrYu4lWZsEIZBkiLMHjM46Kv0XMHVCMLgsCuceteAwVT5wExNiWwKZcsS&#10;nsAlSUvZONCpXoVotsclrDH91rO9UWspRUPftSaukktTB6MXl2yetKSeOPZKATgxZCZPJo7QqaQG&#10;NqNFZi4oTtpw0sc+9MGbb7iiUnmzu/OtubPLs2aV11orR74vK39vubuvsqasmmkH4KEA4DUnrKZc&#10;W73zFtvFi8HMkmeBLQQ/KyNgRQMwrxPK4h577MG8o7uJTgIGM6ND05o0BncPOwCPFmEOYHmGP5GK&#10;Kgaptj+aYBSOwH5F797LL7/8+OOPpz4UGTu4eTBQo8/ecccd8E5U2mOPPfaxxx5jdm211VbEXNAT&#10;VPCp2k+o2BZhxBeMzwJg7L1it8xYehkB2zvuuOPOO+/MUWQyMBIaJfEvUoMYADvQCom+vFSqAolB&#10;Xzb+JBG+00wJ6xZKgAxcg9TiICaT5kt4u+HcccP5uBdfZfA0p2HIgC0/W6bCvrLDiSEROzw/JT8T&#10;vw5aFAX9K/FqW4nrJmVYFqvU2UARymVLRMVV6babjpOaVl+tIx9vTI/NRcVkT8oh0mwiqSBMBety&#10;ZzYu2R2Xraz3FU5SGezuWpFGO+NXXZME5PkLXn3zjVdfnxVNGNe+5kQW1qSvxsL5vunonTE2jDYA&#10;Xn2VVRvCuyy4GuuRvDB8gn9KQFrRAKyjeC0///nPk22/9dZbhyXfdXUp6F5B2gF4dMlHP/pRIpho&#10;ca/UI+Xdyp/K/KHREE7Wn//85+CuEmbgqfhrQVbADGV25syZ7MAcY+JBRrGIyqw0a9YsEBTUZMrJ&#10;syUAPv3008FyoJRLMPf4nDZtGpQaGs11QXSCNjFVCUQZGz5a6unAm3/zm9/AuYFzRgiKkzJ73XXX&#10;cUKIO2o1sBr1l+MYpIYAMc/f/va31ePI1G3rCTH8pcFGZ02QrLpn1F/tiwfIs51y19R775t66823&#10;vPTSC88//2ImqVTNjlWq8mdS7a0tvT0LenuoZBnnrXS05YqpCmbqtpZ8MZ8hdIqkJrKB6SiQIVI9&#10;qaBFeFi8+BJvm0qqabZ0zHh61uprTZrbuaBWx5vwxkbrlNZYZWKlPjvm0BU4ND0Y0nHL+LjmZdz4&#10;0AF4CAB41bHjFpm/JJVXqCnwW9bSOssHwJZzz2THaoVla/vtt7cKWVG/u8pjshyARxcAM0N22WUX&#10;VmrQVImAIJwcpcJgDLYQUxXEkGkIhytox5/gH9Wj2E0TCXs1xk8iqNnCSdiI0enEE08EXIE3Cw/G&#10;vIydGUy1zkicf9ttt9V4INBgMIxWWjD0l0tgXgaAuS45ORobDmMGxhYZSPkOVLOgiMHLE7zoH7h/&#10;adDtcHVsAMuX7/sOMuDwdgyYreKuCT9BrtBX5vqhfz/45JNPoNncNWXKW291pls7qpSkjh0DFM2K&#10;C0HHz62Q6+mtwINJQcqlaqV8dlxHSzs1qQu51mheHGWdiktNk/hEFFc6yWhaUE21day1oCf/2ty5&#10;/33mtQ3Wz60xbpUU9btSffm+WdUZjT3JlcQ74CboIQLgKAjyanhbFNWhbPjBK141kQFbdCSOKkIm&#10;qfmK+i4iHlbHtOBtRyMH4JVfmABnn302pJB6TMIhcSzSFTDtYlUmUALrLkClAhdMDGIaYaU8KEKZ&#10;SOABwEBfJg8ADGdFsVVTBDl9IcHYqDnKzMJg53HHHadikGF9adFQ2bS1A5dAOeBa5ETBpK+88kou&#10;zXaGgU+aq1NRWcsKAMxuir0c3KSs02qqs5sMuYzh7eT7DrHCFC3siLVsY0lf2m5/fByY2dnd2VZs&#10;489bb7nloIMOQgFabdUJN9x2ByYEHMYvvjCTvCCdisTh+CtFLFmU495HFZoWFvJx6f+1Cp18KRXy&#10;VN6ighXwnI7LN6c7qfvfm583v/7ii29MXKtl7JjCmNb2N2fPy7cuNt/XAXgIAHi18auExNdeDylq&#10;lvIU9VfXWtEmaOm72pPrYj/74he/SAYgkz0KkiEVjeXpSQ7Ao0hw38rbSvF0sFB09seJYE+GyxIj&#10;fc0114CFwkuwkPhhPLVosuT28cTElelkAGzj4DGDM0ZjfLpqimL8DC4LvsqaLeUXYzWeZnYAy9kf&#10;Vy7mbmUpgP1gPPvjFQZ9CcxWKi2hXjfddBMUXOo89J2IKkNxse3FAZj9i9GSQGzUfGQx4IZIb4sj&#10;rS8sPbXelkILGPzAvQ8Qenbpn/5f0moCc3KtXImbQzz44MOU+7jt1juwXrzy8svEXNXiFKgUb0Lc&#10;RLKSRNLy0CoRfZlKLZnWQr61QJWPfGtLAcZMc6YXn3vj9RcWbPB/Vu1oT7W2pt54Y06pZWwv7RSr&#10;/IJJ8G2lGvfvycTBrg7AQw/A4dtikBn2dhwaHzCFMImvNB7MW/eFL3yBPED8QYbQHgXtADwaS1Hi&#10;1iVLj1gq4qfAQmEkrhqClfgvNRr5JA4ZJAbqQGIMy6Tbg4jgJZmFyheChnII3BSbM3MJ9GU3cpzw&#10;EFvqPTMNHzAnt1wmwrVkr+Y7R0GjMUzhJJY3l8kJCyfeCif09ddfD+vV/GSS8ycWaS0uTGOCrjkh&#10;XE1BZINkImmqL03dyuHJgE1XCGt9RAOqWGi3SlTt6u4iRnqP3ff40x8v3WGHT4C91Ocn+husrZRJ&#10;OY3ycU3Qzpkzn0ejuu2Gqx6f8RT9IeYv6IEM47FNKaMp3YYHN6r11st0MapSf7ij1FIs5uupOb3z&#10;oolj2tdZbWytMofiabX4mGIt3UnBrqQPfEr5vlFcCKk3V8y9I89tFJqgFxmENTAZfflWvGUFYJtu&#10;8vvIHwwGKy4aPV6rgYrwOAN2AB4twpwhDwG1lGrpVN6Yn5RY4u0HX8FjeC3zARClTAcWYB1CABTW&#10;aaYKiIszmENgS1JsgUkK0UFDmWkU38F0TGuUKIlsVDtCtkNe2b64CjsgOv2ICJPW2FAIPvjBDzIY&#10;DKcgLsHYhFyB1hTooHcvDJiJzT5EXE+ePJkzKx1ZDftG1e+o91bFBVU8QeV2efJErqHWYMPA0W6l&#10;LhdXiZffBZUINkzAKvYPQmZIL1aZJDVpVxkv2ULi/esU7s9Q6qqtkBlTyo5rK1CEKx1VqrXZrS1t&#10;VJWudsf1qDPULK7HQN6ZrvR1sE9iuOI+EmoBVIuLTqeJs05h96YcdRVzNbpCOdsc18DojIIOTdDN&#10;va78RyoarwthNiM/EEsV+REsKSGUDjIAFHqyMAhNIBBEIC1zmucHOwCPLgyWjQjqw7tOuhGrLVPL&#10;7EWswvwXZCXjVsFT2i6Tr1w4sl0zf3DwcCx7Mp3Mu6O2aPLODpImBH81JZ0ZqN4snEc9SpmZTPIJ&#10;E+IiA0qiYE8s2JT4wYE9adIkeZRHYXkdnpJi3+wnk40B7ktcG34B7ApiHhZMN8iplDPG53PPPQcG&#10;U0OY+HY+MdprZVSIXFzaVwBZpc5zhWJWbS3p1pZcPpsZOw6umyf4KhtVCebK0lKp3JUAauKDjAjH&#10;jpsyxWpYNaH1ea3jCuROspzTyUysNWc+OgA397r8+sx9ilyyejDjmNHAJ50YCJ8kpcIq2RkPXpyL&#10;h9fJ8oOJo9RG3mSmvOcHOwCPCgkrJ4dd6JlRlqqrVz/sI6ZoJtZ6YbCin2TOteAOGXgVb6UFXQ7X&#10;QZRZTTkdgnGbyRwFuTdcgixGYEahWOqepjxjlXfXvSxHycyV5kfUsxIMQy/IAbviiitAXy3HbGdp&#10;G7xap0qbKbxcW4TcSi/mnFQuQ8fqq7pVySXLcQrQpSCmmjdQkppuwvlCplRIj2nPj2mnTROZS5UC&#10;3RSjcio2ZRN2XU9XsVZn4oJbBHOl+qIE4rKa9ZSqccW8Kqo6AA9DAOaVYG5St9WacBMCQnYDKrJe&#10;M5lYNCuXOADqZJEfiJpIMIrp6J4f7AC88ov10GXO8MZrXRb0Rv1NedW/VpHDqjoZN2Dp7rZ6ciHr&#10;MvxugIewMPIgBiWVCBDeq3uBajKzHThX1ybhqy5qrqMwinJ05jDI9q4fiD9xkGPcY1EjLt36Og9s&#10;KLtEKqz95VnncDQeQuGIpqbuGPz4ganT0MDmzp9XTqLqosRhnKHjTZlGg9iQezLpWo4SH1TBbI/G&#10;tLeQXkxaMOS4QIAW/LdShjoD3L21chyxxfDYnDR74lyYqQvVigPw8GTAUq9563jfeB8oV2emY3t/&#10;bOkYpDmKuqcQk6/8YFxOWlVsQYg8P9gBeCUWdVwxNVP9wmx6ILhdw/1tPssjqDkWVle3mGe2qMyk&#10;pccIGgcxQeu/qvYMsdbUbehRaIfLtaywDo3KikqONgwOH6n8vpj1iE0jgE5+OH3qQQ0ed2YLt6BX&#10;5kThOp+QFXAdpztnji0Q82dTb+vGf/7zrqlTZzz531lvzMY5jGcXN0V8CPQ2TWOIMsSYNGLIUmsu&#10;Q6dFzNStxVRrHiSu5bM1vMaZZJ2NbdD1WtIPKN2nSNWbA5AOwM29Li8DU1uTnaBLwioVfGCvVhj/&#10;PLhFSon7URIXTX4wrxa2aM8PdgAeFWKTU9TTKjaHnsKQ12o5ltqrneX6NdOx1vco6PgbLdzsVnWG&#10;F6fSKgQjChJetXMYZBQ277PrCnR1CZvSow2AZRWATJBOTWluVVBRDCrb9SMusmSHSVi1e+AlFLZK&#10;IVLSN/tbOPd3OK6UZz7/3N333EfoFoltDz30cFdnd1Krg1zgbJxaHGHGqNEqMRUHW/XS6KFUiOA5&#10;7a35IgFcqXQuk83lM/G4qJZJCDWWamKxouZETTsAN/19U5sH2hwRockKoP4och5ZE4jQhjwIAzYL&#10;jeUH8+pGnh/sADwaAFi4G2YKyuRr5kqjyLZ2q+QFM0fGIoGlgTQwwG4qR6WzmSXTojMGH5VAXUcZ&#10;JGicishtsGtpz3Dko01TRueQwx7LM944ErVZwqQDyYwfOuAHZyR6JRp6KXIgDmAcdQTDYyQMg2IS&#10;S2M5ihUsmT1i7jKN/OKHHmEw99xz39NPPxv/PhFRVfVCvgCy1mNkrmRS1djSnERwj2+JME93lEpt&#10;xQxx1PSHwKmMV7lS7XYAHoYALFX424noHROOhiS1v6VHbfBql8oPNqWZMrfkB9PlxfODHYBHhQix&#10;NHMEt3rXbZnWBDazpKaKdSEMZ3i4LlvNndAMFVLhxU3svmCcfrHwK/FgjVNYwkYNwJCGgY3CCKyQ&#10;oUIgrMifavBakpityPIaLI6RWFkSKV5SzuRRvvrqqymjb6F2ySfMVV0aYs9tlOR7R7EzmEisWNki&#10;av2RRx65576+Tk0vvfRKMoZ03K2YmlqZHBHRkOJq75vEYuXT9UK60pKlP0RqTGuxVCx0FN0HPBwB&#10;GBWZ7qWHHHKItRnVumHXCpuMDWKRkgYv/DZ/MBjMa+z5wQ7ALiubhFNdgUUWsWnahhaU0LQbkkID&#10;eKPgDZybk3MUy4rWDltBpFhIt2D90g6mTzAGor5JphJYck422rpmtQsUBiWrg6LNrYX7MuX7Lk6a&#10;tSCGDgipX28lApDTpglFgfaXJDVZvpO1dTIVTeG17ZmuCeM7xsVtFHvyVPXKRnlAv9xTzhbSuay6&#10;E4P2cX+9FA0W23s763G9yziKq1pLKZwriQ7LjiEV6u/3zfnUB0r57kwlVR1brc7NVnK1kb2gr2gA&#10;Vvik3j31b5B+RtkAAuwtBVGV76IBBdqWW6gyS2mdSy65hBKzzAiZcPSqLPo59HNliyrV/pZPHCWW&#10;cOsjrkkkc5riSMIoirANuc1um4NREIM2CjMeHYBd3i5TVIqUgqjNja3qmFLbLewrSizqFoktnGiI&#10;eJI3Wpo+p1IepKZxeCqtg6qSzeG2XUubzkxFbmVeRYEDLByMhMBjPOWa/KSCrLrqqvh9lzXfdwhM&#10;gqFNUjHt0i04OdVdODM5oIycZGWtaOzGRRXiLlNKPhd1d/aka1FHa7RKe5HorfYWqmAWs7W3+mC+&#10;jgqSURFwrkPBDyk6ieUlk7RAjCd1LxnJ9dQ/Hp6/0/albGeuJyqPrdbnF+v5mjPgJYjefFlN+AR0&#10;Tz31VHCRL2HKeFgS6+0LZybhbZ999lGtSr1FgzBpQaZUWHzSpMyZ1UeKLO8wFUIoRE8TcWK2o4Xd&#10;z3qfdRLzuHEG3klqJPAndf1eeeUVyoxoT73DDdGpLg7ALksQ815rfjKLmFpkysLJlMtIJQFaBbMn&#10;BaGo+bXpppsSZqKiEzK8a3IKHS1oPC5JkXzRaqULaXqzBVrJzCdfmZKf5q42LVtIwxcC0CjOvPHG&#10;G2sVYDel7WqlUBN1+b+1tqLOA8PsDF0gNmpZ830HsRA0KyimwSkYLZyBprnGukaJD4qMYqnGRk1Z&#10;FdXY4sxxnltvXBKLPCV6ErO0E1NdzMfxf+u2dbe10KaJ5hDpbFy0o1yrxHpVJdsdn5Ws4xhZQQN+&#10;lLgHYzVaQFbTDQ8t2OGDrakFuQW18phKrbMjn+utOQAv4RKJaqjADl4qAp7BRauExRbrNtjcW2M6&#10;8D5QGZ4iMBh1LJpkcW+adAW+oIlSUIikZPBY7dF4Y5jUADn/orY8lfjM2GPk2PguLzmzRlhuIznn&#10;nHN4RSnGF/X3mIrLugXtFF0cgF2WSszIzEzDiUXULsUst9tuOzZSyJrcVvCGiphABYmJhBOjUKvy&#10;IjDJlEPttbofMl+rsxuTHH1Z1iorhcHkF6vbKRGqe7KnangZmLEQcC2gFIQmxIkAY0t6Ft1UNleD&#10;VdzAlfFrkVrufN8GaUpaSEMn9hCM9UWBe2HxEO4rTix+4AGYMalN06dPB4yTGOpsOpMzAz41Oihh&#10;Xap0gqv5dFTKR+PG5FftoItxDi9yufpmRvlT9VRa2FOPR5hJl8HoG/7T+8kPFNNdha6o2lGud40p&#10;pLvKDsBLNEHrJLyQcF9KwcuMYZaGKEjnbZaP1hCd0D8mI41H7fUeZKgIry7TlncJsJTqoKFqtOTO&#10;MVmYhnL6qJSmtQZXiqNVDlG6B3fEFjrT3JyIxbLIC+M+aQdgl2U2QYtE/u53v6PNg1oZSpnFK0kl&#10;aljvZZddxgxE0+dPpmtobjXkUwkww4+Q22n5MHsy0xUGycp11FFHCfsFcowEiJUhSzz4qquugsVq&#10;iy6kU2na852rsBGiTM8M/qR9wn777UfUFSWEljXfd5CF7+0XRhjoA9bM4n6zcWukvK2YKrkVkmlZ&#10;FGi3RRXMO2+7+eFHH3niiScrVM7K0rg4i683Rut6nLCUpaRWtTeqlotpgqjThVxm4rgSuUyFuNwH&#10;kWHVdA2zAdS5Vkjne7t7b3ys95Pvw7ldpGxmqavc3Z5N9TgDXoL9WSqjLM+glxWdbfi5hVjNAiSp&#10;aDotrwGKIHXgFVq4OIXPMiOguUwuAgajAYEau+66Ky3GKWUfJQ1dMBrhBOE7Ne2Z8tI7L7roIuxV&#10;lHtbc801acuG1QpTEwyYhQIXD5OUIAZ2OOGEE9SlxsUB2GUZJrYcmcxYXEEzZszAyhriK3EfgA0W&#10;Xb5jtmJmEi5EJygWIDXT1W6EgEINVTqb8OBf//rXOGKJMGJm4mpiN/ya4Dq9ltdff32WBrR4lg/Z&#10;vohmOuOMM0A4ilrT94mSUiwNhJwQPwXagfr0hWQ34becWOLBUs+NTdKNav/99zfv7DLl+w4uTSkN&#10;aGHzAzFAjgALtw7j7U116Bt5vTxv9mye811T777t1tt5aC+//CrnrWbbo3qNClvgcB0MrpShv3Bi&#10;fAP5XKZUzFAmPK71Ucq1l3KFQi4q0+C4fPMjnR/dJpPrykaFdGEeakXag7CWxmXDy4/7E4WM14+5&#10;YxVvlH9vX5qYfC8LsGl+hNArEEH9gwe3bDHvOJCWbqjI6LIoc1tuuSU92fgv/hTacQLA5OlRP4TO&#10;bGjYYC1924BtoJfvm2222cknn/yud70LGwzTkxY17MmERQNgXtA1jgYzdJ3hMyzX6uIA7LJkCfOg&#10;+ETDZWrJmkRZeRFWNSoGNdH30aPpfwwnJsYYnReHMUh56aWXMv04kK4VgO55553H7D3rrLOwndLA&#10;eJtttoGVbrDBBkxvVisAnhNifyaEmPlMfYy9996b1YFFAVyBhRNNSgspdoZqw8j5kxVEHTLUsTiM&#10;E7EyJqjhAD8qvGKe5YdbpnzfxdnxmlUcf6ADOGQkVhlNT9tGa/uHeW4x76nH3vfXXnkZm+Q9U6fe&#10;POWBmc89+/qrryb5x+m+COpY6Yjzn2jHlKJKdSpqycfNIcgwbitlipn01Keij7ynWliQypbSxXlv&#10;dbdS6mNk1/cfAgDGM4LfF+gS95XNNjyntcZqbvUbMyBxLQAVOEQJwES06OfQnxfHXMbaBFLKYyL7&#10;MzMXlzDDY54yubgdTMpsRyFW5R/YMBOZyc6BTGEmO6EYHA76cgiN3ZjszG5UEJxWbOQzWrhakYsD&#10;sMtSAbAt8czAM888E7OwkivkPVXdALkwgcyJEydCfxVOiZ8YNZzZS3AWaxBfFISCQg0zwwt70003&#10;kQgESDM/OZz45DXWWAO0BimZxnIno8JjiwZoNXU5ikOeffZZJjlbAFQmuUaI5s7aJ6Ip0LVkaP7k&#10;KDzWcHSZptXtcenzfRcnTWwPFxYfVdCZfHJhTlfIkhdJnWMXej0u1xFHUiX5xnFmEUpUTxehW9Me&#10;epAw6junTJk+/YnuHkpgYnTOsysoTNYvi3G6RinLVCYO3+od35aaObt9u63Kpa5U25g8faN62tPl&#10;HmfAg54/lUIB5e2VgVe/vvL39N/QJdFEH7D8RIrwV6KBfLSD6woKsxdLxmIsgAzTk/gX8wu1m7MR&#10;Z0BVc2It8ePQ2xR1U/3FmVP8i9ZqTLF9992XWc9GAJjMK+YXQdSYxCHWavfpK6oDsMvy6PXKbkTz&#10;xd5rDi0rQyGA0XQ9/PDDFYSMA4lZiiqtslBQWzJ2gF7CoICra6+9li+grDiokhEJuQRuiazmWOAc&#10;fxLHypXFHJaDjRhmcJfd+JNgEw4Zgicw0gsghCANVcJhzMMnaJZQ6hdeeEGEjP9mE4lvMFPq7u3C&#10;iQz6F4oUvUyNGdPOArpmy5vxHlE1n6lTJrPW24VlmwIg87pyfUVIsvHvWK7UZDLJVzulBtRTURhl&#10;Vq7+r3p2FNTTXtEmymYBsJp+8g6gUyqHjaNQvGi8jZmHLysizrm574M1alMEJVPJIvZlIOELvmSm&#10;MMT3/PPPZ16DspiasTlTLoaXB58O+xP6x7EYnPnksbAz0IumjpsJLzhOJYCZdcNXUQdgl2WWMCiD&#10;icQEQ/kFjVTOWs0GgFJ0ZNgnflCmK/YrvRWAK/Yr+O4FF1wAbFMTCn6MwQoNmlwatGlClpjh2lkh&#10;Wp9IhAmMcxfbMgyYRQGQ40/My6xrii4m04nUW5R3jGBcQmv9in4UI7oEoEV1WaiXclUhNNwIVAZD&#10;OiWpseTrX0RMs1d7eyutm7K5KJ/P0SKCFLAxmai9LUNucWymLhK5Fdu6C7lsPleX+5PmiZlskuFa&#10;T5ydUUbviV1dUquWw6UjLOM6IgBYcfUyI8vkS5QftA/+p9rs0intHoet75OfBqWZx858DC1eep+Z&#10;XMAzejB3RxFNJqb2IQ8Ctk0QBp3FeXn4U3ontq4f/OAH3DUeIoxVrAyQY2KvMGvhilqOND8XB+BR&#10;Lfy+mop8IbKRqYipSi2DhDSgI1tefvll1ix8wJDgY445RnwRbsrcpu0ayMrUBU01e4nRQGtGZSZv&#10;ByJ73XXXyXvKhQikJLKD8wD22PGIt+JfeFiZ1TIyQzHBvD333BO8Z4GDxoF/QwB7I70IfggqyqWW&#10;EyEKWkpjowaMcZazaD4145k4N6x7QTruNwzbQ7eoEC9d7UqpljWPe1wrrYtbW+LqH5nW/JulYjHD&#10;elCrZOoV6lvXK+VCPjsv3RLHH8X42tckqlaJndOlfM6KpzaYcEeKCVqxb7zq3BOaGW84WGUuf6s2&#10;MzzF6lIxeIbNzGIWhxnnipDAtENYJRYpQisAYJw4L730EmhKcAZEH1sU6MsUwNlMQAa0mFgNDEKE&#10;akJ/+RcIzTlBZQgxthaekq+oDsAuy7x2K3+XT/CVeEsMSoAiXzAvEwXN0qNwZSCT2QhIy1vJd+gs&#10;hJjZC5QyOSFY2Og4nEgosJNUfUD6Pe95D5MWkGZWw6dZ/TkVAAx4c35OTtAW5wTXZ86cybFQcEKm&#10;lU9MjImSKIbgOYzoNnANaU4D/xUF6WGAyn8env7oY//55je/+a53bTFjxuM9PWUMyeyVSY/JJOHT&#10;WJ5r5V6IbDYVUeojm+5eZXypo1QoFTJtRTgzqN1byOY665XYA12nNkhSN41KH3HvxXR3b72h8rlY&#10;8rL64N8pANY+ynNDawRgwCpBr/iuZWyHtzmsRDYnTOhALI8dtqrXQN3NFUGGFQoFl2mICZo5yBbu&#10;iztlOzYtpjOWMLYTUInCzYFEZlCKi8wlshuY3ejWmhpkBxBrSbKDEhFdHIBdlhZ9QzjB4kQQllIG&#10;EVTar3/969BTheACS4AuBJeAZKb35MmTN9poI4gvkcyHHnqoaAF2aUCXNIYnEuE7M5m4FeY8CxkZ&#10;uptssgmzFBJMcAfmaxYCFHACu9DZYWkES4PWaN+sBViAqR6A9ZsQzRWNwStBI3Srhi0jcEMb2rDv&#10;lm52zpw3N9988xtu+MdTTz1FmCuEhs/Z87tqvXEJzFwxTxoxdJbcbN6SStweMRWz3mw0rr3Y0ZIv&#10;5jPsMrbQyWaiutJxr4lKvUpPpxi6Oqu51MIS9TuqRwQA87uTXM4XAv5RCrE8DywwqXrmYee04SPS&#10;Jk2nNAeKTCO8Cbzb2NLDuGXul4qVbER7bggfI/CQxCfAWKassMyIcqBDPdXFAdhlaUVuG+ahkmWB&#10;Q2Ym7h/MlWwnR1BLttWGVeotE5JZpwrMmoR4cPGhcgY8wdbyRWlIvEI4IDknrFeLF45JTqJKloIK&#10;Jj+xlDBpoNeWD0ZFbBdDwiQ+NIyzKfm+7xT6hm3vFHFt22U2tzTo+HvyhWcPL2Vf/iIIml/h9im3&#10;8kPwHHgB3po7P94nw41nKrmOOt0colomIbupWjl2DOezE7JdLcVUR2uplZKYtF+skV8cc2LyjkPf&#10;sJVeGik+YGYBLx65Nzg74XbWJsRyzwzMFpldNnwUMukN9rpq2Ept0CwTjobvj7boPdcvGBZvt+gz&#10;K+CjfayHii+qDsAuyzZRtT4qbMcSFYBV/gsOqf6cSs+bBm3TVWk5xiM5iQK42AGrF3jGDqojoYqS&#10;nEGVrUw9DxeCKCk6jQM4zIsdAobRxHzfd0SkKFj5jihoZtXw9LQud/fGpT0z8a3hDkT3yiYnoZ5W&#10;rGNx41RgQPtRFUzsIqlcsR7bAGoFflxioOtxXniazKauTjhxsZDC6VvKZ1rjDOMiAVz52py+FWRo&#10;2WGzAJgXdYsttiDKl8IUsV87UU/DNtuaNVJh+XO4AY/NJrtlZe4pDk6F2UPo1Xd+eoFo2DZRipTO&#10;xg7CY6FvQ+m64amIOAC7DF+x+lA9iWAcVocyMWNZnlXgxrIXNPeUZShPrf7FdmvTpt4pmK2UhmQm&#10;Lyu8pcoYFl1lubCcJATjhs6GK06amO/7DkpDsS1DGmkzZgqO7aj89LW44PbcOfPw8LIZeOWRp8r1&#10;uGVDbFDuO+esWa9ho77j1uvuvGvKQw8+TGRAN60OU1GhSFWHWjnbmorzkstRpTeqlZNi1DEz3rCD&#10;iv8RJbdQVrTuax0fKQBMvTaqO2211VZhjxC7EdMLFcM4bGmfKY6h0qAJK398WNjVFGK98wrjEqaq&#10;MIB2U2FUvoj+6rShguKLqgOwy3ARkWlxX2nWhmHSps2cqz2NT1sMbUNZ6bcpzc33tdhp0QvxexW1&#10;Vm3CsGjXcJzeCYTYujn4AspNUSCFZ4WyQp4xqEzCsf6lctZWuSV+ICk6NUWUvOwoZse1Fsa15wHm&#10;dIrNswsxmYaDV/Ks4VE2VY3Jek8uSWfCvB3nE0OtNbBULbcgZvMUD4n1glq6VlcGVFxgZFkAeM0J&#10;q5lJPIyZ4pXjLtA7hTqKwycXluoxhCyovoQ51B1gXByAXUaYqP1Z6Eu2BuBR4LAMISpstWaco1nj&#10;aUq+r5ZyS09SLzZsBuIHOrPqFIpADM+iDUsPwIqwM2sEPJisYoLsiFZ7MhF1L9ajSAwhcWJxFKcz&#10;xSUwC5mokI+A4FXGU4y6FXdxLlUr0tUpbuXUhc+4N8a4xMma4G/801eTnKZ8NgbcauJljGIDTDbp&#10;AhV7mpcFgNdYdYJR8BCAuS/Ql2gG9fkg7peAA+qhUnBKllUzfoRRbC4uDsAuI0DMmAwsyXsaulSt&#10;jYzqDVlV5P/FCvWH7za3rdvbz/cNdQKhtTVMDQN2hjltWiYGrLvWkwl/KTJHyQHFg47PmPwxarDE&#10;4cH1EvsUCaTOpCq9oHMXqU1x08kF80ut5DKli/l6e2um1JIq5FOq90GJj7ifRJ16mdVsOo6sxvPR&#10;WZd/MRlnBAqmVHgrX+9dJgDGBD2wVonMsPhchL6MkngrIvaxP9tvJ9uGT2QXB2CXkScGdUrYMHyK&#10;ErulEeKGPJkoKJi3Ihh5U/J95SBX2Jo6KAjSVERJqgaLO9cativ40gNwqBXZzxTaCWSooIEx+d8E&#10;Ud9z9/1YGt6YE9uoKXSZVkAQ5uWeStyXuNadiupw4lIxailFLYVsW6kFflzMZeDKGRomVntS1Qp4&#10;XE9h2c70tTNOZ4jX5s/k/ehZJgBebfwqYTlMu3H1t1DwIAH81JfYcMMNBdVhbS+fyC4OwC4jGINZ&#10;1BR7pdgNxVupOrEFXfNpSatWuTDsmNssBvz2830tnkUnVMyaJahY26IGM8CIZsCig/LKDySI6sqn&#10;n6k3lnlP//fZe++/7+6p90y97/4nZsyo9pYjor2qsS2XXOEkzKuaBHDF31oIpc5HbaV8R2uxLZ+F&#10;IheymTxtnWrzDCkF4fR2il+MVGb5ALihPLV6KjB4ysUQdUUa+sDkIt2mHpeboF0cgF1GmLDAsXIp&#10;zwGgJctIsBTmI1qdJq16Yb5E08fTxHxfS4tUspbuiMEr+UphZcplGtEAHJJd/XAhNQxTkKO+MOyu&#10;aj1J+U1lXp8zm8r+d9z5L3KLb77xVl6Achkcxo8LnuVid3CK6pYLolo1TZgVgVFZmHGhtaVIqcsJ&#10;bWVKa2Wy6WyGPk7gcJniXFTKjHKtywHAdtdR0JAK9Qu/L1WcsDxrH15I60cSDSjt6eLiAOwyMsRy&#10;i/mOg5DgUjodEXfKe0X1dvoEUyw6CtouGb/ku3mIKU6plgxNGU9T8n2t/oB5uLFmC7AZNn8SxaOS&#10;fpCq4Tu9lwWAtRSEfoGG4Dh5iPUQ6lFc4YNGDpDYuIEiTx4KXC6/8sprDz/0CPlp995Lc4jH33h9&#10;Tq3vtDEV5hwpWZxTfSNpL2XyuXRbMdfRkisVwOZaTKLZbTHL0tKkIZm/Q7Z0LM9UmhT3DQtN2NNY&#10;cd4QFxcHYJcVKGalJNCJqtHrrrsulSnpK07lLMrPEoFMxCm9j6KgY53s1X1d8/J50JcSWqrB+/al&#10;Wfm+YWIl3BdFAWMmcdTkPavxIu0oKKNNCUPKWa80QVhRUE4yPCRsaRz1hbDFucXsGtPgelyfMhJS&#10;p3K4zcnQIuSJmv7/mnKnSmA+9dSMJEa5Huccxb9AYgQm8ShVIr04Xe8uZaqthdq4lmx7K1Uw0+ML&#10;qeUA4PDnk9AKE6WQ6Dm9bDLGWNprg6vbu/24OAC7jDwMJhaJMu74XC+88EJ1fVDgEsjKKkx2qVXz&#10;MAewERFqvtM8mPJYKgyicCdFUTU46sJorzAB1ypoguX77LNPs/r7NlR/5Ds1q2kaY1c/99xz6XYA&#10;28PCacCmJV7kviEFy6oLyX/cUIeooaiCAYNuIXRIR0G7Hp3NsquxPaD9WB0GA2B0EbJumpvutZTP&#10;kBEyHlpYYqbmB8I3Txy1Zd/KcyGVSO55aUjtmd72lpZVx5XGteUKUU+9d34hTd/i3NzO7lyhY15X&#10;9snnZ79Bp4hcsZxJE4299vhVVLOJV5E3gefDS0ibIKKu5CkI1Qsnuy4OwC4riQAkF198Md0aIDqU&#10;97PQKhCIOGRSSEnDBVwBCfbBL6twHnqwnHzyySSbHnLIIRiNsVTT9xDaykqNu46OaZyZFuIUC8Sj&#10;LGpicdQqVS1wUtcX/qTDBOQbVtqs/r6cXF2kVJmPTyyZ9HRTjBJ3TT9zlnjamNPQicoVNKhgDCKL&#10;ZNDSgubKK6/kcG4NAzvdVW+66SbckDSowDIP6hATRFoqkEkDR3JVDzzwQFrQKLyLB8LDQTXhuvRq&#10;pVmNqiFyKig47eFAWXrJrbHGGsbpORXwIyBfqCRWvW7wPARN5gcSaHn6VRmNsRE7zd3x6PDTP/PM&#10;M/xMKAdRUjFDwClvPQlOKcp2VHvS9WhsKRo3ptBGGHUqGtuaS+fa5nXV/zvz9VlzuyrZPMpLS2tp&#10;fFsbh4O+3Cm/Gl8OOOAAenzxYIXxUVA7zAHYxQHYZSWhv6yhhx12GLZfYnCoeMAWBWGJb8kOzBJM&#10;Q0NQ6pRTTlHnWlCW7qSQZnqRgpowS+CZdZMeSnhbDzroIGCDlE0OB2niBNP+4lOWZaSrAzwYGFnQ&#10;Aao///nPxDxHzejva4HTcnJzXTpEgamgrDY+//zz2Loh93SYmTBhAu3QAWOWfsEMuTp0fjS+RYco&#10;ujHihsQgD2CTzMOYaSSFiR5FhHLE8EKeBkjMOanMTJMMbgT9g/YJ3JQaTzEMbpyTAMBAF/qK0JQn&#10;wAMXqABgSpQS9WQ7v4h2CxvjrFDKawAcRiMrAs5iqvnCsBnbXYlgpn766ad5ejow1njiULlshoOq&#10;hGX1sE6ROgxnHperd4ztaGkZ99qc+a/Peau7UiWsq6W1df111lVzve5EeBl4o1BTQrUgpL+OwS4O&#10;wC4jXkSqYHhgA70IBVrTp0+nkygYpoCdfffdF4iiWzAEF8TVMo1zjkBlYIlG4rA6tkBk6RwMkpG5&#10;q4Ql8HjttdemlSFBVcCJbNR8aqWWiZXrso4TDAXdIeZZdX2b0t9XMUcWO8a11N+NW+YL+gHNnVAj&#10;9t9/f7ZgiMberq5TXBFQoamqtBNQgbHBaDkVlnaAHDYMacZOTsUu7k61PHkg3CYPhO54PBOeg4ZB&#10;HQw8zcDz3nvvrSvSQVImZfVd5yR43NWcjmupx0aUdNzjnOC93LeMZAgcnOF60gBygxBQHgt6zN2J&#10;0BwCBaXS31Sp2NYmNzxJw5lCoVR/S108unri2h6xKpaOARumywPhsfBAeN944KCv+XTDS7sV2sUB&#10;2GWlAmCQlRcJXJEFlcJJWIMBA0gJVmiaJsEOgQFMsriEgWdWWygdfYix6LID+C1PJ6wRkzVhqxwo&#10;wy8W6ZNOOon1VDQU2ONTsdNh5jF78mfI8N5mf1/VoRT6KgEJzrrXXnvhY+Y7VJVOxvT1A/y0ykN5&#10;YbSoAnEToXSaP9WoUXHUGJO5NSUQM0geFBHaWOZBVu5O7aHYgi8cXouOAgmmlS9QyuGAPa5TyDeP&#10;C9i45ppr2M18wA3DtnqZej76dVQwZIh9wA22aJQDjUTvjH7N0CMu5wLbMSrwDky54+ZpDz6EYWDW&#10;q7OjuHx0NpXNxfm7lXKculbIJunFsV5FyjFnXmXCeOX7og9h5Od5mg1jIPAPvS/cxcUB2GWFCAsi&#10;7kwwEnupIoAs4xavJ3CCdXr77bcnFvryyy8HZoiUXm+99QiVOvjgg8Fpi4LmKECLFZnikaAagAGe&#10;8UkLYQ5ndablMMk/lt+pKB6tswJLi+JpVn9fnVYnYU2HxWJsZ0iMBLjlX4RAc8sAAL5tWLiuy85Q&#10;WPy1CkZjkNBQlAz1h1httdXwcPNYYMCgMjZtATD3DrIeeeSRPA0OQaepJMJVwFTIPQ+BL5yZmhJo&#10;A4YiKCuwapWS4DatCR1Pj+1hZnZovR8aDA6Rz3648LdQTx4LFvtf1Ft5Xrm3+sILL9x9z72333bH&#10;tGkPPvvsc3PfnFvPFGvVSq6A8pGuVapJIHWmWGhZdfWxKBm4ObA8665VAEtlYaIglTnypgsuDsAu&#10;KxMJhrKAEKQhQT5CWgNaACqXXXYZ9f9o/QbZ5VPZIJA/KCCH4P8zdykOUfYBsK0DGjkk4DG4a0lE&#10;VkXBOi0ardE63pT+vtbHjatYPwaioGGi2HsxBVNlGt8tagcb2Y0xE/zF2BQKhBUdNySXBoPloubG&#10;OYPaO2Kv5vYBbEzEIG6UmNNBXCCZB/KNb3yD5wlpFvajYUC4gXMCuDgW0zSPy5o+6e6AMcYAPIvp&#10;KpKccwLt2GYVFmcVklc06NpVFmdzHtgyIRxef6PoWrI9KYvFj/5WF1nmDz/40FXXXv/444+9+NLM&#10;rp44b40s5Axlp3Ol1dZox30u9A0Lny3SJO4A7OIA7LIyiOUF/fKXvzz66KNFQSC4BPfCcc8++2ys&#10;qWAVbAzYIJ4INAVdCCMib/iMM84AcbHlQgdBNYCK77vvvju2VogmZz7nnHOw0BIpTRBT2GVBKSui&#10;OECaKKA+m9jfV6hghTY57WmnnYaJWBlWICvKwXHHHYeRHErKbW666aa4b4844ghShIkjIyZcNmcO&#10;hB9zX9IqMClTIHOnRKDFQHiUZKDutttuGOo5HAM1zmC2H3XUUXSAwG7PRsLWJk2axHgg01BkWexD&#10;VmddnK3UItqAPKC28xCYXhu6+4We10Vi3uIaQr9VI+oqLkdJtQ8+MzoUA0cmevKJxx5/4tH7pt03&#10;5c67//PIE6+9Ni8V5f7v0d8kvg/NTCqInkaYAN2Auw7ALg7ALiNe+vlKGiwkCAuIwgGstR7uBcfF&#10;yws+QcWw3wLSWouBWKy4ICvIBIJCcHHuUj2DOCPihMnGefnll9mTM5DHCVO0Shphs/QVTesVPGxc&#10;kzEQsI3GECWGU4bNIAHRKCkBxqiIjSINmrGhB7AbqgMQGCUJNlBeetAqhosD8RBjigduAWA5y4EN&#10;nhXISmIxqIlJnyeJ1sL+JFgDxtBivpN3hDkB3qx4tFFYuDi8ax4IDmMUHSzVkydPDtspurg4ALus&#10;/GJ9F2SnBa4oszBz5kxACOTAP6oQVuUREd1K9g5OUMiijlKfA4CKKg1sJ/KIk8CGwWaWWgpcCPka&#10;6m8MTRAN67sCnQT2eLgZoWXZyp8K7S4mokPIpQESNttsM5q9W4cGK3mtp2SJOortAp5fe+01osSt&#10;uLTSmvkTywF/or6gAegZqtVxH0dMqN7oVPjkfbCeiWbTHhozu4uLA7DLsBCz9SlP1yon8yfAabXv&#10;1cXdYpUtFST044IxwjbtoEybKLFSgkl8F8+Wa3YIANj6IKmuCH5fQaMSasOiFkJHQTK0lU+FfbFd&#10;Nmerfa16GuajVZQQ5gHV0BC0yPmthyPrgoK9lYhl5bRkZgibMo1CJG7ocek5vi4OwC6jSOTDs0KJ&#10;on1W7F722xBoZUJUdQvBTBSUjxCxizu9JyhlXMdAWrA3BBWdbMAKhLZwa7N+W5kRbkehzhzCwITE&#10;GrxcsLiEV199dTuzmLTBtikTnIrzGKsTDDeMCs86cC4aPTQ+3eFpcRnkv/9b2hyGXRyAXVZ6ImL1&#10;+kVEVB2CTxlmLZMHWBLEho46lR6EVvIZJYlDgltl4AzMmTFUHpr+uwrsEukMTcrSIRRgJWrLn3is&#10;oapR4vQ1rqy04CgxaOsGle1qfRgbCkRbD59Qa7Fi1xqVqHYY6zuqAFivnP40m/MSQ69dXByAXVZa&#10;RiKzqiKkQqCyVoC2p5yXxhejpHyE1dYwIA/pteBZQLV8aUXLp1tYBK8gX3cku7G2y42t/XUXujvQ&#10;kX1kwVapEFM4oiSjqQHCVT8r6u/6oNvUmS2uWBpAQ77saH7lTEx9iQYUAHFxcQB2WZlFvX4VGyWC&#10;IuQI45atcpPeN6N0Ktao7NiQ/A1MFR3IrVf0Ks+1GKF1Mgj7LzF4VWY2LQH0Rc+QZ9cidc1ULqzl&#10;e0Pfe3l2hbXW2cmMz3KKyxovsFeyb5TUbqS2xtCUdx5uoog8e/JmkPeZ6OIA7DLqVkOZlI28Wkmm&#10;kL1ZSwb7V9RvbhWzFNqJKFuhK8vEtQtZXaoV7QM23ULJx0JfoazxrdBEbD0TxYl1C4blQmg1KNRD&#10;0I0La41qm5U7rB+iq4QuYeGumQ1G2/sW9dc4a3idXFwcgF1cXFxGizSEYUcrrNC0dQMzs4cVXVlc&#10;oZUwXL8hgT60TlmOXzSgdkqDQ0SFZaR9NvS0sHoAoTvAWoCHj6uhyXc47CaWSrX7tV9HFqZFBvE1&#10;hDQ2ZNjrMYaJGzpP+KeZuOw2zTEXKtYOwC4uLi7NFEuIWhFcvAHnQFMuB0rZmt4QiyfMMywJbfWG&#10;edGiHOQNILFINcLKzMkI0XAqC8YMCwPYgdIVFumYt6y8wZ9DeKwlfw8ejBlqAAb8CvC01iBWWkBl&#10;9QY+kDDxQV/C1IzwEmE2h5n3okFD9x2AXVxcXJoDlk2PjzOSGoJNQza84v4GSZE3wDCQMMeKuTbC&#10;OHylnlt4Ad8FNhpACNXh5ULiGFLtkARbsoMx5vBfg2BweKFlbSgZBpc01CrX8AY+sbB3dbRwgdVF&#10;3qyKFjQoMYMQXwdgFxcXl+YAZBgEMJD/NfFCA4P4QjAYaGUdZCQD1QWhjjbqPIrMGMhBG/qgDPyv&#10;7AHaEob0D8ROw7alV1+WBoC5qM5pMXqmhRiLjfoDCEJ0t7x/Uz6subis/aqHE1Jhi1NpoNpLA8MO&#10;wC4uLi5vl/uKZgm6mnhmVWHDNKpVXheyjLiw6aSlqitNrsH3GQVpdVHgurYEv/CiItyGxNbnowHd&#10;hdBRkvguNqnWYWGU5SIB1ZDeghmX+NB071HQVjLsVLY4fSWsXGvu2Aa3dLSwI9+84NHCLurQUy5g&#10;Vk6/mfe1gx1iv5EDsIuLi8uKkgb7JH+CWM0KJgoBzxLBDRsMbMzd2BADJWPvwDadDZin6P0ww17X&#10;lVnbWKBRybAGaugrtVHZPgbbSkTUUXaIjXbpa7wvUyMWnV8l5+xnUrVXo92hCdrc2JbfH6YFNvRY&#10;s5Es0iwx8O4cgF1cXFyaLMY+WYjVm7npydm0DqNjmAVCh2u6irVFC8dA0cWS5p4habNQXrFADdWQ&#10;I4Rt7aktYcMPg5aBKC57b4OLOnw+Nmwbkp15cfR6oJYT+lyNzQ8CxlZ7ILy7RbJto6pRf3CZTksN&#10;AA5ElyLljztSAJpuE8MDle9C6hwaGNQyvKFsrQOwi4uLSzPFmCLNoWkiSbsq+k5+6UtfOv7445ty&#10;ftZummLdeOONtPUEU81AqnWf2J9999338ssvF93UQg/h+9e//vXxj3+8IfuI7pl0/Lz99tsZ7fvf&#10;//6DDjpoo402MvsquAIoXnrppXQIJR2IWzjggAPAHtDroosuorc3Db72339/OmZGST1zentfddVV&#10;W265JY0y+WTjXXfddfHFFz/zzDPbb789XTVp2xUiH2DGeWhISrsw+qQdfvjhtO+0wKUlAvC///1v&#10;bp+a6ipEs/Q/Ddc9/fTTp06dimKhkrf77bcfXcm5tILLBlYU0DPhwDvuuGOXXXbhcdGHlFBzxmy1&#10;d+iR+qc//UnVZ6XKRP3mcdCX7uA0MVuatjEOwC4uLi5vC4NZoIFJelevs846tKTcZ599WKC///3v&#10;awdLbw1DtBosw9ozZJbGWVnQX3rppa222mqgQVUWVK3hKsyiFV+NtuRq1XdKp33lK18BPgWrN9xw&#10;w69+9auf/OQn2223nYHEBRdcQDduVAcudOaZZ9Kg+phjjmHjueeey0Z6ipxwwgkPPPDA+uuv/9Wv&#10;fpV9DjzwQP4Eh2jJzPnXXXfdE0888d3vfjcQzhaQPjQsH3nkkbTdPOWUUzbccEMw+Mtf/vIee+zx&#10;ne98R/jXEMId8lR9/9SnPnX00UfzGdL6cLfFlUZnDLvuuuuHP/xh7pQ/sQ386Ec/4ro8DftdGkzi&#10;Vn7Hoqvo3s2dogZ96EMf0iAZAz+QdgvdzOx8xhln8J2O4EtjLXcAdnFxcVl+9IXzQTdnzJgBGIjw&#10;0Q/75JNPPvvsswV1kEUoEfQRsshaD1cGhPgv3bLhtZBRKOwmm2yy8cYbg7jQSoBk0qRJ99xzzy23&#10;3IKF+Wc/+9kVV1xxxBFHcGYoLDuz25577klrrK997Wt01rrwwgthrlyajQA/IPqtb30LOg7mCXLg&#10;jjA50JERgqzw14MPPhgw22233a677jos2DKoTp48+WMf+xhnAFcYBuO86aabPv3pT3/3u9/lBgGV&#10;4447jgKo3/ve97gvmWfBKhD3rLPO4vtPf/rTv//97zJxM0L4NIqCgp6eeuopTsvtMFohzuOPPw6o&#10;cy9/+MMfuOh6662HAgGH5oSf+cxn6A7+gx/8AFSDTLMbyMej23HHHdFpgH8eHQ+Em2LADIxLwHGB&#10;Rm6c77///e8Z+a233oq2IRTk/Pwcn/zkJ/WTXXPNNewPu+XZooLcfffd3Ds6EwoHz+Haa6+FbfOb&#10;Atucn4d/2GGHMSR+Jp7Vgw8+KEVHypNuhOs+8sgjXIUHxbMF2hn5SSedBOrzJD0Iy8XFxWWFCCSM&#10;5f7hhx8GBY3AmTfxH//4B7gLccRIyzoO+wRCwCoWa7ATIghMQhaBBIzGQBFHbbvttnyBRn/2s59l&#10;9cf1C7P88Y9/fPPNN19//fWYbU877TSoG3TwIx/5CFwTePvEJz4B1j7xxBPHHnssPBUIgaFyCH8q&#10;HAz84ztUlUP+8pe/bLDBBqAaOPrb3/6WOufATNTvxzVyCWJBavkEMrmciPttt90GygKNoAsIJ2iB&#10;8AEiWMKx64Lo733ve/kXJl8+ReJ5LAAeCgqPaKALdocddmBsgCv/Asg5FZZe6D6jWnvttXk+PEBM&#10;1mgqACr3BRijHPAw0QB4sGgeO+20E8M76qijPvCBD/BAUFxQL3jgP/zhD+HZKC48ST55SiqUy12D&#10;o3xii+b2eaSPPvood/rPf/6TX+Rzn/scB2I/B545CtsGw0N94fsll1yC5sR/lZ3FUF955RV+ykMO&#10;OQS/A8oHr8H555/PCfkvPzS8WcnE7gN2cXFxWSEC+EHgBGOAqwybyhDFFQoqABtAEQs6fA5qxXZA&#10;V35ToAJQBCHAOVbz559/nu/sAy2DTt15550s3HBoQA54AL/heRh+OT+s67LLLsPMy9mefPJJgIEv&#10;QBHQCIRD6RiG8IZP9AAsqHglAWnQQp5XdmDjtGnTIJcqKm5cDQoII4RlbrbZZoJebUcDQCdgYJiv&#10;gXmVrwKi2Ae84cxwRKj8fffdx27gkFXjYvyMhANDY6/SbSGmjJmnBGjBRzmE3Tgt7mRI83PPPYcx&#10;gI3cGhoDO3On6CJAMqh23nnnPfbYY7/4xS/YX48Uyg4qo81APTkbzwFjABjJqFA7eBRwXDwFcPGt&#10;t94a0zr/5TlAaoFniDV2bG4HFFdcmyprchQMGIDfYostsAf89a9/3XTTTbkipoUrr7yS34inIVM2&#10;7JxHdPXVV/MnPz37WCsXZ8AuLi4uTRYWaBZuYq+ghtGA/hAs3CzxGDP7Vtv+KGW5D9kCSECn4JQ4&#10;RNmZ7fiSYcCQvHPOOQfgFOyBGRAsKCBGYJlSQRo2/u1vf1MPLl0aeyxAyHlY9MF7i38Gd2GfgD0x&#10;UHzBdg1uYTomKordME2ruZYGef/994N8GIdxmpqLWmk5mG3hskARw4BoRol7GxhTX1FwEUBiZ1AH&#10;1ATkQCztw1FgG9xR4dAWJs0XGCd0duedd44S7ymHwzg5J88TRQRiDR4Dn+zAraGscL+9iXAG9A+Y&#10;K1Rbeg/H8liAQ1QWngnAjL8cdAc1QV+UJCVJo8FgV+BwnjNWgenTp+tZgawcxSCnTJkSFsTmwULQ&#10;gX+M9uyPU5wrcriCs/BqKwqP8bORH4unxBb2X2IOkgOwi4uLy/ILqzPca6+99uITDmf1kkAvFnTs&#10;wFA3wBXgAaThpvgIIaAwXdJUSC4CESFb2JMhfKzsuIFZ60EdeBUrOCZfcAUDKRZjaBlWa06FpZdF&#10;G3qKP5hLcB4AT6ZmLMBYSiF8LP2qjBEllnAw+H3vex9n45wgDQPAc/nHP/4RmguTJnBMwdX8Cwsq&#10;1wJCxDuhhmgPwOc222zDJYA0xg/6YmcG1BULhiEXwAYs+Y7PVZeGxwOcMH5lZMGJsQZzUf1Xybg8&#10;DWzvjAGM5K45PwDMzgAwoAidhYifeuqp7MzNsgMnR7dAUcBQzENjO1jLmbkR88jy3NAnMFOLmoOI&#10;xJFh5WYwwGcUJCtzCbZj9GaQGJw5P9fljiDQ4Lp+WQWB8x1+zHbgnxPyg6IDoQ1wHgaAaR1rthzD&#10;PBN0Bdi/7sIanw9SZsQB2MXFxWX5BW4HAoFwoIXiY+Ga+GIxEWMjBSNBVvy4RN6y2PKdHbD6wpux&#10;lBKwA83FrAoJWzMRjK6cEyopfAVIYMMgH/AJWHJCmZ3xLxKFBBUz7GGhB2OENGyE5oJVlmKE1xP0&#10;xaXKaEELTLi4rjGZYim1fRgS/Jjzs8WyfYATIowYABZXgrwAY7CKq6NzcCxQjeUZ1g5YgsRchUwh&#10;aCiOWwKp+B71JxbziEB6WLuuhcWewDQYPB5f7hoMRoPBxs7ZUCOg8kSuYW/H4Q2q8dBg/4ceeijK&#10;B9oJ/JX9UWLQNjgtD1bGdkSGAczjPAE4NNdCXYBko+JggccibePB9o42A35PmDABqCY0mlQrcB1G&#10;C4FWWjOf+AWIlUMLQS9hPFwIxIWOM3gIN2NjI35onjncl2fCdog1agrnAb8V325lUhyAXVxcXJom&#10;ghMWXAybMDyII58QWdAXbsoOQAhIgOsR/grDgxKBqdAjtoOCICIwoFMBMMA2bA8gwQcMZih7FWMv&#10;eAMAs46zrHMIPAxCSWgVUMF3mJYsuthacUiDVQT0AtuMBIgVOLHOEyIEfIIZIAowTFgT7FPwIFY6&#10;ceJEBqC8Jj5hqIQlc2vsqahjGZ+5ZU4FUgK3YCfjAZg5CUwUXki2MRFJMGk0EmuYyCGch0NA2c03&#10;35yBce/4SkFEIJw7xe4NH8UqzlU4CaoGiMipoLyEbeOKZuRsh7DynHmS2AOwRcOJGY8FOnELaA8g&#10;JTyY63KgDNrAOQ8Q2hpagxWoDPTyHeDEGoEyBLRzFO72KDGPcy1QmWHsvffeXIjHK9M3Pyh/CjrR&#10;IbgEBgCs3DyK3XffncN5ICRS40RY4vvjAOzi4uKy/GI5oIQuYx1lEcd8OpjVMeGs5ge1oC1WeYgU&#10;7FlYElZWUm4PfBdHJujOFqW+YAJVES71L1r6IhVDLGaGhSDCXLHWKivXxQHYxcXFZfklbL0nNjYI&#10;+gKTMGNKUgCWVvCB8CVCluCsmG1VJNJAy4pJgdMwTmXUQHmx0OJ65E8ZVMN6UsMQeq2KMloFN6Kg&#10;axcHYBcXF5cmoG9DS7tB2hEqtdSaF7GFgCCCnPEsYsFWkaywz48Vlwaw8VzitiS4l8xUxRgr/McK&#10;YzW3G3FztZMlNsd1AHZxcXFxWX7C19C5vUGMAloNYTWUNXwCZTOJCNFloA4rNRoe41cm3UjWaeuS&#10;tPSdgoYYgKNF9RpycQB2cXFxWX4JuwEuEQWt/rBhkrW5FZfVpyobC3FDJDYYC3su8S914V2mVn1D&#10;r5QMz+E5ALu4uLiMVPSV1TfsUwTkDM7wwnYLUX8csnl8Q6ZrzFglPqKkyoeBMRnAhFWbDTwK+tUP&#10;KwDWsFXUImxr7+IA7OLi4rKcEva+XRqGF7bN6VuCg8QYANh68Ub93l+L1VLFJbucUFz5r/oyIuy6&#10;zoMdgF1cXFyayYMFpYKWwTEm7NG7uJ7tbKc8JHUhwp1FfI3paqO6E44gU8EwDNV2AHZxcXFxcXEA&#10;dnFxcXFxcXEAdnFxcXFxcQB2cXFxcXFxcQB2cXFxcXFxAHZxcXFxcXFxAHZxcXFxcXEAdnFxcXFx&#10;cQnk/wOra1cr/4DfjAAAAABJRU5ErkJgglBLAwQUAAYACAAAACEA2AyDkOAAAAAKAQAADwAAAGRy&#10;cy9kb3ducmV2LnhtbEyPwUrDQBCG74LvsIzgze4maazEbEop6qkItoJ42ybTJDQ7G7LbJH17x5Oe&#10;huH/+OebfD3bTow4+NaRhmihQCCVrmqp1vB5eH14AuGDocp0jlDDFT2si9ub3GSVm+gDx32oBZeQ&#10;z4yGJoQ+k9KXDVrjF65H4uzkBmsCr0Mtq8FMXG47GSv1KK1piS80psdtg+V5f7Ea3iYzbZLoZdyd&#10;T9vr9yF9/9pFqPX93bx5BhFwDn8w/OqzOhTsdHQXqrzoNMQqTRnlYMWTgdVSRSCOGpZJEoMscvn/&#10;heI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QNzw4msDAAAf&#10;CAAADgAAAAAAAAAAAAAAAAA6AgAAZHJzL2Uyb0RvYy54bWxQSwECLQAKAAAAAAAAACEAQ1RNVHTT&#10;AQB00wEAFAAAAAAAAAAAAAAAAADRBQAAZHJzL21lZGlhL2ltYWdlMS5wbmdQSwECLQAUAAYACAAA&#10;ACEA2AyDkOAAAAAKAQAADwAAAAAAAAAAAAAAAAB32QEAZHJzL2Rvd25yZXYueG1sUEsBAi0AFAAG&#10;AAgAAAAhAKomDr68AAAAIQEAABkAAAAAAAAAAAAAAAAAhNoBAGRycy9fcmVscy9lMm9Eb2MueG1s&#10;LnJlbHNQSwUGAAAAAAYABgB8AQAAd9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1" type="#_x0000_t75" style="position:absolute;width:33947;height:25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ixxAAAANoAAAAPAAAAZHJzL2Rvd25yZXYueG1sRI9Ba8JA&#10;FITvBf/D8gRvzcZCQ4hZRaSFUrw0bQVvj+wziWbfhuyaRH99t1DocZiZb5h8M5lWDNS7xrKCZRSD&#10;IC6tbrhS8PX5+piCcB5ZY2uZFNzIwWY9e8gx03bkDxoKX4kAYZehgtr7LpPSlTUZdJHtiIN3sr1B&#10;H2RfSd3jGOCmlU9xnEiDDYeFGjva1VReiqtR8Fzev19MNb7vk5TOx8M1jS+TU2oxn7YrEJ4m/x/+&#10;a79pBQn8Xgk3QK5/AAAA//8DAFBLAQItABQABgAIAAAAIQDb4fbL7gAAAIUBAAATAAAAAAAAAAAA&#10;AAAAAAAAAABbQ29udGVudF9UeXBlc10ueG1sUEsBAi0AFAAGAAgAAAAhAFr0LFu/AAAAFQEAAAsA&#10;AAAAAAAAAAAAAAAAHwEAAF9yZWxzLy5yZWxzUEsBAi0AFAAGAAgAAAAhAE0nmLHEAAAA2gAAAA8A&#10;AAAAAAAAAAAAAAAABwIAAGRycy9kb3ducmV2LnhtbFBLBQYAAAAAAwADALcAAAD4AgAAAAA=&#10;">
                  <v:imagedata r:id="rId17" o:title=""/>
                </v:shape>
                <v:shape id="Text Box 7" o:spid="_x0000_s1032" type="#_x0000_t202" style="position:absolute;left:2242;top:23118;width:30107;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41C435D9" w14:textId="754626FC" w:rsidR="00E93581" w:rsidRPr="006E1B90" w:rsidRDefault="009F5349" w:rsidP="00E93581">
                        <w:r w:rsidRPr="006E1B90">
                          <w:t>Figure 1: Mould Cast make</w:t>
                        </w:r>
                        <w:r w:rsidR="00E93581" w:rsidRPr="006E1B90">
                          <w:t xml:space="preserve"> (Custom Part 2019)</w:t>
                        </w:r>
                      </w:p>
                      <w:p w14:paraId="2CFE83D9" w14:textId="1F528B11" w:rsidR="009F5349" w:rsidRDefault="009F5349"/>
                    </w:txbxContent>
                  </v:textbox>
                </v:shape>
              </v:group>
            </w:pict>
          </mc:Fallback>
        </mc:AlternateContent>
      </w:r>
    </w:p>
    <w:p w14:paraId="24BDF0A1" w14:textId="450D4790" w:rsidR="00DB62E2" w:rsidRDefault="00DB62E2" w:rsidP="00DB62E2">
      <w:pPr>
        <w:pStyle w:val="Default"/>
        <w:jc w:val="both"/>
        <w:rPr>
          <w:rStyle w:val="tojvnm2t"/>
        </w:rPr>
      </w:pPr>
    </w:p>
    <w:p w14:paraId="297F3ABA" w14:textId="1CC2534A" w:rsidR="00DB62E2" w:rsidRDefault="00DB62E2" w:rsidP="00DB62E2">
      <w:pPr>
        <w:pStyle w:val="Default"/>
        <w:jc w:val="both"/>
        <w:rPr>
          <w:rStyle w:val="tojvnm2t"/>
        </w:rPr>
      </w:pPr>
    </w:p>
    <w:p w14:paraId="6601FF25" w14:textId="75A6104B" w:rsidR="00DB62E2" w:rsidRDefault="00DB62E2" w:rsidP="00DB62E2">
      <w:pPr>
        <w:pStyle w:val="Default"/>
        <w:jc w:val="both"/>
        <w:rPr>
          <w:rStyle w:val="tojvnm2t"/>
        </w:rPr>
      </w:pPr>
    </w:p>
    <w:p w14:paraId="7ECC15FD" w14:textId="767477C7" w:rsidR="00DB62E2" w:rsidRDefault="00DB62E2" w:rsidP="00DB62E2">
      <w:pPr>
        <w:pStyle w:val="Default"/>
        <w:jc w:val="both"/>
        <w:rPr>
          <w:rStyle w:val="tojvnm2t"/>
        </w:rPr>
      </w:pPr>
    </w:p>
    <w:p w14:paraId="6D240AA5" w14:textId="1AB957CD" w:rsidR="00DB62E2" w:rsidRDefault="00DB62E2" w:rsidP="00DB62E2">
      <w:pPr>
        <w:pStyle w:val="Default"/>
        <w:jc w:val="both"/>
        <w:rPr>
          <w:rStyle w:val="tojvnm2t"/>
        </w:rPr>
      </w:pPr>
    </w:p>
    <w:p w14:paraId="536A10B0" w14:textId="270F1923" w:rsidR="00DB62E2" w:rsidRDefault="00DB62E2" w:rsidP="00DB62E2">
      <w:pPr>
        <w:pStyle w:val="Default"/>
        <w:jc w:val="both"/>
        <w:rPr>
          <w:rStyle w:val="tojvnm2t"/>
        </w:rPr>
      </w:pPr>
    </w:p>
    <w:p w14:paraId="09442E75" w14:textId="17B6F0B5" w:rsidR="00DB62E2" w:rsidRDefault="00DB62E2" w:rsidP="00DB62E2">
      <w:pPr>
        <w:pStyle w:val="Default"/>
        <w:jc w:val="both"/>
        <w:rPr>
          <w:rStyle w:val="tojvnm2t"/>
        </w:rPr>
      </w:pPr>
    </w:p>
    <w:p w14:paraId="603D1E0D" w14:textId="35E55340" w:rsidR="00DB62E2" w:rsidRDefault="00DB62E2" w:rsidP="00DB62E2">
      <w:pPr>
        <w:pStyle w:val="Default"/>
        <w:jc w:val="both"/>
        <w:rPr>
          <w:rStyle w:val="tojvnm2t"/>
        </w:rPr>
      </w:pPr>
    </w:p>
    <w:p w14:paraId="39B7A1D5" w14:textId="54C82B37" w:rsidR="00DB62E2" w:rsidRDefault="00DB62E2" w:rsidP="00DB62E2">
      <w:pPr>
        <w:pStyle w:val="Default"/>
        <w:jc w:val="both"/>
        <w:rPr>
          <w:rStyle w:val="tojvnm2t"/>
        </w:rPr>
      </w:pPr>
    </w:p>
    <w:p w14:paraId="1E2EB7B9" w14:textId="014AE66A" w:rsidR="00DB62E2" w:rsidRDefault="00DB62E2" w:rsidP="00DB62E2">
      <w:pPr>
        <w:pStyle w:val="Default"/>
        <w:jc w:val="both"/>
        <w:rPr>
          <w:rStyle w:val="tojvnm2t"/>
        </w:rPr>
      </w:pPr>
    </w:p>
    <w:p w14:paraId="31761872" w14:textId="77777777" w:rsidR="00DB62E2" w:rsidRDefault="00DB62E2" w:rsidP="00DB62E2">
      <w:pPr>
        <w:pStyle w:val="Default"/>
        <w:jc w:val="both"/>
        <w:rPr>
          <w:rStyle w:val="tojvnm2t"/>
        </w:rPr>
      </w:pPr>
    </w:p>
    <w:p w14:paraId="379BBA0E" w14:textId="7E58AEC3" w:rsidR="00DB62E2" w:rsidRDefault="00DB62E2" w:rsidP="00DB62E2">
      <w:pPr>
        <w:pStyle w:val="Default"/>
        <w:jc w:val="both"/>
        <w:rPr>
          <w:rStyle w:val="tojvnm2t"/>
        </w:rPr>
      </w:pPr>
    </w:p>
    <w:p w14:paraId="103DDCF8" w14:textId="26A6A46F" w:rsidR="00DB62E2" w:rsidRDefault="00DB62E2" w:rsidP="00DB62E2">
      <w:pPr>
        <w:pStyle w:val="Default"/>
        <w:jc w:val="both"/>
        <w:rPr>
          <w:rStyle w:val="tojvnm2t"/>
        </w:rPr>
      </w:pPr>
    </w:p>
    <w:p w14:paraId="134B383B" w14:textId="17A3A957" w:rsidR="00DB62E2" w:rsidRDefault="00DB62E2" w:rsidP="00DB62E2">
      <w:pPr>
        <w:pStyle w:val="Default"/>
        <w:jc w:val="both"/>
        <w:rPr>
          <w:rStyle w:val="tojvnm2t"/>
        </w:rPr>
      </w:pPr>
    </w:p>
    <w:p w14:paraId="2E14EE67" w14:textId="5D7D6A3E" w:rsidR="005C6328" w:rsidRDefault="005C6328" w:rsidP="00000B77">
      <w:pPr>
        <w:pStyle w:val="Default"/>
        <w:numPr>
          <w:ilvl w:val="2"/>
          <w:numId w:val="3"/>
        </w:numPr>
        <w:jc w:val="both"/>
        <w:rPr>
          <w:rStyle w:val="tojvnm2t"/>
        </w:rPr>
      </w:pPr>
      <w:r>
        <w:rPr>
          <w:rStyle w:val="tojvnm2t"/>
        </w:rPr>
        <w:t xml:space="preserve">Clamping </w:t>
      </w:r>
      <w:r w:rsidR="00587355">
        <w:rPr>
          <w:rStyle w:val="tojvnm2t"/>
        </w:rPr>
        <w:t xml:space="preserve">is the process of </w:t>
      </w:r>
      <w:r w:rsidR="003C3B5B">
        <w:rPr>
          <w:rStyle w:val="tojvnm2t"/>
        </w:rPr>
        <w:t xml:space="preserve">putting the mould halves together as seen in the above figure. Prior to clamping the moulds are lubricated </w:t>
      </w:r>
      <w:proofErr w:type="gramStart"/>
      <w:r w:rsidR="003C3B5B">
        <w:rPr>
          <w:rStyle w:val="tojvnm2t"/>
        </w:rPr>
        <w:t>in order to</w:t>
      </w:r>
      <w:proofErr w:type="gramEnd"/>
      <w:r w:rsidR="003C3B5B">
        <w:rPr>
          <w:rStyle w:val="tojvnm2t"/>
        </w:rPr>
        <w:t xml:space="preserve"> aid in the extraction of the piece after it has cooled down.</w:t>
      </w:r>
    </w:p>
    <w:p w14:paraId="2F61C396" w14:textId="783123A6" w:rsidR="005E1CAA" w:rsidRDefault="00754CAA" w:rsidP="00000B77">
      <w:pPr>
        <w:pStyle w:val="Default"/>
        <w:numPr>
          <w:ilvl w:val="2"/>
          <w:numId w:val="3"/>
        </w:numPr>
        <w:jc w:val="both"/>
        <w:rPr>
          <w:rStyle w:val="tojvnm2t"/>
        </w:rPr>
      </w:pPr>
      <w:r>
        <w:rPr>
          <w:rStyle w:val="tojvnm2t"/>
        </w:rPr>
        <w:lastRenderedPageBreak/>
        <w:t>Once Molten metal has been created by keeping it at a high melting temperature in a furnace</w:t>
      </w:r>
      <w:r w:rsidR="00861D7A">
        <w:rPr>
          <w:rStyle w:val="tojvnm2t"/>
        </w:rPr>
        <w:t>, it is poured into the casting filling up all the cavities</w:t>
      </w:r>
      <w:r w:rsidR="00F904A0">
        <w:rPr>
          <w:rStyle w:val="tojvnm2t"/>
        </w:rPr>
        <w:t xml:space="preserve"> using a ladle. Pouring time is kept short </w:t>
      </w:r>
      <w:proofErr w:type="gramStart"/>
      <w:r w:rsidR="005C6376">
        <w:rPr>
          <w:rStyle w:val="tojvnm2t"/>
        </w:rPr>
        <w:t>in order</w:t>
      </w:r>
      <w:r w:rsidR="00F904A0">
        <w:rPr>
          <w:rStyle w:val="tojvnm2t"/>
        </w:rPr>
        <w:t xml:space="preserve"> to</w:t>
      </w:r>
      <w:proofErr w:type="gramEnd"/>
      <w:r w:rsidR="00F904A0">
        <w:rPr>
          <w:rStyle w:val="tojvnm2t"/>
        </w:rPr>
        <w:t xml:space="preserve"> avoid early cooling of one part over the parts being poured.</w:t>
      </w:r>
    </w:p>
    <w:p w14:paraId="10319423" w14:textId="10BD73D2" w:rsidR="005C6376" w:rsidRDefault="002A2D0D" w:rsidP="00000B77">
      <w:pPr>
        <w:pStyle w:val="Default"/>
        <w:numPr>
          <w:ilvl w:val="2"/>
          <w:numId w:val="3"/>
        </w:numPr>
        <w:jc w:val="both"/>
        <w:rPr>
          <w:rStyle w:val="tojvnm2t"/>
        </w:rPr>
      </w:pPr>
      <w:r>
        <w:rPr>
          <w:rStyle w:val="tojvnm2t"/>
        </w:rPr>
        <w:t xml:space="preserve">Once the metal has been poured the cooling process begins, it is estimated based on </w:t>
      </w:r>
      <w:r w:rsidR="00B17BFA">
        <w:rPr>
          <w:rStyle w:val="tojvnm2t"/>
        </w:rPr>
        <w:t xml:space="preserve">the wall thickness of the casting and the temperature of the metal. </w:t>
      </w:r>
      <w:r w:rsidR="007902C7">
        <w:rPr>
          <w:rStyle w:val="tojvnm2t"/>
        </w:rPr>
        <w:t>The solidification</w:t>
      </w:r>
      <w:r w:rsidR="00B17BFA">
        <w:rPr>
          <w:rStyle w:val="tojvnm2t"/>
        </w:rPr>
        <w:t xml:space="preserve"> process </w:t>
      </w:r>
      <w:r w:rsidR="007902C7">
        <w:rPr>
          <w:rStyle w:val="tojvnm2t"/>
        </w:rPr>
        <w:t xml:space="preserve">of the manufacturing of the parts is </w:t>
      </w:r>
      <w:r w:rsidR="00B17BFA">
        <w:rPr>
          <w:rStyle w:val="tojvnm2t"/>
        </w:rPr>
        <w:t xml:space="preserve">where most of the defects occur during sandcasting. </w:t>
      </w:r>
    </w:p>
    <w:p w14:paraId="4F10F443" w14:textId="6A1E6BBE" w:rsidR="00BB6B77" w:rsidRDefault="00BB6B77" w:rsidP="00000B77">
      <w:pPr>
        <w:pStyle w:val="Default"/>
        <w:numPr>
          <w:ilvl w:val="2"/>
          <w:numId w:val="3"/>
        </w:numPr>
        <w:jc w:val="both"/>
        <w:rPr>
          <w:rStyle w:val="tojvnm2t"/>
        </w:rPr>
      </w:pPr>
      <w:r>
        <w:rPr>
          <w:rStyle w:val="tojvnm2t"/>
        </w:rPr>
        <w:t>Removal commences after the estimated time for solidification of the material occurs</w:t>
      </w:r>
      <w:r w:rsidR="00D96CD6">
        <w:rPr>
          <w:rStyle w:val="tojvnm2t"/>
        </w:rPr>
        <w:t xml:space="preserve">, the sand mould is simply cracked </w:t>
      </w:r>
      <w:r w:rsidR="00965F42">
        <w:rPr>
          <w:rStyle w:val="tojvnm2t"/>
        </w:rPr>
        <w:t>open,</w:t>
      </w:r>
      <w:r w:rsidR="00D96CD6">
        <w:rPr>
          <w:rStyle w:val="tojvnm2t"/>
        </w:rPr>
        <w:t xml:space="preserve"> and the cast removed using vibrating techniques to rid the cast of sand.</w:t>
      </w:r>
      <w:r w:rsidR="00075FD3">
        <w:rPr>
          <w:rStyle w:val="tojvnm2t"/>
        </w:rPr>
        <w:t xml:space="preserve"> </w:t>
      </w:r>
    </w:p>
    <w:p w14:paraId="3DECFE98" w14:textId="51A59B70" w:rsidR="00075FD3" w:rsidRDefault="00075FD3" w:rsidP="00000B77">
      <w:pPr>
        <w:pStyle w:val="Default"/>
        <w:numPr>
          <w:ilvl w:val="2"/>
          <w:numId w:val="3"/>
        </w:numPr>
        <w:jc w:val="both"/>
        <w:rPr>
          <w:rStyle w:val="tojvnm2t"/>
        </w:rPr>
      </w:pPr>
      <w:r>
        <w:rPr>
          <w:rStyle w:val="tojvnm2t"/>
        </w:rPr>
        <w:t xml:space="preserve">Whilst the metal is being poured certain features must be added to the mould to accommodate pouring into the cast. These extra pieces must be trimmed </w:t>
      </w:r>
      <w:r w:rsidR="00E47C66">
        <w:rPr>
          <w:rStyle w:val="tojvnm2t"/>
        </w:rPr>
        <w:t>from the casting manually via cutting or using a trimming press. The extra pieces are sometime</w:t>
      </w:r>
      <w:r w:rsidR="006E6CA4">
        <w:rPr>
          <w:rStyle w:val="tojvnm2t"/>
        </w:rPr>
        <w:t>s reconditioned and recycled to be used for future castings.</w:t>
      </w:r>
    </w:p>
    <w:p w14:paraId="2B7C3BA8" w14:textId="5B174E27" w:rsidR="00075FD3" w:rsidRDefault="00075FD3" w:rsidP="00075FD3">
      <w:pPr>
        <w:pStyle w:val="Default"/>
        <w:jc w:val="both"/>
        <w:rPr>
          <w:rStyle w:val="tojvnm2t"/>
        </w:rPr>
      </w:pPr>
    </w:p>
    <w:p w14:paraId="551CF004" w14:textId="6B86BFC4" w:rsidR="00264FB7" w:rsidRDefault="00096C57" w:rsidP="00145198">
      <w:pPr>
        <w:shd w:val="clear" w:color="auto" w:fill="FFFFFF"/>
        <w:spacing w:after="0" w:line="240" w:lineRule="auto"/>
        <w:rPr>
          <w:rFonts w:ascii="Times New Roman" w:eastAsia="Times New Roman" w:hAnsi="Times New Roman" w:cs="Times New Roman"/>
          <w:color w:val="000000"/>
          <w:sz w:val="24"/>
          <w:szCs w:val="24"/>
          <w:lang w:eastAsia="en-AU"/>
        </w:rPr>
      </w:pPr>
      <w:r>
        <w:rPr>
          <w:rFonts w:ascii="Times New Roman" w:eastAsia="Times New Roman" w:hAnsi="Times New Roman" w:cs="Times New Roman"/>
          <w:color w:val="000000"/>
          <w:sz w:val="24"/>
          <w:szCs w:val="24"/>
          <w:lang w:eastAsia="en-AU"/>
        </w:rPr>
        <w:t xml:space="preserve">There </w:t>
      </w:r>
      <w:r w:rsidR="006F179F">
        <w:rPr>
          <w:rFonts w:ascii="Times New Roman" w:eastAsia="Times New Roman" w:hAnsi="Times New Roman" w:cs="Times New Roman"/>
          <w:color w:val="000000"/>
          <w:sz w:val="24"/>
          <w:szCs w:val="24"/>
          <w:lang w:eastAsia="en-AU"/>
        </w:rPr>
        <w:t>lie</w:t>
      </w:r>
      <w:r>
        <w:rPr>
          <w:rFonts w:ascii="Times New Roman" w:eastAsia="Times New Roman" w:hAnsi="Times New Roman" w:cs="Times New Roman"/>
          <w:color w:val="000000"/>
          <w:sz w:val="24"/>
          <w:szCs w:val="24"/>
          <w:lang w:eastAsia="en-AU"/>
        </w:rPr>
        <w:t xml:space="preserve"> many advantages </w:t>
      </w:r>
      <w:r w:rsidR="008807DE">
        <w:rPr>
          <w:rFonts w:ascii="Times New Roman" w:eastAsia="Times New Roman" w:hAnsi="Times New Roman" w:cs="Times New Roman"/>
          <w:color w:val="000000"/>
          <w:sz w:val="24"/>
          <w:szCs w:val="24"/>
          <w:lang w:eastAsia="en-AU"/>
        </w:rPr>
        <w:t xml:space="preserve">such as the ability </w:t>
      </w:r>
      <w:r w:rsidR="00D1681E">
        <w:rPr>
          <w:rFonts w:ascii="Times New Roman" w:eastAsia="Times New Roman" w:hAnsi="Times New Roman" w:cs="Times New Roman"/>
          <w:color w:val="000000"/>
          <w:sz w:val="24"/>
          <w:szCs w:val="24"/>
          <w:lang w:eastAsia="en-AU"/>
        </w:rPr>
        <w:t>to</w:t>
      </w:r>
      <w:r w:rsidR="008807DE">
        <w:rPr>
          <w:rFonts w:ascii="Times New Roman" w:eastAsia="Times New Roman" w:hAnsi="Times New Roman" w:cs="Times New Roman"/>
          <w:color w:val="000000"/>
          <w:sz w:val="24"/>
          <w:szCs w:val="24"/>
          <w:lang w:eastAsia="en-AU"/>
        </w:rPr>
        <w:t xml:space="preserve"> produce large parts, </w:t>
      </w:r>
      <w:r w:rsidR="009D11A1">
        <w:rPr>
          <w:rFonts w:ascii="Times New Roman" w:eastAsia="Times New Roman" w:hAnsi="Times New Roman" w:cs="Times New Roman"/>
          <w:color w:val="000000"/>
          <w:sz w:val="24"/>
          <w:szCs w:val="24"/>
          <w:lang w:eastAsia="en-AU"/>
        </w:rPr>
        <w:t xml:space="preserve">forming of complex shapes, variety of material options, not an excessive </w:t>
      </w:r>
      <w:r w:rsidR="000A2246">
        <w:rPr>
          <w:rFonts w:ascii="Times New Roman" w:eastAsia="Times New Roman" w:hAnsi="Times New Roman" w:cs="Times New Roman"/>
          <w:color w:val="000000"/>
          <w:sz w:val="24"/>
          <w:szCs w:val="24"/>
          <w:lang w:eastAsia="en-AU"/>
        </w:rPr>
        <w:t>number</w:t>
      </w:r>
      <w:r w:rsidR="009D11A1">
        <w:rPr>
          <w:rFonts w:ascii="Times New Roman" w:eastAsia="Times New Roman" w:hAnsi="Times New Roman" w:cs="Times New Roman"/>
          <w:color w:val="000000"/>
          <w:sz w:val="24"/>
          <w:szCs w:val="24"/>
          <w:lang w:eastAsia="en-AU"/>
        </w:rPr>
        <w:t xml:space="preserve"> of tools and equipment, the scraps can be recycled and the </w:t>
      </w:r>
      <w:r w:rsidR="00D1681E">
        <w:rPr>
          <w:rFonts w:ascii="Times New Roman" w:eastAsia="Times New Roman" w:hAnsi="Times New Roman" w:cs="Times New Roman"/>
          <w:color w:val="000000"/>
          <w:sz w:val="24"/>
          <w:szCs w:val="24"/>
          <w:lang w:eastAsia="en-AU"/>
        </w:rPr>
        <w:t xml:space="preserve">ability to have a short lead time. </w:t>
      </w:r>
      <w:r w:rsidR="005207D1">
        <w:rPr>
          <w:rFonts w:ascii="Times New Roman" w:eastAsia="Times New Roman" w:hAnsi="Times New Roman" w:cs="Times New Roman"/>
          <w:color w:val="000000"/>
          <w:sz w:val="24"/>
          <w:szCs w:val="24"/>
          <w:lang w:eastAsia="en-AU"/>
        </w:rPr>
        <w:t>Contrary to the advantages, the process also has disadvantages which consists of poor material strength</w:t>
      </w:r>
      <w:r w:rsidR="006E58C8">
        <w:rPr>
          <w:rFonts w:ascii="Times New Roman" w:eastAsia="Times New Roman" w:hAnsi="Times New Roman" w:cs="Times New Roman"/>
          <w:color w:val="000000"/>
          <w:sz w:val="24"/>
          <w:szCs w:val="24"/>
          <w:lang w:eastAsia="en-AU"/>
        </w:rPr>
        <w:t>, poor surface finishes and tolerances of the product, secondary machining often required, high labour costs and low production rate.</w:t>
      </w:r>
      <w:r w:rsidR="000A2246" w:rsidRPr="000A2246">
        <w:rPr>
          <w:rFonts w:ascii="Times New Roman" w:eastAsia="Times New Roman" w:hAnsi="Times New Roman" w:cs="Times New Roman"/>
          <w:color w:val="000000"/>
          <w:sz w:val="24"/>
          <w:szCs w:val="24"/>
          <w:lang w:eastAsia="en-AU"/>
        </w:rPr>
        <w:t xml:space="preserve"> </w:t>
      </w:r>
      <w:r w:rsidR="000A2246" w:rsidRPr="00075FD3">
        <w:rPr>
          <w:rFonts w:ascii="Times New Roman" w:eastAsia="Times New Roman" w:hAnsi="Times New Roman" w:cs="Times New Roman"/>
          <w:color w:val="000000"/>
          <w:sz w:val="24"/>
          <w:szCs w:val="24"/>
          <w:lang w:eastAsia="en-AU"/>
        </w:rPr>
        <w:t>(Custom Part 2019)</w:t>
      </w:r>
    </w:p>
    <w:p w14:paraId="2B77A915" w14:textId="77777777" w:rsidR="003C0BD0" w:rsidRPr="00145198" w:rsidRDefault="003C0BD0" w:rsidP="00145198">
      <w:pPr>
        <w:shd w:val="clear" w:color="auto" w:fill="FFFFFF"/>
        <w:spacing w:after="0" w:line="240" w:lineRule="auto"/>
        <w:rPr>
          <w:rStyle w:val="tojvnm2t"/>
          <w:rFonts w:ascii="Times New Roman" w:eastAsia="Times New Roman" w:hAnsi="Times New Roman" w:cs="Times New Roman"/>
          <w:color w:val="000000"/>
          <w:sz w:val="24"/>
          <w:szCs w:val="24"/>
          <w:lang w:eastAsia="en-AU"/>
        </w:rPr>
      </w:pPr>
    </w:p>
    <w:p w14:paraId="673EE2E5" w14:textId="6DD5323D" w:rsidR="00264FB7" w:rsidRDefault="00264FB7" w:rsidP="003F41CB">
      <w:pPr>
        <w:pStyle w:val="Heading4"/>
        <w:rPr>
          <w:rStyle w:val="tojvnm2t"/>
        </w:rPr>
      </w:pPr>
      <w:r>
        <w:rPr>
          <w:rStyle w:val="tojvnm2t"/>
        </w:rPr>
        <w:t>D</w:t>
      </w:r>
      <w:r w:rsidRPr="00F50B94">
        <w:rPr>
          <w:rStyle w:val="tojvnm2t"/>
        </w:rPr>
        <w:t xml:space="preserve">ie </w:t>
      </w:r>
      <w:r>
        <w:rPr>
          <w:rStyle w:val="tojvnm2t"/>
        </w:rPr>
        <w:t>C</w:t>
      </w:r>
      <w:r w:rsidRPr="00F50B94">
        <w:rPr>
          <w:rStyle w:val="tojvnm2t"/>
        </w:rPr>
        <w:t>asting</w:t>
      </w:r>
      <w:r>
        <w:rPr>
          <w:rStyle w:val="tojvnm2t"/>
        </w:rPr>
        <w:t>:</w:t>
      </w:r>
    </w:p>
    <w:p w14:paraId="26F5399C" w14:textId="0573E1B1" w:rsidR="00264FB7" w:rsidRDefault="00A71844" w:rsidP="00DB1305">
      <w:pPr>
        <w:pStyle w:val="Default"/>
        <w:ind w:firstLine="360"/>
        <w:jc w:val="both"/>
        <w:rPr>
          <w:rStyle w:val="tojvnm2t"/>
        </w:rPr>
      </w:pPr>
      <w:r>
        <w:rPr>
          <w:rStyle w:val="tojvnm2t"/>
        </w:rPr>
        <w:t xml:space="preserve">Die casting is a manufacturing process which allows us to produce complex metal parts. This is achieved </w:t>
      </w:r>
      <w:proofErr w:type="gramStart"/>
      <w:r>
        <w:rPr>
          <w:rStyle w:val="tojvnm2t"/>
        </w:rPr>
        <w:t>through the use of</w:t>
      </w:r>
      <w:proofErr w:type="gramEnd"/>
      <w:r>
        <w:rPr>
          <w:rStyle w:val="tojvnm2t"/>
        </w:rPr>
        <w:t xml:space="preserve"> reusable </w:t>
      </w:r>
      <w:r w:rsidR="00744461">
        <w:rPr>
          <w:rStyle w:val="tojvnm2t"/>
        </w:rPr>
        <w:t>moulds</w:t>
      </w:r>
      <w:r>
        <w:rPr>
          <w:rStyle w:val="tojvnm2t"/>
        </w:rPr>
        <w:t xml:space="preserve"> called dies. </w:t>
      </w:r>
      <w:r w:rsidR="00440AA6">
        <w:rPr>
          <w:rStyle w:val="tojvnm2t"/>
        </w:rPr>
        <w:t xml:space="preserve"> There consists of two</w:t>
      </w:r>
      <w:r w:rsidR="00E86CC6">
        <w:rPr>
          <w:rStyle w:val="tojvnm2t"/>
        </w:rPr>
        <w:t xml:space="preserve"> typical die casting machines, a hot chamber machine and cold chamber, used for </w:t>
      </w:r>
      <w:r w:rsidR="00FA5560">
        <w:rPr>
          <w:rStyle w:val="tojvnm2t"/>
        </w:rPr>
        <w:t xml:space="preserve">alloys with low melting temperatures and used for alloys with high melting temperatures respectively. </w:t>
      </w:r>
      <w:r w:rsidR="007A241A">
        <w:rPr>
          <w:rStyle w:val="tojvnm2t"/>
        </w:rPr>
        <w:t>As molten metal is injected into both machines</w:t>
      </w:r>
      <w:r w:rsidR="000A69A8">
        <w:rPr>
          <w:rStyle w:val="tojvnm2t"/>
        </w:rPr>
        <w:t xml:space="preserve">, the metal cools down and </w:t>
      </w:r>
      <w:r w:rsidR="00DB1305">
        <w:rPr>
          <w:rStyle w:val="tojvnm2t"/>
        </w:rPr>
        <w:t>solidifies,</w:t>
      </w:r>
      <w:r w:rsidR="000A69A8">
        <w:rPr>
          <w:rStyle w:val="tojvnm2t"/>
        </w:rPr>
        <w:t xml:space="preserve"> hence forming a cast. </w:t>
      </w:r>
    </w:p>
    <w:p w14:paraId="2B0008AF" w14:textId="78FAC529" w:rsidR="0023002F" w:rsidRDefault="0023002F" w:rsidP="00516D35">
      <w:pPr>
        <w:pStyle w:val="Default"/>
        <w:ind w:firstLine="360"/>
        <w:jc w:val="both"/>
        <w:rPr>
          <w:rStyle w:val="tojvnm2t"/>
        </w:rPr>
      </w:pPr>
      <w:r>
        <w:rPr>
          <w:rStyle w:val="tojvnm2t"/>
        </w:rPr>
        <w:t>The die casting method achieves its production through five steps; clamping, injection</w:t>
      </w:r>
      <w:r w:rsidR="00E93C9D">
        <w:rPr>
          <w:rStyle w:val="tojvnm2t"/>
        </w:rPr>
        <w:t xml:space="preserve"> (injecting with molten metal)</w:t>
      </w:r>
      <w:r>
        <w:rPr>
          <w:rStyle w:val="tojvnm2t"/>
        </w:rPr>
        <w:t>, cooling, ejection</w:t>
      </w:r>
      <w:r w:rsidR="0088540A">
        <w:rPr>
          <w:rStyle w:val="tojvnm2t"/>
        </w:rPr>
        <w:t xml:space="preserve"> (push the casting out)</w:t>
      </w:r>
      <w:r>
        <w:rPr>
          <w:rStyle w:val="tojvnm2t"/>
        </w:rPr>
        <w:t xml:space="preserve"> and trimming</w:t>
      </w:r>
      <w:r w:rsidR="0088540A">
        <w:rPr>
          <w:rStyle w:val="tojvnm2t"/>
        </w:rPr>
        <w:t xml:space="preserve"> (excess </w:t>
      </w:r>
      <w:r w:rsidR="00E93C9D">
        <w:rPr>
          <w:rStyle w:val="tojvnm2t"/>
        </w:rPr>
        <w:t>parts that need to be sawed off</w:t>
      </w:r>
      <w:r w:rsidR="0088540A">
        <w:rPr>
          <w:rStyle w:val="tojvnm2t"/>
        </w:rPr>
        <w:t>)</w:t>
      </w:r>
      <w:r>
        <w:rPr>
          <w:rStyle w:val="tojvnm2t"/>
        </w:rPr>
        <w:t xml:space="preserve">. </w:t>
      </w:r>
      <w:r w:rsidR="0063092A">
        <w:rPr>
          <w:rStyle w:val="tojvnm2t"/>
        </w:rPr>
        <w:t xml:space="preserve">The advantages for such a process </w:t>
      </w:r>
      <w:r w:rsidR="00E430BC">
        <w:rPr>
          <w:rStyle w:val="tojvnm2t"/>
        </w:rPr>
        <w:t>reside</w:t>
      </w:r>
      <w:r w:rsidR="0063092A">
        <w:rPr>
          <w:rStyle w:val="tojvnm2t"/>
        </w:rPr>
        <w:t xml:space="preserve"> in its abilities to </w:t>
      </w:r>
      <w:r w:rsidR="00C95A06">
        <w:rPr>
          <w:rStyle w:val="tojvnm2t"/>
        </w:rPr>
        <w:t xml:space="preserve">produce large parts, form complex shapes, very good surface finish and accuracy, high production rate, low </w:t>
      </w:r>
      <w:r w:rsidR="00E430BC">
        <w:rPr>
          <w:rStyle w:val="tojvnm2t"/>
        </w:rPr>
        <w:t>labour</w:t>
      </w:r>
      <w:r w:rsidR="00C95A06">
        <w:rPr>
          <w:rStyle w:val="tojvnm2t"/>
        </w:rPr>
        <w:t xml:space="preserve"> cost and the scrap can be recycled. </w:t>
      </w:r>
      <w:r w:rsidR="00CB2A98">
        <w:rPr>
          <w:rStyle w:val="tojvnm2t"/>
        </w:rPr>
        <w:t xml:space="preserve">Although with all advantages come the </w:t>
      </w:r>
      <w:r w:rsidR="00E430BC">
        <w:rPr>
          <w:rStyle w:val="tojvnm2t"/>
        </w:rPr>
        <w:t>disadvantages</w:t>
      </w:r>
      <w:r w:rsidR="00CB2A98">
        <w:rPr>
          <w:rStyle w:val="tojvnm2t"/>
        </w:rPr>
        <w:t xml:space="preserve"> and this consists of the fact that it needs to be trimmed, </w:t>
      </w:r>
      <w:r w:rsidR="00BD2EB2">
        <w:rPr>
          <w:rStyle w:val="tojvnm2t"/>
        </w:rPr>
        <w:t>the die life is very limited, long lead time and tools and equipment are costly.</w:t>
      </w:r>
    </w:p>
    <w:p w14:paraId="20301880" w14:textId="77777777" w:rsidR="00264FB7" w:rsidRPr="00F50B94" w:rsidRDefault="00264FB7" w:rsidP="00264FB7">
      <w:pPr>
        <w:pStyle w:val="Default"/>
        <w:rPr>
          <w:rStyle w:val="tojvnm2t"/>
        </w:rPr>
      </w:pPr>
    </w:p>
    <w:p w14:paraId="6289C1DA" w14:textId="2B15D0D4" w:rsidR="00842441" w:rsidRDefault="00264FB7" w:rsidP="003F41CB">
      <w:pPr>
        <w:pStyle w:val="Heading4"/>
        <w:rPr>
          <w:rStyle w:val="tojvnm2t"/>
        </w:rPr>
      </w:pPr>
      <w:r>
        <w:rPr>
          <w:rStyle w:val="tojvnm2t"/>
        </w:rPr>
        <w:t>C</w:t>
      </w:r>
      <w:r w:rsidRPr="00F50B94">
        <w:rPr>
          <w:rStyle w:val="tojvnm2t"/>
        </w:rPr>
        <w:t>NC Milling</w:t>
      </w:r>
      <w:r>
        <w:rPr>
          <w:rStyle w:val="tojvnm2t"/>
        </w:rPr>
        <w:t>:</w:t>
      </w:r>
    </w:p>
    <w:p w14:paraId="16AC5C10" w14:textId="5FDD22DE" w:rsidR="00CB4260" w:rsidRDefault="00CB4260" w:rsidP="00FE445A">
      <w:pPr>
        <w:pStyle w:val="Default"/>
        <w:ind w:firstLine="426"/>
        <w:jc w:val="both"/>
      </w:pPr>
      <w:r>
        <w:rPr>
          <w:rStyle w:val="tojvnm2t"/>
        </w:rPr>
        <w:t xml:space="preserve">CNC milling </w:t>
      </w:r>
      <w:r w:rsidR="00E673E1">
        <w:rPr>
          <w:rStyle w:val="tojvnm2t"/>
        </w:rPr>
        <w:t xml:space="preserve">also known as computer numerical control is the programming of a computer to give precise movement to be carried by a machine </w:t>
      </w:r>
      <w:r w:rsidR="00357D91">
        <w:rPr>
          <w:rStyle w:val="tojvnm2t"/>
        </w:rPr>
        <w:t xml:space="preserve">to produce an object. Milling is the process of </w:t>
      </w:r>
      <w:r w:rsidR="000C1FB8">
        <w:rPr>
          <w:rStyle w:val="tojvnm2t"/>
        </w:rPr>
        <w:t xml:space="preserve">drilling and cutting a material hence the combination of these two words leads to the conclusion that CNC milling is simply computer accurate </w:t>
      </w:r>
      <w:r w:rsidR="003256C8">
        <w:rPr>
          <w:rStyle w:val="tojvnm2t"/>
        </w:rPr>
        <w:t>milling processes that would otherwise be done by a human</w:t>
      </w:r>
      <w:r w:rsidR="00301188">
        <w:rPr>
          <w:rStyle w:val="tojvnm2t"/>
        </w:rPr>
        <w:t xml:space="preserve"> </w:t>
      </w:r>
      <w:r w:rsidRPr="00CB4260">
        <w:t>(</w:t>
      </w:r>
      <w:proofErr w:type="spellStart"/>
      <w:r w:rsidRPr="00CB4260">
        <w:t>Theias</w:t>
      </w:r>
      <w:proofErr w:type="spellEnd"/>
      <w:r w:rsidRPr="00CB4260">
        <w:t xml:space="preserve"> 2019)</w:t>
      </w:r>
      <w:r w:rsidR="00301188">
        <w:t>.</w:t>
      </w:r>
      <w:r w:rsidR="004825D8">
        <w:t xml:space="preserve"> </w:t>
      </w:r>
    </w:p>
    <w:p w14:paraId="68C6914A" w14:textId="62D07D18" w:rsidR="00E309A3" w:rsidRPr="00E309A3" w:rsidRDefault="003E1441" w:rsidP="006E0D4A">
      <w:pPr>
        <w:pStyle w:val="Default"/>
        <w:ind w:firstLine="426"/>
        <w:jc w:val="both"/>
        <w:rPr>
          <w:rFonts w:ascii="Times New Roman" w:eastAsia="Times New Roman" w:hAnsi="Times New Roman" w:cs="Times New Roman"/>
          <w:lang w:eastAsia="en-AU"/>
        </w:rPr>
      </w:pPr>
      <w:r>
        <w:t>This manufacturing process comes with its advantages which consist of the fact that it can continuously be used</w:t>
      </w:r>
      <w:r w:rsidR="00B11162">
        <w:t xml:space="preserve"> </w:t>
      </w:r>
      <w:proofErr w:type="gramStart"/>
      <w:r w:rsidR="00B11162">
        <w:t>as long as</w:t>
      </w:r>
      <w:proofErr w:type="gramEnd"/>
      <w:r w:rsidR="00B11162">
        <w:t xml:space="preserve"> it has power and fresh new tool pits once they wear out. </w:t>
      </w:r>
      <w:r w:rsidR="00FB5116">
        <w:t xml:space="preserve">The machines are very consistent producing the same quality </w:t>
      </w:r>
      <w:r w:rsidR="00372A96">
        <w:t>on each part and shape</w:t>
      </w:r>
      <w:r w:rsidR="00EA556C">
        <w:t xml:space="preserve">. The staffing, software, technology and managing of the tool can be </w:t>
      </w:r>
      <w:r w:rsidR="00AF4E5C">
        <w:t>completed by a handful of people meaning less labour costs</w:t>
      </w:r>
      <w:r w:rsidR="00EC5B7C">
        <w:t>. The machine is easily operated as well thus reducing the need of highly qualified people.</w:t>
      </w:r>
      <w:r w:rsidR="00D94C0B">
        <w:t xml:space="preserve"> </w:t>
      </w:r>
      <w:r w:rsidR="004F2ACA">
        <w:t xml:space="preserve">The disadvantages that come from this process is the </w:t>
      </w:r>
      <w:r w:rsidR="007B530D">
        <w:t>cost of CNC machines which are reducing due to their high demand</w:t>
      </w:r>
      <w:r w:rsidR="00536407">
        <w:t xml:space="preserve">. </w:t>
      </w:r>
      <w:r w:rsidR="00DA4897">
        <w:t xml:space="preserve">The </w:t>
      </w:r>
      <w:r w:rsidR="001F5F62">
        <w:t xml:space="preserve">size limitations of a CNC machine in relation to its cost is </w:t>
      </w:r>
      <w:r w:rsidR="001F5F62">
        <w:lastRenderedPageBreak/>
        <w:t xml:space="preserve">also a disadvantage that comes with it, as the size of the parts become much larger the bigger the CNC machine will need to be hence </w:t>
      </w:r>
      <w:r w:rsidR="00174F10">
        <w:t xml:space="preserve">the cost will increase dramatically. </w:t>
      </w:r>
      <w:r w:rsidR="00E309A3" w:rsidRPr="00E309A3">
        <w:rPr>
          <w:rFonts w:ascii="Times New Roman" w:eastAsia="Times New Roman" w:hAnsi="Times New Roman" w:cs="Times New Roman"/>
          <w:lang w:eastAsia="en-AU"/>
        </w:rPr>
        <w:t>(Ricardo and Barbosa 2019)</w:t>
      </w:r>
    </w:p>
    <w:p w14:paraId="5230FE53" w14:textId="77777777" w:rsidR="002448F4" w:rsidRDefault="002448F4" w:rsidP="002448F4">
      <w:pPr>
        <w:pStyle w:val="Default"/>
        <w:ind w:left="644"/>
        <w:rPr>
          <w:rStyle w:val="tojvnm2t"/>
        </w:rPr>
      </w:pPr>
    </w:p>
    <w:p w14:paraId="61BFBBE9" w14:textId="77777777" w:rsidR="00842441" w:rsidRDefault="00842441" w:rsidP="001D5A9D">
      <w:pPr>
        <w:pStyle w:val="Default"/>
        <w:rPr>
          <w:sz w:val="22"/>
          <w:szCs w:val="22"/>
        </w:rPr>
      </w:pPr>
    </w:p>
    <w:p w14:paraId="6BF779F9" w14:textId="6C8739BE" w:rsidR="001D5A9D" w:rsidRDefault="001D5A9D" w:rsidP="00C37753">
      <w:pPr>
        <w:pStyle w:val="Default"/>
        <w:numPr>
          <w:ilvl w:val="0"/>
          <w:numId w:val="3"/>
        </w:numPr>
        <w:rPr>
          <w:sz w:val="22"/>
          <w:szCs w:val="22"/>
        </w:rPr>
      </w:pPr>
      <w:bookmarkStart w:id="18" w:name="_Toc78838589"/>
      <w:bookmarkStart w:id="19" w:name="_Toc78839302"/>
      <w:r w:rsidRPr="003F41CB">
        <w:rPr>
          <w:rStyle w:val="Heading3Char"/>
        </w:rPr>
        <w:t>Perform a cost analysis on each method you investigated to select the most cost-effective method. A sample cost analysis table can be found in the Week 9 tutorial slides. Numbers should be based on real values with a source where possible. However, if this is not possible, an estimate with justification is acceptable.</w:t>
      </w:r>
      <w:bookmarkEnd w:id="18"/>
      <w:bookmarkEnd w:id="19"/>
      <w:r>
        <w:rPr>
          <w:sz w:val="22"/>
          <w:szCs w:val="22"/>
        </w:rPr>
        <w:t xml:space="preserve"> </w:t>
      </w:r>
    </w:p>
    <w:p w14:paraId="3C3E0896" w14:textId="2810969D" w:rsidR="00C37753" w:rsidRDefault="00C37753" w:rsidP="00C37753">
      <w:pPr>
        <w:pStyle w:val="Default"/>
        <w:rPr>
          <w:sz w:val="22"/>
          <w:szCs w:val="22"/>
        </w:rPr>
      </w:pPr>
    </w:p>
    <w:p w14:paraId="1F6ED7AF" w14:textId="2A5F27FA" w:rsidR="001A7087" w:rsidRPr="00A55841" w:rsidRDefault="005C2C88" w:rsidP="003F41CB">
      <w:pPr>
        <w:pStyle w:val="Heading4"/>
      </w:pPr>
      <w:r w:rsidRPr="00A55841">
        <w:t xml:space="preserve">Direct Material - </w:t>
      </w:r>
      <w:r w:rsidR="001A7087" w:rsidRPr="00A55841">
        <w:t>Aluminium Notes:</w:t>
      </w:r>
    </w:p>
    <w:p w14:paraId="0D6D86C4" w14:textId="2028E746" w:rsidR="00C37753" w:rsidRDefault="00C37753" w:rsidP="001A7087">
      <w:pPr>
        <w:pStyle w:val="Default"/>
        <w:numPr>
          <w:ilvl w:val="0"/>
          <w:numId w:val="5"/>
        </w:numPr>
      </w:pPr>
      <w:r>
        <w:t>Density of Aluminium = 2.7 g/cm³</w:t>
      </w:r>
    </w:p>
    <w:p w14:paraId="5C3D3694" w14:textId="017610EF" w:rsidR="00C37753" w:rsidRPr="00584F17" w:rsidRDefault="00C37753" w:rsidP="001A7087">
      <w:pPr>
        <w:pStyle w:val="Default"/>
        <w:numPr>
          <w:ilvl w:val="0"/>
          <w:numId w:val="5"/>
        </w:numPr>
        <w:rPr>
          <w:vertAlign w:val="superscript"/>
        </w:rPr>
      </w:pPr>
      <w:r>
        <w:t xml:space="preserve">Volume = </w:t>
      </w:r>
      <w:r w:rsidR="003F2F70">
        <w:t xml:space="preserve">50 x 50 x 15 = </w:t>
      </w:r>
      <w:r w:rsidR="0040512A">
        <w:t>37500</w:t>
      </w:r>
      <w:r w:rsidR="00DE4D34">
        <w:t xml:space="preserve"> </w:t>
      </w:r>
      <w:r w:rsidR="00584F17">
        <w:t>mm</w:t>
      </w:r>
      <w:r w:rsidR="00584F17">
        <w:rPr>
          <w:vertAlign w:val="superscript"/>
        </w:rPr>
        <w:t>3</w:t>
      </w:r>
    </w:p>
    <w:p w14:paraId="303E40DB" w14:textId="6F91E3ED" w:rsidR="0040512A" w:rsidRDefault="0040512A" w:rsidP="001A7087">
      <w:pPr>
        <w:pStyle w:val="Default"/>
        <w:numPr>
          <w:ilvl w:val="0"/>
          <w:numId w:val="5"/>
        </w:numPr>
      </w:pPr>
      <w:r>
        <w:t xml:space="preserve">Mass = </w:t>
      </w:r>
      <w:r w:rsidR="00584F17">
        <w:t>101.25 gram</w:t>
      </w:r>
    </w:p>
    <w:p w14:paraId="4AE1E80B" w14:textId="634B1A04" w:rsidR="002B3BFF" w:rsidRDefault="002B3BFF" w:rsidP="001A7087">
      <w:pPr>
        <w:pStyle w:val="Default"/>
        <w:numPr>
          <w:ilvl w:val="0"/>
          <w:numId w:val="5"/>
        </w:numPr>
      </w:pPr>
      <w:r>
        <w:t>Units = 100,000</w:t>
      </w:r>
    </w:p>
    <w:p w14:paraId="5331F61D" w14:textId="52302635" w:rsidR="00B01904" w:rsidRDefault="00B01904" w:rsidP="001A7087">
      <w:pPr>
        <w:pStyle w:val="Default"/>
        <w:numPr>
          <w:ilvl w:val="0"/>
          <w:numId w:val="5"/>
        </w:numPr>
      </w:pPr>
      <w:r>
        <w:t xml:space="preserve">Total mass = </w:t>
      </w:r>
      <w:r w:rsidR="00D0662E">
        <w:t>10125 Kg</w:t>
      </w:r>
    </w:p>
    <w:p w14:paraId="68D7AF86" w14:textId="77777777" w:rsidR="00A27A2B" w:rsidRDefault="00D0662E" w:rsidP="001A7087">
      <w:pPr>
        <w:pStyle w:val="Default"/>
        <w:numPr>
          <w:ilvl w:val="0"/>
          <w:numId w:val="5"/>
        </w:numPr>
      </w:pPr>
      <w:r>
        <w:t xml:space="preserve">Aluminium Cost = </w:t>
      </w:r>
      <w:r w:rsidR="00AB2BBB">
        <w:t>$3.51 AUD</w:t>
      </w:r>
      <w:r w:rsidR="00123CFC">
        <w:t xml:space="preserve"> </w:t>
      </w:r>
      <w:r w:rsidR="00B65FC3" w:rsidRPr="00B65FC3">
        <w:t>(finanzen.net GmbH 2019)</w:t>
      </w:r>
    </w:p>
    <w:p w14:paraId="7907B0B3" w14:textId="77777777" w:rsidR="00A27A2B" w:rsidRDefault="00A27A2B" w:rsidP="00A27A2B">
      <w:pPr>
        <w:pStyle w:val="Default"/>
      </w:pPr>
    </w:p>
    <w:p w14:paraId="36B72E92" w14:textId="67829ADF" w:rsidR="009675A6" w:rsidRPr="009675A6" w:rsidRDefault="009675A6" w:rsidP="003F41CB">
      <w:pPr>
        <w:pStyle w:val="Heading4"/>
        <w:rPr>
          <w:rFonts w:eastAsia="Times New Roman"/>
          <w:lang w:eastAsia="en-AU"/>
        </w:rPr>
      </w:pPr>
      <w:r w:rsidRPr="00A55841">
        <w:rPr>
          <w:rFonts w:eastAsia="Times New Roman"/>
          <w:lang w:eastAsia="en-AU"/>
        </w:rPr>
        <w:t>Depreciation</w:t>
      </w:r>
      <w:r w:rsidR="00C65A55" w:rsidRPr="00A55841">
        <w:rPr>
          <w:rFonts w:eastAsia="Times New Roman"/>
          <w:lang w:eastAsia="en-AU"/>
        </w:rPr>
        <w:t>:</w:t>
      </w:r>
      <w:r w:rsidRPr="00A55841">
        <w:rPr>
          <w:rFonts w:eastAsia="Times New Roman"/>
          <w:lang w:eastAsia="en-AU"/>
        </w:rPr>
        <w:t xml:space="preserve">  </w:t>
      </w:r>
    </w:p>
    <w:p w14:paraId="54AF4BC5" w14:textId="0EABF1D4" w:rsidR="0067194A" w:rsidRDefault="008873AC" w:rsidP="00A27A2B">
      <w:pPr>
        <w:pStyle w:val="Default"/>
        <w:rPr>
          <w:rFonts w:ascii="Times New Roman" w:eastAsia="Times New Roman" w:hAnsi="Times New Roman" w:cs="Times New Roman"/>
          <w:lang w:eastAsia="en-AU"/>
        </w:rPr>
      </w:pPr>
      <w:r>
        <w:rPr>
          <w:sz w:val="22"/>
          <w:szCs w:val="22"/>
        </w:rPr>
        <w:tab/>
      </w:r>
      <w:r w:rsidR="00D5377D">
        <w:rPr>
          <w:sz w:val="22"/>
          <w:szCs w:val="22"/>
        </w:rPr>
        <w:t xml:space="preserve">Useful years = </w:t>
      </w:r>
      <w:r w:rsidR="00972A4D">
        <w:rPr>
          <w:sz w:val="22"/>
          <w:szCs w:val="22"/>
        </w:rPr>
        <w:t>17</w:t>
      </w:r>
      <w:r w:rsidR="00D5377D">
        <w:rPr>
          <w:sz w:val="22"/>
          <w:szCs w:val="22"/>
        </w:rPr>
        <w:t xml:space="preserve"> years </w:t>
      </w:r>
      <w:r w:rsidR="00B4109D" w:rsidRPr="009675A6">
        <w:rPr>
          <w:rFonts w:ascii="Times New Roman" w:eastAsia="Times New Roman" w:hAnsi="Times New Roman" w:cs="Times New Roman"/>
          <w:lang w:eastAsia="en-AU"/>
        </w:rPr>
        <w:t>(ATO, n.d.)</w:t>
      </w:r>
      <w:r w:rsidR="00B4109D">
        <w:rPr>
          <w:rFonts w:ascii="Times New Roman" w:eastAsia="Times New Roman" w:hAnsi="Times New Roman" w:cs="Times New Roman"/>
          <w:lang w:eastAsia="en-AU"/>
        </w:rPr>
        <w:t xml:space="preserve"> (average)</w:t>
      </w:r>
    </w:p>
    <w:p w14:paraId="75690676" w14:textId="793C75B6" w:rsidR="00B6096F" w:rsidRDefault="00B6096F" w:rsidP="00A27A2B">
      <w:pPr>
        <w:pStyle w:val="Default"/>
        <w:rPr>
          <w:sz w:val="22"/>
          <w:szCs w:val="22"/>
        </w:rPr>
      </w:pPr>
      <w:r>
        <w:rPr>
          <w:rFonts w:ascii="Times New Roman" w:eastAsia="Times New Roman" w:hAnsi="Times New Roman" w:cs="Times New Roman"/>
          <w:lang w:eastAsia="en-AU"/>
        </w:rPr>
        <w:tab/>
      </w:r>
      <w:r>
        <w:rPr>
          <w:rFonts w:ascii="Times New Roman" w:eastAsia="Times New Roman" w:hAnsi="Times New Roman" w:cs="Times New Roman"/>
          <w:lang w:eastAsia="en-AU"/>
        </w:rPr>
        <w:tab/>
      </w:r>
      <w:r>
        <w:rPr>
          <w:rFonts w:ascii="Times New Roman" w:eastAsia="Times New Roman" w:hAnsi="Times New Roman" w:cs="Times New Roman"/>
          <w:lang w:eastAsia="en-AU"/>
        </w:rPr>
        <w:tab/>
        <w:t>10% depreciation rate</w:t>
      </w:r>
    </w:p>
    <w:p w14:paraId="583B27FA" w14:textId="62CF2C1D" w:rsidR="0067194A" w:rsidRDefault="0067194A" w:rsidP="00A27A2B">
      <w:pPr>
        <w:pStyle w:val="Default"/>
        <w:rPr>
          <w:rFonts w:ascii="Times New Roman" w:eastAsia="Times New Roman" w:hAnsi="Times New Roman" w:cs="Times New Roman"/>
          <w:lang w:eastAsia="en-AU"/>
        </w:rPr>
      </w:pPr>
      <w:r>
        <w:rPr>
          <w:sz w:val="22"/>
          <w:szCs w:val="22"/>
        </w:rPr>
        <w:tab/>
        <w:t>Die tools = 4 years</w:t>
      </w:r>
      <w:r w:rsidR="00B4109D">
        <w:rPr>
          <w:sz w:val="22"/>
          <w:szCs w:val="22"/>
        </w:rPr>
        <w:t xml:space="preserve"> </w:t>
      </w:r>
      <w:r w:rsidR="00B4109D" w:rsidRPr="009675A6">
        <w:rPr>
          <w:rFonts w:ascii="Times New Roman" w:eastAsia="Times New Roman" w:hAnsi="Times New Roman" w:cs="Times New Roman"/>
          <w:lang w:eastAsia="en-AU"/>
        </w:rPr>
        <w:t>(ATO, n.d.)</w:t>
      </w:r>
      <w:r w:rsidR="00B4109D">
        <w:rPr>
          <w:rFonts w:ascii="Times New Roman" w:eastAsia="Times New Roman" w:hAnsi="Times New Roman" w:cs="Times New Roman"/>
          <w:lang w:eastAsia="en-AU"/>
        </w:rPr>
        <w:t xml:space="preserve"> (average)</w:t>
      </w:r>
    </w:p>
    <w:p w14:paraId="40DC37E4" w14:textId="0CE100A1" w:rsidR="00E406AC" w:rsidRDefault="00E406AC" w:rsidP="00A55841">
      <w:pPr>
        <w:pStyle w:val="Default"/>
        <w:ind w:left="720"/>
        <w:rPr>
          <w:rFonts w:ascii="Times New Roman" w:eastAsia="Times New Roman" w:hAnsi="Times New Roman" w:cs="Times New Roman"/>
          <w:lang w:eastAsia="en-AU"/>
        </w:rPr>
      </w:pPr>
      <w:r>
        <w:rPr>
          <w:rFonts w:ascii="Times New Roman" w:eastAsia="Times New Roman" w:hAnsi="Times New Roman" w:cs="Times New Roman"/>
          <w:lang w:eastAsia="en-AU"/>
        </w:rPr>
        <w:t>Salvage value of Sand Casting = $27,300 (10 years) calculated using ATO depreciation values</w:t>
      </w:r>
    </w:p>
    <w:p w14:paraId="4C01740D" w14:textId="4B196832" w:rsidR="00AB0776" w:rsidRDefault="00AB0776" w:rsidP="00A55841">
      <w:pPr>
        <w:pStyle w:val="Default"/>
        <w:ind w:left="720"/>
        <w:rPr>
          <w:sz w:val="22"/>
          <w:szCs w:val="22"/>
        </w:rPr>
      </w:pPr>
      <w:r>
        <w:rPr>
          <w:rFonts w:ascii="Times New Roman" w:eastAsia="Times New Roman" w:hAnsi="Times New Roman" w:cs="Times New Roman"/>
          <w:lang w:eastAsia="en-AU"/>
        </w:rPr>
        <w:t>Salvage value of Die Casting = $</w:t>
      </w:r>
      <w:r w:rsidR="00EA4FCA" w:rsidRPr="00EA4FCA">
        <w:t xml:space="preserve"> </w:t>
      </w:r>
      <w:r w:rsidR="00EA4FCA" w:rsidRPr="00EA4FCA">
        <w:rPr>
          <w:rFonts w:ascii="Times New Roman" w:eastAsia="Times New Roman" w:hAnsi="Times New Roman" w:cs="Times New Roman"/>
          <w:lang w:eastAsia="en-AU"/>
        </w:rPr>
        <w:t>10,443.62</w:t>
      </w:r>
      <w:r>
        <w:rPr>
          <w:rFonts w:ascii="Times New Roman" w:eastAsia="Times New Roman" w:hAnsi="Times New Roman" w:cs="Times New Roman"/>
          <w:lang w:eastAsia="en-AU"/>
        </w:rPr>
        <w:t xml:space="preserve"> (10 years) calculated using ATO depreciation values</w:t>
      </w:r>
    </w:p>
    <w:p w14:paraId="5D334548" w14:textId="5C6DD1CA" w:rsidR="00D7351A" w:rsidRPr="00D7351A" w:rsidRDefault="00D7351A" w:rsidP="00A55841">
      <w:pPr>
        <w:pStyle w:val="Default"/>
        <w:ind w:left="720"/>
        <w:rPr>
          <w:sz w:val="22"/>
          <w:szCs w:val="22"/>
        </w:rPr>
      </w:pPr>
      <w:r w:rsidRPr="00D7351A">
        <w:t>Salvage value of Die Casting = $</w:t>
      </w:r>
      <w:r w:rsidRPr="00D7351A">
        <w:rPr>
          <w:sz w:val="22"/>
          <w:szCs w:val="22"/>
        </w:rPr>
        <w:t>1,073.74</w:t>
      </w:r>
      <w:r w:rsidRPr="00D7351A">
        <w:t xml:space="preserve"> (10 years) calculated using ATO depreciation values</w:t>
      </w:r>
    </w:p>
    <w:p w14:paraId="3229480A" w14:textId="16497F39" w:rsidR="00972A4D" w:rsidRDefault="00972A4D" w:rsidP="00A27A2B">
      <w:pPr>
        <w:pStyle w:val="Default"/>
        <w:rPr>
          <w:sz w:val="22"/>
          <w:szCs w:val="22"/>
        </w:rPr>
      </w:pPr>
    </w:p>
    <w:p w14:paraId="1CA27305" w14:textId="3688385E" w:rsidR="007342E9" w:rsidRPr="00A55841" w:rsidRDefault="007342E9" w:rsidP="003F41CB">
      <w:pPr>
        <w:pStyle w:val="Heading4"/>
      </w:pPr>
      <w:r w:rsidRPr="00A55841">
        <w:t xml:space="preserve">Direct Labour: </w:t>
      </w:r>
    </w:p>
    <w:p w14:paraId="0057B649" w14:textId="39ED91AF" w:rsidR="001A5455" w:rsidRDefault="001A5455" w:rsidP="007342E9">
      <w:pPr>
        <w:pStyle w:val="Default"/>
        <w:ind w:firstLine="720"/>
        <w:rPr>
          <w:sz w:val="22"/>
          <w:szCs w:val="22"/>
        </w:rPr>
      </w:pPr>
      <w:r>
        <w:rPr>
          <w:sz w:val="22"/>
          <w:szCs w:val="22"/>
        </w:rPr>
        <w:t>China Factory labour</w:t>
      </w:r>
      <w:r w:rsidR="00F461CB">
        <w:rPr>
          <w:sz w:val="22"/>
          <w:szCs w:val="22"/>
        </w:rPr>
        <w:t xml:space="preserve"> hire</w:t>
      </w:r>
      <w:r>
        <w:rPr>
          <w:sz w:val="22"/>
          <w:szCs w:val="22"/>
        </w:rPr>
        <w:t xml:space="preserve"> = $8.85/hour</w:t>
      </w:r>
    </w:p>
    <w:p w14:paraId="69FAB4F2" w14:textId="3B0ACFF9" w:rsidR="000E1D67" w:rsidRDefault="000E1D67" w:rsidP="007342E9">
      <w:pPr>
        <w:pStyle w:val="Default"/>
        <w:ind w:firstLine="720"/>
        <w:rPr>
          <w:sz w:val="22"/>
          <w:szCs w:val="22"/>
        </w:rPr>
      </w:pPr>
      <w:r>
        <w:rPr>
          <w:sz w:val="22"/>
          <w:szCs w:val="22"/>
        </w:rPr>
        <w:t xml:space="preserve">CNC </w:t>
      </w:r>
      <w:r w:rsidR="006B0F7D">
        <w:rPr>
          <w:sz w:val="22"/>
          <w:szCs w:val="22"/>
        </w:rPr>
        <w:t>labour hire AUS = $30 / hour</w:t>
      </w:r>
    </w:p>
    <w:p w14:paraId="290F8B42" w14:textId="0652D290" w:rsidR="001725AE" w:rsidRPr="00A55841" w:rsidRDefault="001725AE" w:rsidP="003F41CB">
      <w:pPr>
        <w:pStyle w:val="Heading4"/>
      </w:pPr>
      <w:r w:rsidRPr="00A55841">
        <w:t>Operating Cost:</w:t>
      </w:r>
    </w:p>
    <w:p w14:paraId="3264966F" w14:textId="49977936" w:rsidR="001725AE" w:rsidRDefault="001725AE" w:rsidP="001725AE">
      <w:pPr>
        <w:pStyle w:val="Default"/>
        <w:rPr>
          <w:sz w:val="22"/>
          <w:szCs w:val="22"/>
        </w:rPr>
      </w:pPr>
      <w:r>
        <w:rPr>
          <w:sz w:val="22"/>
          <w:szCs w:val="22"/>
        </w:rPr>
        <w:tab/>
        <w:t>CNC:</w:t>
      </w:r>
    </w:p>
    <w:p w14:paraId="1CAE0247" w14:textId="04C75404" w:rsidR="007665AF" w:rsidRDefault="007665AF" w:rsidP="001725AE">
      <w:pPr>
        <w:pStyle w:val="Default"/>
        <w:ind w:left="720" w:firstLine="720"/>
        <w:rPr>
          <w:sz w:val="22"/>
          <w:szCs w:val="22"/>
        </w:rPr>
      </w:pPr>
      <w:r>
        <w:rPr>
          <w:sz w:val="22"/>
          <w:szCs w:val="22"/>
        </w:rPr>
        <w:t xml:space="preserve">Electricity costs in Australia = </w:t>
      </w:r>
      <w:r w:rsidR="00462DCF">
        <w:rPr>
          <w:sz w:val="22"/>
          <w:szCs w:val="22"/>
        </w:rPr>
        <w:t>34.41 c /KWH</w:t>
      </w:r>
    </w:p>
    <w:p w14:paraId="6DEECC81" w14:textId="7192752E" w:rsidR="002240FC" w:rsidRDefault="001725AE" w:rsidP="007342E9">
      <w:pPr>
        <w:pStyle w:val="Default"/>
        <w:ind w:firstLine="720"/>
        <w:rPr>
          <w:sz w:val="22"/>
          <w:szCs w:val="22"/>
        </w:rPr>
      </w:pPr>
      <w:r>
        <w:rPr>
          <w:sz w:val="22"/>
          <w:szCs w:val="22"/>
        </w:rPr>
        <w:tab/>
      </w:r>
      <w:r w:rsidR="00A73C1C">
        <w:rPr>
          <w:sz w:val="22"/>
          <w:szCs w:val="22"/>
        </w:rPr>
        <w:t>40 hour works week</w:t>
      </w:r>
    </w:p>
    <w:p w14:paraId="1AA651E9" w14:textId="19D239A6" w:rsidR="00A73C1C" w:rsidRDefault="00A73C1C" w:rsidP="007342E9">
      <w:pPr>
        <w:pStyle w:val="Default"/>
        <w:ind w:firstLine="720"/>
        <w:rPr>
          <w:sz w:val="22"/>
          <w:szCs w:val="22"/>
        </w:rPr>
      </w:pPr>
      <w:r>
        <w:rPr>
          <w:sz w:val="22"/>
          <w:szCs w:val="22"/>
        </w:rPr>
        <w:tab/>
        <w:t>CNC = 1 KWH</w:t>
      </w:r>
    </w:p>
    <w:p w14:paraId="355D8917" w14:textId="6DB1F86E" w:rsidR="00A73C1C" w:rsidRDefault="00A73C1C" w:rsidP="007342E9">
      <w:pPr>
        <w:pStyle w:val="Default"/>
        <w:ind w:firstLine="720"/>
        <w:rPr>
          <w:sz w:val="22"/>
          <w:szCs w:val="22"/>
        </w:rPr>
      </w:pPr>
      <w:r>
        <w:rPr>
          <w:sz w:val="22"/>
          <w:szCs w:val="22"/>
        </w:rPr>
        <w:tab/>
        <w:t xml:space="preserve">Electricity cost = </w:t>
      </w:r>
      <w:r w:rsidR="00DB10CE">
        <w:rPr>
          <w:sz w:val="22"/>
          <w:szCs w:val="22"/>
        </w:rPr>
        <w:t>$</w:t>
      </w:r>
      <w:r w:rsidR="00C031E9">
        <w:rPr>
          <w:sz w:val="22"/>
          <w:szCs w:val="22"/>
        </w:rPr>
        <w:t>13.76</w:t>
      </w:r>
      <w:r w:rsidR="00DB10CE">
        <w:rPr>
          <w:sz w:val="22"/>
          <w:szCs w:val="22"/>
        </w:rPr>
        <w:t xml:space="preserve"> </w:t>
      </w:r>
      <w:proofErr w:type="spellStart"/>
      <w:r w:rsidR="00DB10CE">
        <w:rPr>
          <w:sz w:val="22"/>
          <w:szCs w:val="22"/>
        </w:rPr>
        <w:t>p.w</w:t>
      </w:r>
      <w:proofErr w:type="spellEnd"/>
    </w:p>
    <w:p w14:paraId="2E21EEEB" w14:textId="7AC1CCF2" w:rsidR="002240FC" w:rsidRPr="00A55841" w:rsidRDefault="002240FC" w:rsidP="003F41CB">
      <w:pPr>
        <w:pStyle w:val="Heading4"/>
      </w:pPr>
      <w:r w:rsidRPr="00A55841">
        <w:t xml:space="preserve">Product Capacity: </w:t>
      </w:r>
    </w:p>
    <w:p w14:paraId="2FBD822B" w14:textId="54FDF5EA" w:rsidR="002240FC" w:rsidRDefault="002240FC" w:rsidP="002240FC">
      <w:pPr>
        <w:pStyle w:val="Default"/>
        <w:ind w:firstLine="720"/>
        <w:rPr>
          <w:sz w:val="22"/>
          <w:szCs w:val="22"/>
        </w:rPr>
      </w:pPr>
      <w:r>
        <w:rPr>
          <w:sz w:val="22"/>
          <w:szCs w:val="22"/>
        </w:rPr>
        <w:t>Hours:</w:t>
      </w:r>
    </w:p>
    <w:p w14:paraId="14376FE2" w14:textId="51BD16A7" w:rsidR="002240FC" w:rsidRDefault="002240FC" w:rsidP="002240FC">
      <w:pPr>
        <w:pStyle w:val="Default"/>
        <w:rPr>
          <w:sz w:val="22"/>
          <w:szCs w:val="22"/>
        </w:rPr>
      </w:pPr>
      <w:r>
        <w:rPr>
          <w:sz w:val="22"/>
          <w:szCs w:val="22"/>
        </w:rPr>
        <w:tab/>
      </w:r>
      <w:r w:rsidR="006A2C54">
        <w:rPr>
          <w:sz w:val="22"/>
          <w:szCs w:val="22"/>
        </w:rPr>
        <w:tab/>
      </w:r>
      <w:r>
        <w:rPr>
          <w:sz w:val="22"/>
          <w:szCs w:val="22"/>
        </w:rPr>
        <w:t xml:space="preserve">CNC = </w:t>
      </w:r>
      <w:r w:rsidR="007520DB">
        <w:rPr>
          <w:sz w:val="22"/>
          <w:szCs w:val="22"/>
        </w:rPr>
        <w:t>7.5</w:t>
      </w:r>
      <w:r>
        <w:rPr>
          <w:sz w:val="22"/>
          <w:szCs w:val="22"/>
        </w:rPr>
        <w:t xml:space="preserve"> minutes per part (average)</w:t>
      </w:r>
    </w:p>
    <w:p w14:paraId="71FF09CE" w14:textId="7E3129D2" w:rsidR="006A2C54" w:rsidRDefault="006A2C54" w:rsidP="002240FC">
      <w:pPr>
        <w:pStyle w:val="Default"/>
        <w:rPr>
          <w:sz w:val="22"/>
          <w:szCs w:val="22"/>
        </w:rPr>
      </w:pPr>
      <w:r>
        <w:rPr>
          <w:sz w:val="22"/>
          <w:szCs w:val="22"/>
        </w:rPr>
        <w:tab/>
      </w:r>
    </w:p>
    <w:p w14:paraId="77E05912" w14:textId="2DCBF6C9" w:rsidR="002240FC" w:rsidRDefault="002240FC" w:rsidP="00A27A2B">
      <w:pPr>
        <w:pStyle w:val="Default"/>
        <w:rPr>
          <w:sz w:val="22"/>
          <w:szCs w:val="22"/>
        </w:rPr>
      </w:pPr>
    </w:p>
    <w:p w14:paraId="3CCA0A16" w14:textId="2DF1CEA7" w:rsidR="00231F13" w:rsidRDefault="00231F13" w:rsidP="00A27A2B">
      <w:pPr>
        <w:pStyle w:val="Default"/>
      </w:pPr>
    </w:p>
    <w:p w14:paraId="30919C49" w14:textId="5D255829" w:rsidR="00231F13" w:rsidRDefault="00231F13" w:rsidP="00A27A2B">
      <w:pPr>
        <w:pStyle w:val="Default"/>
      </w:pPr>
    </w:p>
    <w:p w14:paraId="7CB40D35" w14:textId="226BB52C" w:rsidR="00231F13" w:rsidRDefault="00231F13" w:rsidP="00A27A2B">
      <w:pPr>
        <w:pStyle w:val="Default"/>
      </w:pPr>
    </w:p>
    <w:p w14:paraId="41CA5C51" w14:textId="79C63A0B" w:rsidR="00231F13" w:rsidRDefault="00231F13" w:rsidP="00A27A2B">
      <w:pPr>
        <w:pStyle w:val="Default"/>
      </w:pPr>
    </w:p>
    <w:p w14:paraId="63197451" w14:textId="11BFC59E" w:rsidR="003F41CB" w:rsidRDefault="003F41CB" w:rsidP="00A27A2B">
      <w:pPr>
        <w:pStyle w:val="Default"/>
      </w:pPr>
    </w:p>
    <w:p w14:paraId="050D0A14" w14:textId="77777777" w:rsidR="003F41CB" w:rsidRDefault="003F41CB" w:rsidP="00A27A2B">
      <w:pPr>
        <w:pStyle w:val="Default"/>
      </w:pPr>
    </w:p>
    <w:p w14:paraId="12545825" w14:textId="3ADDE031" w:rsidR="00231F13" w:rsidRPr="00036160" w:rsidRDefault="002A476D" w:rsidP="00036160">
      <w:pPr>
        <w:pStyle w:val="Heading3"/>
        <w:rPr>
          <w:sz w:val="44"/>
          <w:szCs w:val="44"/>
        </w:rPr>
      </w:pPr>
      <w:bookmarkStart w:id="20" w:name="_Toc78838590"/>
      <w:bookmarkStart w:id="21" w:name="_Toc78839303"/>
      <w:r w:rsidRPr="00036160">
        <w:rPr>
          <w:sz w:val="44"/>
          <w:szCs w:val="44"/>
        </w:rPr>
        <w:lastRenderedPageBreak/>
        <w:t>Cost Analysis</w:t>
      </w:r>
      <w:bookmarkEnd w:id="20"/>
      <w:bookmarkEnd w:id="21"/>
    </w:p>
    <w:tbl>
      <w:tblPr>
        <w:tblW w:w="9782" w:type="dxa"/>
        <w:tblLook w:val="04A0" w:firstRow="1" w:lastRow="0" w:firstColumn="1" w:lastColumn="0" w:noHBand="0" w:noVBand="1"/>
      </w:tblPr>
      <w:tblGrid>
        <w:gridCol w:w="2445"/>
        <w:gridCol w:w="2445"/>
        <w:gridCol w:w="2445"/>
        <w:gridCol w:w="2447"/>
      </w:tblGrid>
      <w:tr w:rsidR="006D12FA" w:rsidRPr="006D12FA" w14:paraId="3799C942" w14:textId="77777777" w:rsidTr="006D12FA">
        <w:trPr>
          <w:trHeight w:val="106"/>
        </w:trPr>
        <w:tc>
          <w:tcPr>
            <w:tcW w:w="9782" w:type="dxa"/>
            <w:gridSpan w:val="4"/>
            <w:tcBorders>
              <w:top w:val="nil"/>
              <w:left w:val="nil"/>
              <w:bottom w:val="single" w:sz="12" w:space="0" w:color="4472C4"/>
              <w:right w:val="nil"/>
            </w:tcBorders>
            <w:shd w:val="clear" w:color="auto" w:fill="auto"/>
            <w:noWrap/>
            <w:vAlign w:val="bottom"/>
            <w:hideMark/>
          </w:tcPr>
          <w:p w14:paraId="7C828E4B" w14:textId="77777777" w:rsidR="006D12FA" w:rsidRPr="006D12FA" w:rsidRDefault="006D12FA" w:rsidP="006D12FA">
            <w:pPr>
              <w:spacing w:after="0" w:line="240" w:lineRule="auto"/>
              <w:jc w:val="center"/>
              <w:rPr>
                <w:rFonts w:ascii="Calibri" w:eastAsia="Times New Roman" w:hAnsi="Calibri" w:cs="Calibri"/>
                <w:b/>
                <w:bCs/>
                <w:color w:val="44546A"/>
                <w:sz w:val="30"/>
                <w:szCs w:val="30"/>
                <w:lang w:eastAsia="en-AU"/>
              </w:rPr>
            </w:pPr>
            <w:r w:rsidRPr="006D12FA">
              <w:rPr>
                <w:rFonts w:ascii="Calibri" w:eastAsia="Times New Roman" w:hAnsi="Calibri" w:cs="Calibri"/>
                <w:b/>
                <w:bCs/>
                <w:color w:val="44546A"/>
                <w:sz w:val="30"/>
                <w:szCs w:val="30"/>
                <w:lang w:eastAsia="en-AU"/>
              </w:rPr>
              <w:t>Primary</w:t>
            </w:r>
          </w:p>
        </w:tc>
      </w:tr>
      <w:tr w:rsidR="006D12FA" w:rsidRPr="006D12FA" w14:paraId="49875682" w14:textId="77777777" w:rsidTr="006D12FA">
        <w:trPr>
          <w:trHeight w:val="276"/>
        </w:trPr>
        <w:tc>
          <w:tcPr>
            <w:tcW w:w="244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CAC61D" w14:textId="77777777" w:rsidR="006D12FA" w:rsidRPr="006D12FA" w:rsidRDefault="006D12FA" w:rsidP="006D12FA">
            <w:pPr>
              <w:spacing w:after="0" w:line="240" w:lineRule="auto"/>
              <w:rPr>
                <w:rFonts w:ascii="Calibri" w:eastAsia="Times New Roman" w:hAnsi="Calibri" w:cs="Calibri"/>
                <w:b/>
                <w:bCs/>
                <w:color w:val="000000"/>
                <w:lang w:eastAsia="en-AU"/>
              </w:rPr>
            </w:pPr>
            <w:r w:rsidRPr="006D12FA">
              <w:rPr>
                <w:rFonts w:ascii="Calibri" w:eastAsia="Times New Roman" w:hAnsi="Calibri" w:cs="Calibri"/>
                <w:b/>
                <w:bCs/>
                <w:color w:val="000000"/>
                <w:lang w:eastAsia="en-AU"/>
              </w:rPr>
              <w:t> </w:t>
            </w:r>
          </w:p>
        </w:tc>
        <w:tc>
          <w:tcPr>
            <w:tcW w:w="2445" w:type="dxa"/>
            <w:tcBorders>
              <w:top w:val="single" w:sz="8" w:space="0" w:color="auto"/>
              <w:left w:val="nil"/>
              <w:bottom w:val="single" w:sz="8" w:space="0" w:color="auto"/>
              <w:right w:val="single" w:sz="8" w:space="0" w:color="auto"/>
            </w:tcBorders>
            <w:shd w:val="clear" w:color="auto" w:fill="auto"/>
            <w:vAlign w:val="center"/>
            <w:hideMark/>
          </w:tcPr>
          <w:p w14:paraId="7B1F17E7" w14:textId="77777777" w:rsidR="006D12FA" w:rsidRPr="006D12FA" w:rsidRDefault="006D12FA" w:rsidP="006D12FA">
            <w:pPr>
              <w:spacing w:after="0" w:line="240" w:lineRule="auto"/>
              <w:jc w:val="center"/>
              <w:rPr>
                <w:rFonts w:ascii="Calibri" w:eastAsia="Times New Roman" w:hAnsi="Calibri" w:cs="Calibri"/>
                <w:b/>
                <w:bCs/>
                <w:color w:val="000000"/>
                <w:lang w:eastAsia="en-AU"/>
              </w:rPr>
            </w:pPr>
            <w:r w:rsidRPr="006D12FA">
              <w:rPr>
                <w:rFonts w:ascii="Calibri" w:eastAsia="Times New Roman" w:hAnsi="Calibri" w:cs="Calibri"/>
                <w:b/>
                <w:bCs/>
                <w:color w:val="000000"/>
                <w:lang w:eastAsia="en-AU"/>
              </w:rPr>
              <w:t>Sand Casting</w:t>
            </w:r>
          </w:p>
        </w:tc>
        <w:tc>
          <w:tcPr>
            <w:tcW w:w="2445" w:type="dxa"/>
            <w:tcBorders>
              <w:top w:val="single" w:sz="8" w:space="0" w:color="auto"/>
              <w:left w:val="nil"/>
              <w:bottom w:val="single" w:sz="8" w:space="0" w:color="auto"/>
              <w:right w:val="single" w:sz="8" w:space="0" w:color="auto"/>
            </w:tcBorders>
            <w:shd w:val="clear" w:color="auto" w:fill="auto"/>
            <w:vAlign w:val="center"/>
            <w:hideMark/>
          </w:tcPr>
          <w:p w14:paraId="72E50328" w14:textId="77777777" w:rsidR="006D12FA" w:rsidRPr="006D12FA" w:rsidRDefault="006D12FA" w:rsidP="006D12FA">
            <w:pPr>
              <w:spacing w:after="0" w:line="240" w:lineRule="auto"/>
              <w:jc w:val="center"/>
              <w:rPr>
                <w:rFonts w:ascii="Calibri" w:eastAsia="Times New Roman" w:hAnsi="Calibri" w:cs="Calibri"/>
                <w:b/>
                <w:bCs/>
                <w:color w:val="000000"/>
                <w:lang w:eastAsia="en-AU"/>
              </w:rPr>
            </w:pPr>
            <w:r w:rsidRPr="006D12FA">
              <w:rPr>
                <w:rFonts w:ascii="Calibri" w:eastAsia="Times New Roman" w:hAnsi="Calibri" w:cs="Calibri"/>
                <w:b/>
                <w:bCs/>
                <w:color w:val="000000"/>
                <w:lang w:eastAsia="en-AU"/>
              </w:rPr>
              <w:t>Die Casting</w:t>
            </w:r>
          </w:p>
        </w:tc>
        <w:tc>
          <w:tcPr>
            <w:tcW w:w="2447" w:type="dxa"/>
            <w:tcBorders>
              <w:top w:val="single" w:sz="8" w:space="0" w:color="auto"/>
              <w:left w:val="nil"/>
              <w:bottom w:val="single" w:sz="8" w:space="0" w:color="auto"/>
              <w:right w:val="single" w:sz="8" w:space="0" w:color="auto"/>
            </w:tcBorders>
            <w:shd w:val="clear" w:color="auto" w:fill="auto"/>
            <w:vAlign w:val="center"/>
            <w:hideMark/>
          </w:tcPr>
          <w:p w14:paraId="56B71AAE" w14:textId="77777777" w:rsidR="006D12FA" w:rsidRPr="006D12FA" w:rsidRDefault="006D12FA" w:rsidP="006D12FA">
            <w:pPr>
              <w:spacing w:after="0" w:line="240" w:lineRule="auto"/>
              <w:jc w:val="center"/>
              <w:rPr>
                <w:rFonts w:ascii="Calibri" w:eastAsia="Times New Roman" w:hAnsi="Calibri" w:cs="Calibri"/>
                <w:b/>
                <w:bCs/>
                <w:color w:val="000000"/>
                <w:lang w:eastAsia="en-AU"/>
              </w:rPr>
            </w:pPr>
            <w:r w:rsidRPr="006D12FA">
              <w:rPr>
                <w:rFonts w:ascii="Calibri" w:eastAsia="Times New Roman" w:hAnsi="Calibri" w:cs="Calibri"/>
                <w:b/>
                <w:bCs/>
                <w:color w:val="000000"/>
                <w:lang w:eastAsia="en-AU"/>
              </w:rPr>
              <w:t>CNC Milling</w:t>
            </w:r>
          </w:p>
        </w:tc>
      </w:tr>
      <w:tr w:rsidR="006D12FA" w:rsidRPr="006D12FA" w14:paraId="03C8B4B6" w14:textId="77777777" w:rsidTr="006D12FA">
        <w:trPr>
          <w:trHeight w:val="201"/>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680E9623"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Quantity required</w:t>
            </w:r>
          </w:p>
        </w:tc>
        <w:tc>
          <w:tcPr>
            <w:tcW w:w="2445" w:type="dxa"/>
            <w:tcBorders>
              <w:top w:val="nil"/>
              <w:left w:val="nil"/>
              <w:bottom w:val="single" w:sz="8" w:space="0" w:color="auto"/>
              <w:right w:val="single" w:sz="8" w:space="0" w:color="auto"/>
            </w:tcBorders>
            <w:shd w:val="clear" w:color="auto" w:fill="auto"/>
            <w:vAlign w:val="center"/>
            <w:hideMark/>
          </w:tcPr>
          <w:p w14:paraId="12A29F8C"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50,000</w:t>
            </w:r>
          </w:p>
        </w:tc>
        <w:tc>
          <w:tcPr>
            <w:tcW w:w="2445" w:type="dxa"/>
            <w:tcBorders>
              <w:top w:val="nil"/>
              <w:left w:val="nil"/>
              <w:bottom w:val="single" w:sz="8" w:space="0" w:color="auto"/>
              <w:right w:val="single" w:sz="8" w:space="0" w:color="auto"/>
            </w:tcBorders>
            <w:shd w:val="clear" w:color="auto" w:fill="auto"/>
            <w:vAlign w:val="center"/>
            <w:hideMark/>
          </w:tcPr>
          <w:p w14:paraId="03CF87BE"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50,000</w:t>
            </w:r>
          </w:p>
        </w:tc>
        <w:tc>
          <w:tcPr>
            <w:tcW w:w="2447" w:type="dxa"/>
            <w:tcBorders>
              <w:top w:val="nil"/>
              <w:left w:val="nil"/>
              <w:bottom w:val="single" w:sz="8" w:space="0" w:color="auto"/>
              <w:right w:val="single" w:sz="8" w:space="0" w:color="auto"/>
            </w:tcBorders>
            <w:shd w:val="clear" w:color="auto" w:fill="auto"/>
            <w:vAlign w:val="center"/>
            <w:hideMark/>
          </w:tcPr>
          <w:p w14:paraId="4B973B3F"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50,000</w:t>
            </w:r>
          </w:p>
        </w:tc>
      </w:tr>
      <w:tr w:rsidR="006D12FA" w:rsidRPr="006D12FA" w14:paraId="4A3CFB78" w14:textId="77777777" w:rsidTr="006D12FA">
        <w:trPr>
          <w:trHeight w:val="276"/>
        </w:trPr>
        <w:tc>
          <w:tcPr>
            <w:tcW w:w="2445" w:type="dxa"/>
            <w:tcBorders>
              <w:top w:val="nil"/>
              <w:left w:val="single" w:sz="8" w:space="0" w:color="auto"/>
              <w:bottom w:val="nil"/>
              <w:right w:val="single" w:sz="8" w:space="0" w:color="auto"/>
            </w:tcBorders>
            <w:shd w:val="clear" w:color="auto" w:fill="auto"/>
            <w:vAlign w:val="center"/>
            <w:hideMark/>
          </w:tcPr>
          <w:p w14:paraId="45C94EE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Machine Setup Costs (M.S.C)</w:t>
            </w:r>
          </w:p>
        </w:tc>
        <w:tc>
          <w:tcPr>
            <w:tcW w:w="2445" w:type="dxa"/>
            <w:tcBorders>
              <w:top w:val="nil"/>
              <w:left w:val="nil"/>
              <w:bottom w:val="nil"/>
              <w:right w:val="single" w:sz="8" w:space="0" w:color="auto"/>
            </w:tcBorders>
            <w:shd w:val="clear" w:color="auto" w:fill="auto"/>
            <w:vAlign w:val="center"/>
            <w:hideMark/>
          </w:tcPr>
          <w:p w14:paraId="56E4FB3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$25,000</w:t>
            </w:r>
          </w:p>
        </w:tc>
        <w:tc>
          <w:tcPr>
            <w:tcW w:w="2445" w:type="dxa"/>
            <w:tcBorders>
              <w:top w:val="nil"/>
              <w:left w:val="nil"/>
              <w:bottom w:val="nil"/>
              <w:right w:val="single" w:sz="8" w:space="0" w:color="auto"/>
            </w:tcBorders>
            <w:shd w:val="clear" w:color="auto" w:fill="auto"/>
            <w:vAlign w:val="center"/>
            <w:hideMark/>
          </w:tcPr>
          <w:p w14:paraId="29872EA6"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$125,000</w:t>
            </w:r>
          </w:p>
        </w:tc>
        <w:tc>
          <w:tcPr>
            <w:tcW w:w="2447" w:type="dxa"/>
            <w:tcBorders>
              <w:top w:val="nil"/>
              <w:left w:val="nil"/>
              <w:bottom w:val="nil"/>
              <w:right w:val="single" w:sz="8" w:space="0" w:color="auto"/>
            </w:tcBorders>
            <w:shd w:val="clear" w:color="auto" w:fill="auto"/>
            <w:vAlign w:val="center"/>
            <w:hideMark/>
          </w:tcPr>
          <w:p w14:paraId="421567D4" w14:textId="77777777" w:rsidR="006D12FA" w:rsidRPr="006D12FA" w:rsidRDefault="006D12FA" w:rsidP="006D12FA">
            <w:pPr>
              <w:spacing w:after="0" w:line="240" w:lineRule="auto"/>
              <w:rPr>
                <w:rFonts w:ascii="Calibri" w:eastAsia="Times New Roman" w:hAnsi="Calibri" w:cs="Calibri"/>
                <w:color w:val="000000"/>
                <w:lang w:eastAsia="en-AU"/>
              </w:rPr>
            </w:pPr>
            <w:r w:rsidRPr="006D12FA">
              <w:rPr>
                <w:rFonts w:ascii="Calibri" w:eastAsia="Times New Roman" w:hAnsi="Calibri" w:cs="Calibri"/>
                <w:color w:val="000000"/>
                <w:lang w:eastAsia="en-AU"/>
              </w:rPr>
              <w:t> </w:t>
            </w:r>
          </w:p>
        </w:tc>
      </w:tr>
      <w:tr w:rsidR="006D12FA" w:rsidRPr="006D12FA" w14:paraId="6C42BAB6" w14:textId="77777777" w:rsidTr="006D12FA">
        <w:trPr>
          <w:trHeight w:val="276"/>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2088011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w:t>
            </w:r>
          </w:p>
        </w:tc>
        <w:tc>
          <w:tcPr>
            <w:tcW w:w="2445" w:type="dxa"/>
            <w:tcBorders>
              <w:top w:val="nil"/>
              <w:left w:val="nil"/>
              <w:bottom w:val="single" w:sz="8" w:space="0" w:color="auto"/>
              <w:right w:val="single" w:sz="8" w:space="0" w:color="auto"/>
            </w:tcBorders>
            <w:shd w:val="clear" w:color="auto" w:fill="auto"/>
            <w:vAlign w:val="center"/>
            <w:hideMark/>
          </w:tcPr>
          <w:p w14:paraId="1C9D8DD1"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(Tutorial)</w:t>
            </w:r>
          </w:p>
        </w:tc>
        <w:tc>
          <w:tcPr>
            <w:tcW w:w="2445" w:type="dxa"/>
            <w:tcBorders>
              <w:top w:val="nil"/>
              <w:left w:val="nil"/>
              <w:bottom w:val="single" w:sz="8" w:space="0" w:color="auto"/>
              <w:right w:val="single" w:sz="8" w:space="0" w:color="auto"/>
            </w:tcBorders>
            <w:shd w:val="clear" w:color="auto" w:fill="auto"/>
            <w:vAlign w:val="center"/>
            <w:hideMark/>
          </w:tcPr>
          <w:p w14:paraId="63565DF2"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(Tutorial)</w:t>
            </w:r>
          </w:p>
        </w:tc>
        <w:tc>
          <w:tcPr>
            <w:tcW w:w="2447" w:type="dxa"/>
            <w:tcBorders>
              <w:top w:val="nil"/>
              <w:left w:val="nil"/>
              <w:bottom w:val="single" w:sz="8" w:space="0" w:color="auto"/>
              <w:right w:val="single" w:sz="8" w:space="0" w:color="auto"/>
            </w:tcBorders>
            <w:shd w:val="clear" w:color="auto" w:fill="auto"/>
            <w:vAlign w:val="center"/>
            <w:hideMark/>
          </w:tcPr>
          <w:p w14:paraId="035EF0A6" w14:textId="77777777" w:rsidR="006D12FA" w:rsidRPr="006D12FA" w:rsidRDefault="006D12FA" w:rsidP="006D12FA">
            <w:pPr>
              <w:spacing w:after="0" w:line="240" w:lineRule="auto"/>
              <w:rPr>
                <w:rFonts w:ascii="Calibri" w:eastAsia="Times New Roman" w:hAnsi="Calibri" w:cs="Calibri"/>
                <w:color w:val="000000"/>
                <w:lang w:eastAsia="en-AU"/>
              </w:rPr>
            </w:pPr>
            <w:r w:rsidRPr="006D12FA">
              <w:rPr>
                <w:rFonts w:ascii="Calibri" w:eastAsia="Times New Roman" w:hAnsi="Calibri" w:cs="Calibri"/>
                <w:color w:val="000000"/>
                <w:lang w:eastAsia="en-AU"/>
              </w:rPr>
              <w:t> </w:t>
            </w:r>
          </w:p>
        </w:tc>
      </w:tr>
      <w:tr w:rsidR="006D12FA" w:rsidRPr="006D12FA" w14:paraId="43D8C5AF" w14:textId="77777777" w:rsidTr="006D12FA">
        <w:trPr>
          <w:trHeight w:val="241"/>
        </w:trPr>
        <w:tc>
          <w:tcPr>
            <w:tcW w:w="2445" w:type="dxa"/>
            <w:vMerge w:val="restart"/>
            <w:tcBorders>
              <w:top w:val="nil"/>
              <w:left w:val="single" w:sz="8" w:space="0" w:color="auto"/>
              <w:bottom w:val="single" w:sz="8" w:space="0" w:color="000000"/>
              <w:right w:val="single" w:sz="8" w:space="0" w:color="auto"/>
            </w:tcBorders>
            <w:shd w:val="clear" w:color="auto" w:fill="auto"/>
            <w:vAlign w:val="center"/>
            <w:hideMark/>
          </w:tcPr>
          <w:p w14:paraId="5701D0FA"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Operating Cost (Sand, Electricity, etc)</w:t>
            </w:r>
          </w:p>
        </w:tc>
        <w:tc>
          <w:tcPr>
            <w:tcW w:w="2445" w:type="dxa"/>
            <w:tcBorders>
              <w:top w:val="nil"/>
              <w:left w:val="nil"/>
              <w:bottom w:val="nil"/>
              <w:right w:val="single" w:sz="8" w:space="0" w:color="auto"/>
            </w:tcBorders>
            <w:shd w:val="clear" w:color="auto" w:fill="auto"/>
            <w:vAlign w:val="center"/>
            <w:hideMark/>
          </w:tcPr>
          <w:p w14:paraId="7BBAE035"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$20,000.00</w:t>
            </w:r>
          </w:p>
        </w:tc>
        <w:tc>
          <w:tcPr>
            <w:tcW w:w="2445" w:type="dxa"/>
            <w:tcBorders>
              <w:top w:val="nil"/>
              <w:left w:val="nil"/>
              <w:bottom w:val="nil"/>
              <w:right w:val="single" w:sz="8" w:space="0" w:color="auto"/>
            </w:tcBorders>
            <w:shd w:val="clear" w:color="auto" w:fill="auto"/>
            <w:vAlign w:val="center"/>
            <w:hideMark/>
          </w:tcPr>
          <w:p w14:paraId="4B3845D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$25,000.00</w:t>
            </w:r>
          </w:p>
        </w:tc>
        <w:tc>
          <w:tcPr>
            <w:tcW w:w="2447" w:type="dxa"/>
            <w:tcBorders>
              <w:top w:val="nil"/>
              <w:left w:val="nil"/>
              <w:bottom w:val="nil"/>
              <w:right w:val="single" w:sz="8" w:space="0" w:color="auto"/>
            </w:tcBorders>
            <w:shd w:val="clear" w:color="auto" w:fill="auto"/>
            <w:vAlign w:val="center"/>
            <w:hideMark/>
          </w:tcPr>
          <w:p w14:paraId="48DC3B39"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$2,150.00</w:t>
            </w:r>
          </w:p>
        </w:tc>
      </w:tr>
      <w:tr w:rsidR="006D12FA" w:rsidRPr="006D12FA" w14:paraId="6BB443EC" w14:textId="77777777" w:rsidTr="006D12FA">
        <w:trPr>
          <w:trHeight w:val="241"/>
        </w:trPr>
        <w:tc>
          <w:tcPr>
            <w:tcW w:w="2445" w:type="dxa"/>
            <w:vMerge/>
            <w:tcBorders>
              <w:top w:val="nil"/>
              <w:left w:val="single" w:sz="8" w:space="0" w:color="auto"/>
              <w:bottom w:val="single" w:sz="8" w:space="0" w:color="000000"/>
              <w:right w:val="single" w:sz="8" w:space="0" w:color="auto"/>
            </w:tcBorders>
            <w:vAlign w:val="center"/>
            <w:hideMark/>
          </w:tcPr>
          <w:p w14:paraId="6E24AB74"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nil"/>
              <w:right w:val="single" w:sz="8" w:space="0" w:color="auto"/>
            </w:tcBorders>
            <w:shd w:val="clear" w:color="auto" w:fill="auto"/>
            <w:vAlign w:val="center"/>
            <w:hideMark/>
          </w:tcPr>
          <w:p w14:paraId="0FD27C07"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(Tutorial)</w:t>
            </w:r>
          </w:p>
        </w:tc>
        <w:tc>
          <w:tcPr>
            <w:tcW w:w="2445" w:type="dxa"/>
            <w:tcBorders>
              <w:top w:val="nil"/>
              <w:left w:val="nil"/>
              <w:bottom w:val="nil"/>
              <w:right w:val="single" w:sz="8" w:space="0" w:color="auto"/>
            </w:tcBorders>
            <w:shd w:val="clear" w:color="auto" w:fill="auto"/>
            <w:vAlign w:val="center"/>
            <w:hideMark/>
          </w:tcPr>
          <w:p w14:paraId="18ECC7D3"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(Tutorial)</w:t>
            </w:r>
          </w:p>
        </w:tc>
        <w:tc>
          <w:tcPr>
            <w:tcW w:w="2447" w:type="dxa"/>
            <w:tcBorders>
              <w:top w:val="nil"/>
              <w:left w:val="nil"/>
              <w:bottom w:val="nil"/>
              <w:right w:val="single" w:sz="8" w:space="0" w:color="auto"/>
            </w:tcBorders>
            <w:shd w:val="clear" w:color="auto" w:fill="auto"/>
            <w:vAlign w:val="center"/>
            <w:hideMark/>
          </w:tcPr>
          <w:p w14:paraId="4EBAB4BB"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w:t>
            </w:r>
          </w:p>
        </w:tc>
      </w:tr>
      <w:tr w:rsidR="006D12FA" w:rsidRPr="006D12FA" w14:paraId="4AAB0B2A" w14:textId="77777777" w:rsidTr="006D12FA">
        <w:trPr>
          <w:trHeight w:val="312"/>
        </w:trPr>
        <w:tc>
          <w:tcPr>
            <w:tcW w:w="2445" w:type="dxa"/>
            <w:vMerge w:val="restart"/>
            <w:tcBorders>
              <w:top w:val="nil"/>
              <w:left w:val="single" w:sz="8" w:space="0" w:color="auto"/>
              <w:bottom w:val="single" w:sz="8" w:space="0" w:color="000000"/>
              <w:right w:val="single" w:sz="8" w:space="0" w:color="auto"/>
            </w:tcBorders>
            <w:shd w:val="clear" w:color="auto" w:fill="auto"/>
            <w:vAlign w:val="center"/>
            <w:hideMark/>
          </w:tcPr>
          <w:p w14:paraId="7D9E9457"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Cost of Equipment (C.O.E)</w:t>
            </w:r>
          </w:p>
        </w:tc>
        <w:tc>
          <w:tcPr>
            <w:tcW w:w="2445" w:type="dxa"/>
            <w:tcBorders>
              <w:top w:val="single" w:sz="8" w:space="0" w:color="auto"/>
              <w:left w:val="nil"/>
              <w:bottom w:val="nil"/>
              <w:right w:val="single" w:sz="8" w:space="0" w:color="auto"/>
            </w:tcBorders>
            <w:shd w:val="clear" w:color="auto" w:fill="auto"/>
            <w:vAlign w:val="center"/>
            <w:hideMark/>
          </w:tcPr>
          <w:p w14:paraId="47ADC51E"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$85,000</w:t>
            </w:r>
          </w:p>
        </w:tc>
        <w:tc>
          <w:tcPr>
            <w:tcW w:w="2445" w:type="dxa"/>
            <w:tcBorders>
              <w:top w:val="single" w:sz="8" w:space="0" w:color="auto"/>
              <w:left w:val="nil"/>
              <w:bottom w:val="nil"/>
              <w:right w:val="single" w:sz="8" w:space="0" w:color="auto"/>
            </w:tcBorders>
            <w:shd w:val="clear" w:color="auto" w:fill="auto"/>
            <w:vAlign w:val="center"/>
            <w:hideMark/>
          </w:tcPr>
          <w:p w14:paraId="706FDEF2"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$29,952</w:t>
            </w:r>
          </w:p>
        </w:tc>
        <w:tc>
          <w:tcPr>
            <w:tcW w:w="2447" w:type="dxa"/>
            <w:tcBorders>
              <w:top w:val="single" w:sz="8" w:space="0" w:color="auto"/>
              <w:left w:val="nil"/>
              <w:bottom w:val="nil"/>
              <w:right w:val="single" w:sz="8" w:space="0" w:color="auto"/>
            </w:tcBorders>
            <w:shd w:val="clear" w:color="auto" w:fill="auto"/>
            <w:vAlign w:val="center"/>
            <w:hideMark/>
          </w:tcPr>
          <w:p w14:paraId="0EC8DBF5"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$15,000</w:t>
            </w:r>
          </w:p>
        </w:tc>
      </w:tr>
      <w:tr w:rsidR="006D12FA" w:rsidRPr="006D12FA" w14:paraId="17BAEDCC" w14:textId="77777777" w:rsidTr="006D12FA">
        <w:trPr>
          <w:trHeight w:val="83"/>
        </w:trPr>
        <w:tc>
          <w:tcPr>
            <w:tcW w:w="2445" w:type="dxa"/>
            <w:vMerge/>
            <w:tcBorders>
              <w:top w:val="nil"/>
              <w:left w:val="single" w:sz="8" w:space="0" w:color="auto"/>
              <w:bottom w:val="single" w:sz="8" w:space="0" w:color="000000"/>
              <w:right w:val="single" w:sz="8" w:space="0" w:color="auto"/>
            </w:tcBorders>
            <w:vAlign w:val="center"/>
            <w:hideMark/>
          </w:tcPr>
          <w:p w14:paraId="1ED816D6"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single" w:sz="8" w:space="0" w:color="auto"/>
              <w:right w:val="single" w:sz="8" w:space="0" w:color="auto"/>
            </w:tcBorders>
            <w:shd w:val="clear" w:color="auto" w:fill="auto"/>
            <w:vAlign w:val="center"/>
            <w:hideMark/>
          </w:tcPr>
          <w:p w14:paraId="62F0DBA5"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(ALIBABA 2021)</w:t>
            </w:r>
          </w:p>
        </w:tc>
        <w:tc>
          <w:tcPr>
            <w:tcW w:w="2445" w:type="dxa"/>
            <w:tcBorders>
              <w:top w:val="nil"/>
              <w:left w:val="nil"/>
              <w:bottom w:val="single" w:sz="8" w:space="0" w:color="auto"/>
              <w:right w:val="single" w:sz="8" w:space="0" w:color="auto"/>
            </w:tcBorders>
            <w:shd w:val="clear" w:color="auto" w:fill="auto"/>
            <w:vAlign w:val="center"/>
            <w:hideMark/>
          </w:tcPr>
          <w:p w14:paraId="4D2722DB"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xml:space="preserve"> (Ali Baba Die 2021)</w:t>
            </w:r>
          </w:p>
        </w:tc>
        <w:tc>
          <w:tcPr>
            <w:tcW w:w="2447" w:type="dxa"/>
            <w:tcBorders>
              <w:top w:val="nil"/>
              <w:left w:val="nil"/>
              <w:bottom w:val="single" w:sz="8" w:space="0" w:color="auto"/>
              <w:right w:val="single" w:sz="8" w:space="0" w:color="auto"/>
            </w:tcBorders>
            <w:shd w:val="clear" w:color="auto" w:fill="auto"/>
            <w:vAlign w:val="center"/>
            <w:hideMark/>
          </w:tcPr>
          <w:p w14:paraId="71710432"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xml:space="preserve"> (ALI BABA CNC 2021)</w:t>
            </w:r>
          </w:p>
        </w:tc>
      </w:tr>
      <w:tr w:rsidR="006D12FA" w:rsidRPr="006D12FA" w14:paraId="62BFEF41" w14:textId="77777777" w:rsidTr="006D12FA">
        <w:trPr>
          <w:trHeight w:val="241"/>
        </w:trPr>
        <w:tc>
          <w:tcPr>
            <w:tcW w:w="2445" w:type="dxa"/>
            <w:tcBorders>
              <w:top w:val="nil"/>
              <w:left w:val="single" w:sz="8" w:space="0" w:color="auto"/>
              <w:bottom w:val="nil"/>
              <w:right w:val="single" w:sz="8" w:space="0" w:color="auto"/>
            </w:tcBorders>
            <w:shd w:val="clear" w:color="auto" w:fill="auto"/>
            <w:vAlign w:val="center"/>
            <w:hideMark/>
          </w:tcPr>
          <w:p w14:paraId="794179DB"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Depreciation on equipment (D.O.C)</w:t>
            </w:r>
          </w:p>
        </w:tc>
        <w:tc>
          <w:tcPr>
            <w:tcW w:w="2445" w:type="dxa"/>
            <w:vMerge w:val="restart"/>
            <w:tcBorders>
              <w:top w:val="nil"/>
              <w:left w:val="single" w:sz="8" w:space="0" w:color="auto"/>
              <w:bottom w:val="single" w:sz="8" w:space="0" w:color="000000"/>
              <w:right w:val="single" w:sz="8" w:space="0" w:color="auto"/>
            </w:tcBorders>
            <w:shd w:val="clear" w:color="auto" w:fill="auto"/>
            <w:vAlign w:val="center"/>
            <w:hideMark/>
          </w:tcPr>
          <w:p w14:paraId="5FECC316" w14:textId="77777777" w:rsidR="006D12FA" w:rsidRPr="006D12FA" w:rsidRDefault="006D12FA" w:rsidP="006D12FA">
            <w:pPr>
              <w:spacing w:after="0" w:line="240" w:lineRule="auto"/>
              <w:jc w:val="center"/>
              <w:rPr>
                <w:rFonts w:ascii="Calibri" w:eastAsia="Times New Roman" w:hAnsi="Calibri" w:cs="Calibri"/>
                <w:color w:val="000000"/>
                <w:sz w:val="24"/>
                <w:szCs w:val="24"/>
                <w:lang w:eastAsia="en-AU"/>
              </w:rPr>
            </w:pPr>
            <w:r w:rsidRPr="006D12FA">
              <w:rPr>
                <w:rFonts w:ascii="Calibri" w:eastAsia="Times New Roman" w:hAnsi="Calibri" w:cs="Calibri"/>
                <w:color w:val="000000"/>
                <w:sz w:val="24"/>
                <w:szCs w:val="24"/>
                <w:lang w:eastAsia="en-AU"/>
              </w:rPr>
              <w:t>$5,770</w:t>
            </w:r>
          </w:p>
        </w:tc>
        <w:tc>
          <w:tcPr>
            <w:tcW w:w="2445" w:type="dxa"/>
            <w:vMerge w:val="restart"/>
            <w:tcBorders>
              <w:top w:val="nil"/>
              <w:left w:val="single" w:sz="8" w:space="0" w:color="auto"/>
              <w:bottom w:val="single" w:sz="8" w:space="0" w:color="000000"/>
              <w:right w:val="single" w:sz="8" w:space="0" w:color="auto"/>
            </w:tcBorders>
            <w:shd w:val="clear" w:color="auto" w:fill="auto"/>
            <w:vAlign w:val="center"/>
            <w:hideMark/>
          </w:tcPr>
          <w:p w14:paraId="19051F0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$1,951</w:t>
            </w:r>
          </w:p>
        </w:tc>
        <w:tc>
          <w:tcPr>
            <w:tcW w:w="2447" w:type="dxa"/>
            <w:vMerge w:val="restart"/>
            <w:tcBorders>
              <w:top w:val="nil"/>
              <w:left w:val="single" w:sz="8" w:space="0" w:color="auto"/>
              <w:bottom w:val="single" w:sz="8" w:space="0" w:color="000000"/>
              <w:right w:val="single" w:sz="8" w:space="0" w:color="auto"/>
            </w:tcBorders>
            <w:shd w:val="clear" w:color="auto" w:fill="auto"/>
            <w:vAlign w:val="center"/>
            <w:hideMark/>
          </w:tcPr>
          <w:p w14:paraId="74830E13"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$893</w:t>
            </w:r>
          </w:p>
        </w:tc>
      </w:tr>
      <w:tr w:rsidR="006D12FA" w:rsidRPr="006D12FA" w14:paraId="336B8230" w14:textId="77777777" w:rsidTr="006D12FA">
        <w:trPr>
          <w:trHeight w:val="241"/>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784A704B"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(10-year life) (per year)</w:t>
            </w:r>
          </w:p>
        </w:tc>
        <w:tc>
          <w:tcPr>
            <w:tcW w:w="2445" w:type="dxa"/>
            <w:vMerge/>
            <w:tcBorders>
              <w:top w:val="nil"/>
              <w:left w:val="single" w:sz="8" w:space="0" w:color="auto"/>
              <w:bottom w:val="single" w:sz="8" w:space="0" w:color="000000"/>
              <w:right w:val="single" w:sz="8" w:space="0" w:color="auto"/>
            </w:tcBorders>
            <w:vAlign w:val="center"/>
            <w:hideMark/>
          </w:tcPr>
          <w:p w14:paraId="5AC2EBB9" w14:textId="77777777" w:rsidR="006D12FA" w:rsidRPr="006D12FA" w:rsidRDefault="006D12FA" w:rsidP="006D12FA">
            <w:pPr>
              <w:spacing w:after="0" w:line="240" w:lineRule="auto"/>
              <w:rPr>
                <w:rFonts w:ascii="Calibri" w:eastAsia="Times New Roman" w:hAnsi="Calibri" w:cs="Calibri"/>
                <w:color w:val="000000"/>
                <w:sz w:val="24"/>
                <w:szCs w:val="24"/>
                <w:lang w:eastAsia="en-AU"/>
              </w:rPr>
            </w:pPr>
          </w:p>
        </w:tc>
        <w:tc>
          <w:tcPr>
            <w:tcW w:w="2445" w:type="dxa"/>
            <w:vMerge/>
            <w:tcBorders>
              <w:top w:val="nil"/>
              <w:left w:val="single" w:sz="8" w:space="0" w:color="auto"/>
              <w:bottom w:val="single" w:sz="8" w:space="0" w:color="000000"/>
              <w:right w:val="single" w:sz="8" w:space="0" w:color="auto"/>
            </w:tcBorders>
            <w:vAlign w:val="center"/>
            <w:hideMark/>
          </w:tcPr>
          <w:p w14:paraId="02DA096E"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7" w:type="dxa"/>
            <w:vMerge/>
            <w:tcBorders>
              <w:top w:val="nil"/>
              <w:left w:val="single" w:sz="8" w:space="0" w:color="auto"/>
              <w:bottom w:val="single" w:sz="8" w:space="0" w:color="000000"/>
              <w:right w:val="single" w:sz="8" w:space="0" w:color="auto"/>
            </w:tcBorders>
            <w:vAlign w:val="center"/>
            <w:hideMark/>
          </w:tcPr>
          <w:p w14:paraId="01A85FB0" w14:textId="77777777" w:rsidR="006D12FA" w:rsidRPr="006D12FA" w:rsidRDefault="006D12FA" w:rsidP="006D12FA">
            <w:pPr>
              <w:spacing w:after="0" w:line="240" w:lineRule="auto"/>
              <w:rPr>
                <w:rFonts w:ascii="Calibri" w:eastAsia="Times New Roman" w:hAnsi="Calibri" w:cs="Calibri"/>
                <w:color w:val="000000"/>
                <w:lang w:eastAsia="en-AU"/>
              </w:rPr>
            </w:pPr>
          </w:p>
        </w:tc>
      </w:tr>
      <w:tr w:rsidR="006D12FA" w:rsidRPr="006D12FA" w14:paraId="4B588400" w14:textId="77777777" w:rsidTr="006D12FA">
        <w:trPr>
          <w:trHeight w:val="122"/>
        </w:trPr>
        <w:tc>
          <w:tcPr>
            <w:tcW w:w="2445" w:type="dxa"/>
            <w:vMerge w:val="restart"/>
            <w:tcBorders>
              <w:top w:val="nil"/>
              <w:left w:val="single" w:sz="8" w:space="0" w:color="auto"/>
              <w:bottom w:val="nil"/>
              <w:right w:val="single" w:sz="8" w:space="0" w:color="auto"/>
            </w:tcBorders>
            <w:shd w:val="clear" w:color="auto" w:fill="auto"/>
            <w:vAlign w:val="center"/>
            <w:hideMark/>
          </w:tcPr>
          <w:p w14:paraId="3E6E2C1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Production Capacity (PC)</w:t>
            </w:r>
          </w:p>
        </w:tc>
        <w:tc>
          <w:tcPr>
            <w:tcW w:w="2445" w:type="dxa"/>
            <w:tcBorders>
              <w:top w:val="nil"/>
              <w:left w:val="nil"/>
              <w:bottom w:val="nil"/>
              <w:right w:val="single" w:sz="8" w:space="0" w:color="auto"/>
            </w:tcBorders>
            <w:shd w:val="clear" w:color="auto" w:fill="auto"/>
            <w:vAlign w:val="center"/>
            <w:hideMark/>
          </w:tcPr>
          <w:p w14:paraId="239E786A"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20</w:t>
            </w:r>
          </w:p>
        </w:tc>
        <w:tc>
          <w:tcPr>
            <w:tcW w:w="2445" w:type="dxa"/>
            <w:tcBorders>
              <w:top w:val="nil"/>
              <w:left w:val="nil"/>
              <w:bottom w:val="nil"/>
              <w:right w:val="single" w:sz="8" w:space="0" w:color="auto"/>
            </w:tcBorders>
            <w:shd w:val="clear" w:color="auto" w:fill="auto"/>
            <w:vAlign w:val="center"/>
            <w:hideMark/>
          </w:tcPr>
          <w:p w14:paraId="117E34A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300</w:t>
            </w:r>
          </w:p>
        </w:tc>
        <w:tc>
          <w:tcPr>
            <w:tcW w:w="2447" w:type="dxa"/>
            <w:tcBorders>
              <w:top w:val="nil"/>
              <w:left w:val="nil"/>
              <w:bottom w:val="nil"/>
              <w:right w:val="single" w:sz="8" w:space="0" w:color="auto"/>
            </w:tcBorders>
            <w:shd w:val="clear" w:color="auto" w:fill="auto"/>
            <w:vAlign w:val="center"/>
            <w:hideMark/>
          </w:tcPr>
          <w:p w14:paraId="31B6C2B6"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8</w:t>
            </w:r>
          </w:p>
        </w:tc>
      </w:tr>
      <w:tr w:rsidR="006D12FA" w:rsidRPr="006D12FA" w14:paraId="2BEDD53C" w14:textId="77777777" w:rsidTr="006D12FA">
        <w:trPr>
          <w:trHeight w:val="122"/>
        </w:trPr>
        <w:tc>
          <w:tcPr>
            <w:tcW w:w="2445" w:type="dxa"/>
            <w:vMerge/>
            <w:tcBorders>
              <w:top w:val="nil"/>
              <w:left w:val="single" w:sz="8" w:space="0" w:color="auto"/>
              <w:bottom w:val="nil"/>
              <w:right w:val="single" w:sz="8" w:space="0" w:color="auto"/>
            </w:tcBorders>
            <w:vAlign w:val="center"/>
            <w:hideMark/>
          </w:tcPr>
          <w:p w14:paraId="1DCCE392"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nil"/>
              <w:right w:val="single" w:sz="8" w:space="0" w:color="auto"/>
            </w:tcBorders>
            <w:shd w:val="clear" w:color="auto" w:fill="auto"/>
            <w:vAlign w:val="center"/>
            <w:hideMark/>
          </w:tcPr>
          <w:p w14:paraId="58431D46"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xml:space="preserve">/hr/shift </w:t>
            </w:r>
          </w:p>
        </w:tc>
        <w:tc>
          <w:tcPr>
            <w:tcW w:w="2445" w:type="dxa"/>
            <w:tcBorders>
              <w:top w:val="nil"/>
              <w:left w:val="nil"/>
              <w:bottom w:val="nil"/>
              <w:right w:val="single" w:sz="8" w:space="0" w:color="auto"/>
            </w:tcBorders>
            <w:shd w:val="clear" w:color="auto" w:fill="auto"/>
            <w:vAlign w:val="center"/>
            <w:hideMark/>
          </w:tcPr>
          <w:p w14:paraId="21C6D9FA"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 xml:space="preserve">/hr/shift </w:t>
            </w:r>
          </w:p>
        </w:tc>
        <w:tc>
          <w:tcPr>
            <w:tcW w:w="2447" w:type="dxa"/>
            <w:tcBorders>
              <w:top w:val="nil"/>
              <w:left w:val="nil"/>
              <w:bottom w:val="nil"/>
              <w:right w:val="single" w:sz="8" w:space="0" w:color="auto"/>
            </w:tcBorders>
            <w:shd w:val="clear" w:color="auto" w:fill="auto"/>
            <w:vAlign w:val="center"/>
            <w:hideMark/>
          </w:tcPr>
          <w:p w14:paraId="64A5139A"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/hr/shift</w:t>
            </w:r>
          </w:p>
        </w:tc>
      </w:tr>
      <w:tr w:rsidR="006D12FA" w:rsidRPr="006D12FA" w14:paraId="0CD12087" w14:textId="77777777" w:rsidTr="006D12FA">
        <w:trPr>
          <w:trHeight w:val="122"/>
        </w:trPr>
        <w:tc>
          <w:tcPr>
            <w:tcW w:w="2445" w:type="dxa"/>
            <w:vMerge/>
            <w:tcBorders>
              <w:top w:val="nil"/>
              <w:left w:val="single" w:sz="8" w:space="0" w:color="auto"/>
              <w:bottom w:val="nil"/>
              <w:right w:val="single" w:sz="8" w:space="0" w:color="auto"/>
            </w:tcBorders>
            <w:vAlign w:val="center"/>
            <w:hideMark/>
          </w:tcPr>
          <w:p w14:paraId="5E1A33EA"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nil"/>
              <w:right w:val="single" w:sz="8" w:space="0" w:color="auto"/>
            </w:tcBorders>
            <w:shd w:val="clear" w:color="auto" w:fill="auto"/>
            <w:vAlign w:val="center"/>
            <w:hideMark/>
          </w:tcPr>
          <w:p w14:paraId="2E467F09"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4</w:t>
            </w:r>
          </w:p>
        </w:tc>
        <w:tc>
          <w:tcPr>
            <w:tcW w:w="2445" w:type="dxa"/>
            <w:tcBorders>
              <w:top w:val="nil"/>
              <w:left w:val="nil"/>
              <w:bottom w:val="nil"/>
              <w:right w:val="single" w:sz="8" w:space="0" w:color="auto"/>
            </w:tcBorders>
            <w:shd w:val="clear" w:color="auto" w:fill="auto"/>
            <w:vAlign w:val="center"/>
            <w:hideMark/>
          </w:tcPr>
          <w:p w14:paraId="61844CBE"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w:t>
            </w:r>
          </w:p>
        </w:tc>
        <w:tc>
          <w:tcPr>
            <w:tcW w:w="2447" w:type="dxa"/>
            <w:tcBorders>
              <w:top w:val="nil"/>
              <w:left w:val="nil"/>
              <w:bottom w:val="nil"/>
              <w:right w:val="single" w:sz="8" w:space="0" w:color="auto"/>
            </w:tcBorders>
            <w:shd w:val="clear" w:color="auto" w:fill="auto"/>
            <w:vAlign w:val="center"/>
            <w:hideMark/>
          </w:tcPr>
          <w:p w14:paraId="2B80F203"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w:t>
            </w:r>
          </w:p>
        </w:tc>
      </w:tr>
      <w:tr w:rsidR="006D12FA" w:rsidRPr="006D12FA" w14:paraId="13B67251" w14:textId="77777777" w:rsidTr="006D12FA">
        <w:trPr>
          <w:trHeight w:val="122"/>
        </w:trPr>
        <w:tc>
          <w:tcPr>
            <w:tcW w:w="2445" w:type="dxa"/>
            <w:vMerge/>
            <w:tcBorders>
              <w:top w:val="nil"/>
              <w:left w:val="single" w:sz="8" w:space="0" w:color="auto"/>
              <w:bottom w:val="nil"/>
              <w:right w:val="single" w:sz="8" w:space="0" w:color="auto"/>
            </w:tcBorders>
            <w:vAlign w:val="center"/>
            <w:hideMark/>
          </w:tcPr>
          <w:p w14:paraId="4DD9A0CD"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nil"/>
              <w:right w:val="single" w:sz="8" w:space="0" w:color="auto"/>
            </w:tcBorders>
            <w:shd w:val="clear" w:color="auto" w:fill="auto"/>
            <w:vAlign w:val="center"/>
            <w:hideMark/>
          </w:tcPr>
          <w:p w14:paraId="30FAB66F"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People</w:t>
            </w:r>
          </w:p>
        </w:tc>
        <w:tc>
          <w:tcPr>
            <w:tcW w:w="2445" w:type="dxa"/>
            <w:tcBorders>
              <w:top w:val="nil"/>
              <w:left w:val="nil"/>
              <w:bottom w:val="nil"/>
              <w:right w:val="single" w:sz="8" w:space="0" w:color="auto"/>
            </w:tcBorders>
            <w:shd w:val="clear" w:color="auto" w:fill="auto"/>
            <w:vAlign w:val="center"/>
            <w:hideMark/>
          </w:tcPr>
          <w:p w14:paraId="1D3591A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Person</w:t>
            </w:r>
          </w:p>
        </w:tc>
        <w:tc>
          <w:tcPr>
            <w:tcW w:w="2447" w:type="dxa"/>
            <w:tcBorders>
              <w:top w:val="nil"/>
              <w:left w:val="nil"/>
              <w:bottom w:val="nil"/>
              <w:right w:val="single" w:sz="8" w:space="0" w:color="auto"/>
            </w:tcBorders>
            <w:shd w:val="clear" w:color="auto" w:fill="auto"/>
            <w:vAlign w:val="center"/>
            <w:hideMark/>
          </w:tcPr>
          <w:p w14:paraId="2B205DA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Person</w:t>
            </w:r>
          </w:p>
        </w:tc>
      </w:tr>
      <w:tr w:rsidR="006D12FA" w:rsidRPr="006D12FA" w14:paraId="2BEDC7B2" w14:textId="77777777" w:rsidTr="006D12FA">
        <w:trPr>
          <w:trHeight w:val="316"/>
        </w:trPr>
        <w:tc>
          <w:tcPr>
            <w:tcW w:w="2445"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594C574E"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Time Taken (</w:t>
            </w:r>
            <w:proofErr w:type="spellStart"/>
            <w:r w:rsidRPr="006D12FA">
              <w:rPr>
                <w:rFonts w:ascii="Calibri" w:eastAsia="Times New Roman" w:hAnsi="Calibri" w:cs="Calibri"/>
                <w:color w:val="000000"/>
                <w:lang w:eastAsia="en-AU"/>
              </w:rPr>
              <w:t>Quanity</w:t>
            </w:r>
            <w:proofErr w:type="spellEnd"/>
            <w:r w:rsidRPr="006D12FA">
              <w:rPr>
                <w:rFonts w:ascii="Calibri" w:eastAsia="Times New Roman" w:hAnsi="Calibri" w:cs="Calibri"/>
                <w:color w:val="000000"/>
                <w:lang w:eastAsia="en-AU"/>
              </w:rPr>
              <w:t xml:space="preserve"> of units / per hour * 40)</w:t>
            </w:r>
          </w:p>
        </w:tc>
        <w:tc>
          <w:tcPr>
            <w:tcW w:w="2445" w:type="dxa"/>
            <w:tcBorders>
              <w:top w:val="single" w:sz="8" w:space="0" w:color="auto"/>
              <w:left w:val="nil"/>
              <w:bottom w:val="single" w:sz="8" w:space="0" w:color="auto"/>
              <w:right w:val="single" w:sz="4" w:space="0" w:color="auto"/>
            </w:tcBorders>
            <w:shd w:val="clear" w:color="auto" w:fill="auto"/>
            <w:noWrap/>
            <w:vAlign w:val="center"/>
            <w:hideMark/>
          </w:tcPr>
          <w:p w14:paraId="60BE28EB"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62.5</w:t>
            </w:r>
          </w:p>
        </w:tc>
        <w:tc>
          <w:tcPr>
            <w:tcW w:w="2445" w:type="dxa"/>
            <w:tcBorders>
              <w:top w:val="single" w:sz="8" w:space="0" w:color="auto"/>
              <w:left w:val="nil"/>
              <w:bottom w:val="single" w:sz="8" w:space="0" w:color="auto"/>
              <w:right w:val="single" w:sz="4" w:space="0" w:color="auto"/>
            </w:tcBorders>
            <w:shd w:val="clear" w:color="auto" w:fill="auto"/>
            <w:noWrap/>
            <w:vAlign w:val="center"/>
            <w:hideMark/>
          </w:tcPr>
          <w:p w14:paraId="7A34BA8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4.166666667</w:t>
            </w:r>
          </w:p>
        </w:tc>
        <w:tc>
          <w:tcPr>
            <w:tcW w:w="2447" w:type="dxa"/>
            <w:tcBorders>
              <w:top w:val="single" w:sz="8" w:space="0" w:color="auto"/>
              <w:left w:val="nil"/>
              <w:bottom w:val="single" w:sz="8" w:space="0" w:color="auto"/>
              <w:right w:val="single" w:sz="8" w:space="0" w:color="auto"/>
            </w:tcBorders>
            <w:shd w:val="clear" w:color="auto" w:fill="auto"/>
            <w:noWrap/>
            <w:vAlign w:val="center"/>
            <w:hideMark/>
          </w:tcPr>
          <w:p w14:paraId="53E5A4B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156.25</w:t>
            </w:r>
          </w:p>
        </w:tc>
      </w:tr>
      <w:tr w:rsidR="006D12FA" w:rsidRPr="006D12FA" w14:paraId="1F2E4286" w14:textId="77777777" w:rsidTr="006D12FA">
        <w:trPr>
          <w:trHeight w:val="225"/>
        </w:trPr>
        <w:tc>
          <w:tcPr>
            <w:tcW w:w="2445" w:type="dxa"/>
            <w:vMerge w:val="restart"/>
            <w:tcBorders>
              <w:top w:val="nil"/>
              <w:left w:val="single" w:sz="8" w:space="0" w:color="auto"/>
              <w:bottom w:val="single" w:sz="8" w:space="0" w:color="000000"/>
              <w:right w:val="single" w:sz="8" w:space="0" w:color="auto"/>
            </w:tcBorders>
            <w:shd w:val="clear" w:color="auto" w:fill="auto"/>
            <w:vAlign w:val="center"/>
            <w:hideMark/>
          </w:tcPr>
          <w:p w14:paraId="5C12B3C1"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Direct Labour (DL)</w:t>
            </w:r>
          </w:p>
        </w:tc>
        <w:tc>
          <w:tcPr>
            <w:tcW w:w="2445" w:type="dxa"/>
            <w:tcBorders>
              <w:top w:val="nil"/>
              <w:left w:val="nil"/>
              <w:bottom w:val="nil"/>
              <w:right w:val="single" w:sz="8" w:space="0" w:color="auto"/>
            </w:tcBorders>
            <w:shd w:val="clear" w:color="auto" w:fill="auto"/>
            <w:vAlign w:val="center"/>
            <w:hideMark/>
          </w:tcPr>
          <w:p w14:paraId="5486E6E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Total hours for run * wages</w:t>
            </w:r>
          </w:p>
        </w:tc>
        <w:tc>
          <w:tcPr>
            <w:tcW w:w="2445" w:type="dxa"/>
            <w:tcBorders>
              <w:top w:val="nil"/>
              <w:left w:val="nil"/>
              <w:bottom w:val="nil"/>
              <w:right w:val="single" w:sz="8" w:space="0" w:color="auto"/>
            </w:tcBorders>
            <w:shd w:val="clear" w:color="auto" w:fill="auto"/>
            <w:vAlign w:val="center"/>
            <w:hideMark/>
          </w:tcPr>
          <w:p w14:paraId="56541191"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Total hours for run * wages</w:t>
            </w:r>
          </w:p>
        </w:tc>
        <w:tc>
          <w:tcPr>
            <w:tcW w:w="2447" w:type="dxa"/>
            <w:tcBorders>
              <w:top w:val="nil"/>
              <w:left w:val="nil"/>
              <w:bottom w:val="nil"/>
              <w:right w:val="single" w:sz="8" w:space="0" w:color="auto"/>
            </w:tcBorders>
            <w:shd w:val="clear" w:color="auto" w:fill="auto"/>
            <w:vAlign w:val="center"/>
            <w:hideMark/>
          </w:tcPr>
          <w:p w14:paraId="7232BA9E"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Total hours for run * wages</w:t>
            </w:r>
          </w:p>
        </w:tc>
      </w:tr>
      <w:tr w:rsidR="006D12FA" w:rsidRPr="006D12FA" w14:paraId="1B63CEAB" w14:textId="77777777" w:rsidTr="006D12FA">
        <w:trPr>
          <w:trHeight w:val="225"/>
        </w:trPr>
        <w:tc>
          <w:tcPr>
            <w:tcW w:w="2445" w:type="dxa"/>
            <w:vMerge/>
            <w:tcBorders>
              <w:top w:val="nil"/>
              <w:left w:val="single" w:sz="8" w:space="0" w:color="auto"/>
              <w:bottom w:val="single" w:sz="8" w:space="0" w:color="000000"/>
              <w:right w:val="single" w:sz="8" w:space="0" w:color="auto"/>
            </w:tcBorders>
            <w:vAlign w:val="center"/>
            <w:hideMark/>
          </w:tcPr>
          <w:p w14:paraId="4CBAE3B9" w14:textId="77777777" w:rsidR="006D12FA" w:rsidRPr="006D12FA" w:rsidRDefault="006D12FA" w:rsidP="006D12FA">
            <w:pPr>
              <w:spacing w:after="0" w:line="240" w:lineRule="auto"/>
              <w:rPr>
                <w:rFonts w:ascii="Calibri" w:eastAsia="Times New Roman" w:hAnsi="Calibri" w:cs="Calibri"/>
                <w:color w:val="000000"/>
                <w:lang w:eastAsia="en-AU"/>
              </w:rPr>
            </w:pPr>
          </w:p>
        </w:tc>
        <w:tc>
          <w:tcPr>
            <w:tcW w:w="2445" w:type="dxa"/>
            <w:tcBorders>
              <w:top w:val="nil"/>
              <w:left w:val="nil"/>
              <w:bottom w:val="single" w:sz="8" w:space="0" w:color="auto"/>
              <w:right w:val="single" w:sz="8" w:space="0" w:color="auto"/>
            </w:tcBorders>
            <w:shd w:val="clear" w:color="auto" w:fill="auto"/>
            <w:vAlign w:val="center"/>
            <w:hideMark/>
          </w:tcPr>
          <w:p w14:paraId="38BF1044"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$88,500</w:t>
            </w:r>
          </w:p>
        </w:tc>
        <w:tc>
          <w:tcPr>
            <w:tcW w:w="2445" w:type="dxa"/>
            <w:tcBorders>
              <w:top w:val="nil"/>
              <w:left w:val="nil"/>
              <w:bottom w:val="single" w:sz="8" w:space="0" w:color="auto"/>
              <w:right w:val="single" w:sz="8" w:space="0" w:color="auto"/>
            </w:tcBorders>
            <w:shd w:val="clear" w:color="auto" w:fill="auto"/>
            <w:vAlign w:val="center"/>
            <w:hideMark/>
          </w:tcPr>
          <w:p w14:paraId="14DFD54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$2,950</w:t>
            </w:r>
          </w:p>
        </w:tc>
        <w:tc>
          <w:tcPr>
            <w:tcW w:w="2447" w:type="dxa"/>
            <w:tcBorders>
              <w:top w:val="nil"/>
              <w:left w:val="nil"/>
              <w:bottom w:val="single" w:sz="8" w:space="0" w:color="auto"/>
              <w:right w:val="single" w:sz="8" w:space="0" w:color="auto"/>
            </w:tcBorders>
            <w:shd w:val="clear" w:color="auto" w:fill="auto"/>
            <w:vAlign w:val="center"/>
            <w:hideMark/>
          </w:tcPr>
          <w:p w14:paraId="6A06A13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$187,500</w:t>
            </w:r>
          </w:p>
        </w:tc>
      </w:tr>
      <w:tr w:rsidR="006D12FA" w:rsidRPr="006D12FA" w14:paraId="26F4B731" w14:textId="77777777" w:rsidTr="006D12FA">
        <w:trPr>
          <w:trHeight w:val="225"/>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5EFC2A1F"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Direct Material (DM)</w:t>
            </w:r>
          </w:p>
        </w:tc>
        <w:tc>
          <w:tcPr>
            <w:tcW w:w="2445" w:type="dxa"/>
            <w:tcBorders>
              <w:top w:val="nil"/>
              <w:left w:val="nil"/>
              <w:bottom w:val="single" w:sz="8" w:space="0" w:color="auto"/>
              <w:right w:val="single" w:sz="8" w:space="0" w:color="auto"/>
            </w:tcBorders>
            <w:shd w:val="clear" w:color="auto" w:fill="auto"/>
            <w:vAlign w:val="center"/>
            <w:hideMark/>
          </w:tcPr>
          <w:p w14:paraId="0AE8C35A" w14:textId="77777777" w:rsidR="006D12FA" w:rsidRPr="006D12FA" w:rsidRDefault="006D12FA" w:rsidP="006D12FA">
            <w:pPr>
              <w:spacing w:after="0" w:line="240" w:lineRule="auto"/>
              <w:jc w:val="center"/>
              <w:rPr>
                <w:rFonts w:ascii="Calibri" w:eastAsia="Times New Roman" w:hAnsi="Calibri" w:cs="Calibri"/>
                <w:color w:val="000000"/>
                <w:sz w:val="24"/>
                <w:szCs w:val="24"/>
                <w:lang w:eastAsia="en-AU"/>
              </w:rPr>
            </w:pPr>
            <w:r w:rsidRPr="006D12FA">
              <w:rPr>
                <w:rFonts w:ascii="Calibri" w:eastAsia="Times New Roman" w:hAnsi="Calibri" w:cs="Calibri"/>
                <w:color w:val="000000"/>
                <w:sz w:val="24"/>
                <w:szCs w:val="24"/>
                <w:lang w:eastAsia="en-AU"/>
              </w:rPr>
              <w:t>$14,215.50</w:t>
            </w:r>
          </w:p>
        </w:tc>
        <w:tc>
          <w:tcPr>
            <w:tcW w:w="2445" w:type="dxa"/>
            <w:tcBorders>
              <w:top w:val="nil"/>
              <w:left w:val="nil"/>
              <w:bottom w:val="single" w:sz="8" w:space="0" w:color="auto"/>
              <w:right w:val="single" w:sz="8" w:space="0" w:color="auto"/>
            </w:tcBorders>
            <w:shd w:val="clear" w:color="auto" w:fill="auto"/>
            <w:vAlign w:val="center"/>
            <w:hideMark/>
          </w:tcPr>
          <w:p w14:paraId="1E9B103D" w14:textId="77777777" w:rsidR="006D12FA" w:rsidRPr="006D12FA" w:rsidRDefault="006D12FA" w:rsidP="006D12FA">
            <w:pPr>
              <w:spacing w:after="0" w:line="240" w:lineRule="auto"/>
              <w:jc w:val="center"/>
              <w:rPr>
                <w:rFonts w:ascii="Calibri" w:eastAsia="Times New Roman" w:hAnsi="Calibri" w:cs="Calibri"/>
                <w:color w:val="000000"/>
                <w:sz w:val="24"/>
                <w:szCs w:val="24"/>
                <w:lang w:eastAsia="en-AU"/>
              </w:rPr>
            </w:pPr>
            <w:r w:rsidRPr="006D12FA">
              <w:rPr>
                <w:rFonts w:ascii="Calibri" w:eastAsia="Times New Roman" w:hAnsi="Calibri" w:cs="Calibri"/>
                <w:color w:val="000000"/>
                <w:sz w:val="24"/>
                <w:szCs w:val="24"/>
                <w:lang w:eastAsia="en-AU"/>
              </w:rPr>
              <w:t>$14,215.50</w:t>
            </w:r>
          </w:p>
        </w:tc>
        <w:tc>
          <w:tcPr>
            <w:tcW w:w="2447" w:type="dxa"/>
            <w:tcBorders>
              <w:top w:val="nil"/>
              <w:left w:val="nil"/>
              <w:bottom w:val="single" w:sz="8" w:space="0" w:color="auto"/>
              <w:right w:val="single" w:sz="8" w:space="0" w:color="auto"/>
            </w:tcBorders>
            <w:shd w:val="clear" w:color="auto" w:fill="auto"/>
            <w:vAlign w:val="center"/>
            <w:hideMark/>
          </w:tcPr>
          <w:p w14:paraId="3DCAC502" w14:textId="77777777" w:rsidR="006D12FA" w:rsidRPr="006D12FA" w:rsidRDefault="006D12FA" w:rsidP="006D12FA">
            <w:pPr>
              <w:spacing w:after="0" w:line="240" w:lineRule="auto"/>
              <w:jc w:val="center"/>
              <w:rPr>
                <w:rFonts w:ascii="Calibri" w:eastAsia="Times New Roman" w:hAnsi="Calibri" w:cs="Calibri"/>
                <w:color w:val="000000"/>
                <w:sz w:val="24"/>
                <w:szCs w:val="24"/>
                <w:lang w:eastAsia="en-AU"/>
              </w:rPr>
            </w:pPr>
            <w:r w:rsidRPr="006D12FA">
              <w:rPr>
                <w:rFonts w:ascii="Calibri" w:eastAsia="Times New Roman" w:hAnsi="Calibri" w:cs="Calibri"/>
                <w:color w:val="000000"/>
                <w:sz w:val="24"/>
                <w:szCs w:val="24"/>
                <w:lang w:eastAsia="en-AU"/>
              </w:rPr>
              <w:t>$14,215.50</w:t>
            </w:r>
          </w:p>
        </w:tc>
      </w:tr>
      <w:tr w:rsidR="006D12FA" w:rsidRPr="006D12FA" w14:paraId="504713B6" w14:textId="77777777" w:rsidTr="006D12FA">
        <w:trPr>
          <w:trHeight w:val="83"/>
        </w:trPr>
        <w:tc>
          <w:tcPr>
            <w:tcW w:w="2445" w:type="dxa"/>
            <w:tcBorders>
              <w:top w:val="nil"/>
              <w:left w:val="single" w:sz="8" w:space="0" w:color="auto"/>
              <w:bottom w:val="single" w:sz="8" w:space="0" w:color="auto"/>
              <w:right w:val="single" w:sz="8" w:space="0" w:color="auto"/>
            </w:tcBorders>
            <w:shd w:val="clear" w:color="000000" w:fill="FFEB9C"/>
            <w:vAlign w:val="center"/>
            <w:hideMark/>
          </w:tcPr>
          <w:p w14:paraId="1524A7FF" w14:textId="77777777" w:rsidR="006D12FA" w:rsidRPr="006D12FA" w:rsidRDefault="006D12FA" w:rsidP="006D12FA">
            <w:pPr>
              <w:spacing w:after="0" w:line="240" w:lineRule="auto"/>
              <w:jc w:val="center"/>
              <w:rPr>
                <w:rFonts w:ascii="Calibri" w:eastAsia="Times New Roman" w:hAnsi="Calibri" w:cs="Calibri"/>
                <w:color w:val="9C5700"/>
                <w:lang w:eastAsia="en-AU"/>
              </w:rPr>
            </w:pPr>
            <w:r w:rsidRPr="006D12FA">
              <w:rPr>
                <w:rFonts w:ascii="Calibri" w:eastAsia="Times New Roman" w:hAnsi="Calibri" w:cs="Calibri"/>
                <w:color w:val="9C5700"/>
                <w:lang w:eastAsia="en-AU"/>
              </w:rPr>
              <w:t> </w:t>
            </w:r>
          </w:p>
        </w:tc>
        <w:tc>
          <w:tcPr>
            <w:tcW w:w="2445" w:type="dxa"/>
            <w:tcBorders>
              <w:top w:val="nil"/>
              <w:left w:val="nil"/>
              <w:bottom w:val="single" w:sz="8" w:space="0" w:color="auto"/>
              <w:right w:val="single" w:sz="8" w:space="0" w:color="auto"/>
            </w:tcBorders>
            <w:shd w:val="clear" w:color="000000" w:fill="FFEB9C"/>
            <w:vAlign w:val="center"/>
            <w:hideMark/>
          </w:tcPr>
          <w:p w14:paraId="3A4DA945" w14:textId="77777777" w:rsidR="006D12FA" w:rsidRPr="006D12FA" w:rsidRDefault="006D12FA" w:rsidP="006D12FA">
            <w:pPr>
              <w:spacing w:after="0" w:line="240" w:lineRule="auto"/>
              <w:jc w:val="center"/>
              <w:rPr>
                <w:rFonts w:ascii="Calibri" w:eastAsia="Times New Roman" w:hAnsi="Calibri" w:cs="Calibri"/>
                <w:color w:val="9C5700"/>
                <w:lang w:eastAsia="en-AU"/>
              </w:rPr>
            </w:pPr>
            <w:r w:rsidRPr="006D12FA">
              <w:rPr>
                <w:rFonts w:ascii="Calibri" w:eastAsia="Times New Roman" w:hAnsi="Calibri" w:cs="Calibri"/>
                <w:color w:val="9C5700"/>
                <w:lang w:eastAsia="en-AU"/>
              </w:rPr>
              <w:t> </w:t>
            </w:r>
          </w:p>
        </w:tc>
        <w:tc>
          <w:tcPr>
            <w:tcW w:w="2445" w:type="dxa"/>
            <w:tcBorders>
              <w:top w:val="nil"/>
              <w:left w:val="nil"/>
              <w:bottom w:val="single" w:sz="8" w:space="0" w:color="auto"/>
              <w:right w:val="single" w:sz="8" w:space="0" w:color="auto"/>
            </w:tcBorders>
            <w:shd w:val="clear" w:color="000000" w:fill="FFEB9C"/>
            <w:vAlign w:val="center"/>
            <w:hideMark/>
          </w:tcPr>
          <w:p w14:paraId="5063886B" w14:textId="77777777" w:rsidR="006D12FA" w:rsidRPr="006D12FA" w:rsidRDefault="006D12FA" w:rsidP="006D12FA">
            <w:pPr>
              <w:spacing w:after="0" w:line="240" w:lineRule="auto"/>
              <w:jc w:val="center"/>
              <w:rPr>
                <w:rFonts w:ascii="Calibri" w:eastAsia="Times New Roman" w:hAnsi="Calibri" w:cs="Calibri"/>
                <w:color w:val="9C5700"/>
                <w:lang w:eastAsia="en-AU"/>
              </w:rPr>
            </w:pPr>
            <w:r w:rsidRPr="006D12FA">
              <w:rPr>
                <w:rFonts w:ascii="Calibri" w:eastAsia="Times New Roman" w:hAnsi="Calibri" w:cs="Calibri"/>
                <w:color w:val="9C5700"/>
                <w:lang w:eastAsia="en-AU"/>
              </w:rPr>
              <w:t> </w:t>
            </w:r>
          </w:p>
        </w:tc>
        <w:tc>
          <w:tcPr>
            <w:tcW w:w="2447" w:type="dxa"/>
            <w:tcBorders>
              <w:top w:val="nil"/>
              <w:left w:val="nil"/>
              <w:bottom w:val="single" w:sz="8" w:space="0" w:color="auto"/>
              <w:right w:val="single" w:sz="8" w:space="0" w:color="auto"/>
            </w:tcBorders>
            <w:shd w:val="clear" w:color="000000" w:fill="FFEB9C"/>
            <w:vAlign w:val="center"/>
            <w:hideMark/>
          </w:tcPr>
          <w:p w14:paraId="15754E3C" w14:textId="77777777" w:rsidR="006D12FA" w:rsidRPr="006D12FA" w:rsidRDefault="006D12FA" w:rsidP="006D12FA">
            <w:pPr>
              <w:spacing w:after="0" w:line="240" w:lineRule="auto"/>
              <w:jc w:val="center"/>
              <w:rPr>
                <w:rFonts w:ascii="Calibri" w:eastAsia="Times New Roman" w:hAnsi="Calibri" w:cs="Calibri"/>
                <w:color w:val="9C5700"/>
                <w:lang w:eastAsia="en-AU"/>
              </w:rPr>
            </w:pPr>
            <w:r w:rsidRPr="006D12FA">
              <w:rPr>
                <w:rFonts w:ascii="Calibri" w:eastAsia="Times New Roman" w:hAnsi="Calibri" w:cs="Calibri"/>
                <w:color w:val="9C5700"/>
                <w:lang w:eastAsia="en-AU"/>
              </w:rPr>
              <w:t> </w:t>
            </w:r>
          </w:p>
        </w:tc>
      </w:tr>
      <w:tr w:rsidR="006D12FA" w:rsidRPr="006D12FA" w14:paraId="02587B48" w14:textId="77777777" w:rsidTr="006D12FA">
        <w:trPr>
          <w:trHeight w:val="348"/>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51CC04A2" w14:textId="77777777" w:rsidR="006D12FA" w:rsidRPr="006D12FA" w:rsidRDefault="006D12FA" w:rsidP="006D12FA">
            <w:pPr>
              <w:spacing w:after="0" w:line="240" w:lineRule="auto"/>
              <w:jc w:val="center"/>
              <w:rPr>
                <w:rFonts w:ascii="Calibri" w:eastAsia="Times New Roman" w:hAnsi="Calibri" w:cs="Calibri"/>
                <w:color w:val="7030A0"/>
                <w:lang w:eastAsia="en-AU"/>
              </w:rPr>
            </w:pPr>
            <w:r w:rsidRPr="006D12FA">
              <w:rPr>
                <w:rFonts w:ascii="Calibri" w:eastAsia="Times New Roman" w:hAnsi="Calibri" w:cs="Calibri"/>
                <w:color w:val="7030A0"/>
                <w:lang w:eastAsia="en-AU"/>
              </w:rPr>
              <w:t>Total Overheads</w:t>
            </w:r>
          </w:p>
        </w:tc>
        <w:tc>
          <w:tcPr>
            <w:tcW w:w="2445" w:type="dxa"/>
            <w:tcBorders>
              <w:top w:val="nil"/>
              <w:left w:val="nil"/>
              <w:bottom w:val="single" w:sz="8" w:space="0" w:color="auto"/>
              <w:right w:val="single" w:sz="8" w:space="0" w:color="auto"/>
            </w:tcBorders>
            <w:shd w:val="clear" w:color="auto" w:fill="auto"/>
            <w:vAlign w:val="center"/>
            <w:hideMark/>
          </w:tcPr>
          <w:p w14:paraId="1ADA9AB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$50,770</w:t>
            </w:r>
          </w:p>
        </w:tc>
        <w:tc>
          <w:tcPr>
            <w:tcW w:w="2445" w:type="dxa"/>
            <w:tcBorders>
              <w:top w:val="nil"/>
              <w:left w:val="nil"/>
              <w:bottom w:val="single" w:sz="8" w:space="0" w:color="auto"/>
              <w:right w:val="single" w:sz="8" w:space="0" w:color="auto"/>
            </w:tcBorders>
            <w:shd w:val="clear" w:color="auto" w:fill="auto"/>
            <w:vAlign w:val="center"/>
            <w:hideMark/>
          </w:tcPr>
          <w:p w14:paraId="4F6D11A0"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$151,951</w:t>
            </w:r>
          </w:p>
        </w:tc>
        <w:tc>
          <w:tcPr>
            <w:tcW w:w="2447" w:type="dxa"/>
            <w:tcBorders>
              <w:top w:val="nil"/>
              <w:left w:val="nil"/>
              <w:bottom w:val="single" w:sz="8" w:space="0" w:color="auto"/>
              <w:right w:val="single" w:sz="8" w:space="0" w:color="auto"/>
            </w:tcBorders>
            <w:shd w:val="clear" w:color="auto" w:fill="auto"/>
            <w:vAlign w:val="center"/>
            <w:hideMark/>
          </w:tcPr>
          <w:p w14:paraId="264A101A"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$3,043</w:t>
            </w:r>
          </w:p>
        </w:tc>
      </w:tr>
      <w:tr w:rsidR="006D12FA" w:rsidRPr="006D12FA" w14:paraId="3AF96C00" w14:textId="77777777" w:rsidTr="006D12FA">
        <w:trPr>
          <w:trHeight w:val="348"/>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177E37B9"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TOTAL COST</w:t>
            </w:r>
          </w:p>
        </w:tc>
        <w:tc>
          <w:tcPr>
            <w:tcW w:w="2445" w:type="dxa"/>
            <w:tcBorders>
              <w:top w:val="nil"/>
              <w:left w:val="nil"/>
              <w:bottom w:val="single" w:sz="8" w:space="0" w:color="auto"/>
              <w:right w:val="single" w:sz="8" w:space="0" w:color="auto"/>
            </w:tcBorders>
            <w:shd w:val="clear" w:color="auto" w:fill="auto"/>
            <w:noWrap/>
            <w:vAlign w:val="center"/>
            <w:hideMark/>
          </w:tcPr>
          <w:p w14:paraId="602C8162"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$153,486</w:t>
            </w:r>
          </w:p>
        </w:tc>
        <w:tc>
          <w:tcPr>
            <w:tcW w:w="2445" w:type="dxa"/>
            <w:tcBorders>
              <w:top w:val="nil"/>
              <w:left w:val="nil"/>
              <w:bottom w:val="single" w:sz="8" w:space="0" w:color="auto"/>
              <w:right w:val="single" w:sz="8" w:space="0" w:color="auto"/>
            </w:tcBorders>
            <w:shd w:val="clear" w:color="auto" w:fill="auto"/>
            <w:noWrap/>
            <w:vAlign w:val="center"/>
            <w:hideMark/>
          </w:tcPr>
          <w:p w14:paraId="266C80E4"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$169,116</w:t>
            </w:r>
          </w:p>
        </w:tc>
        <w:tc>
          <w:tcPr>
            <w:tcW w:w="2447" w:type="dxa"/>
            <w:tcBorders>
              <w:top w:val="nil"/>
              <w:left w:val="nil"/>
              <w:bottom w:val="single" w:sz="8" w:space="0" w:color="auto"/>
              <w:right w:val="single" w:sz="8" w:space="0" w:color="auto"/>
            </w:tcBorders>
            <w:shd w:val="clear" w:color="auto" w:fill="auto"/>
            <w:noWrap/>
            <w:vAlign w:val="center"/>
            <w:hideMark/>
          </w:tcPr>
          <w:p w14:paraId="2B998112"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$204,758</w:t>
            </w:r>
          </w:p>
        </w:tc>
      </w:tr>
      <w:tr w:rsidR="006D12FA" w:rsidRPr="006D12FA" w14:paraId="468EE588" w14:textId="77777777" w:rsidTr="006D12FA">
        <w:trPr>
          <w:trHeight w:val="348"/>
        </w:trPr>
        <w:tc>
          <w:tcPr>
            <w:tcW w:w="2445" w:type="dxa"/>
            <w:tcBorders>
              <w:top w:val="nil"/>
              <w:left w:val="single" w:sz="8" w:space="0" w:color="auto"/>
              <w:bottom w:val="single" w:sz="8" w:space="0" w:color="auto"/>
              <w:right w:val="single" w:sz="8" w:space="0" w:color="auto"/>
            </w:tcBorders>
            <w:shd w:val="clear" w:color="auto" w:fill="auto"/>
            <w:vAlign w:val="center"/>
            <w:hideMark/>
          </w:tcPr>
          <w:p w14:paraId="0DB11B63"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Price per Unit</w:t>
            </w:r>
          </w:p>
        </w:tc>
        <w:tc>
          <w:tcPr>
            <w:tcW w:w="2445" w:type="dxa"/>
            <w:tcBorders>
              <w:top w:val="nil"/>
              <w:left w:val="nil"/>
              <w:bottom w:val="single" w:sz="8" w:space="0" w:color="auto"/>
              <w:right w:val="single" w:sz="8" w:space="0" w:color="auto"/>
            </w:tcBorders>
            <w:shd w:val="clear" w:color="auto" w:fill="auto"/>
            <w:vAlign w:val="center"/>
            <w:hideMark/>
          </w:tcPr>
          <w:p w14:paraId="5E746135"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$3.07</w:t>
            </w:r>
          </w:p>
        </w:tc>
        <w:tc>
          <w:tcPr>
            <w:tcW w:w="2445" w:type="dxa"/>
            <w:tcBorders>
              <w:top w:val="nil"/>
              <w:left w:val="nil"/>
              <w:bottom w:val="single" w:sz="8" w:space="0" w:color="auto"/>
              <w:right w:val="single" w:sz="8" w:space="0" w:color="auto"/>
            </w:tcBorders>
            <w:shd w:val="clear" w:color="auto" w:fill="auto"/>
            <w:vAlign w:val="center"/>
            <w:hideMark/>
          </w:tcPr>
          <w:p w14:paraId="31C20998"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$3.38</w:t>
            </w:r>
          </w:p>
        </w:tc>
        <w:tc>
          <w:tcPr>
            <w:tcW w:w="2447" w:type="dxa"/>
            <w:tcBorders>
              <w:top w:val="nil"/>
              <w:left w:val="nil"/>
              <w:bottom w:val="single" w:sz="8" w:space="0" w:color="auto"/>
              <w:right w:val="single" w:sz="8" w:space="0" w:color="auto"/>
            </w:tcBorders>
            <w:shd w:val="clear" w:color="auto" w:fill="auto"/>
            <w:vAlign w:val="center"/>
            <w:hideMark/>
          </w:tcPr>
          <w:p w14:paraId="7BF6CFCD" w14:textId="77777777" w:rsidR="006D12FA" w:rsidRPr="006D12FA" w:rsidRDefault="006D12FA" w:rsidP="006D12FA">
            <w:pPr>
              <w:spacing w:after="0" w:line="240" w:lineRule="auto"/>
              <w:jc w:val="center"/>
              <w:rPr>
                <w:rFonts w:ascii="Calibri" w:eastAsia="Times New Roman" w:hAnsi="Calibri" w:cs="Calibri"/>
                <w:color w:val="000000"/>
                <w:lang w:eastAsia="en-AU"/>
              </w:rPr>
            </w:pPr>
            <w:r w:rsidRPr="006D12FA">
              <w:rPr>
                <w:rFonts w:ascii="Calibri" w:eastAsia="Times New Roman" w:hAnsi="Calibri" w:cs="Calibri"/>
                <w:color w:val="000000"/>
                <w:lang w:eastAsia="en-AU"/>
              </w:rPr>
              <w:t>$4.10</w:t>
            </w:r>
          </w:p>
        </w:tc>
      </w:tr>
    </w:tbl>
    <w:p w14:paraId="3CAD3261" w14:textId="77777777" w:rsidR="001B4E09" w:rsidRDefault="001B4E09" w:rsidP="00A27A2B">
      <w:pPr>
        <w:pStyle w:val="Default"/>
      </w:pPr>
    </w:p>
    <w:p w14:paraId="780D3D57" w14:textId="67FB2498" w:rsidR="00231F13" w:rsidRDefault="00231F13" w:rsidP="00A27A2B">
      <w:pPr>
        <w:pStyle w:val="Default"/>
      </w:pPr>
    </w:p>
    <w:p w14:paraId="28B7D9A0" w14:textId="600D5FD7" w:rsidR="001F7ADB" w:rsidRDefault="001F7ADB" w:rsidP="00A27A2B">
      <w:pPr>
        <w:pStyle w:val="Default"/>
      </w:pPr>
    </w:p>
    <w:p w14:paraId="7C22B503" w14:textId="5A87223C" w:rsidR="001F7ADB" w:rsidRDefault="001F7ADB" w:rsidP="00A27A2B">
      <w:pPr>
        <w:pStyle w:val="Default"/>
      </w:pPr>
    </w:p>
    <w:p w14:paraId="0D39323D" w14:textId="66490ADA" w:rsidR="001F7ADB" w:rsidRDefault="001F7ADB" w:rsidP="00A27A2B">
      <w:pPr>
        <w:pStyle w:val="Default"/>
      </w:pPr>
    </w:p>
    <w:p w14:paraId="1B322BFB" w14:textId="6ECE0D67" w:rsidR="001F7ADB" w:rsidRDefault="001F7ADB" w:rsidP="00A27A2B">
      <w:pPr>
        <w:pStyle w:val="Default"/>
      </w:pPr>
    </w:p>
    <w:p w14:paraId="71E524B9" w14:textId="7EBEB43B" w:rsidR="001F7ADB" w:rsidRDefault="001F7ADB" w:rsidP="00A27A2B">
      <w:pPr>
        <w:pStyle w:val="Default"/>
      </w:pPr>
    </w:p>
    <w:p w14:paraId="75153258" w14:textId="49393DFF" w:rsidR="001F7ADB" w:rsidRDefault="001F7ADB" w:rsidP="00A27A2B">
      <w:pPr>
        <w:pStyle w:val="Default"/>
      </w:pPr>
    </w:p>
    <w:p w14:paraId="340C4C5C" w14:textId="56DA2E67" w:rsidR="001F7ADB" w:rsidRDefault="001F7ADB" w:rsidP="00A27A2B">
      <w:pPr>
        <w:pStyle w:val="Default"/>
      </w:pPr>
    </w:p>
    <w:p w14:paraId="0B32FC1D" w14:textId="3DFE9E15" w:rsidR="001F7ADB" w:rsidRDefault="001F7ADB" w:rsidP="00A27A2B">
      <w:pPr>
        <w:pStyle w:val="Default"/>
      </w:pPr>
    </w:p>
    <w:p w14:paraId="6C035249" w14:textId="56789F5F" w:rsidR="001F7ADB" w:rsidRDefault="001F7ADB" w:rsidP="00A27A2B">
      <w:pPr>
        <w:pStyle w:val="Default"/>
      </w:pPr>
    </w:p>
    <w:p w14:paraId="6C86EC3B" w14:textId="0F2182C8" w:rsidR="001F7ADB" w:rsidRDefault="001F7ADB" w:rsidP="00A27A2B">
      <w:pPr>
        <w:pStyle w:val="Default"/>
      </w:pPr>
    </w:p>
    <w:p w14:paraId="13A2E323" w14:textId="6AF07D32" w:rsidR="001F7ADB" w:rsidRDefault="001F7ADB" w:rsidP="00A27A2B">
      <w:pPr>
        <w:pStyle w:val="Default"/>
      </w:pPr>
    </w:p>
    <w:p w14:paraId="26FFCBF2" w14:textId="3E3FC23B" w:rsidR="001F7ADB" w:rsidRDefault="001F7ADB" w:rsidP="00A27A2B">
      <w:pPr>
        <w:pStyle w:val="Default"/>
      </w:pPr>
    </w:p>
    <w:p w14:paraId="2F0B1791" w14:textId="5793F01D" w:rsidR="001F7ADB" w:rsidRDefault="001F7ADB" w:rsidP="00A27A2B">
      <w:pPr>
        <w:pStyle w:val="Default"/>
      </w:pPr>
    </w:p>
    <w:p w14:paraId="616F6B97" w14:textId="0A7F5EA5" w:rsidR="001F7ADB" w:rsidRDefault="001F7ADB" w:rsidP="00A27A2B">
      <w:pPr>
        <w:pStyle w:val="Default"/>
      </w:pPr>
    </w:p>
    <w:p w14:paraId="535E8ACD" w14:textId="6CFFB06A" w:rsidR="001F7ADB" w:rsidRDefault="001F7ADB" w:rsidP="00A27A2B">
      <w:pPr>
        <w:pStyle w:val="Default"/>
      </w:pPr>
    </w:p>
    <w:p w14:paraId="281FB976" w14:textId="641AAD85" w:rsidR="001F7ADB" w:rsidRDefault="001F7ADB" w:rsidP="00A27A2B">
      <w:pPr>
        <w:pStyle w:val="Default"/>
      </w:pPr>
    </w:p>
    <w:p w14:paraId="6E7FB65C" w14:textId="3483C89B" w:rsidR="001F7ADB" w:rsidRDefault="001F7ADB" w:rsidP="00A27A2B">
      <w:pPr>
        <w:pStyle w:val="Default"/>
      </w:pPr>
    </w:p>
    <w:p w14:paraId="3EB3AC6A" w14:textId="0DEA2AA3" w:rsidR="001F7ADB" w:rsidRDefault="001F7ADB" w:rsidP="00A27A2B">
      <w:pPr>
        <w:pStyle w:val="Default"/>
      </w:pPr>
    </w:p>
    <w:tbl>
      <w:tblPr>
        <w:tblW w:w="9807" w:type="dxa"/>
        <w:tblLook w:val="04A0" w:firstRow="1" w:lastRow="0" w:firstColumn="1" w:lastColumn="0" w:noHBand="0" w:noVBand="1"/>
      </w:tblPr>
      <w:tblGrid>
        <w:gridCol w:w="2451"/>
        <w:gridCol w:w="2451"/>
        <w:gridCol w:w="2451"/>
        <w:gridCol w:w="2454"/>
      </w:tblGrid>
      <w:tr w:rsidR="006A2A61" w:rsidRPr="006A2A61" w14:paraId="4F6300AA" w14:textId="77777777" w:rsidTr="006A2A61">
        <w:trPr>
          <w:trHeight w:val="122"/>
        </w:trPr>
        <w:tc>
          <w:tcPr>
            <w:tcW w:w="9807" w:type="dxa"/>
            <w:gridSpan w:val="4"/>
            <w:tcBorders>
              <w:top w:val="nil"/>
              <w:left w:val="nil"/>
              <w:bottom w:val="single" w:sz="12" w:space="0" w:color="4472C4"/>
              <w:right w:val="nil"/>
            </w:tcBorders>
            <w:shd w:val="clear" w:color="auto" w:fill="auto"/>
            <w:noWrap/>
            <w:vAlign w:val="bottom"/>
            <w:hideMark/>
          </w:tcPr>
          <w:p w14:paraId="2A13A9BA" w14:textId="18758552" w:rsidR="006A2A61" w:rsidRPr="006A2A61" w:rsidRDefault="002A476D" w:rsidP="006A2A61">
            <w:pPr>
              <w:spacing w:after="0" w:line="240" w:lineRule="auto"/>
              <w:jc w:val="center"/>
              <w:rPr>
                <w:rFonts w:ascii="Calibri" w:eastAsia="Times New Roman" w:hAnsi="Calibri" w:cs="Calibri"/>
                <w:b/>
                <w:bCs/>
                <w:color w:val="44546A"/>
                <w:sz w:val="30"/>
                <w:szCs w:val="30"/>
                <w:lang w:eastAsia="en-AU"/>
              </w:rPr>
            </w:pPr>
            <w:r w:rsidRPr="006A2A61">
              <w:rPr>
                <w:rFonts w:ascii="Calibri" w:eastAsia="Times New Roman" w:hAnsi="Calibri" w:cs="Calibri"/>
                <w:b/>
                <w:bCs/>
                <w:color w:val="44546A"/>
                <w:sz w:val="30"/>
                <w:szCs w:val="30"/>
                <w:lang w:eastAsia="en-AU"/>
              </w:rPr>
              <w:t>Complementary</w:t>
            </w:r>
            <w:r w:rsidR="006A2A61" w:rsidRPr="006A2A61">
              <w:rPr>
                <w:rFonts w:ascii="Calibri" w:eastAsia="Times New Roman" w:hAnsi="Calibri" w:cs="Calibri"/>
                <w:b/>
                <w:bCs/>
                <w:color w:val="44546A"/>
                <w:sz w:val="30"/>
                <w:szCs w:val="30"/>
                <w:lang w:eastAsia="en-AU"/>
              </w:rPr>
              <w:t xml:space="preserve"> </w:t>
            </w:r>
          </w:p>
        </w:tc>
      </w:tr>
      <w:tr w:rsidR="006A2A61" w:rsidRPr="006A2A61" w14:paraId="271EBCB7" w14:textId="77777777" w:rsidTr="006A2A61">
        <w:trPr>
          <w:trHeight w:val="317"/>
        </w:trPr>
        <w:tc>
          <w:tcPr>
            <w:tcW w:w="24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1D5E2A" w14:textId="77777777" w:rsidR="006A2A61" w:rsidRPr="006A2A61" w:rsidRDefault="006A2A61" w:rsidP="006A2A61">
            <w:pPr>
              <w:spacing w:after="0" w:line="240" w:lineRule="auto"/>
              <w:rPr>
                <w:rFonts w:ascii="Calibri" w:eastAsia="Times New Roman" w:hAnsi="Calibri" w:cs="Calibri"/>
                <w:b/>
                <w:bCs/>
                <w:color w:val="000000"/>
                <w:lang w:eastAsia="en-AU"/>
              </w:rPr>
            </w:pPr>
            <w:r w:rsidRPr="006A2A61">
              <w:rPr>
                <w:rFonts w:ascii="Calibri" w:eastAsia="Times New Roman" w:hAnsi="Calibri" w:cs="Calibri"/>
                <w:b/>
                <w:bCs/>
                <w:color w:val="000000"/>
                <w:lang w:eastAsia="en-AU"/>
              </w:rPr>
              <w:t> </w:t>
            </w:r>
          </w:p>
        </w:tc>
        <w:tc>
          <w:tcPr>
            <w:tcW w:w="2451" w:type="dxa"/>
            <w:tcBorders>
              <w:top w:val="single" w:sz="8" w:space="0" w:color="auto"/>
              <w:left w:val="nil"/>
              <w:bottom w:val="single" w:sz="8" w:space="0" w:color="auto"/>
              <w:right w:val="single" w:sz="8" w:space="0" w:color="auto"/>
            </w:tcBorders>
            <w:shd w:val="clear" w:color="auto" w:fill="auto"/>
            <w:vAlign w:val="center"/>
            <w:hideMark/>
          </w:tcPr>
          <w:p w14:paraId="15B23406" w14:textId="77777777" w:rsidR="006A2A61" w:rsidRPr="006A2A61" w:rsidRDefault="006A2A61" w:rsidP="006A2A61">
            <w:pPr>
              <w:spacing w:after="0" w:line="240" w:lineRule="auto"/>
              <w:jc w:val="center"/>
              <w:rPr>
                <w:rFonts w:ascii="Calibri" w:eastAsia="Times New Roman" w:hAnsi="Calibri" w:cs="Calibri"/>
                <w:b/>
                <w:bCs/>
                <w:color w:val="000000"/>
                <w:lang w:eastAsia="en-AU"/>
              </w:rPr>
            </w:pPr>
            <w:r w:rsidRPr="006A2A61">
              <w:rPr>
                <w:rFonts w:ascii="Calibri" w:eastAsia="Times New Roman" w:hAnsi="Calibri" w:cs="Calibri"/>
                <w:b/>
                <w:bCs/>
                <w:color w:val="000000"/>
                <w:lang w:eastAsia="en-AU"/>
              </w:rPr>
              <w:t>Sand Casting</w:t>
            </w:r>
          </w:p>
        </w:tc>
        <w:tc>
          <w:tcPr>
            <w:tcW w:w="2451" w:type="dxa"/>
            <w:tcBorders>
              <w:top w:val="single" w:sz="8" w:space="0" w:color="auto"/>
              <w:left w:val="nil"/>
              <w:bottom w:val="single" w:sz="8" w:space="0" w:color="auto"/>
              <w:right w:val="single" w:sz="8" w:space="0" w:color="auto"/>
            </w:tcBorders>
            <w:shd w:val="clear" w:color="auto" w:fill="auto"/>
            <w:vAlign w:val="center"/>
            <w:hideMark/>
          </w:tcPr>
          <w:p w14:paraId="70827795" w14:textId="77777777" w:rsidR="006A2A61" w:rsidRPr="006A2A61" w:rsidRDefault="006A2A61" w:rsidP="006A2A61">
            <w:pPr>
              <w:spacing w:after="0" w:line="240" w:lineRule="auto"/>
              <w:jc w:val="center"/>
              <w:rPr>
                <w:rFonts w:ascii="Calibri" w:eastAsia="Times New Roman" w:hAnsi="Calibri" w:cs="Calibri"/>
                <w:b/>
                <w:bCs/>
                <w:color w:val="000000"/>
                <w:lang w:eastAsia="en-AU"/>
              </w:rPr>
            </w:pPr>
            <w:r w:rsidRPr="006A2A61">
              <w:rPr>
                <w:rFonts w:ascii="Calibri" w:eastAsia="Times New Roman" w:hAnsi="Calibri" w:cs="Calibri"/>
                <w:b/>
                <w:bCs/>
                <w:color w:val="000000"/>
                <w:lang w:eastAsia="en-AU"/>
              </w:rPr>
              <w:t>Die Casting</w:t>
            </w:r>
          </w:p>
        </w:tc>
        <w:tc>
          <w:tcPr>
            <w:tcW w:w="2451" w:type="dxa"/>
            <w:tcBorders>
              <w:top w:val="single" w:sz="8" w:space="0" w:color="auto"/>
              <w:left w:val="nil"/>
              <w:bottom w:val="single" w:sz="8" w:space="0" w:color="auto"/>
              <w:right w:val="single" w:sz="8" w:space="0" w:color="auto"/>
            </w:tcBorders>
            <w:shd w:val="clear" w:color="auto" w:fill="auto"/>
            <w:vAlign w:val="center"/>
            <w:hideMark/>
          </w:tcPr>
          <w:p w14:paraId="5832922D" w14:textId="77777777" w:rsidR="006A2A61" w:rsidRPr="006A2A61" w:rsidRDefault="006A2A61" w:rsidP="006A2A61">
            <w:pPr>
              <w:spacing w:after="0" w:line="240" w:lineRule="auto"/>
              <w:jc w:val="center"/>
              <w:rPr>
                <w:rFonts w:ascii="Calibri" w:eastAsia="Times New Roman" w:hAnsi="Calibri" w:cs="Calibri"/>
                <w:b/>
                <w:bCs/>
                <w:color w:val="000000"/>
                <w:lang w:eastAsia="en-AU"/>
              </w:rPr>
            </w:pPr>
            <w:r w:rsidRPr="006A2A61">
              <w:rPr>
                <w:rFonts w:ascii="Calibri" w:eastAsia="Times New Roman" w:hAnsi="Calibri" w:cs="Calibri"/>
                <w:b/>
                <w:bCs/>
                <w:color w:val="000000"/>
                <w:lang w:eastAsia="en-AU"/>
              </w:rPr>
              <w:t>CNC Milling</w:t>
            </w:r>
          </w:p>
        </w:tc>
      </w:tr>
      <w:tr w:rsidR="006A2A61" w:rsidRPr="006A2A61" w14:paraId="1DDBE053" w14:textId="77777777" w:rsidTr="006A2A61">
        <w:trPr>
          <w:trHeight w:val="231"/>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613A6F54"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Quantity required</w:t>
            </w:r>
          </w:p>
        </w:tc>
        <w:tc>
          <w:tcPr>
            <w:tcW w:w="2451" w:type="dxa"/>
            <w:tcBorders>
              <w:top w:val="nil"/>
              <w:left w:val="nil"/>
              <w:bottom w:val="single" w:sz="8" w:space="0" w:color="auto"/>
              <w:right w:val="single" w:sz="8" w:space="0" w:color="auto"/>
            </w:tcBorders>
            <w:shd w:val="clear" w:color="auto" w:fill="auto"/>
            <w:vAlign w:val="center"/>
            <w:hideMark/>
          </w:tcPr>
          <w:p w14:paraId="19CDC1D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50,000</w:t>
            </w:r>
          </w:p>
        </w:tc>
        <w:tc>
          <w:tcPr>
            <w:tcW w:w="2451" w:type="dxa"/>
            <w:tcBorders>
              <w:top w:val="nil"/>
              <w:left w:val="nil"/>
              <w:bottom w:val="single" w:sz="8" w:space="0" w:color="auto"/>
              <w:right w:val="single" w:sz="8" w:space="0" w:color="auto"/>
            </w:tcBorders>
            <w:shd w:val="clear" w:color="auto" w:fill="auto"/>
            <w:vAlign w:val="center"/>
            <w:hideMark/>
          </w:tcPr>
          <w:p w14:paraId="0592CE52"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50,000</w:t>
            </w:r>
          </w:p>
        </w:tc>
        <w:tc>
          <w:tcPr>
            <w:tcW w:w="2451" w:type="dxa"/>
            <w:tcBorders>
              <w:top w:val="nil"/>
              <w:left w:val="nil"/>
              <w:bottom w:val="single" w:sz="8" w:space="0" w:color="auto"/>
              <w:right w:val="single" w:sz="8" w:space="0" w:color="auto"/>
            </w:tcBorders>
            <w:shd w:val="clear" w:color="auto" w:fill="auto"/>
            <w:vAlign w:val="center"/>
            <w:hideMark/>
          </w:tcPr>
          <w:p w14:paraId="6C01D882"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50,000</w:t>
            </w:r>
          </w:p>
        </w:tc>
      </w:tr>
      <w:tr w:rsidR="006A2A61" w:rsidRPr="006A2A61" w14:paraId="4DA874B3" w14:textId="77777777" w:rsidTr="006A2A61">
        <w:trPr>
          <w:trHeight w:val="317"/>
        </w:trPr>
        <w:tc>
          <w:tcPr>
            <w:tcW w:w="2451" w:type="dxa"/>
            <w:tcBorders>
              <w:top w:val="nil"/>
              <w:left w:val="single" w:sz="8" w:space="0" w:color="auto"/>
              <w:bottom w:val="nil"/>
              <w:right w:val="single" w:sz="8" w:space="0" w:color="auto"/>
            </w:tcBorders>
            <w:shd w:val="clear" w:color="auto" w:fill="auto"/>
            <w:vAlign w:val="center"/>
            <w:hideMark/>
          </w:tcPr>
          <w:p w14:paraId="1739959D"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Machine Setup Costs (M.S.C)</w:t>
            </w:r>
          </w:p>
        </w:tc>
        <w:tc>
          <w:tcPr>
            <w:tcW w:w="2451" w:type="dxa"/>
            <w:tcBorders>
              <w:top w:val="nil"/>
              <w:left w:val="nil"/>
              <w:bottom w:val="nil"/>
              <w:right w:val="single" w:sz="8" w:space="0" w:color="auto"/>
            </w:tcBorders>
            <w:shd w:val="clear" w:color="auto" w:fill="auto"/>
            <w:vAlign w:val="center"/>
            <w:hideMark/>
          </w:tcPr>
          <w:p w14:paraId="172D6A20"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$25,000</w:t>
            </w:r>
          </w:p>
        </w:tc>
        <w:tc>
          <w:tcPr>
            <w:tcW w:w="2451" w:type="dxa"/>
            <w:tcBorders>
              <w:top w:val="nil"/>
              <w:left w:val="nil"/>
              <w:bottom w:val="nil"/>
              <w:right w:val="single" w:sz="8" w:space="0" w:color="auto"/>
            </w:tcBorders>
            <w:shd w:val="clear" w:color="auto" w:fill="auto"/>
            <w:vAlign w:val="center"/>
            <w:hideMark/>
          </w:tcPr>
          <w:p w14:paraId="444D090B"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$125,000</w:t>
            </w:r>
          </w:p>
        </w:tc>
        <w:tc>
          <w:tcPr>
            <w:tcW w:w="2451" w:type="dxa"/>
            <w:tcBorders>
              <w:top w:val="nil"/>
              <w:left w:val="nil"/>
              <w:bottom w:val="nil"/>
              <w:right w:val="single" w:sz="8" w:space="0" w:color="auto"/>
            </w:tcBorders>
            <w:shd w:val="clear" w:color="auto" w:fill="auto"/>
            <w:vAlign w:val="center"/>
            <w:hideMark/>
          </w:tcPr>
          <w:p w14:paraId="5A60C668" w14:textId="77777777" w:rsidR="006A2A61" w:rsidRPr="006A2A61" w:rsidRDefault="006A2A61" w:rsidP="006A2A61">
            <w:pPr>
              <w:spacing w:after="0" w:line="240" w:lineRule="auto"/>
              <w:rPr>
                <w:rFonts w:ascii="Calibri" w:eastAsia="Times New Roman" w:hAnsi="Calibri" w:cs="Calibri"/>
                <w:color w:val="000000"/>
                <w:lang w:eastAsia="en-AU"/>
              </w:rPr>
            </w:pPr>
            <w:r w:rsidRPr="006A2A61">
              <w:rPr>
                <w:rFonts w:ascii="Calibri" w:eastAsia="Times New Roman" w:hAnsi="Calibri" w:cs="Calibri"/>
                <w:color w:val="000000"/>
                <w:lang w:eastAsia="en-AU"/>
              </w:rPr>
              <w:t> </w:t>
            </w:r>
          </w:p>
        </w:tc>
      </w:tr>
      <w:tr w:rsidR="006A2A61" w:rsidRPr="006A2A61" w14:paraId="0315E477" w14:textId="77777777" w:rsidTr="006A2A61">
        <w:trPr>
          <w:trHeight w:val="317"/>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5291C69A"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w:t>
            </w:r>
          </w:p>
        </w:tc>
        <w:tc>
          <w:tcPr>
            <w:tcW w:w="2451" w:type="dxa"/>
            <w:tcBorders>
              <w:top w:val="nil"/>
              <w:left w:val="nil"/>
              <w:bottom w:val="single" w:sz="8" w:space="0" w:color="auto"/>
              <w:right w:val="single" w:sz="8" w:space="0" w:color="auto"/>
            </w:tcBorders>
            <w:shd w:val="clear" w:color="auto" w:fill="auto"/>
            <w:vAlign w:val="center"/>
            <w:hideMark/>
          </w:tcPr>
          <w:p w14:paraId="3D7CD80A"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(Tutorial)</w:t>
            </w:r>
          </w:p>
        </w:tc>
        <w:tc>
          <w:tcPr>
            <w:tcW w:w="2451" w:type="dxa"/>
            <w:tcBorders>
              <w:top w:val="nil"/>
              <w:left w:val="nil"/>
              <w:bottom w:val="single" w:sz="8" w:space="0" w:color="auto"/>
              <w:right w:val="single" w:sz="8" w:space="0" w:color="auto"/>
            </w:tcBorders>
            <w:shd w:val="clear" w:color="auto" w:fill="auto"/>
            <w:vAlign w:val="center"/>
            <w:hideMark/>
          </w:tcPr>
          <w:p w14:paraId="7978C628"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(Tutorial)</w:t>
            </w:r>
          </w:p>
        </w:tc>
        <w:tc>
          <w:tcPr>
            <w:tcW w:w="2451" w:type="dxa"/>
            <w:tcBorders>
              <w:top w:val="nil"/>
              <w:left w:val="nil"/>
              <w:bottom w:val="single" w:sz="8" w:space="0" w:color="auto"/>
              <w:right w:val="single" w:sz="8" w:space="0" w:color="auto"/>
            </w:tcBorders>
            <w:shd w:val="clear" w:color="auto" w:fill="auto"/>
            <w:vAlign w:val="center"/>
            <w:hideMark/>
          </w:tcPr>
          <w:p w14:paraId="2956D429" w14:textId="77777777" w:rsidR="006A2A61" w:rsidRPr="006A2A61" w:rsidRDefault="006A2A61" w:rsidP="006A2A61">
            <w:pPr>
              <w:spacing w:after="0" w:line="240" w:lineRule="auto"/>
              <w:rPr>
                <w:rFonts w:ascii="Calibri" w:eastAsia="Times New Roman" w:hAnsi="Calibri" w:cs="Calibri"/>
                <w:color w:val="000000"/>
                <w:lang w:eastAsia="en-AU"/>
              </w:rPr>
            </w:pPr>
            <w:r w:rsidRPr="006A2A61">
              <w:rPr>
                <w:rFonts w:ascii="Calibri" w:eastAsia="Times New Roman" w:hAnsi="Calibri" w:cs="Calibri"/>
                <w:color w:val="000000"/>
                <w:lang w:eastAsia="en-AU"/>
              </w:rPr>
              <w:t> </w:t>
            </w:r>
          </w:p>
        </w:tc>
      </w:tr>
      <w:tr w:rsidR="006A2A61" w:rsidRPr="006A2A61" w14:paraId="7795F36E" w14:textId="77777777" w:rsidTr="006A2A61">
        <w:trPr>
          <w:trHeight w:val="276"/>
        </w:trPr>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79EA6C37"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Operating Cost (Sand, Electricity, etc)</w:t>
            </w:r>
          </w:p>
        </w:tc>
        <w:tc>
          <w:tcPr>
            <w:tcW w:w="2451" w:type="dxa"/>
            <w:tcBorders>
              <w:top w:val="nil"/>
              <w:left w:val="nil"/>
              <w:bottom w:val="nil"/>
              <w:right w:val="single" w:sz="8" w:space="0" w:color="auto"/>
            </w:tcBorders>
            <w:shd w:val="clear" w:color="auto" w:fill="auto"/>
            <w:vAlign w:val="center"/>
            <w:hideMark/>
          </w:tcPr>
          <w:p w14:paraId="314662A9"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$20,000.00</w:t>
            </w:r>
          </w:p>
        </w:tc>
        <w:tc>
          <w:tcPr>
            <w:tcW w:w="2451" w:type="dxa"/>
            <w:tcBorders>
              <w:top w:val="nil"/>
              <w:left w:val="nil"/>
              <w:bottom w:val="nil"/>
              <w:right w:val="single" w:sz="8" w:space="0" w:color="auto"/>
            </w:tcBorders>
            <w:shd w:val="clear" w:color="auto" w:fill="auto"/>
            <w:vAlign w:val="center"/>
            <w:hideMark/>
          </w:tcPr>
          <w:p w14:paraId="7443AE5B"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$25,000.00</w:t>
            </w:r>
          </w:p>
        </w:tc>
        <w:tc>
          <w:tcPr>
            <w:tcW w:w="2451" w:type="dxa"/>
            <w:tcBorders>
              <w:top w:val="nil"/>
              <w:left w:val="nil"/>
              <w:bottom w:val="nil"/>
              <w:right w:val="single" w:sz="8" w:space="0" w:color="auto"/>
            </w:tcBorders>
            <w:shd w:val="clear" w:color="auto" w:fill="auto"/>
            <w:vAlign w:val="center"/>
            <w:hideMark/>
          </w:tcPr>
          <w:p w14:paraId="6384C567"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$2,150.00</w:t>
            </w:r>
          </w:p>
        </w:tc>
      </w:tr>
      <w:tr w:rsidR="006A2A61" w:rsidRPr="006A2A61" w14:paraId="470BED13" w14:textId="77777777" w:rsidTr="006A2A61">
        <w:trPr>
          <w:trHeight w:val="276"/>
        </w:trPr>
        <w:tc>
          <w:tcPr>
            <w:tcW w:w="2451" w:type="dxa"/>
            <w:vMerge/>
            <w:tcBorders>
              <w:top w:val="nil"/>
              <w:left w:val="single" w:sz="8" w:space="0" w:color="auto"/>
              <w:bottom w:val="single" w:sz="8" w:space="0" w:color="000000"/>
              <w:right w:val="single" w:sz="8" w:space="0" w:color="auto"/>
            </w:tcBorders>
            <w:vAlign w:val="center"/>
            <w:hideMark/>
          </w:tcPr>
          <w:p w14:paraId="4EA8BC32"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nil"/>
              <w:right w:val="single" w:sz="8" w:space="0" w:color="auto"/>
            </w:tcBorders>
            <w:shd w:val="clear" w:color="auto" w:fill="auto"/>
            <w:vAlign w:val="center"/>
            <w:hideMark/>
          </w:tcPr>
          <w:p w14:paraId="3A48A01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(Tutorial)</w:t>
            </w:r>
          </w:p>
        </w:tc>
        <w:tc>
          <w:tcPr>
            <w:tcW w:w="2451" w:type="dxa"/>
            <w:tcBorders>
              <w:top w:val="nil"/>
              <w:left w:val="nil"/>
              <w:bottom w:val="nil"/>
              <w:right w:val="single" w:sz="8" w:space="0" w:color="auto"/>
            </w:tcBorders>
            <w:shd w:val="clear" w:color="auto" w:fill="auto"/>
            <w:vAlign w:val="center"/>
            <w:hideMark/>
          </w:tcPr>
          <w:p w14:paraId="0F3312C3"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(Tutorial)</w:t>
            </w:r>
          </w:p>
        </w:tc>
        <w:tc>
          <w:tcPr>
            <w:tcW w:w="2451" w:type="dxa"/>
            <w:tcBorders>
              <w:top w:val="nil"/>
              <w:left w:val="nil"/>
              <w:bottom w:val="nil"/>
              <w:right w:val="single" w:sz="8" w:space="0" w:color="auto"/>
            </w:tcBorders>
            <w:shd w:val="clear" w:color="auto" w:fill="auto"/>
            <w:vAlign w:val="center"/>
            <w:hideMark/>
          </w:tcPr>
          <w:p w14:paraId="35638C58"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w:t>
            </w:r>
          </w:p>
        </w:tc>
      </w:tr>
      <w:tr w:rsidR="006A2A61" w:rsidRPr="006A2A61" w14:paraId="10951392" w14:textId="77777777" w:rsidTr="006A2A61">
        <w:trPr>
          <w:trHeight w:val="358"/>
        </w:trPr>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2F92DB54"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Cost of Equipment (C.O.E)</w:t>
            </w:r>
          </w:p>
        </w:tc>
        <w:tc>
          <w:tcPr>
            <w:tcW w:w="2451" w:type="dxa"/>
            <w:tcBorders>
              <w:top w:val="single" w:sz="8" w:space="0" w:color="auto"/>
              <w:left w:val="nil"/>
              <w:bottom w:val="nil"/>
              <w:right w:val="single" w:sz="8" w:space="0" w:color="auto"/>
            </w:tcBorders>
            <w:shd w:val="clear" w:color="auto" w:fill="auto"/>
            <w:vAlign w:val="center"/>
            <w:hideMark/>
          </w:tcPr>
          <w:p w14:paraId="2FF4EEC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$85,000</w:t>
            </w:r>
          </w:p>
        </w:tc>
        <w:tc>
          <w:tcPr>
            <w:tcW w:w="2451" w:type="dxa"/>
            <w:tcBorders>
              <w:top w:val="single" w:sz="8" w:space="0" w:color="auto"/>
              <w:left w:val="nil"/>
              <w:bottom w:val="nil"/>
              <w:right w:val="single" w:sz="8" w:space="0" w:color="auto"/>
            </w:tcBorders>
            <w:shd w:val="clear" w:color="auto" w:fill="auto"/>
            <w:vAlign w:val="center"/>
            <w:hideMark/>
          </w:tcPr>
          <w:p w14:paraId="6279D44F"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$29,952</w:t>
            </w:r>
          </w:p>
        </w:tc>
        <w:tc>
          <w:tcPr>
            <w:tcW w:w="2451" w:type="dxa"/>
            <w:tcBorders>
              <w:top w:val="single" w:sz="8" w:space="0" w:color="auto"/>
              <w:left w:val="nil"/>
              <w:bottom w:val="nil"/>
              <w:right w:val="single" w:sz="8" w:space="0" w:color="auto"/>
            </w:tcBorders>
            <w:shd w:val="clear" w:color="auto" w:fill="auto"/>
            <w:vAlign w:val="center"/>
            <w:hideMark/>
          </w:tcPr>
          <w:p w14:paraId="76D2D07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$15,000</w:t>
            </w:r>
          </w:p>
        </w:tc>
      </w:tr>
      <w:tr w:rsidR="006A2A61" w:rsidRPr="006A2A61" w14:paraId="18A59AB5" w14:textId="77777777" w:rsidTr="006A2A61">
        <w:trPr>
          <w:trHeight w:val="95"/>
        </w:trPr>
        <w:tc>
          <w:tcPr>
            <w:tcW w:w="2451" w:type="dxa"/>
            <w:vMerge/>
            <w:tcBorders>
              <w:top w:val="nil"/>
              <w:left w:val="single" w:sz="8" w:space="0" w:color="auto"/>
              <w:bottom w:val="single" w:sz="8" w:space="0" w:color="000000"/>
              <w:right w:val="single" w:sz="8" w:space="0" w:color="auto"/>
            </w:tcBorders>
            <w:vAlign w:val="center"/>
            <w:hideMark/>
          </w:tcPr>
          <w:p w14:paraId="421C7885"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single" w:sz="8" w:space="0" w:color="auto"/>
              <w:right w:val="single" w:sz="8" w:space="0" w:color="auto"/>
            </w:tcBorders>
            <w:shd w:val="clear" w:color="auto" w:fill="auto"/>
            <w:vAlign w:val="center"/>
            <w:hideMark/>
          </w:tcPr>
          <w:p w14:paraId="59484DC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(ALIBABA 2021)</w:t>
            </w:r>
          </w:p>
        </w:tc>
        <w:tc>
          <w:tcPr>
            <w:tcW w:w="2451" w:type="dxa"/>
            <w:tcBorders>
              <w:top w:val="nil"/>
              <w:left w:val="nil"/>
              <w:bottom w:val="single" w:sz="8" w:space="0" w:color="auto"/>
              <w:right w:val="single" w:sz="8" w:space="0" w:color="auto"/>
            </w:tcBorders>
            <w:shd w:val="clear" w:color="auto" w:fill="auto"/>
            <w:vAlign w:val="center"/>
            <w:hideMark/>
          </w:tcPr>
          <w:p w14:paraId="45DD6FE3"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xml:space="preserve"> (Ali Baba Die 2021)</w:t>
            </w:r>
          </w:p>
        </w:tc>
        <w:tc>
          <w:tcPr>
            <w:tcW w:w="2451" w:type="dxa"/>
            <w:tcBorders>
              <w:top w:val="nil"/>
              <w:left w:val="nil"/>
              <w:bottom w:val="single" w:sz="8" w:space="0" w:color="auto"/>
              <w:right w:val="single" w:sz="8" w:space="0" w:color="auto"/>
            </w:tcBorders>
            <w:shd w:val="clear" w:color="auto" w:fill="auto"/>
            <w:vAlign w:val="center"/>
            <w:hideMark/>
          </w:tcPr>
          <w:p w14:paraId="5B1A3D11"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xml:space="preserve"> (ALI BABA CNC 2021)</w:t>
            </w:r>
          </w:p>
        </w:tc>
      </w:tr>
      <w:tr w:rsidR="006A2A61" w:rsidRPr="006A2A61" w14:paraId="1AB1111D" w14:textId="77777777" w:rsidTr="006A2A61">
        <w:trPr>
          <w:trHeight w:val="276"/>
        </w:trPr>
        <w:tc>
          <w:tcPr>
            <w:tcW w:w="2451" w:type="dxa"/>
            <w:tcBorders>
              <w:top w:val="nil"/>
              <w:left w:val="single" w:sz="8" w:space="0" w:color="auto"/>
              <w:bottom w:val="nil"/>
              <w:right w:val="single" w:sz="8" w:space="0" w:color="auto"/>
            </w:tcBorders>
            <w:shd w:val="clear" w:color="auto" w:fill="auto"/>
            <w:vAlign w:val="center"/>
            <w:hideMark/>
          </w:tcPr>
          <w:p w14:paraId="242CC9F4"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Depreciation on equipment (D.O.C)</w:t>
            </w:r>
          </w:p>
        </w:tc>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654C51F5" w14:textId="77777777" w:rsidR="006A2A61" w:rsidRPr="006A2A61" w:rsidRDefault="006A2A61" w:rsidP="006A2A61">
            <w:pPr>
              <w:spacing w:after="0" w:line="240" w:lineRule="auto"/>
              <w:jc w:val="center"/>
              <w:rPr>
                <w:rFonts w:ascii="Calibri" w:eastAsia="Times New Roman" w:hAnsi="Calibri" w:cs="Calibri"/>
                <w:color w:val="000000"/>
                <w:sz w:val="24"/>
                <w:szCs w:val="24"/>
                <w:lang w:eastAsia="en-AU"/>
              </w:rPr>
            </w:pPr>
            <w:r w:rsidRPr="006A2A61">
              <w:rPr>
                <w:rFonts w:ascii="Calibri" w:eastAsia="Times New Roman" w:hAnsi="Calibri" w:cs="Calibri"/>
                <w:color w:val="000000"/>
                <w:sz w:val="24"/>
                <w:szCs w:val="24"/>
                <w:lang w:eastAsia="en-AU"/>
              </w:rPr>
              <w:t>$5,770</w:t>
            </w:r>
          </w:p>
        </w:tc>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3BF1064F"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$1,951</w:t>
            </w:r>
          </w:p>
        </w:tc>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288BEA87"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$893</w:t>
            </w:r>
          </w:p>
        </w:tc>
      </w:tr>
      <w:tr w:rsidR="006A2A61" w:rsidRPr="006A2A61" w14:paraId="48F5FC6F" w14:textId="77777777" w:rsidTr="006A2A61">
        <w:trPr>
          <w:trHeight w:val="276"/>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15EA57B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(10-year life) (per year)</w:t>
            </w:r>
          </w:p>
        </w:tc>
        <w:tc>
          <w:tcPr>
            <w:tcW w:w="2451" w:type="dxa"/>
            <w:vMerge/>
            <w:tcBorders>
              <w:top w:val="nil"/>
              <w:left w:val="single" w:sz="8" w:space="0" w:color="auto"/>
              <w:bottom w:val="single" w:sz="8" w:space="0" w:color="000000"/>
              <w:right w:val="single" w:sz="8" w:space="0" w:color="auto"/>
            </w:tcBorders>
            <w:vAlign w:val="center"/>
            <w:hideMark/>
          </w:tcPr>
          <w:p w14:paraId="5A3484BD" w14:textId="77777777" w:rsidR="006A2A61" w:rsidRPr="006A2A61" w:rsidRDefault="006A2A61" w:rsidP="006A2A61">
            <w:pPr>
              <w:spacing w:after="0" w:line="240" w:lineRule="auto"/>
              <w:rPr>
                <w:rFonts w:ascii="Calibri" w:eastAsia="Times New Roman" w:hAnsi="Calibri" w:cs="Calibri"/>
                <w:color w:val="000000"/>
                <w:sz w:val="24"/>
                <w:szCs w:val="24"/>
                <w:lang w:eastAsia="en-AU"/>
              </w:rPr>
            </w:pPr>
          </w:p>
        </w:tc>
        <w:tc>
          <w:tcPr>
            <w:tcW w:w="2451" w:type="dxa"/>
            <w:vMerge/>
            <w:tcBorders>
              <w:top w:val="nil"/>
              <w:left w:val="single" w:sz="8" w:space="0" w:color="auto"/>
              <w:bottom w:val="single" w:sz="8" w:space="0" w:color="000000"/>
              <w:right w:val="single" w:sz="8" w:space="0" w:color="auto"/>
            </w:tcBorders>
            <w:vAlign w:val="center"/>
            <w:hideMark/>
          </w:tcPr>
          <w:p w14:paraId="2BD51E67"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vMerge/>
            <w:tcBorders>
              <w:top w:val="nil"/>
              <w:left w:val="single" w:sz="8" w:space="0" w:color="auto"/>
              <w:bottom w:val="single" w:sz="8" w:space="0" w:color="000000"/>
              <w:right w:val="single" w:sz="8" w:space="0" w:color="auto"/>
            </w:tcBorders>
            <w:vAlign w:val="center"/>
            <w:hideMark/>
          </w:tcPr>
          <w:p w14:paraId="29FC23CB" w14:textId="77777777" w:rsidR="006A2A61" w:rsidRPr="006A2A61" w:rsidRDefault="006A2A61" w:rsidP="006A2A61">
            <w:pPr>
              <w:spacing w:after="0" w:line="240" w:lineRule="auto"/>
              <w:rPr>
                <w:rFonts w:ascii="Calibri" w:eastAsia="Times New Roman" w:hAnsi="Calibri" w:cs="Calibri"/>
                <w:color w:val="000000"/>
                <w:lang w:eastAsia="en-AU"/>
              </w:rPr>
            </w:pPr>
          </w:p>
        </w:tc>
      </w:tr>
      <w:tr w:rsidR="006A2A61" w:rsidRPr="006A2A61" w14:paraId="41BC6E0F" w14:textId="77777777" w:rsidTr="006A2A61">
        <w:trPr>
          <w:trHeight w:val="140"/>
        </w:trPr>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1FE2186D"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Production Capacity (PC)</w:t>
            </w:r>
          </w:p>
        </w:tc>
        <w:tc>
          <w:tcPr>
            <w:tcW w:w="2451" w:type="dxa"/>
            <w:tcBorders>
              <w:top w:val="nil"/>
              <w:left w:val="nil"/>
              <w:bottom w:val="nil"/>
              <w:right w:val="single" w:sz="8" w:space="0" w:color="auto"/>
            </w:tcBorders>
            <w:shd w:val="clear" w:color="auto" w:fill="auto"/>
            <w:vAlign w:val="center"/>
            <w:hideMark/>
          </w:tcPr>
          <w:p w14:paraId="3FCFC8DE"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20</w:t>
            </w:r>
          </w:p>
        </w:tc>
        <w:tc>
          <w:tcPr>
            <w:tcW w:w="2451" w:type="dxa"/>
            <w:tcBorders>
              <w:top w:val="nil"/>
              <w:left w:val="nil"/>
              <w:bottom w:val="nil"/>
              <w:right w:val="single" w:sz="8" w:space="0" w:color="auto"/>
            </w:tcBorders>
            <w:shd w:val="clear" w:color="auto" w:fill="auto"/>
            <w:vAlign w:val="center"/>
            <w:hideMark/>
          </w:tcPr>
          <w:p w14:paraId="2159BA20"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300</w:t>
            </w:r>
          </w:p>
        </w:tc>
        <w:tc>
          <w:tcPr>
            <w:tcW w:w="2451" w:type="dxa"/>
            <w:tcBorders>
              <w:top w:val="nil"/>
              <w:left w:val="nil"/>
              <w:bottom w:val="nil"/>
              <w:right w:val="single" w:sz="8" w:space="0" w:color="auto"/>
            </w:tcBorders>
            <w:shd w:val="clear" w:color="auto" w:fill="auto"/>
            <w:vAlign w:val="center"/>
            <w:hideMark/>
          </w:tcPr>
          <w:p w14:paraId="0A46306D"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8</w:t>
            </w:r>
          </w:p>
        </w:tc>
      </w:tr>
      <w:tr w:rsidR="006A2A61" w:rsidRPr="006A2A61" w14:paraId="09834801" w14:textId="77777777" w:rsidTr="006A2A61">
        <w:trPr>
          <w:trHeight w:val="140"/>
        </w:trPr>
        <w:tc>
          <w:tcPr>
            <w:tcW w:w="2451" w:type="dxa"/>
            <w:vMerge/>
            <w:tcBorders>
              <w:top w:val="nil"/>
              <w:left w:val="single" w:sz="8" w:space="0" w:color="auto"/>
              <w:bottom w:val="single" w:sz="8" w:space="0" w:color="000000"/>
              <w:right w:val="single" w:sz="8" w:space="0" w:color="auto"/>
            </w:tcBorders>
            <w:vAlign w:val="center"/>
            <w:hideMark/>
          </w:tcPr>
          <w:p w14:paraId="74D71295"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nil"/>
              <w:right w:val="single" w:sz="8" w:space="0" w:color="auto"/>
            </w:tcBorders>
            <w:shd w:val="clear" w:color="auto" w:fill="auto"/>
            <w:vAlign w:val="center"/>
            <w:hideMark/>
          </w:tcPr>
          <w:p w14:paraId="79F0D5D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xml:space="preserve">/hr/shift </w:t>
            </w:r>
          </w:p>
        </w:tc>
        <w:tc>
          <w:tcPr>
            <w:tcW w:w="2451" w:type="dxa"/>
            <w:tcBorders>
              <w:top w:val="nil"/>
              <w:left w:val="nil"/>
              <w:bottom w:val="nil"/>
              <w:right w:val="single" w:sz="8" w:space="0" w:color="auto"/>
            </w:tcBorders>
            <w:shd w:val="clear" w:color="auto" w:fill="auto"/>
            <w:vAlign w:val="center"/>
            <w:hideMark/>
          </w:tcPr>
          <w:p w14:paraId="27496351"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 xml:space="preserve">/hr/shift </w:t>
            </w:r>
          </w:p>
        </w:tc>
        <w:tc>
          <w:tcPr>
            <w:tcW w:w="2451" w:type="dxa"/>
            <w:tcBorders>
              <w:top w:val="nil"/>
              <w:left w:val="nil"/>
              <w:bottom w:val="nil"/>
              <w:right w:val="single" w:sz="8" w:space="0" w:color="auto"/>
            </w:tcBorders>
            <w:shd w:val="clear" w:color="auto" w:fill="auto"/>
            <w:vAlign w:val="center"/>
            <w:hideMark/>
          </w:tcPr>
          <w:p w14:paraId="4573E0C9"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/hr/shift</w:t>
            </w:r>
          </w:p>
        </w:tc>
      </w:tr>
      <w:tr w:rsidR="006A2A61" w:rsidRPr="006A2A61" w14:paraId="40E0DA99" w14:textId="77777777" w:rsidTr="006A2A61">
        <w:trPr>
          <w:trHeight w:val="140"/>
        </w:trPr>
        <w:tc>
          <w:tcPr>
            <w:tcW w:w="2451" w:type="dxa"/>
            <w:vMerge/>
            <w:tcBorders>
              <w:top w:val="nil"/>
              <w:left w:val="single" w:sz="8" w:space="0" w:color="auto"/>
              <w:bottom w:val="single" w:sz="8" w:space="0" w:color="000000"/>
              <w:right w:val="single" w:sz="8" w:space="0" w:color="auto"/>
            </w:tcBorders>
            <w:vAlign w:val="center"/>
            <w:hideMark/>
          </w:tcPr>
          <w:p w14:paraId="0C6DFEB2"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nil"/>
              <w:right w:val="single" w:sz="8" w:space="0" w:color="auto"/>
            </w:tcBorders>
            <w:shd w:val="clear" w:color="auto" w:fill="auto"/>
            <w:vAlign w:val="center"/>
            <w:hideMark/>
          </w:tcPr>
          <w:p w14:paraId="72D0AC35"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4</w:t>
            </w:r>
          </w:p>
        </w:tc>
        <w:tc>
          <w:tcPr>
            <w:tcW w:w="2451" w:type="dxa"/>
            <w:tcBorders>
              <w:top w:val="nil"/>
              <w:left w:val="nil"/>
              <w:bottom w:val="nil"/>
              <w:right w:val="single" w:sz="8" w:space="0" w:color="auto"/>
            </w:tcBorders>
            <w:shd w:val="clear" w:color="auto" w:fill="auto"/>
            <w:vAlign w:val="center"/>
            <w:hideMark/>
          </w:tcPr>
          <w:p w14:paraId="4A6B5A46"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w:t>
            </w:r>
          </w:p>
        </w:tc>
        <w:tc>
          <w:tcPr>
            <w:tcW w:w="2451" w:type="dxa"/>
            <w:tcBorders>
              <w:top w:val="nil"/>
              <w:left w:val="nil"/>
              <w:bottom w:val="nil"/>
              <w:right w:val="single" w:sz="8" w:space="0" w:color="auto"/>
            </w:tcBorders>
            <w:shd w:val="clear" w:color="auto" w:fill="auto"/>
            <w:vAlign w:val="center"/>
            <w:hideMark/>
          </w:tcPr>
          <w:p w14:paraId="1373145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w:t>
            </w:r>
          </w:p>
        </w:tc>
      </w:tr>
      <w:tr w:rsidR="006A2A61" w:rsidRPr="006A2A61" w14:paraId="7E6F16D7" w14:textId="77777777" w:rsidTr="006A2A61">
        <w:trPr>
          <w:trHeight w:val="140"/>
        </w:trPr>
        <w:tc>
          <w:tcPr>
            <w:tcW w:w="2451" w:type="dxa"/>
            <w:vMerge/>
            <w:tcBorders>
              <w:top w:val="nil"/>
              <w:left w:val="single" w:sz="8" w:space="0" w:color="auto"/>
              <w:bottom w:val="single" w:sz="8" w:space="0" w:color="000000"/>
              <w:right w:val="single" w:sz="8" w:space="0" w:color="auto"/>
            </w:tcBorders>
            <w:vAlign w:val="center"/>
            <w:hideMark/>
          </w:tcPr>
          <w:p w14:paraId="0D2EFCDF"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single" w:sz="8" w:space="0" w:color="auto"/>
              <w:right w:val="single" w:sz="8" w:space="0" w:color="auto"/>
            </w:tcBorders>
            <w:shd w:val="clear" w:color="auto" w:fill="auto"/>
            <w:vAlign w:val="center"/>
            <w:hideMark/>
          </w:tcPr>
          <w:p w14:paraId="5EA7AFF5"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People</w:t>
            </w:r>
          </w:p>
        </w:tc>
        <w:tc>
          <w:tcPr>
            <w:tcW w:w="2451" w:type="dxa"/>
            <w:tcBorders>
              <w:top w:val="nil"/>
              <w:left w:val="nil"/>
              <w:bottom w:val="single" w:sz="8" w:space="0" w:color="auto"/>
              <w:right w:val="single" w:sz="8" w:space="0" w:color="auto"/>
            </w:tcBorders>
            <w:shd w:val="clear" w:color="auto" w:fill="auto"/>
            <w:vAlign w:val="center"/>
            <w:hideMark/>
          </w:tcPr>
          <w:p w14:paraId="621625A4"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Person</w:t>
            </w:r>
          </w:p>
        </w:tc>
        <w:tc>
          <w:tcPr>
            <w:tcW w:w="2451" w:type="dxa"/>
            <w:tcBorders>
              <w:top w:val="nil"/>
              <w:left w:val="nil"/>
              <w:bottom w:val="single" w:sz="8" w:space="0" w:color="auto"/>
              <w:right w:val="single" w:sz="8" w:space="0" w:color="auto"/>
            </w:tcBorders>
            <w:shd w:val="clear" w:color="auto" w:fill="auto"/>
            <w:vAlign w:val="center"/>
            <w:hideMark/>
          </w:tcPr>
          <w:p w14:paraId="06AEE40A"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Person</w:t>
            </w:r>
          </w:p>
        </w:tc>
      </w:tr>
      <w:tr w:rsidR="006A2A61" w:rsidRPr="006A2A61" w14:paraId="4848FC5B" w14:textId="77777777" w:rsidTr="006A2A61">
        <w:trPr>
          <w:trHeight w:val="362"/>
        </w:trPr>
        <w:tc>
          <w:tcPr>
            <w:tcW w:w="2451" w:type="dxa"/>
            <w:tcBorders>
              <w:top w:val="nil"/>
              <w:left w:val="single" w:sz="8" w:space="0" w:color="auto"/>
              <w:bottom w:val="single" w:sz="8" w:space="0" w:color="auto"/>
              <w:right w:val="single" w:sz="4" w:space="0" w:color="auto"/>
            </w:tcBorders>
            <w:shd w:val="clear" w:color="auto" w:fill="auto"/>
            <w:vAlign w:val="center"/>
            <w:hideMark/>
          </w:tcPr>
          <w:p w14:paraId="06CC33B0"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Time Taken (</w:t>
            </w:r>
            <w:proofErr w:type="spellStart"/>
            <w:r w:rsidRPr="006A2A61">
              <w:rPr>
                <w:rFonts w:ascii="Calibri" w:eastAsia="Times New Roman" w:hAnsi="Calibri" w:cs="Calibri"/>
                <w:color w:val="000000"/>
                <w:lang w:eastAsia="en-AU"/>
              </w:rPr>
              <w:t>Quanity</w:t>
            </w:r>
            <w:proofErr w:type="spellEnd"/>
            <w:r w:rsidRPr="006A2A61">
              <w:rPr>
                <w:rFonts w:ascii="Calibri" w:eastAsia="Times New Roman" w:hAnsi="Calibri" w:cs="Calibri"/>
                <w:color w:val="000000"/>
                <w:lang w:eastAsia="en-AU"/>
              </w:rPr>
              <w:t xml:space="preserve"> of units / per hour * 40)</w:t>
            </w:r>
          </w:p>
        </w:tc>
        <w:tc>
          <w:tcPr>
            <w:tcW w:w="2451" w:type="dxa"/>
            <w:tcBorders>
              <w:top w:val="nil"/>
              <w:left w:val="nil"/>
              <w:bottom w:val="single" w:sz="8" w:space="0" w:color="auto"/>
              <w:right w:val="nil"/>
            </w:tcBorders>
            <w:shd w:val="clear" w:color="auto" w:fill="auto"/>
            <w:noWrap/>
            <w:vAlign w:val="center"/>
            <w:hideMark/>
          </w:tcPr>
          <w:p w14:paraId="62E7AAE5"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62.5</w:t>
            </w:r>
          </w:p>
        </w:tc>
        <w:tc>
          <w:tcPr>
            <w:tcW w:w="2451" w:type="dxa"/>
            <w:tcBorders>
              <w:top w:val="nil"/>
              <w:left w:val="nil"/>
              <w:bottom w:val="single" w:sz="8" w:space="0" w:color="auto"/>
              <w:right w:val="nil"/>
            </w:tcBorders>
            <w:shd w:val="clear" w:color="auto" w:fill="auto"/>
            <w:noWrap/>
            <w:vAlign w:val="center"/>
            <w:hideMark/>
          </w:tcPr>
          <w:p w14:paraId="6C9409BA"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4.166666667</w:t>
            </w:r>
          </w:p>
        </w:tc>
        <w:tc>
          <w:tcPr>
            <w:tcW w:w="2451" w:type="dxa"/>
            <w:tcBorders>
              <w:top w:val="nil"/>
              <w:left w:val="nil"/>
              <w:bottom w:val="single" w:sz="8" w:space="0" w:color="auto"/>
              <w:right w:val="single" w:sz="8" w:space="0" w:color="auto"/>
            </w:tcBorders>
            <w:shd w:val="clear" w:color="auto" w:fill="auto"/>
            <w:noWrap/>
            <w:vAlign w:val="center"/>
            <w:hideMark/>
          </w:tcPr>
          <w:p w14:paraId="06460C0D"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156.25</w:t>
            </w:r>
          </w:p>
        </w:tc>
      </w:tr>
      <w:tr w:rsidR="006A2A61" w:rsidRPr="006A2A61" w14:paraId="49120F98" w14:textId="77777777" w:rsidTr="006A2A61">
        <w:trPr>
          <w:trHeight w:val="258"/>
        </w:trPr>
        <w:tc>
          <w:tcPr>
            <w:tcW w:w="2451" w:type="dxa"/>
            <w:vMerge w:val="restart"/>
            <w:tcBorders>
              <w:top w:val="nil"/>
              <w:left w:val="single" w:sz="8" w:space="0" w:color="auto"/>
              <w:bottom w:val="single" w:sz="8" w:space="0" w:color="000000"/>
              <w:right w:val="single" w:sz="8" w:space="0" w:color="auto"/>
            </w:tcBorders>
            <w:shd w:val="clear" w:color="auto" w:fill="auto"/>
            <w:vAlign w:val="center"/>
            <w:hideMark/>
          </w:tcPr>
          <w:p w14:paraId="3305FA4A"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Direct Labour (DL)</w:t>
            </w:r>
          </w:p>
        </w:tc>
        <w:tc>
          <w:tcPr>
            <w:tcW w:w="2451" w:type="dxa"/>
            <w:tcBorders>
              <w:top w:val="nil"/>
              <w:left w:val="nil"/>
              <w:bottom w:val="nil"/>
              <w:right w:val="single" w:sz="8" w:space="0" w:color="auto"/>
            </w:tcBorders>
            <w:shd w:val="clear" w:color="auto" w:fill="auto"/>
            <w:vAlign w:val="center"/>
            <w:hideMark/>
          </w:tcPr>
          <w:p w14:paraId="075FAA73"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Total hours for run * wages</w:t>
            </w:r>
          </w:p>
        </w:tc>
        <w:tc>
          <w:tcPr>
            <w:tcW w:w="2451" w:type="dxa"/>
            <w:tcBorders>
              <w:top w:val="nil"/>
              <w:left w:val="nil"/>
              <w:bottom w:val="nil"/>
              <w:right w:val="single" w:sz="8" w:space="0" w:color="auto"/>
            </w:tcBorders>
            <w:shd w:val="clear" w:color="auto" w:fill="auto"/>
            <w:vAlign w:val="center"/>
            <w:hideMark/>
          </w:tcPr>
          <w:p w14:paraId="7C1AAEC7"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Total hours for run * wages</w:t>
            </w:r>
          </w:p>
        </w:tc>
        <w:tc>
          <w:tcPr>
            <w:tcW w:w="2451" w:type="dxa"/>
            <w:tcBorders>
              <w:top w:val="nil"/>
              <w:left w:val="nil"/>
              <w:bottom w:val="nil"/>
              <w:right w:val="single" w:sz="8" w:space="0" w:color="auto"/>
            </w:tcBorders>
            <w:shd w:val="clear" w:color="auto" w:fill="auto"/>
            <w:vAlign w:val="center"/>
            <w:hideMark/>
          </w:tcPr>
          <w:p w14:paraId="26B0008E"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Total hours for run * wages</w:t>
            </w:r>
          </w:p>
        </w:tc>
      </w:tr>
      <w:tr w:rsidR="006A2A61" w:rsidRPr="006A2A61" w14:paraId="69B4BF2E" w14:textId="77777777" w:rsidTr="006A2A61">
        <w:trPr>
          <w:trHeight w:val="258"/>
        </w:trPr>
        <w:tc>
          <w:tcPr>
            <w:tcW w:w="2451" w:type="dxa"/>
            <w:vMerge/>
            <w:tcBorders>
              <w:top w:val="nil"/>
              <w:left w:val="single" w:sz="8" w:space="0" w:color="auto"/>
              <w:bottom w:val="single" w:sz="8" w:space="0" w:color="000000"/>
              <w:right w:val="single" w:sz="8" w:space="0" w:color="auto"/>
            </w:tcBorders>
            <w:vAlign w:val="center"/>
            <w:hideMark/>
          </w:tcPr>
          <w:p w14:paraId="54ED030C" w14:textId="77777777" w:rsidR="006A2A61" w:rsidRPr="006A2A61" w:rsidRDefault="006A2A61" w:rsidP="006A2A61">
            <w:pPr>
              <w:spacing w:after="0" w:line="240" w:lineRule="auto"/>
              <w:rPr>
                <w:rFonts w:ascii="Calibri" w:eastAsia="Times New Roman" w:hAnsi="Calibri" w:cs="Calibri"/>
                <w:color w:val="000000"/>
                <w:lang w:eastAsia="en-AU"/>
              </w:rPr>
            </w:pPr>
          </w:p>
        </w:tc>
        <w:tc>
          <w:tcPr>
            <w:tcW w:w="2451" w:type="dxa"/>
            <w:tcBorders>
              <w:top w:val="nil"/>
              <w:left w:val="nil"/>
              <w:bottom w:val="single" w:sz="8" w:space="0" w:color="auto"/>
              <w:right w:val="single" w:sz="8" w:space="0" w:color="auto"/>
            </w:tcBorders>
            <w:shd w:val="clear" w:color="auto" w:fill="auto"/>
            <w:vAlign w:val="center"/>
            <w:hideMark/>
          </w:tcPr>
          <w:p w14:paraId="239AD27B"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$88,500</w:t>
            </w:r>
          </w:p>
        </w:tc>
        <w:tc>
          <w:tcPr>
            <w:tcW w:w="2451" w:type="dxa"/>
            <w:tcBorders>
              <w:top w:val="nil"/>
              <w:left w:val="nil"/>
              <w:bottom w:val="single" w:sz="8" w:space="0" w:color="auto"/>
              <w:right w:val="single" w:sz="8" w:space="0" w:color="auto"/>
            </w:tcBorders>
            <w:shd w:val="clear" w:color="auto" w:fill="auto"/>
            <w:vAlign w:val="center"/>
            <w:hideMark/>
          </w:tcPr>
          <w:p w14:paraId="05897A79"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$2,950</w:t>
            </w:r>
          </w:p>
        </w:tc>
        <w:tc>
          <w:tcPr>
            <w:tcW w:w="2451" w:type="dxa"/>
            <w:tcBorders>
              <w:top w:val="nil"/>
              <w:left w:val="nil"/>
              <w:bottom w:val="single" w:sz="8" w:space="0" w:color="auto"/>
              <w:right w:val="single" w:sz="8" w:space="0" w:color="auto"/>
            </w:tcBorders>
            <w:shd w:val="clear" w:color="auto" w:fill="auto"/>
            <w:vAlign w:val="center"/>
            <w:hideMark/>
          </w:tcPr>
          <w:p w14:paraId="062C39DE"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$187,500</w:t>
            </w:r>
          </w:p>
        </w:tc>
      </w:tr>
      <w:tr w:rsidR="006A2A61" w:rsidRPr="006A2A61" w14:paraId="5CC8B815" w14:textId="77777777" w:rsidTr="006A2A61">
        <w:trPr>
          <w:trHeight w:val="258"/>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56173721"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Direct Material (DM)</w:t>
            </w:r>
          </w:p>
        </w:tc>
        <w:tc>
          <w:tcPr>
            <w:tcW w:w="2451" w:type="dxa"/>
            <w:tcBorders>
              <w:top w:val="nil"/>
              <w:left w:val="nil"/>
              <w:bottom w:val="single" w:sz="8" w:space="0" w:color="auto"/>
              <w:right w:val="single" w:sz="8" w:space="0" w:color="auto"/>
            </w:tcBorders>
            <w:shd w:val="clear" w:color="auto" w:fill="auto"/>
            <w:vAlign w:val="center"/>
            <w:hideMark/>
          </w:tcPr>
          <w:p w14:paraId="53AACAA6" w14:textId="77777777" w:rsidR="006A2A61" w:rsidRPr="006A2A61" w:rsidRDefault="006A2A61" w:rsidP="006A2A61">
            <w:pPr>
              <w:spacing w:after="0" w:line="240" w:lineRule="auto"/>
              <w:jc w:val="center"/>
              <w:rPr>
                <w:rFonts w:ascii="Calibri" w:eastAsia="Times New Roman" w:hAnsi="Calibri" w:cs="Calibri"/>
                <w:color w:val="000000"/>
                <w:sz w:val="24"/>
                <w:szCs w:val="24"/>
                <w:lang w:eastAsia="en-AU"/>
              </w:rPr>
            </w:pPr>
            <w:r w:rsidRPr="006A2A61">
              <w:rPr>
                <w:rFonts w:ascii="Calibri" w:eastAsia="Times New Roman" w:hAnsi="Calibri" w:cs="Calibri"/>
                <w:color w:val="000000"/>
                <w:sz w:val="24"/>
                <w:szCs w:val="24"/>
                <w:lang w:eastAsia="en-AU"/>
              </w:rPr>
              <w:t>$14,215.50</w:t>
            </w:r>
          </w:p>
        </w:tc>
        <w:tc>
          <w:tcPr>
            <w:tcW w:w="2451" w:type="dxa"/>
            <w:tcBorders>
              <w:top w:val="nil"/>
              <w:left w:val="nil"/>
              <w:bottom w:val="single" w:sz="8" w:space="0" w:color="auto"/>
              <w:right w:val="single" w:sz="8" w:space="0" w:color="auto"/>
            </w:tcBorders>
            <w:shd w:val="clear" w:color="auto" w:fill="auto"/>
            <w:vAlign w:val="center"/>
            <w:hideMark/>
          </w:tcPr>
          <w:p w14:paraId="5A2D1E17" w14:textId="77777777" w:rsidR="006A2A61" w:rsidRPr="006A2A61" w:rsidRDefault="006A2A61" w:rsidP="006A2A61">
            <w:pPr>
              <w:spacing w:after="0" w:line="240" w:lineRule="auto"/>
              <w:jc w:val="center"/>
              <w:rPr>
                <w:rFonts w:ascii="Calibri" w:eastAsia="Times New Roman" w:hAnsi="Calibri" w:cs="Calibri"/>
                <w:color w:val="000000"/>
                <w:sz w:val="24"/>
                <w:szCs w:val="24"/>
                <w:lang w:eastAsia="en-AU"/>
              </w:rPr>
            </w:pPr>
            <w:r w:rsidRPr="006A2A61">
              <w:rPr>
                <w:rFonts w:ascii="Calibri" w:eastAsia="Times New Roman" w:hAnsi="Calibri" w:cs="Calibri"/>
                <w:color w:val="000000"/>
                <w:sz w:val="24"/>
                <w:szCs w:val="24"/>
                <w:lang w:eastAsia="en-AU"/>
              </w:rPr>
              <w:t>$14,215.50</w:t>
            </w:r>
          </w:p>
        </w:tc>
        <w:tc>
          <w:tcPr>
            <w:tcW w:w="2451" w:type="dxa"/>
            <w:tcBorders>
              <w:top w:val="nil"/>
              <w:left w:val="nil"/>
              <w:bottom w:val="single" w:sz="8" w:space="0" w:color="auto"/>
              <w:right w:val="single" w:sz="8" w:space="0" w:color="auto"/>
            </w:tcBorders>
            <w:shd w:val="clear" w:color="auto" w:fill="auto"/>
            <w:vAlign w:val="center"/>
            <w:hideMark/>
          </w:tcPr>
          <w:p w14:paraId="0FE845C1" w14:textId="77777777" w:rsidR="006A2A61" w:rsidRPr="006A2A61" w:rsidRDefault="006A2A61" w:rsidP="006A2A61">
            <w:pPr>
              <w:spacing w:after="0" w:line="240" w:lineRule="auto"/>
              <w:jc w:val="center"/>
              <w:rPr>
                <w:rFonts w:ascii="Calibri" w:eastAsia="Times New Roman" w:hAnsi="Calibri" w:cs="Calibri"/>
                <w:color w:val="000000"/>
                <w:sz w:val="24"/>
                <w:szCs w:val="24"/>
                <w:lang w:eastAsia="en-AU"/>
              </w:rPr>
            </w:pPr>
            <w:r w:rsidRPr="006A2A61">
              <w:rPr>
                <w:rFonts w:ascii="Calibri" w:eastAsia="Times New Roman" w:hAnsi="Calibri" w:cs="Calibri"/>
                <w:color w:val="000000"/>
                <w:sz w:val="24"/>
                <w:szCs w:val="24"/>
                <w:lang w:eastAsia="en-AU"/>
              </w:rPr>
              <w:t>$14,215.50</w:t>
            </w:r>
          </w:p>
        </w:tc>
      </w:tr>
      <w:tr w:rsidR="006A2A61" w:rsidRPr="006A2A61" w14:paraId="4A6A7771" w14:textId="77777777" w:rsidTr="006A2A61">
        <w:trPr>
          <w:trHeight w:val="95"/>
        </w:trPr>
        <w:tc>
          <w:tcPr>
            <w:tcW w:w="2451" w:type="dxa"/>
            <w:tcBorders>
              <w:top w:val="nil"/>
              <w:left w:val="single" w:sz="8" w:space="0" w:color="auto"/>
              <w:bottom w:val="single" w:sz="8" w:space="0" w:color="auto"/>
              <w:right w:val="single" w:sz="8" w:space="0" w:color="auto"/>
            </w:tcBorders>
            <w:shd w:val="clear" w:color="000000" w:fill="FFEB9C"/>
            <w:vAlign w:val="center"/>
            <w:hideMark/>
          </w:tcPr>
          <w:p w14:paraId="1B4AD599" w14:textId="77777777" w:rsidR="006A2A61" w:rsidRPr="006A2A61" w:rsidRDefault="006A2A61" w:rsidP="006A2A61">
            <w:pPr>
              <w:spacing w:after="0" w:line="240" w:lineRule="auto"/>
              <w:jc w:val="center"/>
              <w:rPr>
                <w:rFonts w:ascii="Calibri" w:eastAsia="Times New Roman" w:hAnsi="Calibri" w:cs="Calibri"/>
                <w:color w:val="9C5700"/>
                <w:lang w:eastAsia="en-AU"/>
              </w:rPr>
            </w:pPr>
            <w:r w:rsidRPr="006A2A61">
              <w:rPr>
                <w:rFonts w:ascii="Calibri" w:eastAsia="Times New Roman" w:hAnsi="Calibri" w:cs="Calibri"/>
                <w:color w:val="9C5700"/>
                <w:lang w:eastAsia="en-AU"/>
              </w:rPr>
              <w:t> </w:t>
            </w:r>
          </w:p>
        </w:tc>
        <w:tc>
          <w:tcPr>
            <w:tcW w:w="2451" w:type="dxa"/>
            <w:tcBorders>
              <w:top w:val="nil"/>
              <w:left w:val="nil"/>
              <w:bottom w:val="single" w:sz="8" w:space="0" w:color="auto"/>
              <w:right w:val="single" w:sz="8" w:space="0" w:color="auto"/>
            </w:tcBorders>
            <w:shd w:val="clear" w:color="000000" w:fill="FFEB9C"/>
            <w:vAlign w:val="center"/>
            <w:hideMark/>
          </w:tcPr>
          <w:p w14:paraId="20F10B80" w14:textId="77777777" w:rsidR="006A2A61" w:rsidRPr="006A2A61" w:rsidRDefault="006A2A61" w:rsidP="006A2A61">
            <w:pPr>
              <w:spacing w:after="0" w:line="240" w:lineRule="auto"/>
              <w:jc w:val="center"/>
              <w:rPr>
                <w:rFonts w:ascii="Calibri" w:eastAsia="Times New Roman" w:hAnsi="Calibri" w:cs="Calibri"/>
                <w:color w:val="9C5700"/>
                <w:lang w:eastAsia="en-AU"/>
              </w:rPr>
            </w:pPr>
            <w:r w:rsidRPr="006A2A61">
              <w:rPr>
                <w:rFonts w:ascii="Calibri" w:eastAsia="Times New Roman" w:hAnsi="Calibri" w:cs="Calibri"/>
                <w:color w:val="9C5700"/>
                <w:lang w:eastAsia="en-AU"/>
              </w:rPr>
              <w:t> </w:t>
            </w:r>
          </w:p>
        </w:tc>
        <w:tc>
          <w:tcPr>
            <w:tcW w:w="2451" w:type="dxa"/>
            <w:tcBorders>
              <w:top w:val="nil"/>
              <w:left w:val="nil"/>
              <w:bottom w:val="single" w:sz="8" w:space="0" w:color="auto"/>
              <w:right w:val="single" w:sz="8" w:space="0" w:color="auto"/>
            </w:tcBorders>
            <w:shd w:val="clear" w:color="000000" w:fill="FFEB9C"/>
            <w:vAlign w:val="center"/>
            <w:hideMark/>
          </w:tcPr>
          <w:p w14:paraId="5A52FAD3" w14:textId="77777777" w:rsidR="006A2A61" w:rsidRPr="006A2A61" w:rsidRDefault="006A2A61" w:rsidP="006A2A61">
            <w:pPr>
              <w:spacing w:after="0" w:line="240" w:lineRule="auto"/>
              <w:jc w:val="center"/>
              <w:rPr>
                <w:rFonts w:ascii="Calibri" w:eastAsia="Times New Roman" w:hAnsi="Calibri" w:cs="Calibri"/>
                <w:color w:val="9C5700"/>
                <w:lang w:eastAsia="en-AU"/>
              </w:rPr>
            </w:pPr>
            <w:r w:rsidRPr="006A2A61">
              <w:rPr>
                <w:rFonts w:ascii="Calibri" w:eastAsia="Times New Roman" w:hAnsi="Calibri" w:cs="Calibri"/>
                <w:color w:val="9C5700"/>
                <w:lang w:eastAsia="en-AU"/>
              </w:rPr>
              <w:t> </w:t>
            </w:r>
          </w:p>
        </w:tc>
        <w:tc>
          <w:tcPr>
            <w:tcW w:w="2451" w:type="dxa"/>
            <w:tcBorders>
              <w:top w:val="nil"/>
              <w:left w:val="nil"/>
              <w:bottom w:val="single" w:sz="8" w:space="0" w:color="auto"/>
              <w:right w:val="single" w:sz="8" w:space="0" w:color="auto"/>
            </w:tcBorders>
            <w:shd w:val="clear" w:color="000000" w:fill="FFEB9C"/>
            <w:vAlign w:val="center"/>
            <w:hideMark/>
          </w:tcPr>
          <w:p w14:paraId="3C6D5BE0" w14:textId="77777777" w:rsidR="006A2A61" w:rsidRPr="006A2A61" w:rsidRDefault="006A2A61" w:rsidP="006A2A61">
            <w:pPr>
              <w:spacing w:after="0" w:line="240" w:lineRule="auto"/>
              <w:jc w:val="center"/>
              <w:rPr>
                <w:rFonts w:ascii="Calibri" w:eastAsia="Times New Roman" w:hAnsi="Calibri" w:cs="Calibri"/>
                <w:color w:val="9C5700"/>
                <w:lang w:eastAsia="en-AU"/>
              </w:rPr>
            </w:pPr>
            <w:r w:rsidRPr="006A2A61">
              <w:rPr>
                <w:rFonts w:ascii="Calibri" w:eastAsia="Times New Roman" w:hAnsi="Calibri" w:cs="Calibri"/>
                <w:color w:val="9C5700"/>
                <w:lang w:eastAsia="en-AU"/>
              </w:rPr>
              <w:t> </w:t>
            </w:r>
          </w:p>
        </w:tc>
      </w:tr>
      <w:tr w:rsidR="006A2A61" w:rsidRPr="006A2A61" w14:paraId="0549D263" w14:textId="77777777" w:rsidTr="006A2A61">
        <w:trPr>
          <w:trHeight w:val="398"/>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7175066F" w14:textId="77777777" w:rsidR="006A2A61" w:rsidRPr="006A2A61" w:rsidRDefault="006A2A61" w:rsidP="006A2A61">
            <w:pPr>
              <w:spacing w:after="0" w:line="240" w:lineRule="auto"/>
              <w:jc w:val="center"/>
              <w:rPr>
                <w:rFonts w:ascii="Calibri" w:eastAsia="Times New Roman" w:hAnsi="Calibri" w:cs="Calibri"/>
                <w:color w:val="7030A0"/>
                <w:lang w:eastAsia="en-AU"/>
              </w:rPr>
            </w:pPr>
            <w:r w:rsidRPr="006A2A61">
              <w:rPr>
                <w:rFonts w:ascii="Calibri" w:eastAsia="Times New Roman" w:hAnsi="Calibri" w:cs="Calibri"/>
                <w:color w:val="7030A0"/>
                <w:lang w:eastAsia="en-AU"/>
              </w:rPr>
              <w:t>Total Overheads</w:t>
            </w:r>
          </w:p>
        </w:tc>
        <w:tc>
          <w:tcPr>
            <w:tcW w:w="2451" w:type="dxa"/>
            <w:tcBorders>
              <w:top w:val="nil"/>
              <w:left w:val="nil"/>
              <w:bottom w:val="single" w:sz="8" w:space="0" w:color="auto"/>
              <w:right w:val="single" w:sz="8" w:space="0" w:color="auto"/>
            </w:tcBorders>
            <w:shd w:val="clear" w:color="auto" w:fill="auto"/>
            <w:vAlign w:val="center"/>
            <w:hideMark/>
          </w:tcPr>
          <w:p w14:paraId="3184CF1B"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$50,770</w:t>
            </w:r>
          </w:p>
        </w:tc>
        <w:tc>
          <w:tcPr>
            <w:tcW w:w="2451" w:type="dxa"/>
            <w:tcBorders>
              <w:top w:val="nil"/>
              <w:left w:val="nil"/>
              <w:bottom w:val="single" w:sz="8" w:space="0" w:color="auto"/>
              <w:right w:val="single" w:sz="8" w:space="0" w:color="auto"/>
            </w:tcBorders>
            <w:shd w:val="clear" w:color="auto" w:fill="auto"/>
            <w:vAlign w:val="center"/>
            <w:hideMark/>
          </w:tcPr>
          <w:p w14:paraId="4F09FF2C"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$151,951</w:t>
            </w:r>
          </w:p>
        </w:tc>
        <w:tc>
          <w:tcPr>
            <w:tcW w:w="2451" w:type="dxa"/>
            <w:tcBorders>
              <w:top w:val="nil"/>
              <w:left w:val="nil"/>
              <w:bottom w:val="single" w:sz="8" w:space="0" w:color="auto"/>
              <w:right w:val="single" w:sz="8" w:space="0" w:color="auto"/>
            </w:tcBorders>
            <w:shd w:val="clear" w:color="auto" w:fill="auto"/>
            <w:vAlign w:val="center"/>
            <w:hideMark/>
          </w:tcPr>
          <w:p w14:paraId="4D8F15F2"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$3,043</w:t>
            </w:r>
          </w:p>
        </w:tc>
      </w:tr>
      <w:tr w:rsidR="006A2A61" w:rsidRPr="006A2A61" w14:paraId="19D42D10" w14:textId="77777777" w:rsidTr="006A2A61">
        <w:trPr>
          <w:trHeight w:val="398"/>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7C18E1E6"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TOTAL COST</w:t>
            </w:r>
          </w:p>
        </w:tc>
        <w:tc>
          <w:tcPr>
            <w:tcW w:w="2451" w:type="dxa"/>
            <w:tcBorders>
              <w:top w:val="nil"/>
              <w:left w:val="nil"/>
              <w:bottom w:val="single" w:sz="8" w:space="0" w:color="auto"/>
              <w:right w:val="single" w:sz="8" w:space="0" w:color="auto"/>
            </w:tcBorders>
            <w:shd w:val="clear" w:color="auto" w:fill="auto"/>
            <w:noWrap/>
            <w:vAlign w:val="center"/>
            <w:hideMark/>
          </w:tcPr>
          <w:p w14:paraId="619F2EC3"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$153,486</w:t>
            </w:r>
          </w:p>
        </w:tc>
        <w:tc>
          <w:tcPr>
            <w:tcW w:w="2451" w:type="dxa"/>
            <w:tcBorders>
              <w:top w:val="nil"/>
              <w:left w:val="nil"/>
              <w:bottom w:val="single" w:sz="8" w:space="0" w:color="auto"/>
              <w:right w:val="single" w:sz="8" w:space="0" w:color="auto"/>
            </w:tcBorders>
            <w:shd w:val="clear" w:color="auto" w:fill="auto"/>
            <w:noWrap/>
            <w:vAlign w:val="center"/>
            <w:hideMark/>
          </w:tcPr>
          <w:p w14:paraId="32D1D292"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$169,116</w:t>
            </w:r>
          </w:p>
        </w:tc>
        <w:tc>
          <w:tcPr>
            <w:tcW w:w="2451" w:type="dxa"/>
            <w:tcBorders>
              <w:top w:val="nil"/>
              <w:left w:val="nil"/>
              <w:bottom w:val="single" w:sz="8" w:space="0" w:color="auto"/>
              <w:right w:val="single" w:sz="8" w:space="0" w:color="auto"/>
            </w:tcBorders>
            <w:shd w:val="clear" w:color="auto" w:fill="auto"/>
            <w:noWrap/>
            <w:vAlign w:val="center"/>
            <w:hideMark/>
          </w:tcPr>
          <w:p w14:paraId="3687FBD0"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$204,758</w:t>
            </w:r>
          </w:p>
        </w:tc>
      </w:tr>
      <w:tr w:rsidR="006A2A61" w:rsidRPr="006A2A61" w14:paraId="196EE96C" w14:textId="77777777" w:rsidTr="006A2A61">
        <w:trPr>
          <w:trHeight w:val="398"/>
        </w:trPr>
        <w:tc>
          <w:tcPr>
            <w:tcW w:w="2451" w:type="dxa"/>
            <w:tcBorders>
              <w:top w:val="nil"/>
              <w:left w:val="single" w:sz="8" w:space="0" w:color="auto"/>
              <w:bottom w:val="single" w:sz="8" w:space="0" w:color="auto"/>
              <w:right w:val="single" w:sz="8" w:space="0" w:color="auto"/>
            </w:tcBorders>
            <w:shd w:val="clear" w:color="auto" w:fill="auto"/>
            <w:vAlign w:val="center"/>
            <w:hideMark/>
          </w:tcPr>
          <w:p w14:paraId="7BD171C3"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Price per Unit</w:t>
            </w:r>
          </w:p>
        </w:tc>
        <w:tc>
          <w:tcPr>
            <w:tcW w:w="2451" w:type="dxa"/>
            <w:tcBorders>
              <w:top w:val="nil"/>
              <w:left w:val="nil"/>
              <w:bottom w:val="single" w:sz="8" w:space="0" w:color="auto"/>
              <w:right w:val="single" w:sz="8" w:space="0" w:color="auto"/>
            </w:tcBorders>
            <w:shd w:val="clear" w:color="auto" w:fill="auto"/>
            <w:vAlign w:val="center"/>
            <w:hideMark/>
          </w:tcPr>
          <w:p w14:paraId="2D063376"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$3.07</w:t>
            </w:r>
          </w:p>
        </w:tc>
        <w:tc>
          <w:tcPr>
            <w:tcW w:w="2451" w:type="dxa"/>
            <w:tcBorders>
              <w:top w:val="nil"/>
              <w:left w:val="nil"/>
              <w:bottom w:val="single" w:sz="8" w:space="0" w:color="auto"/>
              <w:right w:val="single" w:sz="8" w:space="0" w:color="auto"/>
            </w:tcBorders>
            <w:shd w:val="clear" w:color="auto" w:fill="auto"/>
            <w:vAlign w:val="center"/>
            <w:hideMark/>
          </w:tcPr>
          <w:p w14:paraId="61F105D0"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$3.38</w:t>
            </w:r>
          </w:p>
        </w:tc>
        <w:tc>
          <w:tcPr>
            <w:tcW w:w="2451" w:type="dxa"/>
            <w:tcBorders>
              <w:top w:val="nil"/>
              <w:left w:val="nil"/>
              <w:bottom w:val="single" w:sz="8" w:space="0" w:color="auto"/>
              <w:right w:val="single" w:sz="8" w:space="0" w:color="auto"/>
            </w:tcBorders>
            <w:shd w:val="clear" w:color="auto" w:fill="auto"/>
            <w:vAlign w:val="center"/>
            <w:hideMark/>
          </w:tcPr>
          <w:p w14:paraId="7678F57E" w14:textId="77777777" w:rsidR="006A2A61" w:rsidRPr="006A2A61" w:rsidRDefault="006A2A61" w:rsidP="006A2A61">
            <w:pPr>
              <w:spacing w:after="0" w:line="240" w:lineRule="auto"/>
              <w:jc w:val="center"/>
              <w:rPr>
                <w:rFonts w:ascii="Calibri" w:eastAsia="Times New Roman" w:hAnsi="Calibri" w:cs="Calibri"/>
                <w:color w:val="000000"/>
                <w:lang w:eastAsia="en-AU"/>
              </w:rPr>
            </w:pPr>
            <w:r w:rsidRPr="006A2A61">
              <w:rPr>
                <w:rFonts w:ascii="Calibri" w:eastAsia="Times New Roman" w:hAnsi="Calibri" w:cs="Calibri"/>
                <w:color w:val="000000"/>
                <w:lang w:eastAsia="en-AU"/>
              </w:rPr>
              <w:t>$4.10</w:t>
            </w:r>
          </w:p>
        </w:tc>
      </w:tr>
    </w:tbl>
    <w:p w14:paraId="6B7277AB" w14:textId="2165CDC3" w:rsidR="001F7ADB" w:rsidRDefault="001F7ADB" w:rsidP="00A27A2B">
      <w:pPr>
        <w:pStyle w:val="Default"/>
      </w:pPr>
    </w:p>
    <w:p w14:paraId="5C006565" w14:textId="2080BF05" w:rsidR="00231F13" w:rsidRPr="00B65FC3" w:rsidRDefault="00231F13" w:rsidP="00A27A2B">
      <w:pPr>
        <w:pStyle w:val="Default"/>
      </w:pPr>
    </w:p>
    <w:p w14:paraId="1A99B905" w14:textId="7BB14B04" w:rsidR="002E3932" w:rsidRDefault="00020CA1" w:rsidP="002E3932">
      <w:pPr>
        <w:pStyle w:val="Default"/>
        <w:rPr>
          <w:sz w:val="22"/>
          <w:szCs w:val="22"/>
        </w:rPr>
      </w:pPr>
      <w:r>
        <w:rPr>
          <w:color w:val="7030A0"/>
          <w:sz w:val="22"/>
          <w:szCs w:val="22"/>
        </w:rPr>
        <w:t>Total Over</w:t>
      </w:r>
      <w:r w:rsidR="002E3932" w:rsidRPr="002C607C">
        <w:rPr>
          <w:color w:val="7030A0"/>
          <w:sz w:val="22"/>
          <w:szCs w:val="22"/>
        </w:rPr>
        <w:t xml:space="preserve">heads </w:t>
      </w:r>
      <w:r w:rsidR="002E3932" w:rsidRPr="00B22161">
        <w:rPr>
          <w:sz w:val="22"/>
          <w:szCs w:val="22"/>
        </w:rPr>
        <w:t>= Machine Setup + Depreciation + Operating Costs</w:t>
      </w:r>
    </w:p>
    <w:p w14:paraId="01659BE7" w14:textId="77777777" w:rsidR="00CF7FBA" w:rsidRPr="00CF7FBA" w:rsidRDefault="00CF7FBA" w:rsidP="00CF7FBA">
      <w:pPr>
        <w:pStyle w:val="Default"/>
        <w:rPr>
          <w:sz w:val="22"/>
          <w:szCs w:val="22"/>
        </w:rPr>
      </w:pPr>
      <w:r>
        <w:rPr>
          <w:sz w:val="22"/>
          <w:szCs w:val="22"/>
        </w:rPr>
        <w:t xml:space="preserve">Total Cost = </w:t>
      </w:r>
      <w:r w:rsidRPr="00CF7FBA">
        <w:rPr>
          <w:sz w:val="22"/>
          <w:szCs w:val="22"/>
        </w:rPr>
        <w:t>DL + DM + Total Over heads</w:t>
      </w:r>
    </w:p>
    <w:p w14:paraId="6206DBE6" w14:textId="321AAF4E" w:rsidR="00CF7FBA" w:rsidRDefault="00CF7FBA" w:rsidP="002E3932">
      <w:pPr>
        <w:pStyle w:val="Default"/>
        <w:rPr>
          <w:sz w:val="22"/>
          <w:szCs w:val="22"/>
        </w:rPr>
      </w:pPr>
    </w:p>
    <w:p w14:paraId="08F2A2DB" w14:textId="08AB4584" w:rsidR="002E3932" w:rsidRDefault="002E3932" w:rsidP="002E3932">
      <w:pPr>
        <w:pStyle w:val="Default"/>
        <w:rPr>
          <w:sz w:val="22"/>
          <w:szCs w:val="22"/>
        </w:rPr>
      </w:pPr>
      <w:r w:rsidRPr="00B22161">
        <w:rPr>
          <w:sz w:val="22"/>
          <w:szCs w:val="22"/>
        </w:rPr>
        <w:t>Assume 40 hr work week, 48 weeks per year</w:t>
      </w:r>
      <w:r w:rsidR="000D5561">
        <w:rPr>
          <w:sz w:val="22"/>
          <w:szCs w:val="22"/>
        </w:rPr>
        <w:t>, Assume 1 machine</w:t>
      </w:r>
    </w:p>
    <w:p w14:paraId="5F5E603B" w14:textId="77777777" w:rsidR="002E3932" w:rsidRDefault="002E3932" w:rsidP="002E3932">
      <w:pPr>
        <w:pStyle w:val="Default"/>
        <w:rPr>
          <w:sz w:val="22"/>
          <w:szCs w:val="22"/>
        </w:rPr>
      </w:pPr>
    </w:p>
    <w:p w14:paraId="5F0B5E1B" w14:textId="72F43A9B" w:rsidR="0093052A" w:rsidRDefault="0093052A" w:rsidP="001D5A9D">
      <w:pPr>
        <w:pStyle w:val="Default"/>
        <w:rPr>
          <w:sz w:val="22"/>
          <w:szCs w:val="22"/>
        </w:rPr>
      </w:pPr>
    </w:p>
    <w:p w14:paraId="1E7942EC" w14:textId="2D091FE4" w:rsidR="00B92F01" w:rsidRDefault="00B92F01" w:rsidP="001D5A9D">
      <w:pPr>
        <w:pStyle w:val="Default"/>
        <w:rPr>
          <w:sz w:val="22"/>
          <w:szCs w:val="22"/>
        </w:rPr>
      </w:pPr>
    </w:p>
    <w:p w14:paraId="52194498" w14:textId="2E696219" w:rsidR="00B92F01" w:rsidRDefault="00B92F01" w:rsidP="001D5A9D">
      <w:pPr>
        <w:pStyle w:val="Default"/>
        <w:rPr>
          <w:sz w:val="22"/>
          <w:szCs w:val="22"/>
        </w:rPr>
      </w:pPr>
    </w:p>
    <w:p w14:paraId="1BE51B9F" w14:textId="3F6161A0" w:rsidR="00B92F01" w:rsidRDefault="00B92F01" w:rsidP="001D5A9D">
      <w:pPr>
        <w:pStyle w:val="Default"/>
        <w:rPr>
          <w:sz w:val="22"/>
          <w:szCs w:val="22"/>
        </w:rPr>
      </w:pPr>
    </w:p>
    <w:p w14:paraId="15EB202D" w14:textId="783E2B25" w:rsidR="00B92F01" w:rsidRDefault="00B92F01" w:rsidP="001D5A9D">
      <w:pPr>
        <w:pStyle w:val="Default"/>
        <w:rPr>
          <w:sz w:val="22"/>
          <w:szCs w:val="22"/>
        </w:rPr>
      </w:pPr>
    </w:p>
    <w:p w14:paraId="040A319E" w14:textId="2B22249D" w:rsidR="00B92F01" w:rsidRDefault="00B92F01" w:rsidP="001D5A9D">
      <w:pPr>
        <w:pStyle w:val="Default"/>
        <w:rPr>
          <w:sz w:val="22"/>
          <w:szCs w:val="22"/>
        </w:rPr>
      </w:pPr>
    </w:p>
    <w:p w14:paraId="57E368E2" w14:textId="4A3B9BBD" w:rsidR="008F4BD6" w:rsidRDefault="008F4BD6" w:rsidP="001D5A9D">
      <w:pPr>
        <w:pStyle w:val="Default"/>
        <w:rPr>
          <w:sz w:val="22"/>
          <w:szCs w:val="22"/>
        </w:rPr>
      </w:pPr>
    </w:p>
    <w:p w14:paraId="6BD2823E" w14:textId="05DB6389" w:rsidR="008F4BD6" w:rsidRDefault="008F4BD6" w:rsidP="001D5A9D">
      <w:pPr>
        <w:pStyle w:val="Default"/>
        <w:rPr>
          <w:sz w:val="22"/>
          <w:szCs w:val="22"/>
        </w:rPr>
      </w:pPr>
    </w:p>
    <w:p w14:paraId="4C863E88" w14:textId="5519D759" w:rsidR="008F4BD6" w:rsidRDefault="008F4BD6" w:rsidP="001D5A9D">
      <w:pPr>
        <w:pStyle w:val="Default"/>
        <w:rPr>
          <w:sz w:val="22"/>
          <w:szCs w:val="22"/>
        </w:rPr>
      </w:pPr>
    </w:p>
    <w:p w14:paraId="5B675968" w14:textId="26DDD016" w:rsidR="008F4BD6" w:rsidRDefault="008F4BD6" w:rsidP="001D5A9D">
      <w:pPr>
        <w:pStyle w:val="Default"/>
        <w:rPr>
          <w:sz w:val="22"/>
          <w:szCs w:val="22"/>
        </w:rPr>
      </w:pPr>
    </w:p>
    <w:p w14:paraId="2684A5A6" w14:textId="49D399FC" w:rsidR="008F4BD6" w:rsidRDefault="008F4BD6" w:rsidP="001D5A9D">
      <w:pPr>
        <w:pStyle w:val="Default"/>
        <w:rPr>
          <w:sz w:val="22"/>
          <w:szCs w:val="22"/>
        </w:rPr>
      </w:pPr>
    </w:p>
    <w:p w14:paraId="55C739BA" w14:textId="56FE84F6" w:rsidR="008F4BD6" w:rsidRDefault="008F4BD6" w:rsidP="001D5A9D">
      <w:pPr>
        <w:pStyle w:val="Default"/>
        <w:rPr>
          <w:sz w:val="22"/>
          <w:szCs w:val="22"/>
        </w:rPr>
      </w:pPr>
    </w:p>
    <w:p w14:paraId="303EAC33" w14:textId="6F8857DA" w:rsidR="001D5A9D" w:rsidRDefault="001D5A9D" w:rsidP="002A476D">
      <w:pPr>
        <w:pStyle w:val="Heading2"/>
      </w:pPr>
      <w:bookmarkStart w:id="22" w:name="_Toc78838591"/>
      <w:bookmarkStart w:id="23" w:name="_Toc78839304"/>
      <w:r>
        <w:t>For your selected cost-effective method, create a routing chart and work method sheet for each component.</w:t>
      </w:r>
      <w:bookmarkEnd w:id="22"/>
      <w:bookmarkEnd w:id="23"/>
      <w:r>
        <w:t xml:space="preserve"> </w:t>
      </w:r>
    </w:p>
    <w:p w14:paraId="29C97318" w14:textId="5145BB0B" w:rsidR="00B82706" w:rsidRDefault="00B82706" w:rsidP="00B82706">
      <w:pPr>
        <w:pStyle w:val="Default"/>
        <w:rPr>
          <w:sz w:val="22"/>
          <w:szCs w:val="22"/>
        </w:rPr>
      </w:pPr>
    </w:p>
    <w:p w14:paraId="7B256B03" w14:textId="24BB94E6" w:rsidR="00B82706" w:rsidRPr="009B70E0" w:rsidRDefault="009B70E0" w:rsidP="009B70E0">
      <w:pPr>
        <w:pStyle w:val="Heading4"/>
        <w:rPr>
          <w:sz w:val="28"/>
          <w:szCs w:val="28"/>
        </w:rPr>
      </w:pPr>
      <w:r w:rsidRPr="009B70E0">
        <w:rPr>
          <w:sz w:val="28"/>
          <w:szCs w:val="28"/>
        </w:rPr>
        <w:t>Work Method Sheet</w:t>
      </w:r>
    </w:p>
    <w:p w14:paraId="10AF788D" w14:textId="77777777" w:rsidR="00B82706" w:rsidRDefault="00B82706" w:rsidP="00B82706">
      <w:pPr>
        <w:pStyle w:val="Default"/>
        <w:rPr>
          <w:sz w:val="22"/>
          <w:szCs w:val="22"/>
        </w:rPr>
      </w:pPr>
    </w:p>
    <w:tbl>
      <w:tblPr>
        <w:tblStyle w:val="TableGrid"/>
        <w:tblW w:w="9882" w:type="dxa"/>
        <w:tblLook w:val="04A0" w:firstRow="1" w:lastRow="0" w:firstColumn="1" w:lastColumn="0" w:noHBand="0" w:noVBand="1"/>
      </w:tblPr>
      <w:tblGrid>
        <w:gridCol w:w="1647"/>
        <w:gridCol w:w="4470"/>
        <w:gridCol w:w="2016"/>
        <w:gridCol w:w="1749"/>
      </w:tblGrid>
      <w:tr w:rsidR="00B82706" w:rsidRPr="00B82706" w14:paraId="3BC94B93" w14:textId="77777777" w:rsidTr="00B82706">
        <w:trPr>
          <w:trHeight w:val="269"/>
        </w:trPr>
        <w:tc>
          <w:tcPr>
            <w:tcW w:w="1647" w:type="dxa"/>
            <w:noWrap/>
            <w:hideMark/>
          </w:tcPr>
          <w:p w14:paraId="5D228E49"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Operation</w:t>
            </w:r>
          </w:p>
        </w:tc>
        <w:tc>
          <w:tcPr>
            <w:tcW w:w="6485" w:type="dxa"/>
            <w:gridSpan w:val="2"/>
            <w:noWrap/>
            <w:hideMark/>
          </w:tcPr>
          <w:p w14:paraId="42DAF74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Cold Chamber Die Casting</w:t>
            </w:r>
          </w:p>
          <w:p w14:paraId="114D889A" w14:textId="6762581B"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 </w:t>
            </w:r>
          </w:p>
        </w:tc>
        <w:tc>
          <w:tcPr>
            <w:tcW w:w="1749" w:type="dxa"/>
            <w:noWrap/>
            <w:hideMark/>
          </w:tcPr>
          <w:p w14:paraId="1588CA65" w14:textId="77777777" w:rsidR="00B82706" w:rsidRPr="00B82706" w:rsidRDefault="00B82706" w:rsidP="00B82706">
            <w:pPr>
              <w:rPr>
                <w:rFonts w:ascii="Times New Roman" w:eastAsia="Times New Roman" w:hAnsi="Times New Roman" w:cs="Times New Roman"/>
                <w:sz w:val="20"/>
                <w:szCs w:val="20"/>
                <w:lang w:eastAsia="en-AU"/>
              </w:rPr>
            </w:pPr>
          </w:p>
        </w:tc>
      </w:tr>
      <w:tr w:rsidR="00B82706" w:rsidRPr="00B82706" w14:paraId="7871DC72" w14:textId="77777777" w:rsidTr="00B82706">
        <w:trPr>
          <w:trHeight w:val="281"/>
        </w:trPr>
        <w:tc>
          <w:tcPr>
            <w:tcW w:w="1647" w:type="dxa"/>
            <w:noWrap/>
            <w:hideMark/>
          </w:tcPr>
          <w:p w14:paraId="346519CC"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Part Name</w:t>
            </w:r>
          </w:p>
        </w:tc>
        <w:tc>
          <w:tcPr>
            <w:tcW w:w="6485" w:type="dxa"/>
            <w:gridSpan w:val="2"/>
            <w:noWrap/>
            <w:hideMark/>
          </w:tcPr>
          <w:p w14:paraId="24229ACC"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Primary and Complementary Component </w:t>
            </w:r>
          </w:p>
          <w:p w14:paraId="5AA310F5" w14:textId="3B361078"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 </w:t>
            </w:r>
          </w:p>
        </w:tc>
        <w:tc>
          <w:tcPr>
            <w:tcW w:w="1749" w:type="dxa"/>
            <w:noWrap/>
            <w:hideMark/>
          </w:tcPr>
          <w:p w14:paraId="53943995" w14:textId="77777777" w:rsidR="00B82706" w:rsidRPr="00B82706" w:rsidRDefault="00B82706" w:rsidP="00B82706">
            <w:pPr>
              <w:rPr>
                <w:rFonts w:ascii="Times New Roman" w:eastAsia="Times New Roman" w:hAnsi="Times New Roman" w:cs="Times New Roman"/>
                <w:sz w:val="20"/>
                <w:szCs w:val="20"/>
                <w:lang w:eastAsia="en-AU"/>
              </w:rPr>
            </w:pPr>
          </w:p>
        </w:tc>
      </w:tr>
      <w:tr w:rsidR="00B82706" w:rsidRPr="00B82706" w14:paraId="34C73C66" w14:textId="77777777" w:rsidTr="00B82706">
        <w:trPr>
          <w:trHeight w:val="281"/>
        </w:trPr>
        <w:tc>
          <w:tcPr>
            <w:tcW w:w="1647" w:type="dxa"/>
            <w:noWrap/>
            <w:hideMark/>
          </w:tcPr>
          <w:p w14:paraId="43230104"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Quantity</w:t>
            </w:r>
          </w:p>
        </w:tc>
        <w:tc>
          <w:tcPr>
            <w:tcW w:w="6485" w:type="dxa"/>
            <w:gridSpan w:val="2"/>
            <w:noWrap/>
            <w:hideMark/>
          </w:tcPr>
          <w:p w14:paraId="608761E9"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100,000</w:t>
            </w:r>
          </w:p>
          <w:p w14:paraId="3D3408AD" w14:textId="62EAB0A4"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 </w:t>
            </w:r>
          </w:p>
        </w:tc>
        <w:tc>
          <w:tcPr>
            <w:tcW w:w="1749" w:type="dxa"/>
            <w:noWrap/>
            <w:hideMark/>
          </w:tcPr>
          <w:p w14:paraId="2694C7F1"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 </w:t>
            </w:r>
          </w:p>
        </w:tc>
      </w:tr>
      <w:tr w:rsidR="00B82706" w:rsidRPr="00B82706" w14:paraId="70B1B7A7" w14:textId="77777777" w:rsidTr="00B82706">
        <w:trPr>
          <w:trHeight w:val="269"/>
        </w:trPr>
        <w:tc>
          <w:tcPr>
            <w:tcW w:w="1647" w:type="dxa"/>
            <w:noWrap/>
            <w:hideMark/>
          </w:tcPr>
          <w:p w14:paraId="5A64D258"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Operation Number</w:t>
            </w:r>
          </w:p>
        </w:tc>
        <w:tc>
          <w:tcPr>
            <w:tcW w:w="4469" w:type="dxa"/>
            <w:noWrap/>
            <w:hideMark/>
          </w:tcPr>
          <w:p w14:paraId="68E66A22"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Operation description</w:t>
            </w:r>
          </w:p>
        </w:tc>
        <w:tc>
          <w:tcPr>
            <w:tcW w:w="2016" w:type="dxa"/>
            <w:noWrap/>
            <w:hideMark/>
          </w:tcPr>
          <w:p w14:paraId="6A829754"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Machine and Tools</w:t>
            </w:r>
          </w:p>
        </w:tc>
        <w:tc>
          <w:tcPr>
            <w:tcW w:w="1749" w:type="dxa"/>
            <w:noWrap/>
            <w:hideMark/>
          </w:tcPr>
          <w:p w14:paraId="7298F311" w14:textId="77777777" w:rsidR="00B82706" w:rsidRPr="00B82706" w:rsidRDefault="00B82706" w:rsidP="00B82706">
            <w:pPr>
              <w:jc w:val="center"/>
              <w:rPr>
                <w:rFonts w:ascii="Calibri" w:eastAsia="Times New Roman" w:hAnsi="Calibri" w:cs="Calibri"/>
                <w:b/>
                <w:bCs/>
                <w:color w:val="44546A"/>
                <w:sz w:val="26"/>
                <w:szCs w:val="26"/>
                <w:lang w:eastAsia="en-AU"/>
              </w:rPr>
            </w:pPr>
            <w:r w:rsidRPr="00B82706">
              <w:rPr>
                <w:rFonts w:ascii="Calibri" w:eastAsia="Times New Roman" w:hAnsi="Calibri" w:cs="Calibri"/>
                <w:b/>
                <w:bCs/>
                <w:color w:val="44546A"/>
                <w:sz w:val="26"/>
                <w:szCs w:val="26"/>
                <w:lang w:eastAsia="en-AU"/>
              </w:rPr>
              <w:t>Risk Assessment</w:t>
            </w:r>
          </w:p>
        </w:tc>
      </w:tr>
      <w:tr w:rsidR="00B82706" w:rsidRPr="00B82706" w14:paraId="34AA2E0C" w14:textId="77777777" w:rsidTr="00B82706">
        <w:trPr>
          <w:trHeight w:val="224"/>
        </w:trPr>
        <w:tc>
          <w:tcPr>
            <w:tcW w:w="1647" w:type="dxa"/>
            <w:noWrap/>
            <w:hideMark/>
          </w:tcPr>
          <w:p w14:paraId="6CDF71D5"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w:t>
            </w:r>
          </w:p>
        </w:tc>
        <w:tc>
          <w:tcPr>
            <w:tcW w:w="4469" w:type="dxa"/>
            <w:noWrap/>
            <w:hideMark/>
          </w:tcPr>
          <w:p w14:paraId="531EF56F"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Mould is placed in die casting machine</w:t>
            </w:r>
          </w:p>
        </w:tc>
        <w:tc>
          <w:tcPr>
            <w:tcW w:w="2016" w:type="dxa"/>
            <w:noWrap/>
            <w:hideMark/>
          </w:tcPr>
          <w:p w14:paraId="65BA834E"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6A8CBFE2"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w:t>
            </w:r>
          </w:p>
        </w:tc>
      </w:tr>
      <w:tr w:rsidR="00B82706" w:rsidRPr="00B82706" w14:paraId="197A4B10" w14:textId="77777777" w:rsidTr="00B82706">
        <w:trPr>
          <w:trHeight w:val="224"/>
        </w:trPr>
        <w:tc>
          <w:tcPr>
            <w:tcW w:w="1647" w:type="dxa"/>
            <w:noWrap/>
            <w:hideMark/>
          </w:tcPr>
          <w:p w14:paraId="7FB5603E"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2</w:t>
            </w:r>
          </w:p>
        </w:tc>
        <w:tc>
          <w:tcPr>
            <w:tcW w:w="4469" w:type="dxa"/>
            <w:noWrap/>
            <w:hideMark/>
          </w:tcPr>
          <w:p w14:paraId="6C3A1B3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Clamp the half dies together</w:t>
            </w:r>
          </w:p>
        </w:tc>
        <w:tc>
          <w:tcPr>
            <w:tcW w:w="2016" w:type="dxa"/>
            <w:noWrap/>
            <w:hideMark/>
          </w:tcPr>
          <w:p w14:paraId="0C32EE04"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294D6722"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0DE5004F" w14:textId="77777777" w:rsidTr="00B82706">
        <w:trPr>
          <w:trHeight w:val="224"/>
        </w:trPr>
        <w:tc>
          <w:tcPr>
            <w:tcW w:w="1647" w:type="dxa"/>
            <w:noWrap/>
            <w:hideMark/>
          </w:tcPr>
          <w:p w14:paraId="039E51C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3</w:t>
            </w:r>
          </w:p>
        </w:tc>
        <w:tc>
          <w:tcPr>
            <w:tcW w:w="4469" w:type="dxa"/>
            <w:noWrap/>
            <w:hideMark/>
          </w:tcPr>
          <w:p w14:paraId="6BB3CBCE"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Apply the molten metal to create the mould</w:t>
            </w:r>
          </w:p>
        </w:tc>
        <w:tc>
          <w:tcPr>
            <w:tcW w:w="2016" w:type="dxa"/>
            <w:noWrap/>
            <w:hideMark/>
          </w:tcPr>
          <w:p w14:paraId="6B9E847C"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27BCB7D4"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w:t>
            </w:r>
          </w:p>
        </w:tc>
      </w:tr>
      <w:tr w:rsidR="00B82706" w:rsidRPr="00B82706" w14:paraId="2C5789F7" w14:textId="77777777" w:rsidTr="00B82706">
        <w:trPr>
          <w:trHeight w:val="224"/>
        </w:trPr>
        <w:tc>
          <w:tcPr>
            <w:tcW w:w="1647" w:type="dxa"/>
            <w:noWrap/>
            <w:hideMark/>
          </w:tcPr>
          <w:p w14:paraId="25498455"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4</w:t>
            </w:r>
          </w:p>
        </w:tc>
        <w:tc>
          <w:tcPr>
            <w:tcW w:w="4469" w:type="dxa"/>
            <w:noWrap/>
            <w:hideMark/>
          </w:tcPr>
          <w:p w14:paraId="10667C1C"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Cooling time</w:t>
            </w:r>
          </w:p>
        </w:tc>
        <w:tc>
          <w:tcPr>
            <w:tcW w:w="2016" w:type="dxa"/>
            <w:noWrap/>
            <w:hideMark/>
          </w:tcPr>
          <w:p w14:paraId="46B3FFBC"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371499A8"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48244863" w14:textId="77777777" w:rsidTr="00B82706">
        <w:trPr>
          <w:trHeight w:val="224"/>
        </w:trPr>
        <w:tc>
          <w:tcPr>
            <w:tcW w:w="1647" w:type="dxa"/>
            <w:noWrap/>
            <w:hideMark/>
          </w:tcPr>
          <w:p w14:paraId="3554A199"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5</w:t>
            </w:r>
          </w:p>
        </w:tc>
        <w:tc>
          <w:tcPr>
            <w:tcW w:w="4469" w:type="dxa"/>
            <w:noWrap/>
            <w:hideMark/>
          </w:tcPr>
          <w:p w14:paraId="0AC82E65"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Eject the mould</w:t>
            </w:r>
          </w:p>
        </w:tc>
        <w:tc>
          <w:tcPr>
            <w:tcW w:w="2016" w:type="dxa"/>
            <w:noWrap/>
            <w:hideMark/>
          </w:tcPr>
          <w:p w14:paraId="3CA89AEE"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2CEAD619"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w:t>
            </w:r>
          </w:p>
        </w:tc>
      </w:tr>
      <w:tr w:rsidR="00B82706" w:rsidRPr="00B82706" w14:paraId="30E1A754" w14:textId="77777777" w:rsidTr="00B82706">
        <w:trPr>
          <w:trHeight w:val="224"/>
        </w:trPr>
        <w:tc>
          <w:tcPr>
            <w:tcW w:w="1647" w:type="dxa"/>
            <w:noWrap/>
            <w:hideMark/>
          </w:tcPr>
          <w:p w14:paraId="32F9C67F"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6</w:t>
            </w:r>
          </w:p>
        </w:tc>
        <w:tc>
          <w:tcPr>
            <w:tcW w:w="4469" w:type="dxa"/>
            <w:noWrap/>
            <w:hideMark/>
          </w:tcPr>
          <w:p w14:paraId="3340C962"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Prepare the half dies</w:t>
            </w:r>
          </w:p>
        </w:tc>
        <w:tc>
          <w:tcPr>
            <w:tcW w:w="2016" w:type="dxa"/>
            <w:noWrap/>
            <w:hideMark/>
          </w:tcPr>
          <w:p w14:paraId="577A86DF"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Cleaning and </w:t>
            </w:r>
            <w:proofErr w:type="spellStart"/>
            <w:r w:rsidRPr="00B82706">
              <w:rPr>
                <w:rFonts w:ascii="Calibri" w:eastAsia="Times New Roman" w:hAnsi="Calibri" w:cs="Calibri"/>
                <w:color w:val="000000"/>
                <w:lang w:eastAsia="en-AU"/>
              </w:rPr>
              <w:t>Lubcricating</w:t>
            </w:r>
            <w:proofErr w:type="spellEnd"/>
          </w:p>
        </w:tc>
        <w:tc>
          <w:tcPr>
            <w:tcW w:w="1749" w:type="dxa"/>
            <w:noWrap/>
            <w:hideMark/>
          </w:tcPr>
          <w:p w14:paraId="79BF09A3"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68D290BD" w14:textId="77777777" w:rsidTr="00B82706">
        <w:trPr>
          <w:trHeight w:val="224"/>
        </w:trPr>
        <w:tc>
          <w:tcPr>
            <w:tcW w:w="1647" w:type="dxa"/>
            <w:noWrap/>
            <w:hideMark/>
          </w:tcPr>
          <w:p w14:paraId="5BDD17C2"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7</w:t>
            </w:r>
          </w:p>
        </w:tc>
        <w:tc>
          <w:tcPr>
            <w:tcW w:w="4469" w:type="dxa"/>
            <w:noWrap/>
            <w:hideMark/>
          </w:tcPr>
          <w:p w14:paraId="4BE549F0"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Clamp the half dies together</w:t>
            </w:r>
          </w:p>
        </w:tc>
        <w:tc>
          <w:tcPr>
            <w:tcW w:w="2016" w:type="dxa"/>
            <w:noWrap/>
            <w:hideMark/>
          </w:tcPr>
          <w:p w14:paraId="36525B92"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7890DF4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52E1BF7E" w14:textId="77777777" w:rsidTr="00B82706">
        <w:trPr>
          <w:trHeight w:val="224"/>
        </w:trPr>
        <w:tc>
          <w:tcPr>
            <w:tcW w:w="1647" w:type="dxa"/>
            <w:noWrap/>
            <w:hideMark/>
          </w:tcPr>
          <w:p w14:paraId="71079CDE"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8</w:t>
            </w:r>
          </w:p>
        </w:tc>
        <w:tc>
          <w:tcPr>
            <w:tcW w:w="4469" w:type="dxa"/>
            <w:noWrap/>
            <w:hideMark/>
          </w:tcPr>
          <w:p w14:paraId="4C19D44D"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Apply the molten metal to the machine at high pressure </w:t>
            </w:r>
          </w:p>
        </w:tc>
        <w:tc>
          <w:tcPr>
            <w:tcW w:w="2016" w:type="dxa"/>
            <w:noWrap/>
            <w:hideMark/>
          </w:tcPr>
          <w:p w14:paraId="15F27E4B"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Furnace and ladle</w:t>
            </w:r>
          </w:p>
        </w:tc>
        <w:tc>
          <w:tcPr>
            <w:tcW w:w="1749" w:type="dxa"/>
            <w:noWrap/>
            <w:hideMark/>
          </w:tcPr>
          <w:p w14:paraId="4680B663"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H</w:t>
            </w:r>
          </w:p>
        </w:tc>
      </w:tr>
      <w:tr w:rsidR="00B82706" w:rsidRPr="00B82706" w14:paraId="7AA223DC" w14:textId="77777777" w:rsidTr="00B82706">
        <w:trPr>
          <w:trHeight w:val="224"/>
        </w:trPr>
        <w:tc>
          <w:tcPr>
            <w:tcW w:w="1647" w:type="dxa"/>
            <w:noWrap/>
            <w:hideMark/>
          </w:tcPr>
          <w:p w14:paraId="397C223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9</w:t>
            </w:r>
          </w:p>
        </w:tc>
        <w:tc>
          <w:tcPr>
            <w:tcW w:w="4469" w:type="dxa"/>
            <w:noWrap/>
            <w:hideMark/>
          </w:tcPr>
          <w:p w14:paraId="6A39387F"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Maintain pressure until the metal becomes solid</w:t>
            </w:r>
          </w:p>
        </w:tc>
        <w:tc>
          <w:tcPr>
            <w:tcW w:w="2016" w:type="dxa"/>
            <w:noWrap/>
            <w:hideMark/>
          </w:tcPr>
          <w:p w14:paraId="303959E5"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1742D99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0A1D2DA5" w14:textId="77777777" w:rsidTr="00B82706">
        <w:trPr>
          <w:trHeight w:val="224"/>
        </w:trPr>
        <w:tc>
          <w:tcPr>
            <w:tcW w:w="1647" w:type="dxa"/>
            <w:noWrap/>
            <w:hideMark/>
          </w:tcPr>
          <w:p w14:paraId="39469CFE"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10</w:t>
            </w:r>
          </w:p>
        </w:tc>
        <w:tc>
          <w:tcPr>
            <w:tcW w:w="4469" w:type="dxa"/>
            <w:noWrap/>
            <w:hideMark/>
          </w:tcPr>
          <w:p w14:paraId="65018FAB"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Cooling time</w:t>
            </w:r>
          </w:p>
        </w:tc>
        <w:tc>
          <w:tcPr>
            <w:tcW w:w="2016" w:type="dxa"/>
            <w:noWrap/>
            <w:hideMark/>
          </w:tcPr>
          <w:p w14:paraId="07F17355"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06BFE0BC"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7CBF7D33" w14:textId="77777777" w:rsidTr="00B82706">
        <w:trPr>
          <w:trHeight w:val="224"/>
        </w:trPr>
        <w:tc>
          <w:tcPr>
            <w:tcW w:w="1647" w:type="dxa"/>
            <w:noWrap/>
            <w:hideMark/>
          </w:tcPr>
          <w:p w14:paraId="1C6CBFE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11</w:t>
            </w:r>
          </w:p>
        </w:tc>
        <w:tc>
          <w:tcPr>
            <w:tcW w:w="4469" w:type="dxa"/>
            <w:noWrap/>
            <w:hideMark/>
          </w:tcPr>
          <w:p w14:paraId="130AB3CC"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Open die </w:t>
            </w:r>
          </w:p>
        </w:tc>
        <w:tc>
          <w:tcPr>
            <w:tcW w:w="2016" w:type="dxa"/>
            <w:noWrap/>
            <w:hideMark/>
          </w:tcPr>
          <w:p w14:paraId="1CA05966"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632E27F3"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77E20DF3" w14:textId="77777777" w:rsidTr="00B82706">
        <w:trPr>
          <w:trHeight w:val="224"/>
        </w:trPr>
        <w:tc>
          <w:tcPr>
            <w:tcW w:w="1647" w:type="dxa"/>
            <w:noWrap/>
            <w:hideMark/>
          </w:tcPr>
          <w:p w14:paraId="59330B41"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12</w:t>
            </w:r>
          </w:p>
        </w:tc>
        <w:tc>
          <w:tcPr>
            <w:tcW w:w="4469" w:type="dxa"/>
            <w:noWrap/>
            <w:hideMark/>
          </w:tcPr>
          <w:p w14:paraId="1643B50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Eject part</w:t>
            </w:r>
          </w:p>
        </w:tc>
        <w:tc>
          <w:tcPr>
            <w:tcW w:w="2016" w:type="dxa"/>
            <w:noWrap/>
            <w:hideMark/>
          </w:tcPr>
          <w:p w14:paraId="3E847D0C"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Die Cast Machine</w:t>
            </w:r>
          </w:p>
        </w:tc>
        <w:tc>
          <w:tcPr>
            <w:tcW w:w="1749" w:type="dxa"/>
            <w:noWrap/>
            <w:hideMark/>
          </w:tcPr>
          <w:p w14:paraId="46459E98"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6E268587" w14:textId="77777777" w:rsidTr="00B82706">
        <w:trPr>
          <w:trHeight w:val="224"/>
        </w:trPr>
        <w:tc>
          <w:tcPr>
            <w:tcW w:w="1647" w:type="dxa"/>
            <w:noWrap/>
            <w:hideMark/>
          </w:tcPr>
          <w:p w14:paraId="363E1039"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13</w:t>
            </w:r>
          </w:p>
        </w:tc>
        <w:tc>
          <w:tcPr>
            <w:tcW w:w="4469" w:type="dxa"/>
            <w:noWrap/>
            <w:hideMark/>
          </w:tcPr>
          <w:p w14:paraId="060138BF"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Trim excess metal - retreated before being reused</w:t>
            </w:r>
          </w:p>
        </w:tc>
        <w:tc>
          <w:tcPr>
            <w:tcW w:w="2016" w:type="dxa"/>
            <w:noWrap/>
            <w:hideMark/>
          </w:tcPr>
          <w:p w14:paraId="77EAA949"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Band saw</w:t>
            </w:r>
          </w:p>
        </w:tc>
        <w:tc>
          <w:tcPr>
            <w:tcW w:w="1749" w:type="dxa"/>
            <w:noWrap/>
            <w:hideMark/>
          </w:tcPr>
          <w:p w14:paraId="7D562DC3"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M</w:t>
            </w:r>
          </w:p>
        </w:tc>
      </w:tr>
      <w:tr w:rsidR="00B82706" w:rsidRPr="00B82706" w14:paraId="3192F8A3" w14:textId="77777777" w:rsidTr="00B82706">
        <w:trPr>
          <w:trHeight w:val="224"/>
        </w:trPr>
        <w:tc>
          <w:tcPr>
            <w:tcW w:w="1647" w:type="dxa"/>
            <w:noWrap/>
            <w:hideMark/>
          </w:tcPr>
          <w:p w14:paraId="56DD82CE"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14</w:t>
            </w:r>
          </w:p>
        </w:tc>
        <w:tc>
          <w:tcPr>
            <w:tcW w:w="4469" w:type="dxa"/>
            <w:noWrap/>
            <w:hideMark/>
          </w:tcPr>
          <w:p w14:paraId="0AEFEEEF"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Prepare the half dies to repeat </w:t>
            </w:r>
          </w:p>
        </w:tc>
        <w:tc>
          <w:tcPr>
            <w:tcW w:w="2016" w:type="dxa"/>
            <w:noWrap/>
            <w:hideMark/>
          </w:tcPr>
          <w:p w14:paraId="31ADEEFD"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Cleaning and </w:t>
            </w:r>
            <w:proofErr w:type="spellStart"/>
            <w:r w:rsidRPr="00B82706">
              <w:rPr>
                <w:rFonts w:ascii="Calibri" w:eastAsia="Times New Roman" w:hAnsi="Calibri" w:cs="Calibri"/>
                <w:color w:val="000000"/>
                <w:lang w:eastAsia="en-AU"/>
              </w:rPr>
              <w:t>Lubcricating</w:t>
            </w:r>
            <w:proofErr w:type="spellEnd"/>
          </w:p>
        </w:tc>
        <w:tc>
          <w:tcPr>
            <w:tcW w:w="1749" w:type="dxa"/>
            <w:noWrap/>
            <w:hideMark/>
          </w:tcPr>
          <w:p w14:paraId="7E2376D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698775FF" w14:textId="77777777" w:rsidTr="00B82706">
        <w:trPr>
          <w:trHeight w:val="224"/>
        </w:trPr>
        <w:tc>
          <w:tcPr>
            <w:tcW w:w="1647" w:type="dxa"/>
            <w:noWrap/>
            <w:hideMark/>
          </w:tcPr>
          <w:p w14:paraId="6E5959A8"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15</w:t>
            </w:r>
          </w:p>
        </w:tc>
        <w:tc>
          <w:tcPr>
            <w:tcW w:w="4469" w:type="dxa"/>
            <w:noWrap/>
            <w:hideMark/>
          </w:tcPr>
          <w:p w14:paraId="74D17711"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xml:space="preserve">The holes and surfaces </w:t>
            </w:r>
            <w:proofErr w:type="gramStart"/>
            <w:r w:rsidRPr="00B82706">
              <w:rPr>
                <w:rFonts w:ascii="Calibri" w:eastAsia="Times New Roman" w:hAnsi="Calibri" w:cs="Calibri"/>
                <w:color w:val="000000"/>
                <w:lang w:eastAsia="en-AU"/>
              </w:rPr>
              <w:t>is</w:t>
            </w:r>
            <w:proofErr w:type="gramEnd"/>
            <w:r w:rsidRPr="00B82706">
              <w:rPr>
                <w:rFonts w:ascii="Calibri" w:eastAsia="Times New Roman" w:hAnsi="Calibri" w:cs="Calibri"/>
                <w:color w:val="000000"/>
                <w:lang w:eastAsia="en-AU"/>
              </w:rPr>
              <w:t xml:space="preserve"> cleaned</w:t>
            </w:r>
          </w:p>
        </w:tc>
        <w:tc>
          <w:tcPr>
            <w:tcW w:w="2016" w:type="dxa"/>
            <w:noWrap/>
            <w:hideMark/>
          </w:tcPr>
          <w:p w14:paraId="22D1BCE4"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Shotblasting</w:t>
            </w:r>
          </w:p>
        </w:tc>
        <w:tc>
          <w:tcPr>
            <w:tcW w:w="1749" w:type="dxa"/>
            <w:noWrap/>
            <w:hideMark/>
          </w:tcPr>
          <w:p w14:paraId="649CAC3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6C025A47" w14:textId="77777777" w:rsidTr="00B82706">
        <w:trPr>
          <w:trHeight w:val="236"/>
        </w:trPr>
        <w:tc>
          <w:tcPr>
            <w:tcW w:w="1647" w:type="dxa"/>
            <w:noWrap/>
            <w:hideMark/>
          </w:tcPr>
          <w:p w14:paraId="0CC6A470"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16</w:t>
            </w:r>
          </w:p>
        </w:tc>
        <w:tc>
          <w:tcPr>
            <w:tcW w:w="4469" w:type="dxa"/>
            <w:noWrap/>
            <w:hideMark/>
          </w:tcPr>
          <w:p w14:paraId="3B9F0646"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Sweeping pass is applied to improve surface finish</w:t>
            </w:r>
          </w:p>
        </w:tc>
        <w:tc>
          <w:tcPr>
            <w:tcW w:w="2016" w:type="dxa"/>
            <w:noWrap/>
            <w:hideMark/>
          </w:tcPr>
          <w:p w14:paraId="5EC07E00"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Vibration Deburring</w:t>
            </w:r>
          </w:p>
        </w:tc>
        <w:tc>
          <w:tcPr>
            <w:tcW w:w="1749" w:type="dxa"/>
            <w:noWrap/>
            <w:hideMark/>
          </w:tcPr>
          <w:p w14:paraId="5C2E01A7"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L</w:t>
            </w:r>
          </w:p>
        </w:tc>
      </w:tr>
      <w:tr w:rsidR="00B82706" w:rsidRPr="00B82706" w14:paraId="70F35AE8" w14:textId="77777777" w:rsidTr="00B82706">
        <w:trPr>
          <w:trHeight w:val="236"/>
        </w:trPr>
        <w:tc>
          <w:tcPr>
            <w:tcW w:w="6117" w:type="dxa"/>
            <w:gridSpan w:val="2"/>
            <w:noWrap/>
            <w:hideMark/>
          </w:tcPr>
          <w:p w14:paraId="314E443D" w14:textId="77777777" w:rsidR="00B82706" w:rsidRPr="00B82706" w:rsidRDefault="00B82706" w:rsidP="00B82706">
            <w:pPr>
              <w:jc w:val="center"/>
              <w:rPr>
                <w:rFonts w:ascii="Calibri" w:eastAsia="Times New Roman" w:hAnsi="Calibri" w:cs="Calibri"/>
                <w:color w:val="000000"/>
                <w:lang w:eastAsia="en-AU"/>
              </w:rPr>
            </w:pPr>
            <w:r w:rsidRPr="00B82706">
              <w:rPr>
                <w:rFonts w:ascii="Calibri" w:eastAsia="Times New Roman" w:hAnsi="Calibri" w:cs="Calibri"/>
                <w:color w:val="000000"/>
                <w:lang w:eastAsia="en-AU"/>
              </w:rPr>
              <w:t> </w:t>
            </w:r>
          </w:p>
        </w:tc>
        <w:tc>
          <w:tcPr>
            <w:tcW w:w="2016" w:type="dxa"/>
            <w:noWrap/>
            <w:hideMark/>
          </w:tcPr>
          <w:p w14:paraId="229CA81C" w14:textId="77777777" w:rsidR="00B82706" w:rsidRPr="00B82706" w:rsidRDefault="00B82706" w:rsidP="00B82706">
            <w:pPr>
              <w:rPr>
                <w:rFonts w:ascii="Calibri" w:eastAsia="Times New Roman" w:hAnsi="Calibri" w:cs="Calibri"/>
                <w:color w:val="000000"/>
                <w:lang w:eastAsia="en-AU"/>
              </w:rPr>
            </w:pPr>
            <w:r w:rsidRPr="00B82706">
              <w:rPr>
                <w:rFonts w:ascii="Calibri" w:eastAsia="Times New Roman" w:hAnsi="Calibri" w:cs="Calibri"/>
                <w:color w:val="000000"/>
                <w:lang w:eastAsia="en-AU"/>
              </w:rPr>
              <w:t>Total Time</w:t>
            </w:r>
          </w:p>
        </w:tc>
        <w:tc>
          <w:tcPr>
            <w:tcW w:w="1749" w:type="dxa"/>
            <w:noWrap/>
            <w:hideMark/>
          </w:tcPr>
          <w:p w14:paraId="23F7B54F" w14:textId="54AA0897" w:rsidR="00B82706" w:rsidRPr="00B82706" w:rsidRDefault="00B82706" w:rsidP="00B82706">
            <w:pPr>
              <w:jc w:val="center"/>
              <w:rPr>
                <w:rFonts w:ascii="Calibri" w:eastAsia="Times New Roman" w:hAnsi="Calibri" w:cs="Calibri"/>
                <w:color w:val="000000"/>
                <w:lang w:eastAsia="en-AU"/>
              </w:rPr>
            </w:pPr>
            <w:r>
              <w:rPr>
                <w:rFonts w:ascii="Calibri" w:eastAsia="Times New Roman" w:hAnsi="Calibri" w:cs="Calibri"/>
                <w:color w:val="000000"/>
                <w:lang w:eastAsia="en-AU"/>
              </w:rPr>
              <w:t xml:space="preserve">20 </w:t>
            </w:r>
            <w:r w:rsidRPr="00B82706">
              <w:rPr>
                <w:rFonts w:ascii="Calibri" w:eastAsia="Times New Roman" w:hAnsi="Calibri" w:cs="Calibri"/>
                <w:color w:val="000000"/>
                <w:lang w:eastAsia="en-AU"/>
              </w:rPr>
              <w:t>seconds</w:t>
            </w:r>
          </w:p>
        </w:tc>
      </w:tr>
    </w:tbl>
    <w:p w14:paraId="32BC83B8" w14:textId="0F2243D3" w:rsidR="001D5A9D" w:rsidRDefault="009B70E0" w:rsidP="009B70E0">
      <w:pPr>
        <w:pStyle w:val="Heading4"/>
      </w:pPr>
      <w:r w:rsidRPr="009B70E0">
        <w:rPr>
          <w:sz w:val="32"/>
          <w:szCs w:val="32"/>
        </w:rPr>
        <w:lastRenderedPageBreak/>
        <w:t>Routing Chart</w:t>
      </w:r>
    </w:p>
    <w:p w14:paraId="38EE96C5" w14:textId="3090A755" w:rsidR="00E93292" w:rsidRPr="00E93292" w:rsidRDefault="009B70E0" w:rsidP="00E93292">
      <w:r w:rsidRPr="009B70E0">
        <w:rPr>
          <w:noProof/>
          <w:sz w:val="32"/>
          <w:szCs w:val="32"/>
        </w:rPr>
        <w:drawing>
          <wp:anchor distT="0" distB="0" distL="114300" distR="114300" simplePos="0" relativeHeight="251664384" behindDoc="0" locked="0" layoutInCell="1" allowOverlap="1" wp14:anchorId="54B8E6CD" wp14:editId="38702BC4">
            <wp:simplePos x="0" y="0"/>
            <wp:positionH relativeFrom="page">
              <wp:align>center</wp:align>
            </wp:positionH>
            <wp:positionV relativeFrom="page">
              <wp:posOffset>1740535</wp:posOffset>
            </wp:positionV>
            <wp:extent cx="6071235" cy="568833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1235" cy="5688330"/>
                    </a:xfrm>
                    <a:prstGeom prst="rect">
                      <a:avLst/>
                    </a:prstGeom>
                    <a:noFill/>
                    <a:ln>
                      <a:noFill/>
                    </a:ln>
                  </pic:spPr>
                </pic:pic>
              </a:graphicData>
            </a:graphic>
          </wp:anchor>
        </w:drawing>
      </w:r>
    </w:p>
    <w:p w14:paraId="03B2C738" w14:textId="2F99EA92" w:rsidR="00E93292" w:rsidRPr="00E93292" w:rsidRDefault="00E93292" w:rsidP="00E93292"/>
    <w:p w14:paraId="6FEDAAF1" w14:textId="4249B56D" w:rsidR="00E93292" w:rsidRDefault="00E93292" w:rsidP="00E93292">
      <w:pPr>
        <w:tabs>
          <w:tab w:val="left" w:pos="2394"/>
        </w:tabs>
      </w:pPr>
      <w:r>
        <w:tab/>
      </w:r>
    </w:p>
    <w:p w14:paraId="20C1F48F" w14:textId="4BCFE33F" w:rsidR="00E93292" w:rsidRDefault="00E93292" w:rsidP="00E93292">
      <w:pPr>
        <w:tabs>
          <w:tab w:val="left" w:pos="2394"/>
        </w:tabs>
      </w:pPr>
    </w:p>
    <w:p w14:paraId="014DC4CD" w14:textId="1F83A8F1" w:rsidR="00E93292" w:rsidRDefault="00E93292" w:rsidP="00E93292">
      <w:pPr>
        <w:tabs>
          <w:tab w:val="left" w:pos="2394"/>
        </w:tabs>
      </w:pPr>
    </w:p>
    <w:p w14:paraId="18F4EF6F" w14:textId="0792380D" w:rsidR="00E93292" w:rsidRDefault="00E93292" w:rsidP="00E93292">
      <w:pPr>
        <w:tabs>
          <w:tab w:val="left" w:pos="2394"/>
        </w:tabs>
      </w:pPr>
    </w:p>
    <w:p w14:paraId="0F7D07D4" w14:textId="4AA21B95" w:rsidR="00E93292" w:rsidRDefault="00E93292" w:rsidP="00E93292">
      <w:pPr>
        <w:tabs>
          <w:tab w:val="left" w:pos="2394"/>
        </w:tabs>
      </w:pPr>
    </w:p>
    <w:p w14:paraId="4808F0DE" w14:textId="1A0D4C9E" w:rsidR="00E93292" w:rsidRDefault="00E93292" w:rsidP="00E93292">
      <w:pPr>
        <w:tabs>
          <w:tab w:val="left" w:pos="2394"/>
        </w:tabs>
      </w:pPr>
    </w:p>
    <w:p w14:paraId="785496F8" w14:textId="74B48754" w:rsidR="00E93292" w:rsidRDefault="00E93292" w:rsidP="00E93292">
      <w:pPr>
        <w:tabs>
          <w:tab w:val="left" w:pos="2394"/>
        </w:tabs>
      </w:pPr>
    </w:p>
    <w:p w14:paraId="4CB895CE" w14:textId="77777777" w:rsidR="003C382D" w:rsidRDefault="003C382D" w:rsidP="00E93292">
      <w:pPr>
        <w:tabs>
          <w:tab w:val="left" w:pos="2394"/>
        </w:tabs>
      </w:pPr>
    </w:p>
    <w:p w14:paraId="0E23F6B0" w14:textId="77777777" w:rsidR="003C382D" w:rsidRPr="003C382D" w:rsidRDefault="003C382D" w:rsidP="003C382D">
      <w:pPr>
        <w:shd w:val="clear" w:color="auto" w:fill="FFFFFF"/>
        <w:spacing w:after="240" w:line="360" w:lineRule="auto"/>
        <w:jc w:val="center"/>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lastRenderedPageBreak/>
        <w:t>Bibliography</w:t>
      </w:r>
    </w:p>
    <w:p w14:paraId="14BB7DEE"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 xml:space="preserve">ALI BABA CNC. 2021. “Manufacturer Supply Cutting Carving </w:t>
      </w:r>
      <w:proofErr w:type="spellStart"/>
      <w:r w:rsidRPr="003C382D">
        <w:rPr>
          <w:rFonts w:ascii="Times New Roman" w:eastAsia="Times New Roman" w:hAnsi="Times New Roman" w:cs="Times New Roman"/>
          <w:color w:val="000000"/>
          <w:sz w:val="24"/>
          <w:szCs w:val="24"/>
          <w:lang w:eastAsia="en-AU"/>
        </w:rPr>
        <w:t>Cnc</w:t>
      </w:r>
      <w:proofErr w:type="spellEnd"/>
      <w:r w:rsidRPr="003C382D">
        <w:rPr>
          <w:rFonts w:ascii="Times New Roman" w:eastAsia="Times New Roman" w:hAnsi="Times New Roman" w:cs="Times New Roman"/>
          <w:color w:val="000000"/>
          <w:sz w:val="24"/>
          <w:szCs w:val="24"/>
          <w:lang w:eastAsia="en-AU"/>
        </w:rPr>
        <w:t xml:space="preserve"> Milling Machines 1325 Wood Engraving Machine - Buy </w:t>
      </w:r>
      <w:proofErr w:type="spellStart"/>
      <w:r w:rsidRPr="003C382D">
        <w:rPr>
          <w:rFonts w:ascii="Times New Roman" w:eastAsia="Times New Roman" w:hAnsi="Times New Roman" w:cs="Times New Roman"/>
          <w:color w:val="000000"/>
          <w:sz w:val="24"/>
          <w:szCs w:val="24"/>
          <w:lang w:eastAsia="en-AU"/>
        </w:rPr>
        <w:t>Cnc</w:t>
      </w:r>
      <w:proofErr w:type="spellEnd"/>
      <w:r w:rsidRPr="003C382D">
        <w:rPr>
          <w:rFonts w:ascii="Times New Roman" w:eastAsia="Times New Roman" w:hAnsi="Times New Roman" w:cs="Times New Roman"/>
          <w:color w:val="000000"/>
          <w:sz w:val="24"/>
          <w:szCs w:val="24"/>
          <w:lang w:eastAsia="en-AU"/>
        </w:rPr>
        <w:t xml:space="preserve"> Milling </w:t>
      </w:r>
      <w:proofErr w:type="spellStart"/>
      <w:r w:rsidRPr="003C382D">
        <w:rPr>
          <w:rFonts w:ascii="Times New Roman" w:eastAsia="Times New Roman" w:hAnsi="Times New Roman" w:cs="Times New Roman"/>
          <w:color w:val="000000"/>
          <w:sz w:val="24"/>
          <w:szCs w:val="24"/>
          <w:lang w:eastAsia="en-AU"/>
        </w:rPr>
        <w:t>Machine,Engraving</w:t>
      </w:r>
      <w:proofErr w:type="spellEnd"/>
      <w:r w:rsidRPr="003C382D">
        <w:rPr>
          <w:rFonts w:ascii="Times New Roman" w:eastAsia="Times New Roman" w:hAnsi="Times New Roman" w:cs="Times New Roman"/>
          <w:color w:val="000000"/>
          <w:sz w:val="24"/>
          <w:szCs w:val="24"/>
          <w:lang w:eastAsia="en-AU"/>
        </w:rPr>
        <w:t xml:space="preserve"> </w:t>
      </w:r>
      <w:proofErr w:type="spellStart"/>
      <w:r w:rsidRPr="003C382D">
        <w:rPr>
          <w:rFonts w:ascii="Times New Roman" w:eastAsia="Times New Roman" w:hAnsi="Times New Roman" w:cs="Times New Roman"/>
          <w:color w:val="000000"/>
          <w:sz w:val="24"/>
          <w:szCs w:val="24"/>
          <w:lang w:eastAsia="en-AU"/>
        </w:rPr>
        <w:t>Machinery,Wood</w:t>
      </w:r>
      <w:proofErr w:type="spellEnd"/>
      <w:r w:rsidRPr="003C382D">
        <w:rPr>
          <w:rFonts w:ascii="Times New Roman" w:eastAsia="Times New Roman" w:hAnsi="Times New Roman" w:cs="Times New Roman"/>
          <w:color w:val="000000"/>
          <w:sz w:val="24"/>
          <w:szCs w:val="24"/>
          <w:lang w:eastAsia="en-AU"/>
        </w:rPr>
        <w:t xml:space="preserve"> Engraving Machine Product on Alibaba.com.” Www.alibaba.com. August 1, 2021. https://www.alibaba.com/product-detail/Cnc-Milling-Machines-Machine-Cnc-Manufacturer_1600233762737.html?spm=a2700.galleryofferlist.normal_offer.d_title.4f0f5c49RWGeNm&amp;s=p.</w:t>
      </w:r>
    </w:p>
    <w:p w14:paraId="77DACB94"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 xml:space="preserve">Ali Baba Die. 2021. “Dl-450/Dl-550 Brass Zinc Gravity Die Casting </w:t>
      </w:r>
      <w:proofErr w:type="spellStart"/>
      <w:r w:rsidRPr="003C382D">
        <w:rPr>
          <w:rFonts w:ascii="Times New Roman" w:eastAsia="Times New Roman" w:hAnsi="Times New Roman" w:cs="Times New Roman"/>
          <w:color w:val="000000"/>
          <w:sz w:val="24"/>
          <w:szCs w:val="24"/>
          <w:lang w:eastAsia="en-AU"/>
        </w:rPr>
        <w:t>Machine,Metal</w:t>
      </w:r>
      <w:proofErr w:type="spellEnd"/>
      <w:r w:rsidRPr="003C382D">
        <w:rPr>
          <w:rFonts w:ascii="Times New Roman" w:eastAsia="Times New Roman" w:hAnsi="Times New Roman" w:cs="Times New Roman"/>
          <w:color w:val="000000"/>
          <w:sz w:val="24"/>
          <w:szCs w:val="24"/>
          <w:lang w:eastAsia="en-AU"/>
        </w:rPr>
        <w:t xml:space="preserve"> Casting Machine Brass </w:t>
      </w:r>
      <w:proofErr w:type="spellStart"/>
      <w:r w:rsidRPr="003C382D">
        <w:rPr>
          <w:rFonts w:ascii="Times New Roman" w:eastAsia="Times New Roman" w:hAnsi="Times New Roman" w:cs="Times New Roman"/>
          <w:color w:val="000000"/>
          <w:sz w:val="24"/>
          <w:szCs w:val="24"/>
          <w:lang w:eastAsia="en-AU"/>
        </w:rPr>
        <w:t>Aluminum</w:t>
      </w:r>
      <w:proofErr w:type="spellEnd"/>
      <w:r w:rsidRPr="003C382D">
        <w:rPr>
          <w:rFonts w:ascii="Times New Roman" w:eastAsia="Times New Roman" w:hAnsi="Times New Roman" w:cs="Times New Roman"/>
          <w:color w:val="000000"/>
          <w:sz w:val="24"/>
          <w:szCs w:val="24"/>
          <w:lang w:eastAsia="en-AU"/>
        </w:rPr>
        <w:t xml:space="preserve"> Alloy Casting Machine - Buy Brass Zinc </w:t>
      </w:r>
      <w:proofErr w:type="spellStart"/>
      <w:r w:rsidRPr="003C382D">
        <w:rPr>
          <w:rFonts w:ascii="Times New Roman" w:eastAsia="Times New Roman" w:hAnsi="Times New Roman" w:cs="Times New Roman"/>
          <w:color w:val="000000"/>
          <w:sz w:val="24"/>
          <w:szCs w:val="24"/>
          <w:lang w:eastAsia="en-AU"/>
        </w:rPr>
        <w:t>Aluminum</w:t>
      </w:r>
      <w:proofErr w:type="spellEnd"/>
      <w:r w:rsidRPr="003C382D">
        <w:rPr>
          <w:rFonts w:ascii="Times New Roman" w:eastAsia="Times New Roman" w:hAnsi="Times New Roman" w:cs="Times New Roman"/>
          <w:color w:val="000000"/>
          <w:sz w:val="24"/>
          <w:szCs w:val="24"/>
          <w:lang w:eastAsia="en-AU"/>
        </w:rPr>
        <w:t xml:space="preserve"> Casting </w:t>
      </w:r>
      <w:proofErr w:type="spellStart"/>
      <w:r w:rsidRPr="003C382D">
        <w:rPr>
          <w:rFonts w:ascii="Times New Roman" w:eastAsia="Times New Roman" w:hAnsi="Times New Roman" w:cs="Times New Roman"/>
          <w:color w:val="000000"/>
          <w:sz w:val="24"/>
          <w:szCs w:val="24"/>
          <w:lang w:eastAsia="en-AU"/>
        </w:rPr>
        <w:t>Machine,Metal</w:t>
      </w:r>
      <w:proofErr w:type="spellEnd"/>
      <w:r w:rsidRPr="003C382D">
        <w:rPr>
          <w:rFonts w:ascii="Times New Roman" w:eastAsia="Times New Roman" w:hAnsi="Times New Roman" w:cs="Times New Roman"/>
          <w:color w:val="000000"/>
          <w:sz w:val="24"/>
          <w:szCs w:val="24"/>
          <w:lang w:eastAsia="en-AU"/>
        </w:rPr>
        <w:t xml:space="preserve"> Casting Machine </w:t>
      </w:r>
      <w:proofErr w:type="spellStart"/>
      <w:r w:rsidRPr="003C382D">
        <w:rPr>
          <w:rFonts w:ascii="Times New Roman" w:eastAsia="Times New Roman" w:hAnsi="Times New Roman" w:cs="Times New Roman"/>
          <w:color w:val="000000"/>
          <w:sz w:val="24"/>
          <w:szCs w:val="24"/>
          <w:lang w:eastAsia="en-AU"/>
        </w:rPr>
        <w:t>Brass,Casting</w:t>
      </w:r>
      <w:proofErr w:type="spellEnd"/>
      <w:r w:rsidRPr="003C382D">
        <w:rPr>
          <w:rFonts w:ascii="Times New Roman" w:eastAsia="Times New Roman" w:hAnsi="Times New Roman" w:cs="Times New Roman"/>
          <w:color w:val="000000"/>
          <w:sz w:val="24"/>
          <w:szCs w:val="24"/>
          <w:lang w:eastAsia="en-AU"/>
        </w:rPr>
        <w:t xml:space="preserve"> Machine Brass Alloy Die Casting Machine Product on Alibaba.com.” Www.alibaba.com. August 1, 2021. https://www.alibaba.com/product-detail/Die-Casting-Machine-Machinery-Machine-DL_62355833539.html?spm=a2700.galleryofferlist.topad_classic.d_title.faaa1044uWVbfW.</w:t>
      </w:r>
    </w:p>
    <w:p w14:paraId="1FC0EED8"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ALIBABA. 2021. “</w:t>
      </w:r>
      <w:proofErr w:type="spellStart"/>
      <w:r w:rsidRPr="003C382D">
        <w:rPr>
          <w:rFonts w:ascii="Times New Roman" w:eastAsia="Times New Roman" w:hAnsi="Times New Roman" w:cs="Times New Roman"/>
          <w:color w:val="000000"/>
          <w:sz w:val="24"/>
          <w:szCs w:val="24"/>
          <w:lang w:eastAsia="en-AU"/>
        </w:rPr>
        <w:t>Flaskless</w:t>
      </w:r>
      <w:proofErr w:type="spellEnd"/>
      <w:r w:rsidRPr="003C382D">
        <w:rPr>
          <w:rFonts w:ascii="Times New Roman" w:eastAsia="Times New Roman" w:hAnsi="Times New Roman" w:cs="Times New Roman"/>
          <w:color w:val="000000"/>
          <w:sz w:val="24"/>
          <w:szCs w:val="24"/>
          <w:lang w:eastAsia="en-AU"/>
        </w:rPr>
        <w:t xml:space="preserve"> Automatic </w:t>
      </w:r>
      <w:proofErr w:type="spellStart"/>
      <w:r w:rsidRPr="003C382D">
        <w:rPr>
          <w:rFonts w:ascii="Times New Roman" w:eastAsia="Times New Roman" w:hAnsi="Times New Roman" w:cs="Times New Roman"/>
          <w:color w:val="000000"/>
          <w:sz w:val="24"/>
          <w:szCs w:val="24"/>
          <w:lang w:eastAsia="en-AU"/>
        </w:rPr>
        <w:t>Molding</w:t>
      </w:r>
      <w:proofErr w:type="spellEnd"/>
      <w:r w:rsidRPr="003C382D">
        <w:rPr>
          <w:rFonts w:ascii="Times New Roman" w:eastAsia="Times New Roman" w:hAnsi="Times New Roman" w:cs="Times New Roman"/>
          <w:color w:val="000000"/>
          <w:sz w:val="24"/>
          <w:szCs w:val="24"/>
          <w:lang w:eastAsia="en-AU"/>
        </w:rPr>
        <w:t xml:space="preserve"> </w:t>
      </w:r>
      <w:proofErr w:type="spellStart"/>
      <w:r w:rsidRPr="003C382D">
        <w:rPr>
          <w:rFonts w:ascii="Times New Roman" w:eastAsia="Times New Roman" w:hAnsi="Times New Roman" w:cs="Times New Roman"/>
          <w:color w:val="000000"/>
          <w:sz w:val="24"/>
          <w:szCs w:val="24"/>
          <w:lang w:eastAsia="en-AU"/>
        </w:rPr>
        <w:t>Machine,Steel</w:t>
      </w:r>
      <w:proofErr w:type="spellEnd"/>
      <w:r w:rsidRPr="003C382D">
        <w:rPr>
          <w:rFonts w:ascii="Times New Roman" w:eastAsia="Times New Roman" w:hAnsi="Times New Roman" w:cs="Times New Roman"/>
          <w:color w:val="000000"/>
          <w:sz w:val="24"/>
          <w:szCs w:val="24"/>
          <w:lang w:eastAsia="en-AU"/>
        </w:rPr>
        <w:t xml:space="preserve"> Casting Sand Moulding Auto Parts Brake Pads Making Machine - Buy Casting Moulding Machine for Components </w:t>
      </w:r>
      <w:proofErr w:type="spellStart"/>
      <w:r w:rsidRPr="003C382D">
        <w:rPr>
          <w:rFonts w:ascii="Times New Roman" w:eastAsia="Times New Roman" w:hAnsi="Times New Roman" w:cs="Times New Roman"/>
          <w:color w:val="000000"/>
          <w:sz w:val="24"/>
          <w:szCs w:val="24"/>
          <w:lang w:eastAsia="en-AU"/>
        </w:rPr>
        <w:t>Suppliers,Steel</w:t>
      </w:r>
      <w:proofErr w:type="spellEnd"/>
      <w:r w:rsidRPr="003C382D">
        <w:rPr>
          <w:rFonts w:ascii="Times New Roman" w:eastAsia="Times New Roman" w:hAnsi="Times New Roman" w:cs="Times New Roman"/>
          <w:color w:val="000000"/>
          <w:sz w:val="24"/>
          <w:szCs w:val="24"/>
          <w:lang w:eastAsia="en-AU"/>
        </w:rPr>
        <w:t xml:space="preserve"> Casting Sand </w:t>
      </w:r>
      <w:proofErr w:type="spellStart"/>
      <w:r w:rsidRPr="003C382D">
        <w:rPr>
          <w:rFonts w:ascii="Times New Roman" w:eastAsia="Times New Roman" w:hAnsi="Times New Roman" w:cs="Times New Roman"/>
          <w:color w:val="000000"/>
          <w:sz w:val="24"/>
          <w:szCs w:val="24"/>
          <w:lang w:eastAsia="en-AU"/>
        </w:rPr>
        <w:t>Moulding,Auto</w:t>
      </w:r>
      <w:proofErr w:type="spellEnd"/>
      <w:r w:rsidRPr="003C382D">
        <w:rPr>
          <w:rFonts w:ascii="Times New Roman" w:eastAsia="Times New Roman" w:hAnsi="Times New Roman" w:cs="Times New Roman"/>
          <w:color w:val="000000"/>
          <w:sz w:val="24"/>
          <w:szCs w:val="24"/>
          <w:lang w:eastAsia="en-AU"/>
        </w:rPr>
        <w:t xml:space="preserve"> Parts Brake Pads Making Machine Product on Alibaba.com.” Www.alibaba.com. August 1, 2021. https://www.alibaba.com/product-detail/Machine-Casting-Sand-Flaskless-Automatic-Molding_60821142190.html?spm=a2700.7724857.normal_offer.d_title.61701a09QgTGLS&amp;s=p.</w:t>
      </w:r>
    </w:p>
    <w:p w14:paraId="47979488"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ATO. n.d. “Depreciation Rates • Casting.” Www.depreciationrates.net.au. https://www.depreciationrates.net.au/casting.</w:t>
      </w:r>
    </w:p>
    <w:p w14:paraId="1D2A0ADD"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Custom Part. 2019a. “Die Casting Process, Defects, Design.” Custompartnet.com. 2019. https://www.custompartnet.com/wu/die-casting.</w:t>
      </w:r>
    </w:p>
    <w:p w14:paraId="70EF7183"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 2019b. “Sand Casting Process, Defects, Design.” Custompartnet.com. 2019. https://www.custompartnet.com/wu/SandCasting</w:t>
      </w:r>
    </w:p>
    <w:p w14:paraId="2CE29565" w14:textId="77777777" w:rsidR="003C382D" w:rsidRPr="003C382D" w:rsidRDefault="003C382D" w:rsidP="003C382D">
      <w:pPr>
        <w:shd w:val="clear" w:color="auto" w:fill="FFFFFF"/>
        <w:spacing w:after="0" w:line="240" w:lineRule="auto"/>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 Sand Casting</w:t>
      </w:r>
    </w:p>
    <w:p w14:paraId="0B89FF43" w14:textId="77777777" w:rsidR="003C382D" w:rsidRPr="003C382D" w:rsidRDefault="003C382D" w:rsidP="003C382D">
      <w:pPr>
        <w:shd w:val="clear" w:color="auto" w:fill="FFFFFF"/>
        <w:spacing w:after="0" w:line="240" w:lineRule="auto"/>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w:t>
      </w:r>
    </w:p>
    <w:p w14:paraId="48127053"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finanzen.net GmbH. 2019. “Aluminium PRICE Today | Aluminium Spot Price Chart | Live Price of Aluminium per Ounce | Markets Insider.” Markets.businessinsider.com. 2019. https://markets.businessinsider.com/commodities/aluminum-price</w:t>
      </w:r>
    </w:p>
    <w:p w14:paraId="066C08D5" w14:textId="77777777" w:rsidR="003C382D" w:rsidRPr="003C382D" w:rsidRDefault="003C382D" w:rsidP="003C382D">
      <w:pPr>
        <w:shd w:val="clear" w:color="auto" w:fill="FFFFFF"/>
        <w:spacing w:after="0" w:line="240" w:lineRule="auto"/>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 Aluminium Cost</w:t>
      </w:r>
    </w:p>
    <w:p w14:paraId="799B7D56" w14:textId="77777777" w:rsidR="003C382D" w:rsidRPr="003C382D" w:rsidRDefault="003C382D" w:rsidP="003C382D">
      <w:pPr>
        <w:shd w:val="clear" w:color="auto" w:fill="FFFFFF"/>
        <w:spacing w:after="0" w:line="240" w:lineRule="auto"/>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w:t>
      </w:r>
    </w:p>
    <w:p w14:paraId="5D2441A7"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lastRenderedPageBreak/>
        <w:t xml:space="preserve">Ricardo, and Barbosa. 2019. “The Pros and Cons of CNC Machining - Ricardo &amp; Barbosa.” </w:t>
      </w:r>
      <w:r w:rsidRPr="003C382D">
        <w:rPr>
          <w:rFonts w:ascii="Times New Roman" w:eastAsia="Times New Roman" w:hAnsi="Times New Roman" w:cs="Times New Roman"/>
          <w:i/>
          <w:iCs/>
          <w:color w:val="000000"/>
          <w:sz w:val="24"/>
          <w:szCs w:val="24"/>
          <w:lang w:eastAsia="en-AU"/>
        </w:rPr>
        <w:t>Ricardo &amp; Barbosa</w:t>
      </w:r>
      <w:r w:rsidRPr="003C382D">
        <w:rPr>
          <w:rFonts w:ascii="Times New Roman" w:eastAsia="Times New Roman" w:hAnsi="Times New Roman" w:cs="Times New Roman"/>
          <w:color w:val="000000"/>
          <w:sz w:val="24"/>
          <w:szCs w:val="24"/>
          <w:lang w:eastAsia="en-AU"/>
        </w:rPr>
        <w:t>, January 24, 2019. https://www.ricardo-barbosa.com/the-pros-and-cons-of-cnc-machining/.</w:t>
      </w:r>
    </w:p>
    <w:p w14:paraId="52F795C8" w14:textId="77777777" w:rsidR="003C382D" w:rsidRPr="003C382D" w:rsidRDefault="003C382D" w:rsidP="003C382D">
      <w:pPr>
        <w:shd w:val="clear" w:color="auto" w:fill="FFFFFF"/>
        <w:spacing w:after="0" w:line="360" w:lineRule="auto"/>
        <w:ind w:left="720" w:hanging="720"/>
        <w:rPr>
          <w:rFonts w:ascii="Times New Roman" w:eastAsia="Times New Roman" w:hAnsi="Times New Roman" w:cs="Times New Roman"/>
          <w:color w:val="000000"/>
          <w:sz w:val="24"/>
          <w:szCs w:val="24"/>
          <w:lang w:eastAsia="en-AU"/>
        </w:rPr>
      </w:pPr>
      <w:proofErr w:type="spellStart"/>
      <w:r w:rsidRPr="003C382D">
        <w:rPr>
          <w:rFonts w:ascii="Times New Roman" w:eastAsia="Times New Roman" w:hAnsi="Times New Roman" w:cs="Times New Roman"/>
          <w:color w:val="000000"/>
          <w:sz w:val="24"/>
          <w:szCs w:val="24"/>
          <w:lang w:eastAsia="en-AU"/>
        </w:rPr>
        <w:t>Theias</w:t>
      </w:r>
      <w:proofErr w:type="spellEnd"/>
      <w:r w:rsidRPr="003C382D">
        <w:rPr>
          <w:rFonts w:ascii="Times New Roman" w:eastAsia="Times New Roman" w:hAnsi="Times New Roman" w:cs="Times New Roman"/>
          <w:color w:val="000000"/>
          <w:sz w:val="24"/>
          <w:szCs w:val="24"/>
          <w:lang w:eastAsia="en-AU"/>
        </w:rPr>
        <w:t>, Mafalda. 2019. “What Is CNC Milling? – Simply Explained.” All3DP. All3DP. January 11, 2019. https://all3dp.com/2/what-is-cnc-milling-simply-explained/.</w:t>
      </w:r>
    </w:p>
    <w:p w14:paraId="7F3A0BFE" w14:textId="77777777" w:rsidR="003C382D" w:rsidRPr="003C382D" w:rsidRDefault="003C382D" w:rsidP="003C382D">
      <w:pPr>
        <w:shd w:val="clear" w:color="auto" w:fill="FFFFFF"/>
        <w:spacing w:after="0" w:line="240" w:lineRule="auto"/>
        <w:rPr>
          <w:rFonts w:ascii="Times New Roman" w:eastAsia="Times New Roman" w:hAnsi="Times New Roman" w:cs="Times New Roman"/>
          <w:color w:val="000000"/>
          <w:sz w:val="24"/>
          <w:szCs w:val="24"/>
          <w:lang w:eastAsia="en-AU"/>
        </w:rPr>
      </w:pPr>
      <w:r w:rsidRPr="003C382D">
        <w:rPr>
          <w:rFonts w:ascii="Times New Roman" w:eastAsia="Times New Roman" w:hAnsi="Times New Roman" w:cs="Times New Roman"/>
          <w:color w:val="000000"/>
          <w:sz w:val="24"/>
          <w:szCs w:val="24"/>
          <w:lang w:eastAsia="en-AU"/>
        </w:rPr>
        <w:t>‌</w:t>
      </w:r>
    </w:p>
    <w:p w14:paraId="454AE237" w14:textId="64D53E55" w:rsidR="00E93292" w:rsidRDefault="00E93292" w:rsidP="00E93292">
      <w:pPr>
        <w:tabs>
          <w:tab w:val="left" w:pos="2394"/>
        </w:tabs>
      </w:pPr>
    </w:p>
    <w:p w14:paraId="63C5215D" w14:textId="1C9DC880" w:rsidR="00E93292" w:rsidRDefault="00E93292" w:rsidP="00E93292">
      <w:pPr>
        <w:tabs>
          <w:tab w:val="left" w:pos="2394"/>
        </w:tabs>
      </w:pPr>
    </w:p>
    <w:p w14:paraId="6C219690" w14:textId="5F99F7C4" w:rsidR="00E93292" w:rsidRDefault="00E93292" w:rsidP="00E93292">
      <w:pPr>
        <w:tabs>
          <w:tab w:val="left" w:pos="2394"/>
        </w:tabs>
      </w:pPr>
    </w:p>
    <w:p w14:paraId="30C2F1F2" w14:textId="41C89F4A" w:rsidR="00E93292" w:rsidRDefault="00E93292" w:rsidP="00E93292">
      <w:pPr>
        <w:tabs>
          <w:tab w:val="left" w:pos="2394"/>
        </w:tabs>
      </w:pPr>
    </w:p>
    <w:p w14:paraId="4893B392" w14:textId="655CD223" w:rsidR="00E93292" w:rsidRDefault="00E93292" w:rsidP="00E93292">
      <w:pPr>
        <w:tabs>
          <w:tab w:val="left" w:pos="2394"/>
        </w:tabs>
      </w:pPr>
    </w:p>
    <w:p w14:paraId="34F66A59" w14:textId="77777777" w:rsidR="00E93292" w:rsidRPr="00E93292" w:rsidRDefault="00E93292" w:rsidP="00E93292">
      <w:pPr>
        <w:tabs>
          <w:tab w:val="left" w:pos="2394"/>
        </w:tabs>
      </w:pPr>
    </w:p>
    <w:p w14:paraId="73354ED3" w14:textId="5F1DEC16" w:rsidR="00E93292" w:rsidRPr="00E93292" w:rsidRDefault="00E93292" w:rsidP="00E93292"/>
    <w:p w14:paraId="19F6F684" w14:textId="325BD65C" w:rsidR="00E93292" w:rsidRPr="00E93292" w:rsidRDefault="00E93292" w:rsidP="00E93292"/>
    <w:p w14:paraId="083B47F0" w14:textId="654384B9" w:rsidR="00E93292" w:rsidRPr="00E93292" w:rsidRDefault="00E93292" w:rsidP="00E93292"/>
    <w:p w14:paraId="6A47926F" w14:textId="56C9955F" w:rsidR="00E93292" w:rsidRPr="00E93292" w:rsidRDefault="00E93292" w:rsidP="00E93292"/>
    <w:p w14:paraId="0E7450AE" w14:textId="1F47DDA8" w:rsidR="00E93292" w:rsidRPr="00E93292" w:rsidRDefault="00E93292" w:rsidP="00E93292"/>
    <w:p w14:paraId="230F4396" w14:textId="1BA084E5" w:rsidR="00E93292" w:rsidRPr="00E93292" w:rsidRDefault="00E93292" w:rsidP="00E93292"/>
    <w:p w14:paraId="78170FE4" w14:textId="27C9A1B4" w:rsidR="00E93292" w:rsidRPr="00E93292" w:rsidRDefault="00E93292" w:rsidP="00E93292"/>
    <w:p w14:paraId="7D4D443D" w14:textId="183FCDCD" w:rsidR="00E93292" w:rsidRPr="00E93292" w:rsidRDefault="00E93292" w:rsidP="00E93292"/>
    <w:p w14:paraId="62C6EBD7" w14:textId="0452840E" w:rsidR="00E93292" w:rsidRPr="00E93292" w:rsidRDefault="00E93292" w:rsidP="00E93292"/>
    <w:p w14:paraId="6CA0C49B" w14:textId="6EA35F00" w:rsidR="00E93292" w:rsidRPr="00E93292" w:rsidRDefault="00E93292" w:rsidP="00E93292"/>
    <w:p w14:paraId="0C806409" w14:textId="348A6970" w:rsidR="00E93292" w:rsidRPr="00E93292" w:rsidRDefault="00E93292" w:rsidP="00E93292"/>
    <w:p w14:paraId="3CFBC20F" w14:textId="21508128" w:rsidR="00E93292" w:rsidRPr="00E93292" w:rsidRDefault="00E93292" w:rsidP="00E93292"/>
    <w:p w14:paraId="2877AEDA" w14:textId="127BBA70" w:rsidR="00E93292" w:rsidRPr="00E93292" w:rsidRDefault="00E93292" w:rsidP="00E93292"/>
    <w:p w14:paraId="2FAC1AFA" w14:textId="7893BCD0" w:rsidR="00E93292" w:rsidRPr="00E93292" w:rsidRDefault="00E93292" w:rsidP="00E93292"/>
    <w:p w14:paraId="56BF6927" w14:textId="0831E519" w:rsidR="00E93292" w:rsidRPr="00E93292" w:rsidRDefault="00E93292" w:rsidP="00E93292"/>
    <w:p w14:paraId="7D2EA115" w14:textId="00E69AE5" w:rsidR="00E93292" w:rsidRPr="00E93292" w:rsidRDefault="00E93292" w:rsidP="00E93292"/>
    <w:p w14:paraId="29D0E4D6" w14:textId="4DE7AE93" w:rsidR="00E93292" w:rsidRPr="00E93292" w:rsidRDefault="00E93292" w:rsidP="00E93292"/>
    <w:p w14:paraId="4C2111A9" w14:textId="2BAF50DE" w:rsidR="00E93292" w:rsidRPr="00E93292" w:rsidRDefault="00E93292" w:rsidP="00E93292"/>
    <w:p w14:paraId="7FBE31A2" w14:textId="77777777" w:rsidR="00E93292" w:rsidRPr="00E93292" w:rsidRDefault="00E93292" w:rsidP="00E93292"/>
    <w:sectPr w:rsidR="00E93292" w:rsidRPr="00E93292" w:rsidSect="00BD676D">
      <w:pgSz w:w="11906" w:h="17338"/>
      <w:pgMar w:top="1856" w:right="1125" w:bottom="1440" w:left="121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C9889" w14:textId="77777777" w:rsidR="00116232" w:rsidRDefault="00116232" w:rsidP="00522FEC">
      <w:pPr>
        <w:spacing w:after="0" w:line="240" w:lineRule="auto"/>
      </w:pPr>
      <w:r>
        <w:separator/>
      </w:r>
    </w:p>
  </w:endnote>
  <w:endnote w:type="continuationSeparator" w:id="0">
    <w:p w14:paraId="4E6824AF" w14:textId="77777777" w:rsidR="00116232" w:rsidRDefault="00116232" w:rsidP="0052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422626"/>
      <w:docPartObj>
        <w:docPartGallery w:val="Page Numbers (Bottom of Page)"/>
        <w:docPartUnique/>
      </w:docPartObj>
    </w:sdtPr>
    <w:sdtEndPr>
      <w:rPr>
        <w:color w:val="7F7F7F" w:themeColor="background1" w:themeShade="7F"/>
        <w:spacing w:val="60"/>
      </w:rPr>
    </w:sdtEndPr>
    <w:sdtContent>
      <w:p w14:paraId="7E3DC672" w14:textId="5E54C7F0" w:rsidR="009C58C8" w:rsidRDefault="009C58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0EF4DE" w14:textId="77777777" w:rsidR="009C58C8" w:rsidRDefault="009C5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A474B" w14:textId="77777777" w:rsidR="00116232" w:rsidRDefault="00116232" w:rsidP="00522FEC">
      <w:pPr>
        <w:spacing w:after="0" w:line="240" w:lineRule="auto"/>
      </w:pPr>
      <w:r>
        <w:separator/>
      </w:r>
    </w:p>
  </w:footnote>
  <w:footnote w:type="continuationSeparator" w:id="0">
    <w:p w14:paraId="3A860D3F" w14:textId="77777777" w:rsidR="00116232" w:rsidRDefault="00116232" w:rsidP="00522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423"/>
    <w:multiLevelType w:val="hybridMultilevel"/>
    <w:tmpl w:val="F9DAA37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7B3B1E"/>
    <w:multiLevelType w:val="hybridMultilevel"/>
    <w:tmpl w:val="03646D9C"/>
    <w:lvl w:ilvl="0" w:tplc="0C09000F">
      <w:start w:val="1"/>
      <w:numFmt w:val="decimal"/>
      <w:lvlText w:val="%1."/>
      <w:lvlJc w:val="left"/>
      <w:pPr>
        <w:ind w:left="720" w:hanging="360"/>
      </w:pPr>
      <w:rPr>
        <w:rFonts w:hint="default"/>
      </w:rPr>
    </w:lvl>
    <w:lvl w:ilvl="1" w:tplc="0C090019">
      <w:start w:val="1"/>
      <w:numFmt w:val="lowerLetter"/>
      <w:lvlText w:val="%2."/>
      <w:lvlJc w:val="left"/>
      <w:pPr>
        <w:ind w:left="644" w:hanging="360"/>
      </w:pPr>
    </w:lvl>
    <w:lvl w:ilvl="2" w:tplc="0C09001B">
      <w:start w:val="1"/>
      <w:numFmt w:val="lowerRoman"/>
      <w:lvlText w:val="%3."/>
      <w:lvlJc w:val="right"/>
      <w:pPr>
        <w:ind w:left="606"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36A075C"/>
    <w:multiLevelType w:val="hybridMultilevel"/>
    <w:tmpl w:val="F2507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1EF60C0"/>
    <w:multiLevelType w:val="hybridMultilevel"/>
    <w:tmpl w:val="71B82E38"/>
    <w:lvl w:ilvl="0" w:tplc="D2A48C6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64D05AE5"/>
    <w:multiLevelType w:val="hybridMultilevel"/>
    <w:tmpl w:val="4D9016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9D"/>
    <w:rsid w:val="00000B77"/>
    <w:rsid w:val="00001985"/>
    <w:rsid w:val="000057AD"/>
    <w:rsid w:val="00020CA1"/>
    <w:rsid w:val="000212AB"/>
    <w:rsid w:val="0002353C"/>
    <w:rsid w:val="0002589A"/>
    <w:rsid w:val="00036160"/>
    <w:rsid w:val="0004575D"/>
    <w:rsid w:val="00045AF7"/>
    <w:rsid w:val="00047ABB"/>
    <w:rsid w:val="000521F8"/>
    <w:rsid w:val="00062EBF"/>
    <w:rsid w:val="00075FD3"/>
    <w:rsid w:val="00087E04"/>
    <w:rsid w:val="00094D88"/>
    <w:rsid w:val="00096C57"/>
    <w:rsid w:val="000A2246"/>
    <w:rsid w:val="000A69A8"/>
    <w:rsid w:val="000C1FB8"/>
    <w:rsid w:val="000D2384"/>
    <w:rsid w:val="000D3255"/>
    <w:rsid w:val="000D5561"/>
    <w:rsid w:val="000E0641"/>
    <w:rsid w:val="000E1D67"/>
    <w:rsid w:val="000E279F"/>
    <w:rsid w:val="000F4F82"/>
    <w:rsid w:val="000F7576"/>
    <w:rsid w:val="00110C3B"/>
    <w:rsid w:val="00116232"/>
    <w:rsid w:val="00123CFC"/>
    <w:rsid w:val="001325A9"/>
    <w:rsid w:val="00145198"/>
    <w:rsid w:val="0016204B"/>
    <w:rsid w:val="0016756B"/>
    <w:rsid w:val="001725AE"/>
    <w:rsid w:val="00174F10"/>
    <w:rsid w:val="00175237"/>
    <w:rsid w:val="0018319E"/>
    <w:rsid w:val="001A5455"/>
    <w:rsid w:val="001A7087"/>
    <w:rsid w:val="001B23E4"/>
    <w:rsid w:val="001B29D9"/>
    <w:rsid w:val="001B4E09"/>
    <w:rsid w:val="001B5883"/>
    <w:rsid w:val="001C1704"/>
    <w:rsid w:val="001C7917"/>
    <w:rsid w:val="001D396F"/>
    <w:rsid w:val="001D5A9D"/>
    <w:rsid w:val="001E26C2"/>
    <w:rsid w:val="001E7121"/>
    <w:rsid w:val="001F2DBF"/>
    <w:rsid w:val="001F5F62"/>
    <w:rsid w:val="001F7ADB"/>
    <w:rsid w:val="0020064D"/>
    <w:rsid w:val="00200B46"/>
    <w:rsid w:val="002133AA"/>
    <w:rsid w:val="002240FC"/>
    <w:rsid w:val="00226104"/>
    <w:rsid w:val="0023002F"/>
    <w:rsid w:val="00231F13"/>
    <w:rsid w:val="0023447A"/>
    <w:rsid w:val="00236CEF"/>
    <w:rsid w:val="00244280"/>
    <w:rsid w:val="002448F4"/>
    <w:rsid w:val="00247FF3"/>
    <w:rsid w:val="0025420C"/>
    <w:rsid w:val="00263695"/>
    <w:rsid w:val="002647A2"/>
    <w:rsid w:val="00264FB7"/>
    <w:rsid w:val="00270F62"/>
    <w:rsid w:val="002729BE"/>
    <w:rsid w:val="00291FC0"/>
    <w:rsid w:val="00293BDF"/>
    <w:rsid w:val="002A0872"/>
    <w:rsid w:val="002A2D0D"/>
    <w:rsid w:val="002A476D"/>
    <w:rsid w:val="002B27F5"/>
    <w:rsid w:val="002B39CD"/>
    <w:rsid w:val="002B3BFF"/>
    <w:rsid w:val="002B73F0"/>
    <w:rsid w:val="002C0BE0"/>
    <w:rsid w:val="002C607C"/>
    <w:rsid w:val="002D6596"/>
    <w:rsid w:val="002E3932"/>
    <w:rsid w:val="002F05A9"/>
    <w:rsid w:val="002F76CA"/>
    <w:rsid w:val="00301188"/>
    <w:rsid w:val="00301EF6"/>
    <w:rsid w:val="00311E8D"/>
    <w:rsid w:val="00317B6C"/>
    <w:rsid w:val="00323365"/>
    <w:rsid w:val="003256C8"/>
    <w:rsid w:val="00326FFA"/>
    <w:rsid w:val="003354F2"/>
    <w:rsid w:val="00351720"/>
    <w:rsid w:val="00357D91"/>
    <w:rsid w:val="00372A96"/>
    <w:rsid w:val="0038082C"/>
    <w:rsid w:val="00380C9C"/>
    <w:rsid w:val="00383101"/>
    <w:rsid w:val="00386631"/>
    <w:rsid w:val="003A0A9A"/>
    <w:rsid w:val="003A4BED"/>
    <w:rsid w:val="003B22BA"/>
    <w:rsid w:val="003C0BD0"/>
    <w:rsid w:val="003C382D"/>
    <w:rsid w:val="003C3B5B"/>
    <w:rsid w:val="003E0F88"/>
    <w:rsid w:val="003E1441"/>
    <w:rsid w:val="003E4D25"/>
    <w:rsid w:val="003F2F70"/>
    <w:rsid w:val="003F41CB"/>
    <w:rsid w:val="003F4CD3"/>
    <w:rsid w:val="00403DF4"/>
    <w:rsid w:val="0040512A"/>
    <w:rsid w:val="004371E7"/>
    <w:rsid w:val="00440AA6"/>
    <w:rsid w:val="00451762"/>
    <w:rsid w:val="00452906"/>
    <w:rsid w:val="00457DEB"/>
    <w:rsid w:val="00462DCF"/>
    <w:rsid w:val="00481578"/>
    <w:rsid w:val="00481AC9"/>
    <w:rsid w:val="004825D8"/>
    <w:rsid w:val="004A77ED"/>
    <w:rsid w:val="004B4B19"/>
    <w:rsid w:val="004C22B3"/>
    <w:rsid w:val="004C713C"/>
    <w:rsid w:val="004D009D"/>
    <w:rsid w:val="004D220E"/>
    <w:rsid w:val="004D2FD4"/>
    <w:rsid w:val="004F0A94"/>
    <w:rsid w:val="004F1481"/>
    <w:rsid w:val="004F2ACA"/>
    <w:rsid w:val="004F339E"/>
    <w:rsid w:val="004F5AAA"/>
    <w:rsid w:val="00505678"/>
    <w:rsid w:val="00516D35"/>
    <w:rsid w:val="005207D1"/>
    <w:rsid w:val="00522FEC"/>
    <w:rsid w:val="005269EE"/>
    <w:rsid w:val="00526BAB"/>
    <w:rsid w:val="00536407"/>
    <w:rsid w:val="00542EA1"/>
    <w:rsid w:val="005450C5"/>
    <w:rsid w:val="0054587D"/>
    <w:rsid w:val="00550BF5"/>
    <w:rsid w:val="00574554"/>
    <w:rsid w:val="00584F17"/>
    <w:rsid w:val="00585997"/>
    <w:rsid w:val="00587355"/>
    <w:rsid w:val="005A4391"/>
    <w:rsid w:val="005C2C88"/>
    <w:rsid w:val="005C323E"/>
    <w:rsid w:val="005C6328"/>
    <w:rsid w:val="005C6376"/>
    <w:rsid w:val="005E1CAA"/>
    <w:rsid w:val="005E21DF"/>
    <w:rsid w:val="005E5607"/>
    <w:rsid w:val="005F4CE1"/>
    <w:rsid w:val="005F74C6"/>
    <w:rsid w:val="00605E4E"/>
    <w:rsid w:val="006109B3"/>
    <w:rsid w:val="0063092A"/>
    <w:rsid w:val="00636316"/>
    <w:rsid w:val="0064609A"/>
    <w:rsid w:val="0064678B"/>
    <w:rsid w:val="00665D11"/>
    <w:rsid w:val="0067194A"/>
    <w:rsid w:val="006844F0"/>
    <w:rsid w:val="00690D94"/>
    <w:rsid w:val="00692219"/>
    <w:rsid w:val="00692703"/>
    <w:rsid w:val="00694033"/>
    <w:rsid w:val="006A1EDF"/>
    <w:rsid w:val="006A2A61"/>
    <w:rsid w:val="006A2C54"/>
    <w:rsid w:val="006B0F7D"/>
    <w:rsid w:val="006B2434"/>
    <w:rsid w:val="006C2A2A"/>
    <w:rsid w:val="006C7811"/>
    <w:rsid w:val="006D12FA"/>
    <w:rsid w:val="006D2240"/>
    <w:rsid w:val="006E0D4A"/>
    <w:rsid w:val="006E1B90"/>
    <w:rsid w:val="006E58C8"/>
    <w:rsid w:val="006E6CA4"/>
    <w:rsid w:val="006F179F"/>
    <w:rsid w:val="006F5260"/>
    <w:rsid w:val="007078EA"/>
    <w:rsid w:val="0071265E"/>
    <w:rsid w:val="0071716B"/>
    <w:rsid w:val="00723CAF"/>
    <w:rsid w:val="007342E9"/>
    <w:rsid w:val="00744461"/>
    <w:rsid w:val="007460ED"/>
    <w:rsid w:val="007520DB"/>
    <w:rsid w:val="00754CAA"/>
    <w:rsid w:val="00764819"/>
    <w:rsid w:val="007652A3"/>
    <w:rsid w:val="007665AF"/>
    <w:rsid w:val="007844E7"/>
    <w:rsid w:val="007865C6"/>
    <w:rsid w:val="007902C7"/>
    <w:rsid w:val="007A241A"/>
    <w:rsid w:val="007A6C4E"/>
    <w:rsid w:val="007B25F3"/>
    <w:rsid w:val="007B31CD"/>
    <w:rsid w:val="007B460A"/>
    <w:rsid w:val="007B530D"/>
    <w:rsid w:val="007B6489"/>
    <w:rsid w:val="007C1345"/>
    <w:rsid w:val="007D0012"/>
    <w:rsid w:val="007F3B4B"/>
    <w:rsid w:val="008321DF"/>
    <w:rsid w:val="0084039E"/>
    <w:rsid w:val="00842441"/>
    <w:rsid w:val="00850FB3"/>
    <w:rsid w:val="0086156F"/>
    <w:rsid w:val="00861D7A"/>
    <w:rsid w:val="00867871"/>
    <w:rsid w:val="0088015C"/>
    <w:rsid w:val="008807DE"/>
    <w:rsid w:val="0088208C"/>
    <w:rsid w:val="0088540A"/>
    <w:rsid w:val="008873AC"/>
    <w:rsid w:val="00896014"/>
    <w:rsid w:val="008A555A"/>
    <w:rsid w:val="008B44FA"/>
    <w:rsid w:val="008D0F7B"/>
    <w:rsid w:val="008F4BD6"/>
    <w:rsid w:val="00906416"/>
    <w:rsid w:val="009114EF"/>
    <w:rsid w:val="0092143E"/>
    <w:rsid w:val="009261A8"/>
    <w:rsid w:val="0093052A"/>
    <w:rsid w:val="00933D09"/>
    <w:rsid w:val="009422BF"/>
    <w:rsid w:val="009431DF"/>
    <w:rsid w:val="00943FAA"/>
    <w:rsid w:val="009639AF"/>
    <w:rsid w:val="00965F42"/>
    <w:rsid w:val="009675A6"/>
    <w:rsid w:val="009677DB"/>
    <w:rsid w:val="00972A4D"/>
    <w:rsid w:val="00974821"/>
    <w:rsid w:val="0097634D"/>
    <w:rsid w:val="009A0E9C"/>
    <w:rsid w:val="009A614B"/>
    <w:rsid w:val="009B2F52"/>
    <w:rsid w:val="009B400D"/>
    <w:rsid w:val="009B6504"/>
    <w:rsid w:val="009B70E0"/>
    <w:rsid w:val="009C07E0"/>
    <w:rsid w:val="009C58C8"/>
    <w:rsid w:val="009D11A1"/>
    <w:rsid w:val="009D6553"/>
    <w:rsid w:val="009D685C"/>
    <w:rsid w:val="009E65F6"/>
    <w:rsid w:val="009F5349"/>
    <w:rsid w:val="00A04654"/>
    <w:rsid w:val="00A072CD"/>
    <w:rsid w:val="00A11F75"/>
    <w:rsid w:val="00A1241A"/>
    <w:rsid w:val="00A21233"/>
    <w:rsid w:val="00A23E50"/>
    <w:rsid w:val="00A27A2B"/>
    <w:rsid w:val="00A323F2"/>
    <w:rsid w:val="00A44032"/>
    <w:rsid w:val="00A54979"/>
    <w:rsid w:val="00A54FFE"/>
    <w:rsid w:val="00A55841"/>
    <w:rsid w:val="00A621BC"/>
    <w:rsid w:val="00A62521"/>
    <w:rsid w:val="00A62A25"/>
    <w:rsid w:val="00A71844"/>
    <w:rsid w:val="00A72974"/>
    <w:rsid w:val="00A73C1C"/>
    <w:rsid w:val="00A87EDC"/>
    <w:rsid w:val="00AA5C91"/>
    <w:rsid w:val="00AB0776"/>
    <w:rsid w:val="00AB2BBB"/>
    <w:rsid w:val="00AB3D80"/>
    <w:rsid w:val="00AC2E17"/>
    <w:rsid w:val="00AD3DEB"/>
    <w:rsid w:val="00AD6126"/>
    <w:rsid w:val="00AE08B7"/>
    <w:rsid w:val="00AE5F5A"/>
    <w:rsid w:val="00AF448B"/>
    <w:rsid w:val="00AF4698"/>
    <w:rsid w:val="00AF4E5C"/>
    <w:rsid w:val="00AF639E"/>
    <w:rsid w:val="00AF63F3"/>
    <w:rsid w:val="00B01904"/>
    <w:rsid w:val="00B07D7C"/>
    <w:rsid w:val="00B11162"/>
    <w:rsid w:val="00B17123"/>
    <w:rsid w:val="00B17BFA"/>
    <w:rsid w:val="00B207C6"/>
    <w:rsid w:val="00B20EBD"/>
    <w:rsid w:val="00B22161"/>
    <w:rsid w:val="00B2590A"/>
    <w:rsid w:val="00B4109D"/>
    <w:rsid w:val="00B425A5"/>
    <w:rsid w:val="00B44D19"/>
    <w:rsid w:val="00B44F84"/>
    <w:rsid w:val="00B6096F"/>
    <w:rsid w:val="00B63799"/>
    <w:rsid w:val="00B65FC3"/>
    <w:rsid w:val="00B705C8"/>
    <w:rsid w:val="00B73935"/>
    <w:rsid w:val="00B76BE4"/>
    <w:rsid w:val="00B813BB"/>
    <w:rsid w:val="00B82706"/>
    <w:rsid w:val="00B92F01"/>
    <w:rsid w:val="00BA169A"/>
    <w:rsid w:val="00BA5B6B"/>
    <w:rsid w:val="00BB05E0"/>
    <w:rsid w:val="00BB0CAD"/>
    <w:rsid w:val="00BB3388"/>
    <w:rsid w:val="00BB6B77"/>
    <w:rsid w:val="00BB7E2D"/>
    <w:rsid w:val="00BD2EB2"/>
    <w:rsid w:val="00BD676D"/>
    <w:rsid w:val="00BE668F"/>
    <w:rsid w:val="00BF021D"/>
    <w:rsid w:val="00BF5299"/>
    <w:rsid w:val="00BF63A0"/>
    <w:rsid w:val="00C031E9"/>
    <w:rsid w:val="00C037AF"/>
    <w:rsid w:val="00C03A47"/>
    <w:rsid w:val="00C1331F"/>
    <w:rsid w:val="00C2026E"/>
    <w:rsid w:val="00C213A8"/>
    <w:rsid w:val="00C27DBD"/>
    <w:rsid w:val="00C306CD"/>
    <w:rsid w:val="00C36272"/>
    <w:rsid w:val="00C37753"/>
    <w:rsid w:val="00C63643"/>
    <w:rsid w:val="00C65A55"/>
    <w:rsid w:val="00C857E7"/>
    <w:rsid w:val="00C95A06"/>
    <w:rsid w:val="00CA6048"/>
    <w:rsid w:val="00CA64C0"/>
    <w:rsid w:val="00CB2A98"/>
    <w:rsid w:val="00CB2E34"/>
    <w:rsid w:val="00CB3937"/>
    <w:rsid w:val="00CB4260"/>
    <w:rsid w:val="00CC5A13"/>
    <w:rsid w:val="00CC67ED"/>
    <w:rsid w:val="00CD283E"/>
    <w:rsid w:val="00CD43BC"/>
    <w:rsid w:val="00CD48C9"/>
    <w:rsid w:val="00CE2D02"/>
    <w:rsid w:val="00CF7FBA"/>
    <w:rsid w:val="00D02390"/>
    <w:rsid w:val="00D0662E"/>
    <w:rsid w:val="00D12B25"/>
    <w:rsid w:val="00D1681E"/>
    <w:rsid w:val="00D502CB"/>
    <w:rsid w:val="00D529B3"/>
    <w:rsid w:val="00D53677"/>
    <w:rsid w:val="00D5377D"/>
    <w:rsid w:val="00D63291"/>
    <w:rsid w:val="00D6762E"/>
    <w:rsid w:val="00D7351A"/>
    <w:rsid w:val="00D744D7"/>
    <w:rsid w:val="00D77364"/>
    <w:rsid w:val="00D94C0B"/>
    <w:rsid w:val="00D96CD6"/>
    <w:rsid w:val="00DA4897"/>
    <w:rsid w:val="00DB10CE"/>
    <w:rsid w:val="00DB1305"/>
    <w:rsid w:val="00DB231C"/>
    <w:rsid w:val="00DB62E2"/>
    <w:rsid w:val="00DC1E62"/>
    <w:rsid w:val="00DC2127"/>
    <w:rsid w:val="00DC5115"/>
    <w:rsid w:val="00DD560E"/>
    <w:rsid w:val="00DE4D34"/>
    <w:rsid w:val="00E0062F"/>
    <w:rsid w:val="00E066E7"/>
    <w:rsid w:val="00E1116E"/>
    <w:rsid w:val="00E14E2B"/>
    <w:rsid w:val="00E309A3"/>
    <w:rsid w:val="00E3149F"/>
    <w:rsid w:val="00E31DD2"/>
    <w:rsid w:val="00E35CCA"/>
    <w:rsid w:val="00E406AC"/>
    <w:rsid w:val="00E430BC"/>
    <w:rsid w:val="00E47C66"/>
    <w:rsid w:val="00E6076C"/>
    <w:rsid w:val="00E6091D"/>
    <w:rsid w:val="00E62FF1"/>
    <w:rsid w:val="00E673E1"/>
    <w:rsid w:val="00E706AF"/>
    <w:rsid w:val="00E77E0F"/>
    <w:rsid w:val="00E86CC6"/>
    <w:rsid w:val="00E92D4F"/>
    <w:rsid w:val="00E93292"/>
    <w:rsid w:val="00E93581"/>
    <w:rsid w:val="00E93C9D"/>
    <w:rsid w:val="00EA2742"/>
    <w:rsid w:val="00EA4FCA"/>
    <w:rsid w:val="00EA556C"/>
    <w:rsid w:val="00EB280E"/>
    <w:rsid w:val="00EC45E1"/>
    <w:rsid w:val="00EC5B7C"/>
    <w:rsid w:val="00EE22A7"/>
    <w:rsid w:val="00EE375C"/>
    <w:rsid w:val="00EE4066"/>
    <w:rsid w:val="00EE5DE9"/>
    <w:rsid w:val="00EE7AFF"/>
    <w:rsid w:val="00EF5A9D"/>
    <w:rsid w:val="00F05E9E"/>
    <w:rsid w:val="00F206A9"/>
    <w:rsid w:val="00F33102"/>
    <w:rsid w:val="00F45F7F"/>
    <w:rsid w:val="00F461CB"/>
    <w:rsid w:val="00F50B94"/>
    <w:rsid w:val="00F639D1"/>
    <w:rsid w:val="00F67C63"/>
    <w:rsid w:val="00F71E7B"/>
    <w:rsid w:val="00F76D01"/>
    <w:rsid w:val="00F86B34"/>
    <w:rsid w:val="00F900EB"/>
    <w:rsid w:val="00F904A0"/>
    <w:rsid w:val="00F979D1"/>
    <w:rsid w:val="00FA4D84"/>
    <w:rsid w:val="00FA5560"/>
    <w:rsid w:val="00FB268B"/>
    <w:rsid w:val="00FB3BF8"/>
    <w:rsid w:val="00FB5116"/>
    <w:rsid w:val="00FB5DD9"/>
    <w:rsid w:val="00FB6402"/>
    <w:rsid w:val="00FB78FE"/>
    <w:rsid w:val="00FD3433"/>
    <w:rsid w:val="00FD3EAB"/>
    <w:rsid w:val="00FD75CF"/>
    <w:rsid w:val="00FE445A"/>
    <w:rsid w:val="00FF2B1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9E67"/>
  <w15:chartTrackingRefBased/>
  <w15:docId w15:val="{1B6D6F00-9E5C-4265-9CC8-6DC5DCB8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1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61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22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F41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D5A9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EF5A9D"/>
    <w:pPr>
      <w:ind w:left="720"/>
      <w:contextualSpacing/>
    </w:pPr>
  </w:style>
  <w:style w:type="character" w:customStyle="1" w:styleId="tojvnm2t">
    <w:name w:val="tojvnm2t"/>
    <w:basedOn w:val="DefaultParagraphFont"/>
    <w:rsid w:val="00C2026E"/>
  </w:style>
  <w:style w:type="table" w:styleId="TableGrid">
    <w:name w:val="Table Grid"/>
    <w:basedOn w:val="TableNormal"/>
    <w:uiPriority w:val="39"/>
    <w:rsid w:val="002C6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v3wpe">
    <w:name w:val="qv3wpe"/>
    <w:basedOn w:val="DefaultParagraphFont"/>
    <w:rsid w:val="000212AB"/>
  </w:style>
  <w:style w:type="paragraph" w:styleId="NormalWeb">
    <w:name w:val="Normal (Web)"/>
    <w:basedOn w:val="Normal"/>
    <w:uiPriority w:val="99"/>
    <w:semiHidden/>
    <w:unhideWhenUsed/>
    <w:rsid w:val="003C382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9261A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261A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D22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F41CB"/>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522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FEC"/>
  </w:style>
  <w:style w:type="paragraph" w:styleId="Footer">
    <w:name w:val="footer"/>
    <w:basedOn w:val="Normal"/>
    <w:link w:val="FooterChar"/>
    <w:uiPriority w:val="99"/>
    <w:unhideWhenUsed/>
    <w:rsid w:val="00522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FEC"/>
  </w:style>
  <w:style w:type="paragraph" w:styleId="NoSpacing">
    <w:name w:val="No Spacing"/>
    <w:link w:val="NoSpacingChar"/>
    <w:uiPriority w:val="1"/>
    <w:qFormat/>
    <w:rsid w:val="0025420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5420C"/>
    <w:rPr>
      <w:rFonts w:eastAsiaTheme="minorEastAsia"/>
      <w:lang w:val="en-US"/>
    </w:rPr>
  </w:style>
  <w:style w:type="paragraph" w:styleId="TOCHeading">
    <w:name w:val="TOC Heading"/>
    <w:basedOn w:val="Heading1"/>
    <w:next w:val="Normal"/>
    <w:uiPriority w:val="39"/>
    <w:unhideWhenUsed/>
    <w:qFormat/>
    <w:rsid w:val="001E7121"/>
    <w:pPr>
      <w:outlineLvl w:val="9"/>
    </w:pPr>
    <w:rPr>
      <w:lang w:val="en-US"/>
    </w:rPr>
  </w:style>
  <w:style w:type="paragraph" w:styleId="TOC1">
    <w:name w:val="toc 1"/>
    <w:basedOn w:val="Normal"/>
    <w:next w:val="Normal"/>
    <w:autoRedefine/>
    <w:uiPriority w:val="39"/>
    <w:unhideWhenUsed/>
    <w:rsid w:val="001E7121"/>
    <w:pPr>
      <w:spacing w:after="100"/>
    </w:pPr>
  </w:style>
  <w:style w:type="paragraph" w:styleId="TOC3">
    <w:name w:val="toc 3"/>
    <w:basedOn w:val="Normal"/>
    <w:next w:val="Normal"/>
    <w:autoRedefine/>
    <w:uiPriority w:val="39"/>
    <w:unhideWhenUsed/>
    <w:rsid w:val="001E7121"/>
    <w:pPr>
      <w:spacing w:after="100"/>
      <w:ind w:left="440"/>
    </w:pPr>
  </w:style>
  <w:style w:type="paragraph" w:styleId="TOC2">
    <w:name w:val="toc 2"/>
    <w:basedOn w:val="Normal"/>
    <w:next w:val="Normal"/>
    <w:autoRedefine/>
    <w:uiPriority w:val="39"/>
    <w:unhideWhenUsed/>
    <w:rsid w:val="001E7121"/>
    <w:pPr>
      <w:spacing w:after="100"/>
      <w:ind w:left="220"/>
    </w:pPr>
  </w:style>
  <w:style w:type="character" w:styleId="Hyperlink">
    <w:name w:val="Hyperlink"/>
    <w:basedOn w:val="DefaultParagraphFont"/>
    <w:uiPriority w:val="99"/>
    <w:unhideWhenUsed/>
    <w:rsid w:val="001E71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5441">
      <w:bodyDiv w:val="1"/>
      <w:marLeft w:val="0"/>
      <w:marRight w:val="0"/>
      <w:marTop w:val="0"/>
      <w:marBottom w:val="0"/>
      <w:divBdr>
        <w:top w:val="none" w:sz="0" w:space="0" w:color="auto"/>
        <w:left w:val="none" w:sz="0" w:space="0" w:color="auto"/>
        <w:bottom w:val="none" w:sz="0" w:space="0" w:color="auto"/>
        <w:right w:val="none" w:sz="0" w:space="0" w:color="auto"/>
      </w:divBdr>
      <w:divsChild>
        <w:div w:id="22093279">
          <w:marLeft w:val="0"/>
          <w:marRight w:val="0"/>
          <w:marTop w:val="0"/>
          <w:marBottom w:val="0"/>
          <w:divBdr>
            <w:top w:val="none" w:sz="0" w:space="0" w:color="auto"/>
            <w:left w:val="none" w:sz="0" w:space="0" w:color="auto"/>
            <w:bottom w:val="none" w:sz="0" w:space="0" w:color="auto"/>
            <w:right w:val="none" w:sz="0" w:space="0" w:color="auto"/>
          </w:divBdr>
        </w:div>
      </w:divsChild>
    </w:div>
    <w:div w:id="80880017">
      <w:bodyDiv w:val="1"/>
      <w:marLeft w:val="0"/>
      <w:marRight w:val="0"/>
      <w:marTop w:val="0"/>
      <w:marBottom w:val="0"/>
      <w:divBdr>
        <w:top w:val="none" w:sz="0" w:space="0" w:color="auto"/>
        <w:left w:val="none" w:sz="0" w:space="0" w:color="auto"/>
        <w:bottom w:val="none" w:sz="0" w:space="0" w:color="auto"/>
        <w:right w:val="none" w:sz="0" w:space="0" w:color="auto"/>
      </w:divBdr>
      <w:divsChild>
        <w:div w:id="1888180691">
          <w:marLeft w:val="0"/>
          <w:marRight w:val="0"/>
          <w:marTop w:val="0"/>
          <w:marBottom w:val="0"/>
          <w:divBdr>
            <w:top w:val="none" w:sz="0" w:space="0" w:color="auto"/>
            <w:left w:val="none" w:sz="0" w:space="0" w:color="auto"/>
            <w:bottom w:val="none" w:sz="0" w:space="0" w:color="auto"/>
            <w:right w:val="none" w:sz="0" w:space="0" w:color="auto"/>
          </w:divBdr>
        </w:div>
      </w:divsChild>
    </w:div>
    <w:div w:id="83308102">
      <w:bodyDiv w:val="1"/>
      <w:marLeft w:val="0"/>
      <w:marRight w:val="0"/>
      <w:marTop w:val="0"/>
      <w:marBottom w:val="0"/>
      <w:divBdr>
        <w:top w:val="none" w:sz="0" w:space="0" w:color="auto"/>
        <w:left w:val="none" w:sz="0" w:space="0" w:color="auto"/>
        <w:bottom w:val="none" w:sz="0" w:space="0" w:color="auto"/>
        <w:right w:val="none" w:sz="0" w:space="0" w:color="auto"/>
      </w:divBdr>
    </w:div>
    <w:div w:id="91829169">
      <w:bodyDiv w:val="1"/>
      <w:marLeft w:val="0"/>
      <w:marRight w:val="0"/>
      <w:marTop w:val="0"/>
      <w:marBottom w:val="0"/>
      <w:divBdr>
        <w:top w:val="none" w:sz="0" w:space="0" w:color="auto"/>
        <w:left w:val="none" w:sz="0" w:space="0" w:color="auto"/>
        <w:bottom w:val="none" w:sz="0" w:space="0" w:color="auto"/>
        <w:right w:val="none" w:sz="0" w:space="0" w:color="auto"/>
      </w:divBdr>
      <w:divsChild>
        <w:div w:id="1724520987">
          <w:marLeft w:val="0"/>
          <w:marRight w:val="0"/>
          <w:marTop w:val="0"/>
          <w:marBottom w:val="0"/>
          <w:divBdr>
            <w:top w:val="none" w:sz="0" w:space="0" w:color="auto"/>
            <w:left w:val="none" w:sz="0" w:space="0" w:color="auto"/>
            <w:bottom w:val="none" w:sz="0" w:space="0" w:color="auto"/>
            <w:right w:val="none" w:sz="0" w:space="0" w:color="auto"/>
          </w:divBdr>
        </w:div>
      </w:divsChild>
    </w:div>
    <w:div w:id="141893738">
      <w:bodyDiv w:val="1"/>
      <w:marLeft w:val="0"/>
      <w:marRight w:val="0"/>
      <w:marTop w:val="0"/>
      <w:marBottom w:val="0"/>
      <w:divBdr>
        <w:top w:val="none" w:sz="0" w:space="0" w:color="auto"/>
        <w:left w:val="none" w:sz="0" w:space="0" w:color="auto"/>
        <w:bottom w:val="none" w:sz="0" w:space="0" w:color="auto"/>
        <w:right w:val="none" w:sz="0" w:space="0" w:color="auto"/>
      </w:divBdr>
      <w:divsChild>
        <w:div w:id="1953393198">
          <w:marLeft w:val="0"/>
          <w:marRight w:val="0"/>
          <w:marTop w:val="0"/>
          <w:marBottom w:val="0"/>
          <w:divBdr>
            <w:top w:val="none" w:sz="0" w:space="0" w:color="auto"/>
            <w:left w:val="none" w:sz="0" w:space="0" w:color="auto"/>
            <w:bottom w:val="none" w:sz="0" w:space="0" w:color="auto"/>
            <w:right w:val="none" w:sz="0" w:space="0" w:color="auto"/>
          </w:divBdr>
        </w:div>
      </w:divsChild>
    </w:div>
    <w:div w:id="193157097">
      <w:bodyDiv w:val="1"/>
      <w:marLeft w:val="0"/>
      <w:marRight w:val="0"/>
      <w:marTop w:val="0"/>
      <w:marBottom w:val="0"/>
      <w:divBdr>
        <w:top w:val="none" w:sz="0" w:space="0" w:color="auto"/>
        <w:left w:val="none" w:sz="0" w:space="0" w:color="auto"/>
        <w:bottom w:val="none" w:sz="0" w:space="0" w:color="auto"/>
        <w:right w:val="none" w:sz="0" w:space="0" w:color="auto"/>
      </w:divBdr>
      <w:divsChild>
        <w:div w:id="1510214043">
          <w:marLeft w:val="0"/>
          <w:marRight w:val="0"/>
          <w:marTop w:val="0"/>
          <w:marBottom w:val="0"/>
          <w:divBdr>
            <w:top w:val="none" w:sz="0" w:space="0" w:color="auto"/>
            <w:left w:val="none" w:sz="0" w:space="0" w:color="auto"/>
            <w:bottom w:val="none" w:sz="0" w:space="0" w:color="auto"/>
            <w:right w:val="none" w:sz="0" w:space="0" w:color="auto"/>
          </w:divBdr>
        </w:div>
      </w:divsChild>
    </w:div>
    <w:div w:id="217087066">
      <w:bodyDiv w:val="1"/>
      <w:marLeft w:val="0"/>
      <w:marRight w:val="0"/>
      <w:marTop w:val="0"/>
      <w:marBottom w:val="0"/>
      <w:divBdr>
        <w:top w:val="none" w:sz="0" w:space="0" w:color="auto"/>
        <w:left w:val="none" w:sz="0" w:space="0" w:color="auto"/>
        <w:bottom w:val="none" w:sz="0" w:space="0" w:color="auto"/>
        <w:right w:val="none" w:sz="0" w:space="0" w:color="auto"/>
      </w:divBdr>
      <w:divsChild>
        <w:div w:id="1361903750">
          <w:marLeft w:val="0"/>
          <w:marRight w:val="0"/>
          <w:marTop w:val="0"/>
          <w:marBottom w:val="0"/>
          <w:divBdr>
            <w:top w:val="none" w:sz="0" w:space="0" w:color="auto"/>
            <w:left w:val="none" w:sz="0" w:space="0" w:color="auto"/>
            <w:bottom w:val="none" w:sz="0" w:space="0" w:color="auto"/>
            <w:right w:val="none" w:sz="0" w:space="0" w:color="auto"/>
          </w:divBdr>
        </w:div>
      </w:divsChild>
    </w:div>
    <w:div w:id="229196101">
      <w:bodyDiv w:val="1"/>
      <w:marLeft w:val="0"/>
      <w:marRight w:val="0"/>
      <w:marTop w:val="0"/>
      <w:marBottom w:val="0"/>
      <w:divBdr>
        <w:top w:val="none" w:sz="0" w:space="0" w:color="auto"/>
        <w:left w:val="none" w:sz="0" w:space="0" w:color="auto"/>
        <w:bottom w:val="none" w:sz="0" w:space="0" w:color="auto"/>
        <w:right w:val="none" w:sz="0" w:space="0" w:color="auto"/>
      </w:divBdr>
    </w:div>
    <w:div w:id="257061994">
      <w:bodyDiv w:val="1"/>
      <w:marLeft w:val="0"/>
      <w:marRight w:val="0"/>
      <w:marTop w:val="0"/>
      <w:marBottom w:val="0"/>
      <w:divBdr>
        <w:top w:val="none" w:sz="0" w:space="0" w:color="auto"/>
        <w:left w:val="none" w:sz="0" w:space="0" w:color="auto"/>
        <w:bottom w:val="none" w:sz="0" w:space="0" w:color="auto"/>
        <w:right w:val="none" w:sz="0" w:space="0" w:color="auto"/>
      </w:divBdr>
      <w:divsChild>
        <w:div w:id="1148476109">
          <w:marLeft w:val="0"/>
          <w:marRight w:val="0"/>
          <w:marTop w:val="0"/>
          <w:marBottom w:val="0"/>
          <w:divBdr>
            <w:top w:val="none" w:sz="0" w:space="0" w:color="auto"/>
            <w:left w:val="none" w:sz="0" w:space="0" w:color="auto"/>
            <w:bottom w:val="none" w:sz="0" w:space="0" w:color="auto"/>
            <w:right w:val="none" w:sz="0" w:space="0" w:color="auto"/>
          </w:divBdr>
        </w:div>
      </w:divsChild>
    </w:div>
    <w:div w:id="379980097">
      <w:bodyDiv w:val="1"/>
      <w:marLeft w:val="0"/>
      <w:marRight w:val="0"/>
      <w:marTop w:val="0"/>
      <w:marBottom w:val="0"/>
      <w:divBdr>
        <w:top w:val="none" w:sz="0" w:space="0" w:color="auto"/>
        <w:left w:val="none" w:sz="0" w:space="0" w:color="auto"/>
        <w:bottom w:val="none" w:sz="0" w:space="0" w:color="auto"/>
        <w:right w:val="none" w:sz="0" w:space="0" w:color="auto"/>
      </w:divBdr>
      <w:divsChild>
        <w:div w:id="1641107419">
          <w:marLeft w:val="0"/>
          <w:marRight w:val="0"/>
          <w:marTop w:val="0"/>
          <w:marBottom w:val="0"/>
          <w:divBdr>
            <w:top w:val="none" w:sz="0" w:space="0" w:color="auto"/>
            <w:left w:val="none" w:sz="0" w:space="0" w:color="auto"/>
            <w:bottom w:val="none" w:sz="0" w:space="0" w:color="auto"/>
            <w:right w:val="none" w:sz="0" w:space="0" w:color="auto"/>
          </w:divBdr>
        </w:div>
      </w:divsChild>
    </w:div>
    <w:div w:id="387412197">
      <w:bodyDiv w:val="1"/>
      <w:marLeft w:val="0"/>
      <w:marRight w:val="0"/>
      <w:marTop w:val="0"/>
      <w:marBottom w:val="0"/>
      <w:divBdr>
        <w:top w:val="none" w:sz="0" w:space="0" w:color="auto"/>
        <w:left w:val="none" w:sz="0" w:space="0" w:color="auto"/>
        <w:bottom w:val="none" w:sz="0" w:space="0" w:color="auto"/>
        <w:right w:val="none" w:sz="0" w:space="0" w:color="auto"/>
      </w:divBdr>
      <w:divsChild>
        <w:div w:id="1072774315">
          <w:marLeft w:val="0"/>
          <w:marRight w:val="0"/>
          <w:marTop w:val="0"/>
          <w:marBottom w:val="0"/>
          <w:divBdr>
            <w:top w:val="none" w:sz="0" w:space="0" w:color="auto"/>
            <w:left w:val="none" w:sz="0" w:space="0" w:color="auto"/>
            <w:bottom w:val="none" w:sz="0" w:space="0" w:color="auto"/>
            <w:right w:val="none" w:sz="0" w:space="0" w:color="auto"/>
          </w:divBdr>
        </w:div>
      </w:divsChild>
    </w:div>
    <w:div w:id="406466774">
      <w:bodyDiv w:val="1"/>
      <w:marLeft w:val="0"/>
      <w:marRight w:val="0"/>
      <w:marTop w:val="0"/>
      <w:marBottom w:val="0"/>
      <w:divBdr>
        <w:top w:val="none" w:sz="0" w:space="0" w:color="auto"/>
        <w:left w:val="none" w:sz="0" w:space="0" w:color="auto"/>
        <w:bottom w:val="none" w:sz="0" w:space="0" w:color="auto"/>
        <w:right w:val="none" w:sz="0" w:space="0" w:color="auto"/>
      </w:divBdr>
      <w:divsChild>
        <w:div w:id="1435520827">
          <w:marLeft w:val="0"/>
          <w:marRight w:val="0"/>
          <w:marTop w:val="0"/>
          <w:marBottom w:val="0"/>
          <w:divBdr>
            <w:top w:val="none" w:sz="0" w:space="0" w:color="auto"/>
            <w:left w:val="none" w:sz="0" w:space="0" w:color="auto"/>
            <w:bottom w:val="none" w:sz="0" w:space="0" w:color="auto"/>
            <w:right w:val="none" w:sz="0" w:space="0" w:color="auto"/>
          </w:divBdr>
        </w:div>
      </w:divsChild>
    </w:div>
    <w:div w:id="448083509">
      <w:bodyDiv w:val="1"/>
      <w:marLeft w:val="0"/>
      <w:marRight w:val="0"/>
      <w:marTop w:val="0"/>
      <w:marBottom w:val="0"/>
      <w:divBdr>
        <w:top w:val="none" w:sz="0" w:space="0" w:color="auto"/>
        <w:left w:val="none" w:sz="0" w:space="0" w:color="auto"/>
        <w:bottom w:val="none" w:sz="0" w:space="0" w:color="auto"/>
        <w:right w:val="none" w:sz="0" w:space="0" w:color="auto"/>
      </w:divBdr>
    </w:div>
    <w:div w:id="458496588">
      <w:bodyDiv w:val="1"/>
      <w:marLeft w:val="0"/>
      <w:marRight w:val="0"/>
      <w:marTop w:val="0"/>
      <w:marBottom w:val="0"/>
      <w:divBdr>
        <w:top w:val="none" w:sz="0" w:space="0" w:color="auto"/>
        <w:left w:val="none" w:sz="0" w:space="0" w:color="auto"/>
        <w:bottom w:val="none" w:sz="0" w:space="0" w:color="auto"/>
        <w:right w:val="none" w:sz="0" w:space="0" w:color="auto"/>
      </w:divBdr>
    </w:div>
    <w:div w:id="653030309">
      <w:bodyDiv w:val="1"/>
      <w:marLeft w:val="0"/>
      <w:marRight w:val="0"/>
      <w:marTop w:val="0"/>
      <w:marBottom w:val="0"/>
      <w:divBdr>
        <w:top w:val="none" w:sz="0" w:space="0" w:color="auto"/>
        <w:left w:val="none" w:sz="0" w:space="0" w:color="auto"/>
        <w:bottom w:val="none" w:sz="0" w:space="0" w:color="auto"/>
        <w:right w:val="none" w:sz="0" w:space="0" w:color="auto"/>
      </w:divBdr>
      <w:divsChild>
        <w:div w:id="2023165023">
          <w:marLeft w:val="0"/>
          <w:marRight w:val="0"/>
          <w:marTop w:val="0"/>
          <w:marBottom w:val="0"/>
          <w:divBdr>
            <w:top w:val="none" w:sz="0" w:space="0" w:color="auto"/>
            <w:left w:val="none" w:sz="0" w:space="0" w:color="auto"/>
            <w:bottom w:val="none" w:sz="0" w:space="0" w:color="auto"/>
            <w:right w:val="none" w:sz="0" w:space="0" w:color="auto"/>
          </w:divBdr>
        </w:div>
      </w:divsChild>
    </w:div>
    <w:div w:id="659844102">
      <w:bodyDiv w:val="1"/>
      <w:marLeft w:val="0"/>
      <w:marRight w:val="0"/>
      <w:marTop w:val="0"/>
      <w:marBottom w:val="0"/>
      <w:divBdr>
        <w:top w:val="none" w:sz="0" w:space="0" w:color="auto"/>
        <w:left w:val="none" w:sz="0" w:space="0" w:color="auto"/>
        <w:bottom w:val="none" w:sz="0" w:space="0" w:color="auto"/>
        <w:right w:val="none" w:sz="0" w:space="0" w:color="auto"/>
      </w:divBdr>
    </w:div>
    <w:div w:id="768431938">
      <w:bodyDiv w:val="1"/>
      <w:marLeft w:val="0"/>
      <w:marRight w:val="0"/>
      <w:marTop w:val="0"/>
      <w:marBottom w:val="0"/>
      <w:divBdr>
        <w:top w:val="none" w:sz="0" w:space="0" w:color="auto"/>
        <w:left w:val="none" w:sz="0" w:space="0" w:color="auto"/>
        <w:bottom w:val="none" w:sz="0" w:space="0" w:color="auto"/>
        <w:right w:val="none" w:sz="0" w:space="0" w:color="auto"/>
      </w:divBdr>
      <w:divsChild>
        <w:div w:id="1362824938">
          <w:marLeft w:val="0"/>
          <w:marRight w:val="0"/>
          <w:marTop w:val="0"/>
          <w:marBottom w:val="0"/>
          <w:divBdr>
            <w:top w:val="none" w:sz="0" w:space="0" w:color="auto"/>
            <w:left w:val="none" w:sz="0" w:space="0" w:color="auto"/>
            <w:bottom w:val="none" w:sz="0" w:space="0" w:color="auto"/>
            <w:right w:val="none" w:sz="0" w:space="0" w:color="auto"/>
          </w:divBdr>
        </w:div>
      </w:divsChild>
    </w:div>
    <w:div w:id="880242197">
      <w:bodyDiv w:val="1"/>
      <w:marLeft w:val="0"/>
      <w:marRight w:val="0"/>
      <w:marTop w:val="0"/>
      <w:marBottom w:val="0"/>
      <w:divBdr>
        <w:top w:val="none" w:sz="0" w:space="0" w:color="auto"/>
        <w:left w:val="none" w:sz="0" w:space="0" w:color="auto"/>
        <w:bottom w:val="none" w:sz="0" w:space="0" w:color="auto"/>
        <w:right w:val="none" w:sz="0" w:space="0" w:color="auto"/>
      </w:divBdr>
      <w:divsChild>
        <w:div w:id="1592737838">
          <w:marLeft w:val="0"/>
          <w:marRight w:val="0"/>
          <w:marTop w:val="0"/>
          <w:marBottom w:val="0"/>
          <w:divBdr>
            <w:top w:val="none" w:sz="0" w:space="0" w:color="auto"/>
            <w:left w:val="none" w:sz="0" w:space="0" w:color="auto"/>
            <w:bottom w:val="none" w:sz="0" w:space="0" w:color="auto"/>
            <w:right w:val="none" w:sz="0" w:space="0" w:color="auto"/>
          </w:divBdr>
        </w:div>
      </w:divsChild>
    </w:div>
    <w:div w:id="1224827036">
      <w:bodyDiv w:val="1"/>
      <w:marLeft w:val="0"/>
      <w:marRight w:val="0"/>
      <w:marTop w:val="0"/>
      <w:marBottom w:val="0"/>
      <w:divBdr>
        <w:top w:val="none" w:sz="0" w:space="0" w:color="auto"/>
        <w:left w:val="none" w:sz="0" w:space="0" w:color="auto"/>
        <w:bottom w:val="none" w:sz="0" w:space="0" w:color="auto"/>
        <w:right w:val="none" w:sz="0" w:space="0" w:color="auto"/>
      </w:divBdr>
    </w:div>
    <w:div w:id="1304234218">
      <w:bodyDiv w:val="1"/>
      <w:marLeft w:val="0"/>
      <w:marRight w:val="0"/>
      <w:marTop w:val="0"/>
      <w:marBottom w:val="0"/>
      <w:divBdr>
        <w:top w:val="none" w:sz="0" w:space="0" w:color="auto"/>
        <w:left w:val="none" w:sz="0" w:space="0" w:color="auto"/>
        <w:bottom w:val="none" w:sz="0" w:space="0" w:color="auto"/>
        <w:right w:val="none" w:sz="0" w:space="0" w:color="auto"/>
      </w:divBdr>
      <w:divsChild>
        <w:div w:id="1732458659">
          <w:marLeft w:val="0"/>
          <w:marRight w:val="0"/>
          <w:marTop w:val="0"/>
          <w:marBottom w:val="0"/>
          <w:divBdr>
            <w:top w:val="none" w:sz="0" w:space="0" w:color="auto"/>
            <w:left w:val="none" w:sz="0" w:space="0" w:color="auto"/>
            <w:bottom w:val="none" w:sz="0" w:space="0" w:color="auto"/>
            <w:right w:val="none" w:sz="0" w:space="0" w:color="auto"/>
          </w:divBdr>
        </w:div>
      </w:divsChild>
    </w:div>
    <w:div w:id="1355109410">
      <w:bodyDiv w:val="1"/>
      <w:marLeft w:val="0"/>
      <w:marRight w:val="0"/>
      <w:marTop w:val="0"/>
      <w:marBottom w:val="0"/>
      <w:divBdr>
        <w:top w:val="none" w:sz="0" w:space="0" w:color="auto"/>
        <w:left w:val="none" w:sz="0" w:space="0" w:color="auto"/>
        <w:bottom w:val="none" w:sz="0" w:space="0" w:color="auto"/>
        <w:right w:val="none" w:sz="0" w:space="0" w:color="auto"/>
      </w:divBdr>
    </w:div>
    <w:div w:id="1367095857">
      <w:bodyDiv w:val="1"/>
      <w:marLeft w:val="0"/>
      <w:marRight w:val="0"/>
      <w:marTop w:val="0"/>
      <w:marBottom w:val="0"/>
      <w:divBdr>
        <w:top w:val="none" w:sz="0" w:space="0" w:color="auto"/>
        <w:left w:val="none" w:sz="0" w:space="0" w:color="auto"/>
        <w:bottom w:val="none" w:sz="0" w:space="0" w:color="auto"/>
        <w:right w:val="none" w:sz="0" w:space="0" w:color="auto"/>
      </w:divBdr>
      <w:divsChild>
        <w:div w:id="334649629">
          <w:marLeft w:val="0"/>
          <w:marRight w:val="0"/>
          <w:marTop w:val="0"/>
          <w:marBottom w:val="0"/>
          <w:divBdr>
            <w:top w:val="none" w:sz="0" w:space="0" w:color="auto"/>
            <w:left w:val="none" w:sz="0" w:space="0" w:color="auto"/>
            <w:bottom w:val="none" w:sz="0" w:space="0" w:color="auto"/>
            <w:right w:val="none" w:sz="0" w:space="0" w:color="auto"/>
          </w:divBdr>
        </w:div>
      </w:divsChild>
    </w:div>
    <w:div w:id="1451128190">
      <w:bodyDiv w:val="1"/>
      <w:marLeft w:val="0"/>
      <w:marRight w:val="0"/>
      <w:marTop w:val="0"/>
      <w:marBottom w:val="0"/>
      <w:divBdr>
        <w:top w:val="none" w:sz="0" w:space="0" w:color="auto"/>
        <w:left w:val="none" w:sz="0" w:space="0" w:color="auto"/>
        <w:bottom w:val="none" w:sz="0" w:space="0" w:color="auto"/>
        <w:right w:val="none" w:sz="0" w:space="0" w:color="auto"/>
      </w:divBdr>
      <w:divsChild>
        <w:div w:id="1617716500">
          <w:marLeft w:val="0"/>
          <w:marRight w:val="0"/>
          <w:marTop w:val="0"/>
          <w:marBottom w:val="0"/>
          <w:divBdr>
            <w:top w:val="none" w:sz="0" w:space="0" w:color="auto"/>
            <w:left w:val="none" w:sz="0" w:space="0" w:color="auto"/>
            <w:bottom w:val="none" w:sz="0" w:space="0" w:color="auto"/>
            <w:right w:val="none" w:sz="0" w:space="0" w:color="auto"/>
          </w:divBdr>
        </w:div>
      </w:divsChild>
    </w:div>
    <w:div w:id="1469274216">
      <w:bodyDiv w:val="1"/>
      <w:marLeft w:val="0"/>
      <w:marRight w:val="0"/>
      <w:marTop w:val="0"/>
      <w:marBottom w:val="0"/>
      <w:divBdr>
        <w:top w:val="none" w:sz="0" w:space="0" w:color="auto"/>
        <w:left w:val="none" w:sz="0" w:space="0" w:color="auto"/>
        <w:bottom w:val="none" w:sz="0" w:space="0" w:color="auto"/>
        <w:right w:val="none" w:sz="0" w:space="0" w:color="auto"/>
      </w:divBdr>
      <w:divsChild>
        <w:div w:id="78724042">
          <w:marLeft w:val="0"/>
          <w:marRight w:val="0"/>
          <w:marTop w:val="0"/>
          <w:marBottom w:val="0"/>
          <w:divBdr>
            <w:top w:val="none" w:sz="0" w:space="0" w:color="auto"/>
            <w:left w:val="none" w:sz="0" w:space="0" w:color="auto"/>
            <w:bottom w:val="none" w:sz="0" w:space="0" w:color="auto"/>
            <w:right w:val="none" w:sz="0" w:space="0" w:color="auto"/>
          </w:divBdr>
          <w:divsChild>
            <w:div w:id="1246260816">
              <w:marLeft w:val="0"/>
              <w:marRight w:val="0"/>
              <w:marTop w:val="0"/>
              <w:marBottom w:val="0"/>
              <w:divBdr>
                <w:top w:val="none" w:sz="0" w:space="0" w:color="auto"/>
                <w:left w:val="none" w:sz="0" w:space="0" w:color="auto"/>
                <w:bottom w:val="none" w:sz="0" w:space="0" w:color="auto"/>
                <w:right w:val="none" w:sz="0" w:space="0" w:color="auto"/>
              </w:divBdr>
            </w:div>
            <w:div w:id="7810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6840">
      <w:bodyDiv w:val="1"/>
      <w:marLeft w:val="0"/>
      <w:marRight w:val="0"/>
      <w:marTop w:val="0"/>
      <w:marBottom w:val="0"/>
      <w:divBdr>
        <w:top w:val="none" w:sz="0" w:space="0" w:color="auto"/>
        <w:left w:val="none" w:sz="0" w:space="0" w:color="auto"/>
        <w:bottom w:val="none" w:sz="0" w:space="0" w:color="auto"/>
        <w:right w:val="none" w:sz="0" w:space="0" w:color="auto"/>
      </w:divBdr>
      <w:divsChild>
        <w:div w:id="1669364237">
          <w:marLeft w:val="0"/>
          <w:marRight w:val="0"/>
          <w:marTop w:val="0"/>
          <w:marBottom w:val="0"/>
          <w:divBdr>
            <w:top w:val="none" w:sz="0" w:space="0" w:color="auto"/>
            <w:left w:val="none" w:sz="0" w:space="0" w:color="auto"/>
            <w:bottom w:val="none" w:sz="0" w:space="0" w:color="auto"/>
            <w:right w:val="none" w:sz="0" w:space="0" w:color="auto"/>
          </w:divBdr>
        </w:div>
      </w:divsChild>
    </w:div>
    <w:div w:id="1826820649">
      <w:bodyDiv w:val="1"/>
      <w:marLeft w:val="0"/>
      <w:marRight w:val="0"/>
      <w:marTop w:val="0"/>
      <w:marBottom w:val="0"/>
      <w:divBdr>
        <w:top w:val="none" w:sz="0" w:space="0" w:color="auto"/>
        <w:left w:val="none" w:sz="0" w:space="0" w:color="auto"/>
        <w:bottom w:val="none" w:sz="0" w:space="0" w:color="auto"/>
        <w:right w:val="none" w:sz="0" w:space="0" w:color="auto"/>
      </w:divBdr>
      <w:divsChild>
        <w:div w:id="1729498699">
          <w:marLeft w:val="0"/>
          <w:marRight w:val="0"/>
          <w:marTop w:val="0"/>
          <w:marBottom w:val="0"/>
          <w:divBdr>
            <w:top w:val="none" w:sz="0" w:space="0" w:color="auto"/>
            <w:left w:val="none" w:sz="0" w:space="0" w:color="auto"/>
            <w:bottom w:val="none" w:sz="0" w:space="0" w:color="auto"/>
            <w:right w:val="none" w:sz="0" w:space="0" w:color="auto"/>
          </w:divBdr>
        </w:div>
      </w:divsChild>
    </w:div>
    <w:div w:id="1832018485">
      <w:bodyDiv w:val="1"/>
      <w:marLeft w:val="0"/>
      <w:marRight w:val="0"/>
      <w:marTop w:val="0"/>
      <w:marBottom w:val="0"/>
      <w:divBdr>
        <w:top w:val="none" w:sz="0" w:space="0" w:color="auto"/>
        <w:left w:val="none" w:sz="0" w:space="0" w:color="auto"/>
        <w:bottom w:val="none" w:sz="0" w:space="0" w:color="auto"/>
        <w:right w:val="none" w:sz="0" w:space="0" w:color="auto"/>
      </w:divBdr>
      <w:divsChild>
        <w:div w:id="621813478">
          <w:marLeft w:val="0"/>
          <w:marRight w:val="0"/>
          <w:marTop w:val="0"/>
          <w:marBottom w:val="0"/>
          <w:divBdr>
            <w:top w:val="none" w:sz="0" w:space="0" w:color="auto"/>
            <w:left w:val="none" w:sz="0" w:space="0" w:color="auto"/>
            <w:bottom w:val="none" w:sz="0" w:space="0" w:color="auto"/>
            <w:right w:val="none" w:sz="0" w:space="0" w:color="auto"/>
          </w:divBdr>
        </w:div>
      </w:divsChild>
    </w:div>
    <w:div w:id="1889605661">
      <w:bodyDiv w:val="1"/>
      <w:marLeft w:val="0"/>
      <w:marRight w:val="0"/>
      <w:marTop w:val="0"/>
      <w:marBottom w:val="0"/>
      <w:divBdr>
        <w:top w:val="none" w:sz="0" w:space="0" w:color="auto"/>
        <w:left w:val="none" w:sz="0" w:space="0" w:color="auto"/>
        <w:bottom w:val="none" w:sz="0" w:space="0" w:color="auto"/>
        <w:right w:val="none" w:sz="0" w:space="0" w:color="auto"/>
      </w:divBdr>
      <w:divsChild>
        <w:div w:id="1302274550">
          <w:marLeft w:val="0"/>
          <w:marRight w:val="0"/>
          <w:marTop w:val="0"/>
          <w:marBottom w:val="0"/>
          <w:divBdr>
            <w:top w:val="none" w:sz="0" w:space="0" w:color="auto"/>
            <w:left w:val="none" w:sz="0" w:space="0" w:color="auto"/>
            <w:bottom w:val="none" w:sz="0" w:space="0" w:color="auto"/>
            <w:right w:val="none" w:sz="0" w:space="0" w:color="auto"/>
          </w:divBdr>
        </w:div>
      </w:divsChild>
    </w:div>
    <w:div w:id="210537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MMAN1130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AAE6B4-C0BF-4699-8BAA-56B6ABF8F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5770</TotalTime>
  <Pages>18</Pages>
  <Words>3369</Words>
  <Characters>19207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Assignment</dc:title>
  <dc:subject>z5320158 – Jawad Tanana</dc:subject>
  <dc:creator>Jawad Tanana</dc:creator>
  <cp:keywords/>
  <dc:description/>
  <cp:lastModifiedBy>Jawad Tanana</cp:lastModifiedBy>
  <cp:revision>479</cp:revision>
  <cp:lastPrinted>2021-08-02T13:29:00Z</cp:lastPrinted>
  <dcterms:created xsi:type="dcterms:W3CDTF">2021-07-22T10:39:00Z</dcterms:created>
  <dcterms:modified xsi:type="dcterms:W3CDTF">2021-08-02T13:29:00Z</dcterms:modified>
</cp:coreProperties>
</file>