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74E" w14:textId="3CAD7A52" w:rsidR="005E015B" w:rsidRPr="00B03335" w:rsidRDefault="005E015B" w:rsidP="00B03335">
      <w:pPr>
        <w:spacing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B03335">
        <w:rPr>
          <w:rFonts w:ascii="Raleway" w:hAnsi="Raleway"/>
          <w:b/>
          <w:bCs/>
          <w:sz w:val="48"/>
          <w:szCs w:val="48"/>
        </w:rPr>
        <w:t>Jawad Tanana</w:t>
      </w:r>
    </w:p>
    <w:p w14:paraId="031F80A4" w14:textId="20EC5E87" w:rsidR="004251C5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Email: </w:t>
      </w:r>
      <w:hyperlink r:id="rId8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="004251C5">
        <w:rPr>
          <w:rFonts w:ascii="Raleway" w:hAnsi="Raleway"/>
          <w:sz w:val="24"/>
          <w:szCs w:val="24"/>
        </w:rPr>
        <w:tab/>
        <w:t xml:space="preserve">                                    </w:t>
      </w:r>
      <w:r w:rsidR="00556A16" w:rsidRPr="0A07B2F9">
        <w:rPr>
          <w:rFonts w:ascii="Raleway" w:hAnsi="Raleway"/>
          <w:sz w:val="24"/>
          <w:szCs w:val="24"/>
        </w:rPr>
        <w:t>Tel</w:t>
      </w:r>
      <w:r w:rsidRPr="0A07B2F9">
        <w:rPr>
          <w:rFonts w:ascii="Raleway" w:hAnsi="Raleway"/>
          <w:sz w:val="24"/>
          <w:szCs w:val="24"/>
        </w:rPr>
        <w:t xml:space="preserve">: 0401 570 550 </w:t>
      </w:r>
    </w:p>
    <w:p w14:paraId="40043B10" w14:textId="35EDE964" w:rsidR="00366135" w:rsidRPr="003241DD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LinkedIn: </w:t>
      </w:r>
      <w:hyperlink r:id="rId9">
        <w:r w:rsidR="001C30FA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="003241DD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="00B91CFF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10">
        <w:r w:rsidR="009E2571" w:rsidRPr="0A07B2F9">
          <w:rPr>
            <w:rStyle w:val="Hyperlink"/>
            <w:rFonts w:ascii="Raleway" w:hAnsi="Raleway"/>
            <w:color w:val="auto"/>
            <w:sz w:val="24"/>
            <w:szCs w:val="24"/>
          </w:rPr>
          <w:t>https://tanana.me</w:t>
        </w:r>
      </w:hyperlink>
      <w:r w:rsidR="009E2571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14:paraId="538E37E4" w14:textId="77777777" w:rsidR="00136B78" w:rsidRPr="002D1404" w:rsidRDefault="00136B78" w:rsidP="00136B78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Personal Projects: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031387" w14:textId="77777777" w:rsidR="00136B78" w:rsidRPr="00586483" w:rsidRDefault="00136B78" w:rsidP="00136B78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1B10E987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Educated K-12 aged students how to code scratch language.</w:t>
      </w:r>
    </w:p>
    <w:p w14:paraId="72DB9E75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Engineered robots and ran tutorials to be controlled via block code.</w:t>
      </w:r>
    </w:p>
    <w:p w14:paraId="6E5AD41B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Class management and simplifying complex content.</w:t>
      </w:r>
    </w:p>
    <w:p w14:paraId="2D87F556" w14:textId="77777777" w:rsidR="00136B78" w:rsidRPr="00586483" w:rsidRDefault="00136B78" w:rsidP="00136B78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3DBC2E0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30CFF506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Commenced in the assembly and programming of a UAV using various materials to integrate and creating a functioning unmanned aerial vehicle.</w:t>
      </w:r>
    </w:p>
    <w:p w14:paraId="34F7C55E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05B66FD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Introduced to coding and the art of problem solving.</w:t>
      </w:r>
    </w:p>
    <w:p w14:paraId="4C924F99" w14:textId="202B171C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C02FA" w14:textId="7186373F" w:rsidR="009776F7" w:rsidRPr="002D1404" w:rsidRDefault="00844824" w:rsidP="0A07B2F9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0A92856">
        <w:rPr>
          <w:rFonts w:ascii="Raleway" w:hAnsi="Raleway"/>
          <w:b/>
          <w:bCs/>
          <w:sz w:val="24"/>
          <w:szCs w:val="24"/>
        </w:rPr>
        <w:t>UNSW Sydney</w:t>
      </w:r>
      <w:r w:rsidRPr="0A07B2F9">
        <w:rPr>
          <w:rFonts w:ascii="Raleway" w:hAnsi="Raleway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D26" w:rsidRPr="0A07B2F9">
        <w:rPr>
          <w:rFonts w:ascii="Raleway" w:hAnsi="Raleway"/>
          <w:sz w:val="24"/>
          <w:szCs w:val="24"/>
        </w:rPr>
        <w:t xml:space="preserve">         </w:t>
      </w:r>
      <w:r w:rsidR="004419C9">
        <w:rPr>
          <w:rFonts w:ascii="Raleway" w:hAnsi="Raleway"/>
          <w:sz w:val="24"/>
          <w:szCs w:val="24"/>
        </w:rPr>
        <w:tab/>
      </w:r>
      <w:r w:rsidR="006D02C9">
        <w:rPr>
          <w:rFonts w:ascii="Raleway" w:hAnsi="Raleway"/>
          <w:sz w:val="24"/>
          <w:szCs w:val="24"/>
        </w:rPr>
        <w:tab/>
        <w:t xml:space="preserve">       </w:t>
      </w:r>
      <w:r w:rsidR="00B74D26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Feb 2020 - </w:t>
      </w:r>
      <w:r w:rsidR="004419C9">
        <w:rPr>
          <w:rFonts w:ascii="Raleway" w:hAnsi="Raleway"/>
          <w:b/>
          <w:bCs/>
          <w:i/>
          <w:iCs/>
          <w:sz w:val="24"/>
          <w:szCs w:val="24"/>
        </w:rPr>
        <w:t>Present</w:t>
      </w:r>
    </w:p>
    <w:tbl>
      <w:tblPr>
        <w:tblStyle w:val="TableGridLight"/>
        <w:tblpPr w:leftFromText="180" w:rightFromText="180" w:vertAnchor="text" w:horzAnchor="margin" w:tblpX="-142" w:tblpY="358"/>
        <w:tblW w:w="10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7"/>
        <w:gridCol w:w="6723"/>
        <w:gridCol w:w="519"/>
      </w:tblGrid>
      <w:tr w:rsidR="009776F7" w:rsidRPr="002D1404" w14:paraId="202B1552" w14:textId="77777777" w:rsidTr="00742EDA">
        <w:trPr>
          <w:gridAfter w:val="1"/>
          <w:wAfter w:w="519" w:type="dxa"/>
          <w:trHeight w:val="184"/>
        </w:trPr>
        <w:tc>
          <w:tcPr>
            <w:tcW w:w="3727" w:type="dxa"/>
          </w:tcPr>
          <w:p w14:paraId="498AD306" w14:textId="55A1C12C" w:rsidR="009776F7" w:rsidRPr="002D1404" w:rsidRDefault="2227E7E9" w:rsidP="0A07B2F9">
            <w:pPr>
              <w:rPr>
                <w:rFonts w:ascii="Raleway" w:hAnsi="Raleway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723" w:type="dxa"/>
          </w:tcPr>
          <w:p w14:paraId="6DCE58A1" w14:textId="77777777" w:rsidR="009776F7" w:rsidRPr="002D1404" w:rsidRDefault="009776F7" w:rsidP="0A07B2F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0742EDA">
        <w:trPr>
          <w:trHeight w:val="55"/>
        </w:trPr>
        <w:tc>
          <w:tcPr>
            <w:tcW w:w="3727" w:type="dxa"/>
          </w:tcPr>
          <w:p w14:paraId="2FDDB5F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42" w:type="dxa"/>
            <w:gridSpan w:val="2"/>
          </w:tcPr>
          <w:p w14:paraId="6799BF8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0742EDA">
        <w:trPr>
          <w:trHeight w:val="69"/>
        </w:trPr>
        <w:tc>
          <w:tcPr>
            <w:tcW w:w="3727" w:type="dxa"/>
          </w:tcPr>
          <w:p w14:paraId="1CD6FB47" w14:textId="77777777" w:rsidR="009776F7" w:rsidRPr="00C51A0A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Engg1811 – Python.</w:t>
            </w:r>
          </w:p>
          <w:p w14:paraId="1D657301" w14:textId="3BA206DD" w:rsidR="00C51A0A" w:rsidRPr="002D1404" w:rsidRDefault="00C51A0A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 xml:space="preserve">MTRN2500 – C++ and OOP, </w:t>
            </w:r>
            <w:proofErr w:type="spellStart"/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>Webots</w:t>
            </w:r>
            <w:proofErr w:type="spellEnd"/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 xml:space="preserve"> application.</w:t>
            </w:r>
          </w:p>
        </w:tc>
        <w:tc>
          <w:tcPr>
            <w:tcW w:w="7242" w:type="dxa"/>
            <w:gridSpan w:val="2"/>
          </w:tcPr>
          <w:p w14:paraId="6C152528" w14:textId="043D5EF9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  <w:p w14:paraId="57F9B8D1" w14:textId="59128084" w:rsidR="009776F7" w:rsidRPr="002D1404" w:rsidRDefault="0A07B2F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Comp1531 – API's, HTTP Routing and Backend Python programming</w:t>
            </w:r>
          </w:p>
        </w:tc>
      </w:tr>
    </w:tbl>
    <w:p w14:paraId="41C63E0B" w14:textId="238B284A" w:rsidR="00586483" w:rsidRPr="00A92856" w:rsidRDefault="005E015B" w:rsidP="0A07B2F9">
      <w:pPr>
        <w:spacing w:line="240" w:lineRule="auto"/>
        <w:rPr>
          <w:rFonts w:ascii="Raleway" w:hAnsi="Raleway"/>
          <w:b/>
          <w:bCs/>
          <w:sz w:val="24"/>
          <w:szCs w:val="24"/>
        </w:rPr>
      </w:pPr>
      <w:r w:rsidRPr="00A92856">
        <w:rPr>
          <w:rFonts w:ascii="Raleway" w:hAnsi="Raleway"/>
          <w:b/>
          <w:bCs/>
          <w:sz w:val="24"/>
          <w:szCs w:val="24"/>
        </w:rPr>
        <w:t>Bachelor of Mechatronic Engineering and Computer Science</w:t>
      </w:r>
      <w:r w:rsidR="007A08F9" w:rsidRPr="00A92856">
        <w:rPr>
          <w:rFonts w:ascii="Raleway" w:hAnsi="Raleway"/>
          <w:b/>
          <w:bCs/>
          <w:sz w:val="24"/>
          <w:szCs w:val="24"/>
        </w:rPr>
        <w:t xml:space="preserve"> </w:t>
      </w:r>
    </w:p>
    <w:p w14:paraId="0D09EFD8" w14:textId="77777777" w:rsidR="00FD6F57" w:rsidRDefault="00586483" w:rsidP="0A07B2F9">
      <w:pPr>
        <w:spacing w:line="240" w:lineRule="auto"/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Experience:</w:t>
      </w:r>
      <w:r>
        <w:tab/>
      </w:r>
    </w:p>
    <w:p w14:paraId="186C6AD6" w14:textId="77777777" w:rsidR="009779E5" w:rsidRPr="001F6B3F" w:rsidRDefault="00FD6F57" w:rsidP="0A07B2F9">
      <w:pPr>
        <w:spacing w:line="240" w:lineRule="auto"/>
        <w:rPr>
          <w:rFonts w:ascii="Raleway" w:hAnsi="Raleway"/>
          <w:sz w:val="24"/>
          <w:szCs w:val="24"/>
        </w:rPr>
      </w:pPr>
      <w:proofErr w:type="spellStart"/>
      <w:r w:rsidRPr="009779E5">
        <w:rPr>
          <w:rFonts w:ascii="Raleway" w:hAnsi="Raleway"/>
          <w:b/>
          <w:bCs/>
          <w:sz w:val="24"/>
          <w:szCs w:val="24"/>
        </w:rPr>
        <w:t>Conexxia</w:t>
      </w:r>
      <w:proofErr w:type="spellEnd"/>
      <w:r w:rsidRPr="009779E5">
        <w:rPr>
          <w:rFonts w:ascii="Raleway" w:hAnsi="Raleway"/>
          <w:b/>
          <w:bCs/>
          <w:sz w:val="24"/>
          <w:szCs w:val="24"/>
        </w:rPr>
        <w:t xml:space="preserve"> P</w:t>
      </w:r>
      <w:r w:rsidR="009779E5" w:rsidRPr="009779E5">
        <w:rPr>
          <w:rFonts w:ascii="Raleway" w:hAnsi="Raleway"/>
          <w:b/>
          <w:bCs/>
          <w:sz w:val="24"/>
          <w:szCs w:val="24"/>
        </w:rPr>
        <w:t>TY Limited</w:t>
      </w:r>
      <w:r w:rsidR="00586483" w:rsidRP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      Aug 2022 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Present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9779E5" w:rsidRPr="009779E5">
        <w:rPr>
          <w:rFonts w:ascii="Raleway" w:hAnsi="Raleway"/>
          <w:i/>
          <w:iCs/>
          <w:sz w:val="24"/>
          <w:szCs w:val="24"/>
        </w:rPr>
        <w:t>Test Analyst</w:t>
      </w:r>
      <w:r w:rsidR="00586483" w:rsidRPr="009779E5">
        <w:rPr>
          <w:rFonts w:ascii="Raleway" w:hAnsi="Raleway"/>
          <w:sz w:val="24"/>
          <w:szCs w:val="24"/>
        </w:rPr>
        <w:tab/>
      </w:r>
    </w:p>
    <w:p w14:paraId="66D238E1" w14:textId="35D261EA" w:rsidR="001F6B3F" w:rsidRPr="001F6B3F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Developed test scripts, test requirements, and test cases in accordance with Functional Specifications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778FB3F2" w14:textId="2266BFFA" w:rsidR="00586483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Performed system, integration, regression, functional and performance testing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2E4035E2" w14:textId="59720D33" w:rsidR="009E7EF4" w:rsidRDefault="009E7EF4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9E7EF4">
        <w:rPr>
          <w:rFonts w:ascii="Raleway" w:hAnsi="Raleway"/>
          <w:sz w:val="24"/>
          <w:szCs w:val="24"/>
        </w:rPr>
        <w:t>Motivate team members and keep them focused on meeting Client deadlines.</w:t>
      </w:r>
    </w:p>
    <w:p w14:paraId="109C9548" w14:textId="539CF140" w:rsidR="00742EDA" w:rsidRPr="001F6B3F" w:rsidRDefault="00742EDA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Display the ability to manage time effectively, whilst working with a team and meeting </w:t>
      </w:r>
      <w:r w:rsidR="00394216">
        <w:rPr>
          <w:rFonts w:ascii="Raleway" w:hAnsi="Raleway"/>
          <w:sz w:val="24"/>
          <w:szCs w:val="24"/>
        </w:rPr>
        <w:t>deadlines</w:t>
      </w:r>
      <w:r>
        <w:rPr>
          <w:rFonts w:ascii="Raleway" w:hAnsi="Raleway"/>
          <w:sz w:val="24"/>
          <w:szCs w:val="24"/>
        </w:rPr>
        <w:t>.</w:t>
      </w:r>
    </w:p>
    <w:p w14:paraId="51D5437B" w14:textId="2A798702" w:rsidR="008F735A" w:rsidRPr="002D1404" w:rsidRDefault="008F735A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Volunteer</w:t>
      </w:r>
      <w:r w:rsidR="00B24411" w:rsidRPr="0A07B2F9">
        <w:rPr>
          <w:rFonts w:ascii="Raleway" w:hAnsi="Raleway"/>
          <w:b/>
          <w:bCs/>
          <w:sz w:val="28"/>
          <w:szCs w:val="28"/>
          <w:u w:val="single"/>
        </w:rPr>
        <w:t xml:space="preserve"> Experience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B8620" w14:textId="6F4B0DB3" w:rsidR="008F735A" w:rsidRPr="00586483" w:rsidRDefault="008F735A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Welfare Aid International –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="006D02C9">
        <w:rPr>
          <w:rFonts w:ascii="Raleway" w:hAnsi="Raleway"/>
          <w:b/>
          <w:bCs/>
          <w:sz w:val="24"/>
          <w:szCs w:val="24"/>
        </w:rPr>
        <w:t xml:space="preserve">         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A07B2F9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A07B2F9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Attended</w:t>
      </w:r>
      <w:r w:rsidR="00EE0A2F" w:rsidRPr="0A07B2F9">
        <w:rPr>
          <w:rFonts w:ascii="Raleway" w:hAnsi="Raleway"/>
          <w:sz w:val="24"/>
          <w:szCs w:val="24"/>
        </w:rPr>
        <w:t xml:space="preserve"> </w:t>
      </w:r>
      <w:r w:rsidR="006F4FE2" w:rsidRPr="0A07B2F9">
        <w:rPr>
          <w:rFonts w:ascii="Raleway" w:hAnsi="Raleway"/>
          <w:sz w:val="24"/>
          <w:szCs w:val="24"/>
        </w:rPr>
        <w:t>and supported</w:t>
      </w:r>
      <w:r w:rsidR="00917816" w:rsidRPr="0A07B2F9">
        <w:rPr>
          <w:rFonts w:ascii="Raleway" w:hAnsi="Raleway"/>
          <w:sz w:val="24"/>
          <w:szCs w:val="24"/>
        </w:rPr>
        <w:t xml:space="preserve"> schools, </w:t>
      </w:r>
      <w:r w:rsidR="00EE0A2F" w:rsidRPr="0A07B2F9">
        <w:rPr>
          <w:rFonts w:ascii="Raleway" w:hAnsi="Raleway"/>
          <w:sz w:val="24"/>
          <w:szCs w:val="24"/>
        </w:rPr>
        <w:t>orphanages,</w:t>
      </w:r>
      <w:r w:rsidR="00917816" w:rsidRPr="0A07B2F9">
        <w:rPr>
          <w:rFonts w:ascii="Raleway" w:hAnsi="Raleway"/>
          <w:sz w:val="24"/>
          <w:szCs w:val="24"/>
        </w:rPr>
        <w:t xml:space="preserve"> and local communities</w:t>
      </w:r>
      <w:r w:rsidRPr="0A07B2F9">
        <w:rPr>
          <w:rFonts w:ascii="Raleway" w:hAnsi="Raleway"/>
          <w:sz w:val="24"/>
          <w:szCs w:val="24"/>
        </w:rPr>
        <w:t xml:space="preserve"> </w:t>
      </w:r>
      <w:r w:rsidR="00067DC4" w:rsidRPr="0A07B2F9">
        <w:rPr>
          <w:rFonts w:ascii="Raleway" w:hAnsi="Raleway"/>
          <w:sz w:val="24"/>
          <w:szCs w:val="24"/>
        </w:rPr>
        <w:t>in Tanzania</w:t>
      </w:r>
      <w:r w:rsidR="006F4FE2" w:rsidRPr="0A07B2F9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Supported</w:t>
      </w:r>
      <w:r w:rsidR="008F735A" w:rsidRPr="0A07B2F9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A07B2F9">
        <w:rPr>
          <w:rFonts w:ascii="Raleway" w:hAnsi="Raleway"/>
          <w:sz w:val="24"/>
          <w:szCs w:val="24"/>
        </w:rPr>
        <w:t>locals</w:t>
      </w:r>
      <w:r w:rsidR="00EE0A2F" w:rsidRPr="0A07B2F9">
        <w:rPr>
          <w:rFonts w:ascii="Raleway" w:hAnsi="Raleway"/>
          <w:sz w:val="24"/>
          <w:szCs w:val="24"/>
        </w:rPr>
        <w:t xml:space="preserve"> and individuals</w:t>
      </w:r>
      <w:r w:rsidR="008F735A" w:rsidRPr="0A07B2F9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133D1D1D" w:rsidR="0008460A" w:rsidRPr="002D1404" w:rsidRDefault="00BD1131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0F7834" w14:textId="60EC52DD" w:rsidR="00BD1131" w:rsidRPr="00B03335" w:rsidRDefault="00BD1131" w:rsidP="00B033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Proficient: GitHub Workflow,</w:t>
      </w:r>
      <w:r w:rsidR="00394216">
        <w:rPr>
          <w:rFonts w:ascii="Raleway" w:hAnsi="Raleway"/>
          <w:sz w:val="24"/>
          <w:szCs w:val="24"/>
        </w:rPr>
        <w:t xml:space="preserve"> Jira/Confluence,</w:t>
      </w:r>
      <w:r w:rsidRPr="0A07B2F9">
        <w:rPr>
          <w:rFonts w:ascii="Raleway" w:hAnsi="Raleway"/>
          <w:sz w:val="24"/>
          <w:szCs w:val="24"/>
        </w:rPr>
        <w:t xml:space="preserve"> Solid works</w:t>
      </w:r>
      <w:r w:rsidR="009B2C63" w:rsidRPr="0A07B2F9">
        <w:rPr>
          <w:rFonts w:ascii="Raleway" w:hAnsi="Raleway"/>
          <w:sz w:val="24"/>
          <w:szCs w:val="24"/>
        </w:rPr>
        <w:t>, C, Python,</w:t>
      </w:r>
      <w:r w:rsidR="00394216">
        <w:rPr>
          <w:rFonts w:ascii="Raleway" w:hAnsi="Raleway"/>
          <w:sz w:val="24"/>
          <w:szCs w:val="24"/>
        </w:rPr>
        <w:t xml:space="preserve"> C++, Java</w:t>
      </w:r>
      <w:r w:rsidR="00225D4D" w:rsidRPr="0A07B2F9">
        <w:rPr>
          <w:rFonts w:ascii="Raleway" w:hAnsi="Raleway"/>
          <w:sz w:val="24"/>
          <w:szCs w:val="24"/>
        </w:rPr>
        <w:t>.</w:t>
      </w:r>
    </w:p>
    <w:sectPr w:rsidR="00BD1131" w:rsidRPr="00B03335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6DBA"/>
    <w:multiLevelType w:val="hybridMultilevel"/>
    <w:tmpl w:val="97FE696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22549">
    <w:abstractNumId w:val="5"/>
  </w:num>
  <w:num w:numId="2" w16cid:durableId="1122772561">
    <w:abstractNumId w:val="6"/>
  </w:num>
  <w:num w:numId="3" w16cid:durableId="1204169798">
    <w:abstractNumId w:val="4"/>
  </w:num>
  <w:num w:numId="4" w16cid:durableId="362249499">
    <w:abstractNumId w:val="7"/>
  </w:num>
  <w:num w:numId="5" w16cid:durableId="269358995">
    <w:abstractNumId w:val="2"/>
  </w:num>
  <w:num w:numId="6" w16cid:durableId="472723657">
    <w:abstractNumId w:val="8"/>
  </w:num>
  <w:num w:numId="7" w16cid:durableId="1121462525">
    <w:abstractNumId w:val="0"/>
  </w:num>
  <w:num w:numId="8" w16cid:durableId="1814828647">
    <w:abstractNumId w:val="3"/>
  </w:num>
  <w:num w:numId="9" w16cid:durableId="9803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36B78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1F6B3F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B3DD5"/>
    <w:rsid w:val="002D1404"/>
    <w:rsid w:val="002D713C"/>
    <w:rsid w:val="003241DD"/>
    <w:rsid w:val="003244F6"/>
    <w:rsid w:val="00340C87"/>
    <w:rsid w:val="003659B8"/>
    <w:rsid w:val="00366135"/>
    <w:rsid w:val="00394216"/>
    <w:rsid w:val="003A3D58"/>
    <w:rsid w:val="003A7AFA"/>
    <w:rsid w:val="003D5F3B"/>
    <w:rsid w:val="003F2F6A"/>
    <w:rsid w:val="00406A3E"/>
    <w:rsid w:val="004251C5"/>
    <w:rsid w:val="00426BFF"/>
    <w:rsid w:val="00430A89"/>
    <w:rsid w:val="004419C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727CF"/>
    <w:rsid w:val="00582AC7"/>
    <w:rsid w:val="00586483"/>
    <w:rsid w:val="00595E58"/>
    <w:rsid w:val="005B3519"/>
    <w:rsid w:val="005E015B"/>
    <w:rsid w:val="00602078"/>
    <w:rsid w:val="0061079E"/>
    <w:rsid w:val="0061119F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D02C9"/>
    <w:rsid w:val="006E76A0"/>
    <w:rsid w:val="006F0E6B"/>
    <w:rsid w:val="006F4FE2"/>
    <w:rsid w:val="00726699"/>
    <w:rsid w:val="00742EDA"/>
    <w:rsid w:val="00760D40"/>
    <w:rsid w:val="00767B42"/>
    <w:rsid w:val="00784B22"/>
    <w:rsid w:val="007A08F9"/>
    <w:rsid w:val="007C53A4"/>
    <w:rsid w:val="007C734A"/>
    <w:rsid w:val="007D7F1C"/>
    <w:rsid w:val="008010B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779E5"/>
    <w:rsid w:val="00984013"/>
    <w:rsid w:val="009B080C"/>
    <w:rsid w:val="009B2C63"/>
    <w:rsid w:val="009B7498"/>
    <w:rsid w:val="009D2F68"/>
    <w:rsid w:val="009E2571"/>
    <w:rsid w:val="009E5AF2"/>
    <w:rsid w:val="009E7EF4"/>
    <w:rsid w:val="00A21753"/>
    <w:rsid w:val="00A44501"/>
    <w:rsid w:val="00A52185"/>
    <w:rsid w:val="00A65012"/>
    <w:rsid w:val="00A92856"/>
    <w:rsid w:val="00A93CEA"/>
    <w:rsid w:val="00AC16BF"/>
    <w:rsid w:val="00AC4AEC"/>
    <w:rsid w:val="00AD2FE7"/>
    <w:rsid w:val="00AE106B"/>
    <w:rsid w:val="00AE44EE"/>
    <w:rsid w:val="00B03335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51A0A"/>
    <w:rsid w:val="00CA616C"/>
    <w:rsid w:val="00CB6CA5"/>
    <w:rsid w:val="00CC6BBA"/>
    <w:rsid w:val="00CD54D0"/>
    <w:rsid w:val="00D33F12"/>
    <w:rsid w:val="00D3781C"/>
    <w:rsid w:val="00D451AB"/>
    <w:rsid w:val="00D51AE4"/>
    <w:rsid w:val="00D6385D"/>
    <w:rsid w:val="00D646CA"/>
    <w:rsid w:val="00D707A3"/>
    <w:rsid w:val="00D730C0"/>
    <w:rsid w:val="00D73FB8"/>
    <w:rsid w:val="00D853A3"/>
    <w:rsid w:val="00DB1F5B"/>
    <w:rsid w:val="00DB2D47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65671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045E8"/>
    <w:rsid w:val="00F147C7"/>
    <w:rsid w:val="00F159A5"/>
    <w:rsid w:val="00F15B33"/>
    <w:rsid w:val="00F22ADA"/>
    <w:rsid w:val="00F25F29"/>
    <w:rsid w:val="00F32620"/>
    <w:rsid w:val="00F405B6"/>
    <w:rsid w:val="00F5509D"/>
    <w:rsid w:val="00F67FF8"/>
    <w:rsid w:val="00F90C82"/>
    <w:rsid w:val="00F942DA"/>
    <w:rsid w:val="00FA550A"/>
    <w:rsid w:val="00FB14CD"/>
    <w:rsid w:val="00FB47AF"/>
    <w:rsid w:val="00FD072B"/>
    <w:rsid w:val="00FD6F57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ad.tanan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anana.m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jawad-tan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618F8D886849B91536DD6BC5AD03" ma:contentTypeVersion="11" ma:contentTypeDescription="Create a new document." ma:contentTypeScope="" ma:versionID="5bcc857e68e20618672556b40179e930">
  <xsd:schema xmlns:xsd="http://www.w3.org/2001/XMLSchema" xmlns:xs="http://www.w3.org/2001/XMLSchema" xmlns:p="http://schemas.microsoft.com/office/2006/metadata/properties" xmlns:ns3="1b433c36-8b01-4209-8550-50abd775cb00" xmlns:ns4="f9aec687-3d7d-456b-bffc-584ea2538f6f" targetNamespace="http://schemas.microsoft.com/office/2006/metadata/properties" ma:root="true" ma:fieldsID="7168b172547015b48992980326c01449" ns3:_="" ns4:_="">
    <xsd:import namespace="1b433c36-8b01-4209-8550-50abd775cb00"/>
    <xsd:import namespace="f9aec687-3d7d-456b-bffc-584ea2538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33c36-8b01-4209-8550-50abd775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c687-3d7d-456b-bffc-584ea2538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BDBFD-D6D0-4A7A-AD08-C9D984B93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33c36-8b01-4209-8550-50abd775cb00"/>
    <ds:schemaRef ds:uri="f9aec687-3d7d-456b-bffc-584ea2538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E3669-7066-4118-BAE2-C9A2D2EF6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E0EA0-9633-460D-B3B4-8BA89A9EFE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25</cp:revision>
  <cp:lastPrinted>2022-09-19T23:21:00Z</cp:lastPrinted>
  <dcterms:created xsi:type="dcterms:W3CDTF">2022-09-19T23:09:00Z</dcterms:created>
  <dcterms:modified xsi:type="dcterms:W3CDTF">2023-03-16T10:22:00Z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0x0101005C8E618F8D886849B91536DD6BC5AD03</vt:lpwstr>
  </property>
</Properties>
</file>