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E54FC" w14:textId="77777777" w:rsidR="00594D66" w:rsidRDefault="003961EA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33AF46DA" wp14:editId="62D413A6">
            <wp:simplePos x="0" y="0"/>
            <wp:positionH relativeFrom="column">
              <wp:posOffset>-1143000</wp:posOffset>
            </wp:positionH>
            <wp:positionV relativeFrom="paragraph">
              <wp:posOffset>-913130</wp:posOffset>
            </wp:positionV>
            <wp:extent cx="7560310" cy="1069721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alaberch:bugtick:clients:insurance:at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94D66" w:rsidSect="003961E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1EA"/>
    <w:rsid w:val="000629C6"/>
    <w:rsid w:val="00196F2B"/>
    <w:rsid w:val="003961EA"/>
    <w:rsid w:val="004820B9"/>
    <w:rsid w:val="00594D66"/>
    <w:rsid w:val="007B5160"/>
    <w:rsid w:val="00852A48"/>
    <w:rsid w:val="00AF4819"/>
    <w:rsid w:val="00DB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29A49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1E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1E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1E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1E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Macintosh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MSU-IIT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scalaberch bandiola</dc:creator>
  <cp:keywords/>
  <dc:description/>
  <cp:lastModifiedBy>scalaberch bandiola</cp:lastModifiedBy>
  <cp:revision>4</cp:revision>
  <cp:lastPrinted>2016-07-11T00:44:00Z</cp:lastPrinted>
  <dcterms:created xsi:type="dcterms:W3CDTF">2016-07-11T00:44:00Z</dcterms:created>
  <dcterms:modified xsi:type="dcterms:W3CDTF">2016-07-11T04:26:00Z</dcterms:modified>
</cp:coreProperties>
</file>