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90160" cy="2430780"/>
            <wp:effectExtent l="0" t="0" r="152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82260" cy="2348865"/>
            <wp:effectExtent l="0" t="0" r="889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我们需要设计一个程序: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输入购物金额，自动输出折扣后的金额</w:t>
      </w:r>
    </w:p>
    <w:p>
      <w:r>
        <w:drawing>
          <wp:inline distT="0" distB="0" distL="114300" distR="114300">
            <wp:extent cx="4152900" cy="2533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1436370</wp:posOffset>
                </wp:positionV>
                <wp:extent cx="267335" cy="567055"/>
                <wp:effectExtent l="15240" t="6350" r="22225" b="1714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4080" y="2350770"/>
                          <a:ext cx="267335" cy="567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80.4pt;margin-top:113.1pt;height:44.65pt;width:21.05pt;z-index:251658240;v-text-anchor:middle;mso-width-relative:page;mso-height-relative:page;" fillcolor="#5B9BD5 [3204]" filled="t" stroked="t" coordsize="21600,21600" o:gfxdata="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xbA3doAAAALAQAADwAAAAAAAAABACAA&#10;AAAiAAAAZHJzL2Rvd25yZXYueG1sUEsBAhQAFAAAAAgAh07iQDV3q/J9AgAA2gQAAA4AAAAAAAAA&#10;AQAgAAAAKQEAAGRycy9lMm9Eb2MueG1sUEsFBgAAAAAGAAYAWQEAABgGAAAAAA==&#10;" adj="1650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2405" cy="1875790"/>
            <wp:effectExtent l="0" t="0" r="444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  <w:r>
        <w:drawing>
          <wp:inline distT="0" distB="0" distL="114300" distR="114300">
            <wp:extent cx="223837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jc w:val="right"/>
      </w:pPr>
    </w:p>
    <w:p>
      <w:pPr>
        <w:jc w:val="right"/>
      </w:pPr>
      <w:r>
        <w:drawing>
          <wp:inline distT="0" distB="0" distL="114300" distR="114300">
            <wp:extent cx="5271770" cy="1590675"/>
            <wp:effectExtent l="0" t="0" r="508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jc w:val="right"/>
      </w:pPr>
    </w:p>
    <w:p>
      <w:pPr>
        <w:jc w:val="right"/>
      </w:pPr>
      <w:r>
        <w:drawing>
          <wp:inline distT="0" distB="0" distL="114300" distR="114300">
            <wp:extent cx="5273040" cy="2185035"/>
            <wp:effectExtent l="0" t="0" r="3810" b="57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</w:pPr>
      <w:r>
        <w:rPr>
          <w:rFonts w:hint="eastAsia"/>
          <w:lang w:val="en-US" w:eastAsia="zh-CN"/>
        </w:rPr>
        <w:t>使用elif来判断：</w:t>
      </w:r>
      <w:r>
        <w:drawing>
          <wp:inline distT="0" distB="0" distL="114300" distR="114300">
            <wp:extent cx="5269230" cy="3194050"/>
            <wp:effectExtent l="0" t="0" r="762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使用三个if来判断：</w:t>
      </w:r>
    </w:p>
    <w:p>
      <w:pPr>
        <w:jc w:val="center"/>
      </w:pPr>
      <w:r>
        <w:drawing>
          <wp:inline distT="0" distB="0" distL="114300" distR="114300">
            <wp:extent cx="5272405" cy="3365500"/>
            <wp:effectExtent l="0" t="0" r="4445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356235"/>
            <wp:effectExtent l="0" t="0" r="4445" b="57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326390"/>
            <wp:effectExtent l="0" t="0" r="8255" b="1651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95CD2"/>
    <w:rsid w:val="10E4220F"/>
    <w:rsid w:val="4EC95CD2"/>
    <w:rsid w:val="6694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44"/>
      <w:sz w:val="36"/>
      <w:szCs w:val="3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2020-07-28T11:25:00Z</dcterms:created>
  <dc:creator>善恶都是我</dc:creator>
  <cp:lastModifiedBy>善恶都是我</cp:lastModifiedBy>
  <dcterms:modified xsi:type="dcterms:W3CDTF">2020-07-28T11:47:31Z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