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一、</w:t>
      </w:r>
      <w:r>
        <w:rPr>
          <w:rFonts w:hint="eastAsia"/>
          <w:b/>
          <w:bCs/>
          <w:sz w:val="40"/>
          <w:szCs w:val="48"/>
        </w:rPr>
        <w:t>递归的定义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函数作为一种代码封装，可以被其他程序调用，当然，也可以被函数内部代码调用。这种函数定义中调用函数自身的方式称为递归。就像一个人站在装满镜子的房间中，看到的影像就是递归的结果。递归在数学和计算机应用上非常强大，能够非常简洁的解决重要问题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二、</w:t>
      </w:r>
      <w:r>
        <w:rPr>
          <w:rFonts w:hint="eastAsia"/>
          <w:b/>
          <w:bCs/>
          <w:sz w:val="44"/>
          <w:szCs w:val="52"/>
        </w:rPr>
        <w:t>递归的思想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把规模大的问题转化为规模小的、具有与原来问题相同解法的问题来解决。在函数实现时，因为解决大问题的方法和解决小问题的方法往往是同一个方法，所以就产生了函数调用它自身的情况。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三、</w:t>
      </w:r>
      <w:r>
        <w:rPr>
          <w:rFonts w:hint="eastAsia"/>
          <w:b/>
          <w:bCs/>
          <w:sz w:val="40"/>
          <w:szCs w:val="48"/>
        </w:rPr>
        <w:t>递归的使用方法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</w:t>
      </w:r>
      <w:r>
        <w:rPr>
          <w:rFonts w:hint="eastAsia" w:ascii="微软雅黑" w:hAnsi="微软雅黑" w:eastAsia="微软雅黑" w:cs="微软雅黑"/>
        </w:rPr>
        <w:t>找到递归关系，即把一个复杂的问题转化为与它形式相似、但规模较小的问题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</w:t>
      </w:r>
      <w:r>
        <w:rPr>
          <w:rFonts w:hint="eastAsia" w:ascii="微软雅黑" w:hAnsi="微软雅黑" w:eastAsia="微软雅黑" w:cs="微软雅黑"/>
        </w:rPr>
        <w:t>找到递归出口，即问题转化时，当规模足够小，可以直接求解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四、</w:t>
      </w:r>
      <w:r>
        <w:rPr>
          <w:rFonts w:hint="eastAsia"/>
          <w:b/>
          <w:bCs/>
          <w:sz w:val="40"/>
          <w:szCs w:val="40"/>
        </w:rPr>
        <w:t>递归法练习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数字乘阶段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</w:pP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t># 1、理解题目：</w:t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t># 阶乘： 从1开始乘到自己本身</w:t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t># 假设有3阶，它的阶乘： 1*2*3=6</w:t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t># 假设有4阶，它的阶乘： 1*2*3*4=24</w:t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t># 2、写代码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t>#  n 是阶数   func999 是计算阶乘的函数</w:t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32"/>
          <w:szCs w:val="32"/>
          <w:shd w:val="clear" w:fill="2B2B2B"/>
        </w:rPr>
        <w:t>func999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(n):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n == 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 xml:space="preserve">1     </w:t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t>#程序出口，最后一次递归 返回1</w:t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>else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n * func999(n-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t># 调用阶乘函数</w:t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x = func999(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4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888C6"/>
          <w:sz w:val="32"/>
          <w:szCs w:val="32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(x)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</w:t>
      </w:r>
      <w:r>
        <w:rPr>
          <w:rFonts w:hint="eastAsia"/>
          <w:b/>
          <w:bCs/>
          <w:sz w:val="28"/>
          <w:szCs w:val="28"/>
        </w:rPr>
        <w:t xml:space="preserve">字符串反转      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对于用户输入的字符串s，输出反转后的字符串。解决这个问题的基本思想是把字符串看作一个递归对象。   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32"/>
          <w:szCs w:val="32"/>
          <w:shd w:val="clear" w:fill="2B2B2B"/>
        </w:rPr>
        <w:t>rev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(s):  </w:t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t># 反转字符串</w:t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8888C6"/>
          <w:sz w:val="32"/>
          <w:szCs w:val="32"/>
          <w:shd w:val="clear" w:fill="2B2B2B"/>
        </w:rPr>
        <w:t>len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(s) == 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s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>else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s[-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] + rev(s[:</w:t>
      </w:r>
      <w:r>
        <w:rPr>
          <w:rFonts w:hint="eastAsia" w:ascii="微软雅黑" w:hAnsi="微软雅黑" w:eastAsia="微软雅黑" w:cs="微软雅黑"/>
          <w:color w:val="8888C6"/>
          <w:sz w:val="32"/>
          <w:szCs w:val="32"/>
          <w:shd w:val="clear" w:fill="2B2B2B"/>
        </w:rPr>
        <w:t>len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(s) - 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])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t># 调用递归函数</w:t>
      </w:r>
      <w:r>
        <w:rPr>
          <w:rFonts w:hint="eastAsia" w:ascii="微软雅黑" w:hAnsi="微软雅黑" w:eastAsia="微软雅黑" w:cs="微软雅黑"/>
          <w:color w:val="808080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s = </w:t>
      </w:r>
      <w:r>
        <w:rPr>
          <w:rFonts w:hint="eastAsia" w:ascii="微软雅黑" w:hAnsi="微软雅黑" w:eastAsia="微软雅黑" w:cs="微软雅黑"/>
          <w:color w:val="8888C6"/>
          <w:sz w:val="32"/>
          <w:szCs w:val="32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888C6"/>
          <w:sz w:val="32"/>
          <w:szCs w:val="32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(rev(s))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</w:t>
      </w:r>
      <w:r>
        <w:rPr>
          <w:rFonts w:hint="eastAsia"/>
          <w:b/>
          <w:bCs/>
          <w:sz w:val="28"/>
          <w:szCs w:val="28"/>
        </w:rPr>
        <w:t>斐波那契数列（1、1、2、3、5、8、13、21、34、……）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兔子繁殖问题：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</w:rPr>
        <w:t>在700多年前，意大利著名数学家斐波那契在《算盘全集》中提到这样一个问题：一对兔子，从出生后第3个月起每个月都生一对兔子。小兔子长到第3个月后每个月又生一对兔子。假如兔子都不死，请问第1个月出生的一对兔子，第n个月有多少对兔子？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假设：F代表兔子数量，</w:t>
      </w:r>
      <w:r>
        <w:rPr>
          <w:rFonts w:hint="eastAsia" w:ascii="黑体" w:hAnsi="黑体" w:eastAsia="黑体" w:cs="黑体"/>
        </w:rPr>
        <w:t>F(1)</w:t>
      </w:r>
      <w:r>
        <w:rPr>
          <w:rFonts w:hint="eastAsia" w:ascii="黑体" w:hAnsi="黑体" w:eastAsia="黑体" w:cs="黑体"/>
          <w:lang w:val="en-US" w:eastAsia="zh-CN"/>
        </w:rPr>
        <w:t>是第一个月，</w:t>
      </w:r>
      <w:r>
        <w:rPr>
          <w:rFonts w:hint="eastAsia" w:ascii="黑体" w:hAnsi="黑体" w:eastAsia="黑体" w:cs="黑体"/>
        </w:rPr>
        <w:t>F(2)</w:t>
      </w:r>
      <w:r>
        <w:rPr>
          <w:rFonts w:hint="eastAsia" w:ascii="黑体" w:hAnsi="黑体" w:eastAsia="黑体" w:cs="黑体"/>
          <w:lang w:val="en-US" w:eastAsia="zh-CN"/>
        </w:rPr>
        <w:t>是第二个月.......</w:t>
      </w:r>
      <w:r>
        <w:rPr>
          <w:rFonts w:hint="eastAsia" w:ascii="黑体" w:hAnsi="黑体" w:eastAsia="黑体" w:cs="黑体"/>
        </w:rPr>
        <w:t>F(N)</w:t>
      </w:r>
      <w:r>
        <w:rPr>
          <w:rFonts w:hint="eastAsia" w:ascii="黑体" w:hAnsi="黑体" w:eastAsia="黑体" w:cs="黑体"/>
          <w:lang w:val="en-US" w:eastAsia="zh-CN"/>
        </w:rPr>
        <w:t>是第N个月；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得出以下推论：</w:t>
      </w:r>
    </w:p>
    <w:p>
      <w:pPr>
        <w:rPr>
          <w:rFonts w:hint="eastAsia"/>
        </w:rPr>
      </w:pP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>F(1)=1</w:t>
      </w:r>
      <w:r>
        <w:rPr>
          <w:rFonts w:hint="eastAsia"/>
          <w:highlight w:val="yellow"/>
          <w:lang w:val="en-US" w:eastAsia="zh-CN"/>
        </w:rPr>
        <w:t xml:space="preserve">     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F(2)=1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F(3)=F(1)+F(2)=1+1=2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F(4)=F(2)+F(3)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…………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F(N)=F(N-2)+F(N-1)</w:t>
      </w:r>
    </w:p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b/>
          <w:bCs/>
          <w:lang w:eastAsia="zh-CN"/>
        </w:rPr>
      </w:pPr>
      <w:r>
        <w:rPr>
          <w:rFonts w:hint="eastAsia" w:ascii="黑体" w:hAnsi="黑体" w:eastAsia="黑体" w:cs="黑体"/>
          <w:b/>
          <w:bCs/>
        </w:rPr>
        <w:t>代码</w:t>
      </w:r>
      <w:r>
        <w:rPr>
          <w:rFonts w:hint="eastAsia" w:ascii="黑体" w:hAnsi="黑体" w:eastAsia="黑体" w:cs="黑体"/>
          <w:b/>
          <w:bCs/>
          <w:lang w:eastAsia="zh-CN"/>
        </w:rPr>
        <w:t>：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32"/>
          <w:szCs w:val="32"/>
          <w:shd w:val="clear" w:fill="2B2B2B"/>
        </w:rPr>
        <w:t>fab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(n):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n &lt;= 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2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>else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fab(n - 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) + fab(n - 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2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n = </w:t>
      </w:r>
      <w:r>
        <w:rPr>
          <w:rFonts w:hint="eastAsia" w:ascii="微软雅黑" w:hAnsi="微软雅黑" w:eastAsia="微软雅黑" w:cs="微软雅黑"/>
          <w:color w:val="8888C6"/>
          <w:sz w:val="32"/>
          <w:szCs w:val="32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32"/>
          <w:szCs w:val="32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())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888C6"/>
          <w:sz w:val="32"/>
          <w:szCs w:val="32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(fab(n))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</w:t>
      </w:r>
      <w:r>
        <w:rPr>
          <w:rFonts w:hint="eastAsia"/>
          <w:b/>
          <w:bCs/>
          <w:sz w:val="28"/>
          <w:szCs w:val="36"/>
          <w:lang w:eastAsia="zh-CN"/>
        </w:rPr>
        <w:t>、</w:t>
      </w:r>
      <w:r>
        <w:rPr>
          <w:rFonts w:hint="eastAsia"/>
          <w:b/>
          <w:bCs/>
          <w:sz w:val="28"/>
          <w:szCs w:val="36"/>
        </w:rPr>
        <w:t>赶鸭子问题</w:t>
      </w:r>
    </w:p>
    <w:p>
      <w:pPr>
        <w:rPr>
          <w:rFonts w:hint="eastAsia" w:eastAsiaTheme="minor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</w:rPr>
        <w:t>题目描述</w:t>
      </w:r>
      <w:r>
        <w:rPr>
          <w:rFonts w:hint="eastAsia"/>
          <w:b/>
          <w:bCs/>
          <w:sz w:val="28"/>
          <w:szCs w:val="36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一个人赶着鸭子去每个村庄卖，每经过一个村子卖去所赶鸭子的一半又一只。这样他经过了七个村子后还剩两只鸭子，问他出发时共赶多少只鸭子？经过每个村子卖出多少只鸭子？</w:t>
      </w:r>
    </w:p>
    <w:p>
      <w:pPr>
        <w:rPr>
          <w:rFonts w:hint="eastAsia"/>
          <w:b/>
          <w:bCs/>
          <w:sz w:val="22"/>
          <w:szCs w:val="28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分析</w:t>
      </w:r>
    </w:p>
    <w:p>
      <w:pPr>
        <w:rPr>
          <w:rFonts w:hint="eastAsia"/>
        </w:rPr>
      </w:pPr>
      <w:r>
        <w:rPr>
          <w:rFonts w:hint="eastAsia"/>
        </w:rPr>
        <w:t>设经过的村子为n (n = 0,1,2,...,7)，根据题目分析可知递归结束的出口: n = 7时，剩余鸭子数duck =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分析递归体：从后向前推 n=7时 ，duck = 2， 由于每经过一个村子，卖去所赶鸭子的一半又一只，因此七个村子后剩余的鸭子数 duck[7]=duck[6]-(duck[6]/2+1)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反推duck[6] = (duck[7] + 1) *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最终递归体: (duck[n+1] + 1) * 2;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综上  </w:t>
      </w:r>
    </w:p>
    <w:p>
      <w:pPr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 xml:space="preserve">n=7   </w:t>
      </w:r>
      <w:r>
        <w:rPr>
          <w:rFonts w:hint="eastAsia"/>
          <w:color w:val="0000FF"/>
          <w:sz w:val="24"/>
          <w:szCs w:val="32"/>
        </w:rPr>
        <w:tab/>
      </w:r>
      <w:r>
        <w:rPr>
          <w:rFonts w:hint="eastAsia"/>
          <w:color w:val="0000FF"/>
          <w:sz w:val="24"/>
          <w:szCs w:val="32"/>
        </w:rPr>
        <w:t>duck=2</w:t>
      </w:r>
    </w:p>
    <w:p>
      <w:pPr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 xml:space="preserve">0&lt;=n&lt;7  </w:t>
      </w:r>
      <w:r>
        <w:rPr>
          <w:rFonts w:hint="eastAsia"/>
          <w:color w:val="0000FF"/>
          <w:sz w:val="24"/>
          <w:szCs w:val="32"/>
        </w:rPr>
        <w:tab/>
      </w:r>
      <w:r>
        <w:rPr>
          <w:rFonts w:hint="eastAsia"/>
          <w:color w:val="0000FF"/>
          <w:sz w:val="24"/>
          <w:szCs w:val="32"/>
        </w:rPr>
        <w:t>duck=(duck(n+1) + 1) * 2</w:t>
      </w:r>
    </w:p>
    <w:p>
      <w:pPr>
        <w:rPr>
          <w:rFonts w:hint="eastAsia"/>
          <w:color w:val="0000FF"/>
          <w:sz w:val="24"/>
          <w:szCs w:val="32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32"/>
          <w:szCs w:val="32"/>
          <w:shd w:val="clear" w:fill="2B2B2B"/>
        </w:rPr>
        <w:t>duck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(n):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n == 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7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2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>else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(duck(n + 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) + 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) * 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2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888C6"/>
          <w:sz w:val="32"/>
          <w:szCs w:val="32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32"/>
          <w:szCs w:val="32"/>
          <w:shd w:val="clear" w:fill="2B2B2B"/>
        </w:rPr>
        <w:t>"鸭子的总数为:{}"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.format(duck(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)))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sum = duck(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i 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in </w:t>
      </w:r>
      <w:r>
        <w:rPr>
          <w:rFonts w:hint="eastAsia" w:ascii="微软雅黑" w:hAnsi="微软雅黑" w:eastAsia="微软雅黑" w:cs="微软雅黑"/>
          <w:color w:val="8888C6"/>
          <w:sz w:val="32"/>
          <w:szCs w:val="32"/>
          <w:shd w:val="clear" w:fill="2B2B2B"/>
        </w:rPr>
        <w:t>range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32"/>
          <w:szCs w:val="32"/>
          <w:shd w:val="clear" w:fill="2B2B2B"/>
        </w:rPr>
        <w:t>8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8888C6"/>
          <w:sz w:val="32"/>
          <w:szCs w:val="32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32"/>
          <w:szCs w:val="32"/>
          <w:shd w:val="clear" w:fill="2B2B2B"/>
        </w:rPr>
        <w:t>"第{}个村庄卖出{}只鸭子，剩余鸭子数为{}"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.format(i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sum - duck(i)</w:t>
      </w:r>
      <w:r>
        <w:rPr>
          <w:rFonts w:hint="eastAsia" w:ascii="微软雅黑" w:hAnsi="微软雅黑" w:eastAsia="微软雅黑" w:cs="微软雅黑"/>
          <w:color w:val="CC7832"/>
          <w:sz w:val="32"/>
          <w:szCs w:val="32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>duck(i)))</w:t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32"/>
          <w:szCs w:val="32"/>
          <w:shd w:val="clear" w:fill="2B2B2B"/>
        </w:rPr>
        <w:t xml:space="preserve">    sum = duck(i)</w:t>
      </w:r>
    </w:p>
    <w:p>
      <w:pPr>
        <w:rPr>
          <w:sz w:val="18"/>
          <w:szCs w:val="21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4215F"/>
    <w:multiLevelType w:val="singleLevel"/>
    <w:tmpl w:val="899421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YzZiZTk4NjM2Mjc4Zjg0OGIxNTYwYTNiODA0N2MifQ=="/>
  </w:docVars>
  <w:rsids>
    <w:rsidRoot w:val="00000000"/>
    <w:rsid w:val="01347A59"/>
    <w:rsid w:val="01475B40"/>
    <w:rsid w:val="043A5387"/>
    <w:rsid w:val="05542478"/>
    <w:rsid w:val="06277B8D"/>
    <w:rsid w:val="09FB55B8"/>
    <w:rsid w:val="0BBC48D3"/>
    <w:rsid w:val="0CB47CA0"/>
    <w:rsid w:val="0EBB3568"/>
    <w:rsid w:val="103F2731"/>
    <w:rsid w:val="10C34956"/>
    <w:rsid w:val="13255454"/>
    <w:rsid w:val="13C95DA3"/>
    <w:rsid w:val="152C0D1B"/>
    <w:rsid w:val="15712BD2"/>
    <w:rsid w:val="16DC22CD"/>
    <w:rsid w:val="1752433D"/>
    <w:rsid w:val="19C84D8B"/>
    <w:rsid w:val="1B527002"/>
    <w:rsid w:val="1CAB4C1C"/>
    <w:rsid w:val="1DA022A7"/>
    <w:rsid w:val="1DAC0C4B"/>
    <w:rsid w:val="219E4D4F"/>
    <w:rsid w:val="235335DC"/>
    <w:rsid w:val="27277595"/>
    <w:rsid w:val="28D76D98"/>
    <w:rsid w:val="2A375D41"/>
    <w:rsid w:val="2B964CE9"/>
    <w:rsid w:val="2BA94A1C"/>
    <w:rsid w:val="2E67296D"/>
    <w:rsid w:val="31327262"/>
    <w:rsid w:val="32607DFF"/>
    <w:rsid w:val="353E4427"/>
    <w:rsid w:val="375B7134"/>
    <w:rsid w:val="38DB01DF"/>
    <w:rsid w:val="3AD260F4"/>
    <w:rsid w:val="3C1F4887"/>
    <w:rsid w:val="3CCF005B"/>
    <w:rsid w:val="3D734E8A"/>
    <w:rsid w:val="40A11D0E"/>
    <w:rsid w:val="4E2D2E33"/>
    <w:rsid w:val="4EEA0D24"/>
    <w:rsid w:val="52E348BF"/>
    <w:rsid w:val="552D7370"/>
    <w:rsid w:val="5813309A"/>
    <w:rsid w:val="5A4E660B"/>
    <w:rsid w:val="5AC468CD"/>
    <w:rsid w:val="5E27164D"/>
    <w:rsid w:val="5F797C86"/>
    <w:rsid w:val="60DA29A7"/>
    <w:rsid w:val="616D4E46"/>
    <w:rsid w:val="62D8236F"/>
    <w:rsid w:val="666F1DE3"/>
    <w:rsid w:val="68F44821"/>
    <w:rsid w:val="6B6537B4"/>
    <w:rsid w:val="6C1F1BB5"/>
    <w:rsid w:val="6C8859AD"/>
    <w:rsid w:val="72C214EC"/>
    <w:rsid w:val="7DAE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2023-04-19T05:33:00Z</dcterms:created>
  <dc:creator>EDY</dc:creator>
  <cp:lastModifiedBy>瑾</cp:lastModifiedBy>
  <dcterms:modified xsi:type="dcterms:W3CDTF">2024-05-14T12:03:31Z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E199AA12AE7848FAA97C60E89EBF42B2_12</vt:lpwstr>
  </property>
</Properties>
</file>