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t>Python之No model name解决办法</w:t>
      </w:r>
    </w:p>
    <w:p>
      <w:pPr>
        <w:ind w:firstLine="480" w:firstLineChars="200"/>
        <w:rPr>
          <w:rFonts w:hint="eastAsia"/>
          <w:sz w:val="28"/>
          <w:szCs w:val="36"/>
        </w:rPr>
      </w:pPr>
      <w:r>
        <w:rPr>
          <w:rFonts w:hint="eastAsia"/>
          <w:sz w:val="24"/>
          <w:szCs w:val="32"/>
        </w:rPr>
        <w:t>相信大家都遇到过No model name XXX此类问题吧！！！！ 肯定很多人有疑问为什么已经pip install XXX了，还是出现此类问题呢？（为什么老天爷要阻挡我爱学习的心）原因竟是......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一、问题描述</w:t>
      </w:r>
    </w:p>
    <w:p>
      <w:pPr>
        <w:rPr>
          <w:rFonts w:hint="eastAsia"/>
          <w:color w:val="C00000"/>
          <w:sz w:val="28"/>
          <w:szCs w:val="36"/>
        </w:rPr>
      </w:pPr>
      <w:r>
        <w:rPr>
          <w:rFonts w:hint="eastAsia"/>
          <w:color w:val="C00000"/>
          <w:sz w:val="28"/>
          <w:szCs w:val="36"/>
        </w:rPr>
        <w:t>No model name XXX</w:t>
      </w:r>
      <w:bookmarkStart w:id="0" w:name="_GoBack"/>
      <w:bookmarkEnd w:id="0"/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举例：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800975" cy="18065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1221" t="-3655" r="-1221" b="20468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80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二、分析原因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</w:t>
      </w:r>
      <w:r>
        <w:rPr>
          <w:rFonts w:hint="eastAsia"/>
          <w:sz w:val="28"/>
          <w:szCs w:val="36"/>
          <w:lang w:eastAsia="zh-CN"/>
        </w:rPr>
        <w:t>、</w:t>
      </w:r>
      <w:r>
        <w:rPr>
          <w:rFonts w:hint="eastAsia"/>
          <w:sz w:val="28"/>
          <w:szCs w:val="36"/>
          <w:lang w:val="en-US" w:eastAsia="zh-CN"/>
        </w:rPr>
        <w:t>原因一：</w:t>
      </w:r>
      <w:r>
        <w:rPr>
          <w:rFonts w:hint="eastAsia"/>
          <w:sz w:val="28"/>
          <w:szCs w:val="36"/>
        </w:rPr>
        <w:t>没有安装对应的库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>例如：No model name</w:t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fill="FFFFFF"/>
        </w:rPr>
        <w:t>’pyttsx3‘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原因就是你没有安装</w:t>
      </w: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fill="FFFFFF"/>
        </w:rPr>
        <w:t>pyttsx3</w:t>
      </w:r>
      <w:r>
        <w:rPr>
          <w:rFonts w:hint="eastAsia"/>
          <w:sz w:val="28"/>
          <w:szCs w:val="36"/>
        </w:rPr>
        <w:t>库。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此时，使用pip install 语句安装对应的库即可。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举例步骤：</w:t>
      </w:r>
    </w:p>
    <w:p>
      <w:pPr>
        <w:rPr>
          <w:rFonts w:hint="eastAsia" w:ascii="Calibri" w:hAnsi="Calibri" w:cs="Calibri"/>
          <w:sz w:val="28"/>
          <w:szCs w:val="36"/>
          <w:lang w:val="en-US" w:eastAsia="zh-CN"/>
        </w:rPr>
      </w:pPr>
      <w:r>
        <w:rPr>
          <w:rFonts w:hint="default" w:ascii="Calibri" w:hAnsi="Calibri" w:cs="Calibri"/>
          <w:sz w:val="28"/>
          <w:szCs w:val="36"/>
          <w:lang w:val="en-US" w:eastAsia="zh-CN"/>
        </w:rPr>
        <w:t>①</w:t>
      </w:r>
      <w:r>
        <w:rPr>
          <w:rFonts w:hint="eastAsia" w:ascii="Calibri" w:hAnsi="Calibri" w:cs="Calibri"/>
          <w:sz w:val="28"/>
          <w:szCs w:val="36"/>
          <w:lang w:val="en-US" w:eastAsia="zh-CN"/>
        </w:rPr>
        <w:t>打开系统运行窗口</w:t>
      </w:r>
    </w:p>
    <w:p>
      <w:pPr>
        <w:rPr>
          <w:rFonts w:hint="default" w:ascii="Calibri" w:hAnsi="Calibri" w:cs="Calibri"/>
          <w:sz w:val="28"/>
          <w:szCs w:val="36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32685" cy="1249680"/>
            <wp:effectExtent l="0" t="0" r="5715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b="980"/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alibri" w:hAnsi="Calibri" w:cs="Calibri"/>
          <w:sz w:val="28"/>
          <w:szCs w:val="36"/>
          <w:lang w:val="en-US" w:eastAsia="zh-CN"/>
        </w:rPr>
      </w:pPr>
      <w:r>
        <w:rPr>
          <w:rFonts w:hint="default" w:ascii="Calibri" w:hAnsi="Calibri" w:cs="Calibri"/>
          <w:sz w:val="28"/>
          <w:szCs w:val="36"/>
          <w:lang w:val="en-US" w:eastAsia="zh-CN"/>
        </w:rPr>
        <w:t>②</w:t>
      </w:r>
      <w:r>
        <w:rPr>
          <w:rFonts w:hint="eastAsia" w:ascii="Calibri" w:hAnsi="Calibri" w:cs="Calibri"/>
          <w:sz w:val="28"/>
          <w:szCs w:val="36"/>
          <w:lang w:val="en-US" w:eastAsia="zh-CN"/>
        </w:rPr>
        <w:t>打开cmd窗口，并在命令行输入 pip 指令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05475" cy="1970405"/>
            <wp:effectExtent l="0" t="0" r="9525" b="1079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b="3654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97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8"/>
          <w:szCs w:val="36"/>
          <w:lang w:val="en-US" w:eastAsia="zh-CN"/>
        </w:rPr>
      </w:pPr>
    </w:p>
    <w:p>
      <w:pPr>
        <w:rPr>
          <w:rFonts w:hint="eastAsia" w:ascii="Calibri" w:hAnsi="Calibri" w:cs="Calibri"/>
          <w:sz w:val="28"/>
          <w:szCs w:val="36"/>
          <w:lang w:val="en-US" w:eastAsia="zh-CN"/>
        </w:rPr>
      </w:pPr>
      <w:r>
        <w:rPr>
          <w:rFonts w:hint="default" w:ascii="Calibri" w:hAnsi="Calibri" w:cs="Calibri"/>
          <w:sz w:val="28"/>
          <w:szCs w:val="36"/>
          <w:lang w:val="en-US" w:eastAsia="zh-CN"/>
        </w:rPr>
        <w:t>③</w:t>
      </w:r>
      <w:r>
        <w:rPr>
          <w:rFonts w:hint="eastAsia" w:ascii="Calibri" w:hAnsi="Calibri" w:cs="Calibri"/>
          <w:sz w:val="28"/>
          <w:szCs w:val="36"/>
          <w:lang w:val="en-US" w:eastAsia="zh-CN"/>
        </w:rPr>
        <w:t>按下回车键，安装成功会提示 successfully</w:t>
      </w:r>
    </w:p>
    <w:p>
      <w:pPr>
        <w:rPr>
          <w:rFonts w:hint="eastAsia" w:ascii="Calibri" w:hAnsi="Calibri" w:cs="Calibri"/>
          <w:sz w:val="28"/>
          <w:szCs w:val="36"/>
          <w:lang w:val="en-US" w:eastAsia="zh-CN"/>
        </w:rPr>
      </w:pPr>
    </w:p>
    <w:p>
      <w:pPr>
        <w:rPr>
          <w:rFonts w:hint="eastAsia" w:ascii="Calibri" w:hAnsi="Calibri" w:cs="Calibri"/>
          <w:sz w:val="28"/>
          <w:szCs w:val="36"/>
          <w:lang w:val="en-US" w:eastAsia="zh-CN"/>
        </w:rPr>
      </w:pPr>
      <w:r>
        <w:rPr>
          <w:rFonts w:hint="eastAsia" w:ascii="Calibri" w:hAnsi="Calibri" w:cs="Calibri"/>
          <w:sz w:val="28"/>
          <w:szCs w:val="36"/>
          <w:lang w:val="en-US" w:eastAsia="zh-CN"/>
        </w:rPr>
        <w:t>注意：直接pip安装可能会出现红色报错，这个时候在第</w:t>
      </w:r>
      <w:r>
        <w:rPr>
          <w:rFonts w:hint="default" w:ascii="Calibri" w:hAnsi="Calibri" w:cs="Calibri"/>
          <w:sz w:val="28"/>
          <w:szCs w:val="36"/>
          <w:lang w:val="en-US" w:eastAsia="zh-CN"/>
        </w:rPr>
        <w:t>②</w:t>
      </w:r>
      <w:r>
        <w:rPr>
          <w:rFonts w:hint="eastAsia" w:ascii="Calibri" w:hAnsi="Calibri" w:cs="Calibri"/>
          <w:sz w:val="28"/>
          <w:szCs w:val="36"/>
          <w:lang w:val="en-US" w:eastAsia="zh-CN"/>
        </w:rPr>
        <w:t>步，输入pip指令后方加上镜像就行。</w:t>
      </w:r>
    </w:p>
    <w:p>
      <w:pPr>
        <w:rPr>
          <w:rFonts w:hint="eastAsia" w:ascii="Calibri" w:hAnsi="Calibri" w:cs="Calibri"/>
          <w:sz w:val="28"/>
          <w:szCs w:val="36"/>
          <w:lang w:val="en-US" w:eastAsia="zh-CN"/>
        </w:rPr>
      </w:pPr>
      <w:r>
        <w:rPr>
          <w:rFonts w:hint="eastAsia" w:ascii="Calibri" w:hAnsi="Calibri" w:cs="Calibri"/>
          <w:sz w:val="28"/>
          <w:szCs w:val="36"/>
          <w:lang w:val="en-US" w:eastAsia="zh-CN"/>
        </w:rPr>
        <w:t>就像这样：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80760" cy="1209675"/>
            <wp:effectExtent l="0" t="0" r="254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附常用镜像地址：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清华：https://pypi.tuna.tsinghua.edu.cn/simple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阿里云：http://mirrors.aliyun.com/pypi/simple/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中国科技大学 https://pypi.mirrors.ustc.edu.cn/simple/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华中理工大学：http://pypi.hustunique.com/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山东理工大学：http://pypi.sdutlinux.org/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豆瓣：http://pypi.douban.com/simple/</w:t>
      </w:r>
    </w:p>
    <w:p>
      <w:pPr>
        <w:rPr>
          <w:rFonts w:hint="eastAsia" w:ascii="Calibri" w:hAnsi="Calibri" w:cs="Calibri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解释器未配置好，pycharm没有找到包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这个时候只需要再重新配置一下就可以了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36"/>
          <w:lang w:val="en-US" w:eastAsia="zh-CN"/>
        </w:rPr>
      </w:pPr>
      <w:r>
        <w:rPr>
          <w:rFonts w:hint="default" w:ascii="Calibri" w:hAnsi="Calibri" w:cs="Calibri"/>
          <w:sz w:val="28"/>
          <w:szCs w:val="36"/>
          <w:lang w:val="en-US" w:eastAsia="zh-CN"/>
        </w:rPr>
        <w:t>①</w:t>
      </w:r>
      <w:r>
        <w:rPr>
          <w:rFonts w:hint="eastAsia" w:ascii="Calibri" w:hAnsi="Calibri" w:cs="Calibri"/>
          <w:sz w:val="28"/>
          <w:szCs w:val="36"/>
          <w:lang w:val="en-US" w:eastAsia="zh-CN"/>
        </w:rPr>
        <w:t>进入Pycharm的设置界面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38675" cy="6181725"/>
            <wp:effectExtent l="0" t="0" r="9525" b="317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alibri" w:hAnsi="Calibri" w:cs="Calibri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default" w:ascii="Calibri" w:hAnsi="Calibri" w:cs="Calibri"/>
          <w:sz w:val="28"/>
          <w:szCs w:val="36"/>
          <w:lang w:val="en-US" w:eastAsia="zh-CN"/>
        </w:rPr>
      </w:pPr>
      <w:r>
        <w:rPr>
          <w:rFonts w:hint="default" w:ascii="Calibri" w:hAnsi="Calibri" w:cs="Calibri"/>
          <w:sz w:val="28"/>
          <w:szCs w:val="36"/>
          <w:lang w:val="en-US" w:eastAsia="zh-CN"/>
        </w:rPr>
        <w:t>②</w:t>
      </w:r>
      <w:r>
        <w:rPr>
          <w:rFonts w:hint="eastAsia" w:ascii="Calibri" w:hAnsi="Calibri" w:cs="Calibri"/>
          <w:sz w:val="28"/>
          <w:szCs w:val="36"/>
          <w:lang w:val="en-US" w:eastAsia="zh-CN"/>
        </w:rPr>
        <w:t>项目--&gt;Python解释器--&gt;添加解释器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6644005" cy="2052955"/>
            <wp:effectExtent l="0" t="0" r="1079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Calibri" w:hAnsi="Calibri" w:cs="Calibri"/>
          <w:sz w:val="28"/>
          <w:szCs w:val="36"/>
          <w:lang w:val="en-US" w:eastAsia="zh-CN"/>
        </w:rPr>
      </w:pPr>
      <w:r>
        <w:rPr>
          <w:rFonts w:hint="default" w:ascii="Calibri" w:hAnsi="Calibri" w:cs="Calibri"/>
          <w:sz w:val="28"/>
          <w:szCs w:val="36"/>
          <w:lang w:val="en-US" w:eastAsia="zh-CN"/>
        </w:rPr>
        <w:t>③</w:t>
      </w:r>
      <w:r>
        <w:rPr>
          <w:rFonts w:hint="eastAsia" w:ascii="Calibri" w:hAnsi="Calibri" w:cs="Calibri"/>
          <w:sz w:val="28"/>
          <w:szCs w:val="36"/>
          <w:lang w:val="en-US" w:eastAsia="zh-CN"/>
        </w:rPr>
        <w:t>检查解释器是否正确，然后勾选继承全站点软件包。</w:t>
      </w:r>
    </w:p>
    <w:p>
      <w:pPr>
        <w:numPr>
          <w:numId w:val="0"/>
        </w:numPr>
        <w:rPr>
          <w:rFonts w:hint="default" w:ascii="Calibri" w:hAnsi="Calibri" w:cs="Calibri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6644640" cy="1685290"/>
            <wp:effectExtent l="0" t="0" r="1016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36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C6B761"/>
    <w:multiLevelType w:val="singleLevel"/>
    <w:tmpl w:val="AAC6B76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xYTQyMDEzYTVkOGNhMzBiY2E2NTdkMTIwZmM1ZWUifQ=="/>
  </w:docVars>
  <w:rsids>
    <w:rsidRoot w:val="00000000"/>
    <w:rsid w:val="029C1412"/>
    <w:rsid w:val="039D29C7"/>
    <w:rsid w:val="03CF3A69"/>
    <w:rsid w:val="07AD2313"/>
    <w:rsid w:val="08716E9D"/>
    <w:rsid w:val="09905A49"/>
    <w:rsid w:val="0C1E10EA"/>
    <w:rsid w:val="0EED1247"/>
    <w:rsid w:val="10D821AF"/>
    <w:rsid w:val="146E4BD8"/>
    <w:rsid w:val="150D2643"/>
    <w:rsid w:val="2038452E"/>
    <w:rsid w:val="20B41BC5"/>
    <w:rsid w:val="214B2529"/>
    <w:rsid w:val="21DE339D"/>
    <w:rsid w:val="23623B5A"/>
    <w:rsid w:val="24217571"/>
    <w:rsid w:val="28754330"/>
    <w:rsid w:val="298365D8"/>
    <w:rsid w:val="2ACB0237"/>
    <w:rsid w:val="2BD63337"/>
    <w:rsid w:val="2E701821"/>
    <w:rsid w:val="2EF44200"/>
    <w:rsid w:val="2F1A79DF"/>
    <w:rsid w:val="307D6477"/>
    <w:rsid w:val="30FC55EE"/>
    <w:rsid w:val="32285F6F"/>
    <w:rsid w:val="34B87A7E"/>
    <w:rsid w:val="34E31D2F"/>
    <w:rsid w:val="372E5DD5"/>
    <w:rsid w:val="37585548"/>
    <w:rsid w:val="37F7266B"/>
    <w:rsid w:val="3914724D"/>
    <w:rsid w:val="3A410516"/>
    <w:rsid w:val="3C85293C"/>
    <w:rsid w:val="3C9E39FD"/>
    <w:rsid w:val="3E2D328B"/>
    <w:rsid w:val="4177481D"/>
    <w:rsid w:val="41AA074E"/>
    <w:rsid w:val="41F320F5"/>
    <w:rsid w:val="441629AA"/>
    <w:rsid w:val="441D78FE"/>
    <w:rsid w:val="443609BF"/>
    <w:rsid w:val="445B21D4"/>
    <w:rsid w:val="44696F9C"/>
    <w:rsid w:val="45E64BA0"/>
    <w:rsid w:val="474D04FA"/>
    <w:rsid w:val="48802209"/>
    <w:rsid w:val="4A037596"/>
    <w:rsid w:val="4CB22BAD"/>
    <w:rsid w:val="4E481A1B"/>
    <w:rsid w:val="4EA36C51"/>
    <w:rsid w:val="50E774E8"/>
    <w:rsid w:val="533B542F"/>
    <w:rsid w:val="55110DB9"/>
    <w:rsid w:val="56905D0D"/>
    <w:rsid w:val="57811AFA"/>
    <w:rsid w:val="5C4E644E"/>
    <w:rsid w:val="5F6E5059"/>
    <w:rsid w:val="62E80C7F"/>
    <w:rsid w:val="63AE1EC8"/>
    <w:rsid w:val="63C11BFC"/>
    <w:rsid w:val="63E57837"/>
    <w:rsid w:val="63EC76DC"/>
    <w:rsid w:val="65EC0A86"/>
    <w:rsid w:val="671B1623"/>
    <w:rsid w:val="672506F4"/>
    <w:rsid w:val="6AD22940"/>
    <w:rsid w:val="6BCF0C2E"/>
    <w:rsid w:val="6DCF13B9"/>
    <w:rsid w:val="6E663ACB"/>
    <w:rsid w:val="6F410095"/>
    <w:rsid w:val="70390D6C"/>
    <w:rsid w:val="70FC4273"/>
    <w:rsid w:val="71593474"/>
    <w:rsid w:val="73104006"/>
    <w:rsid w:val="73CA1117"/>
    <w:rsid w:val="74381A66"/>
    <w:rsid w:val="764C6E89"/>
    <w:rsid w:val="775766A7"/>
    <w:rsid w:val="79C93160"/>
    <w:rsid w:val="7B242D44"/>
    <w:rsid w:val="7BAA7014"/>
    <w:rsid w:val="7CA26617"/>
    <w:rsid w:val="7DB1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366</Words>
  <Characters>678</Characters>
  <Lines>0</Lines>
  <Paragraphs>0</Paragraphs>
  <TotalTime>7</TotalTime>
  <ScaleCrop>false</ScaleCrop>
  <LinksUpToDate>false</LinksUpToDate>
  <CharactersWithSpaces>699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2022-11-28T05:25:31Z</dcterms:created>
  <dc:creator>EDY</dc:creator>
  <cp:lastModifiedBy>山海</cp:lastModifiedBy>
  <dcterms:modified xsi:type="dcterms:W3CDTF">2022-11-28T05:44:08Z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746E7A9417A8485A8EC2700B761EC78D</vt:lpwstr>
  </property>
</Properties>
</file>