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1666" w14:textId="33C861C0" w:rsidR="006F0FEF" w:rsidRPr="006F0FEF" w:rsidRDefault="006F0FEF" w:rsidP="006F0FEF">
      <w:pPr>
        <w:spacing w:after="0"/>
        <w:rPr>
          <w:b/>
          <w:bCs/>
          <w:sz w:val="36"/>
          <w:szCs w:val="36"/>
        </w:rPr>
      </w:pPr>
      <w:r w:rsidRPr="006F0FEF">
        <w:rPr>
          <w:b/>
          <w:bCs/>
          <w:sz w:val="36"/>
          <w:szCs w:val="36"/>
        </w:rPr>
        <w:t>Project scope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6F0FEF" w14:paraId="4BA14EB7" w14:textId="77777777" w:rsidTr="00066AE1">
        <w:tc>
          <w:tcPr>
            <w:tcW w:w="2552" w:type="dxa"/>
          </w:tcPr>
          <w:p w14:paraId="1E79D6C5" w14:textId="77777777" w:rsidR="006F0FEF" w:rsidRDefault="006F0FEF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43310BDF" w14:textId="6A2D665C" w:rsidR="006F0FEF" w:rsidRDefault="002033B9" w:rsidP="00066AE1">
            <w:pPr>
              <w:rPr>
                <w:lang w:val="en-US"/>
              </w:rPr>
            </w:pPr>
            <w:r>
              <w:rPr>
                <w:lang w:val="en-US"/>
              </w:rPr>
              <w:t>Joseph Bello</w:t>
            </w:r>
          </w:p>
        </w:tc>
      </w:tr>
      <w:tr w:rsidR="002033B9" w14:paraId="503D4C42" w14:textId="77777777" w:rsidTr="00066AE1">
        <w:tc>
          <w:tcPr>
            <w:tcW w:w="2552" w:type="dxa"/>
          </w:tcPr>
          <w:p w14:paraId="0655A11E" w14:textId="77777777" w:rsidR="002033B9" w:rsidRDefault="002033B9" w:rsidP="002033B9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E12BF30" w14:textId="03F5CC32" w:rsidR="002033B9" w:rsidRDefault="002033B9" w:rsidP="002033B9">
            <w:pPr>
              <w:rPr>
                <w:lang w:val="en-US"/>
              </w:rPr>
            </w:pPr>
            <w:r w:rsidRPr="00417E18">
              <w:t> UN Goal 5: Achieve gender equality and empower all women and girls</w:t>
            </w:r>
          </w:p>
        </w:tc>
      </w:tr>
      <w:tr w:rsidR="002033B9" w14:paraId="44B69EEE" w14:textId="77777777" w:rsidTr="00066AE1">
        <w:tc>
          <w:tcPr>
            <w:tcW w:w="2552" w:type="dxa"/>
          </w:tcPr>
          <w:p w14:paraId="5AA3662D" w14:textId="77777777" w:rsidR="002033B9" w:rsidRDefault="002033B9" w:rsidP="002033B9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4993C342" w14:textId="3546F983" w:rsidR="002033B9" w:rsidRDefault="002033B9" w:rsidP="002033B9">
            <w:pPr>
              <w:rPr>
                <w:lang w:val="en-US"/>
              </w:rPr>
            </w:pPr>
            <w:r>
              <w:rPr>
                <w:lang w:val="en-US"/>
              </w:rPr>
              <w:t>Oct,19,2021</w:t>
            </w:r>
          </w:p>
        </w:tc>
      </w:tr>
    </w:tbl>
    <w:p w14:paraId="295AE116" w14:textId="77777777" w:rsidR="006F0FEF" w:rsidRDefault="006F0FEF"/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8455"/>
      </w:tblGrid>
      <w:tr w:rsidR="006C0C12" w:rsidRPr="001D1454" w14:paraId="57E8BA84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7C5" w14:textId="30CE8C72" w:rsidR="006C0C12" w:rsidRPr="00D14F53" w:rsidRDefault="002033B9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SAS</w:t>
            </w:r>
          </w:p>
        </w:tc>
      </w:tr>
      <w:tr w:rsidR="006C0C12" w:rsidRPr="001D1454" w14:paraId="6A0C0F05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6C0C12" w:rsidRPr="001D1454" w14:paraId="3339B269" w14:textId="77777777" w:rsidTr="006F0FEF">
        <w:trPr>
          <w:trHeight w:val="400"/>
        </w:trPr>
        <w:tc>
          <w:tcPr>
            <w:tcW w:w="246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2B39" w14:textId="6D715CEC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</w:t>
            </w:r>
            <w:r w:rsidR="006D49E4">
              <w:rPr>
                <w:rFonts w:cs="Times New Roman"/>
                <w:sz w:val="20"/>
                <w:szCs w:val="20"/>
              </w:rPr>
              <w:t>Epic story/</w:t>
            </w:r>
            <w:r w:rsidRPr="00D14F53">
              <w:rPr>
                <w:rFonts w:cs="Times New Roman"/>
                <w:sz w:val="20"/>
                <w:szCs w:val="20"/>
              </w:rPr>
              <w:t>High-level deliverable from the WBS is listed here.]</w:t>
            </w:r>
          </w:p>
        </w:tc>
        <w:tc>
          <w:tcPr>
            <w:tcW w:w="8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5F0" w14:textId="3F364816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</w:t>
            </w:r>
            <w:r w:rsidR="002033B9">
              <w:rPr>
                <w:rFonts w:cs="Times New Roman"/>
                <w:sz w:val="20"/>
                <w:szCs w:val="20"/>
              </w:rPr>
              <w:t>Share Stories]</w:t>
            </w:r>
          </w:p>
          <w:p w14:paraId="127B4D5B" w14:textId="17AD434C" w:rsidR="006C0C12" w:rsidRDefault="002033B9" w:rsidP="002033B9"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Users are able to report incidents on the app, and in order to get better statistics, they are asked to identify where the incident took place from a list of possible locations, including work, in public, school, home, and online. The application will also have location services that will help to accurately determine the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user’s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location. Once they select a place, users are asked to select categories, including sexual harassment, discrimination, stereotype, and others.</w:t>
            </w:r>
          </w:p>
          <w:p w14:paraId="71BF6320" w14:textId="77777777" w:rsidR="002033B9" w:rsidRPr="002033B9" w:rsidRDefault="002033B9" w:rsidP="002033B9"/>
          <w:p w14:paraId="3DA30D7E" w14:textId="10DBE604" w:rsidR="006D49E4" w:rsidRPr="00D14F53" w:rsidRDefault="006D49E4" w:rsidP="006D49E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</w:t>
            </w:r>
            <w:r w:rsidR="002033B9">
              <w:rPr>
                <w:rFonts w:cs="Times New Roman"/>
                <w:sz w:val="20"/>
                <w:szCs w:val="20"/>
              </w:rPr>
              <w:t>View Stories]</w:t>
            </w:r>
          </w:p>
          <w:p w14:paraId="565E48BC" w14:textId="722ED325" w:rsidR="002033B9" w:rsidRDefault="002033B9" w:rsidP="002033B9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033B9">
              <w:rPr>
                <w:rFonts w:cs="Times New Roman"/>
                <w:sz w:val="20"/>
                <w:szCs w:val="20"/>
              </w:rPr>
              <w:t xml:space="preserve">users </w:t>
            </w:r>
            <w:r>
              <w:rPr>
                <w:rFonts w:cs="Times New Roman"/>
                <w:sz w:val="20"/>
                <w:szCs w:val="20"/>
              </w:rPr>
              <w:t>will</w:t>
            </w:r>
            <w:r w:rsidRPr="002033B9">
              <w:rPr>
                <w:rFonts w:cs="Times New Roman"/>
                <w:sz w:val="20"/>
                <w:szCs w:val="20"/>
              </w:rPr>
              <w:t xml:space="preserve"> also see incidents that have been reported by other users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14:paraId="09672FA6" w14:textId="77777777" w:rsidR="002033B9" w:rsidRDefault="002033B9" w:rsidP="002033B9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65D42A1E" w14:textId="21484B34" w:rsidR="002033B9" w:rsidRPr="00D14F53" w:rsidRDefault="002033B9" w:rsidP="002033B9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</w:t>
            </w:r>
            <w:r>
              <w:rPr>
                <w:rFonts w:cs="Times New Roman"/>
                <w:sz w:val="20"/>
                <w:szCs w:val="20"/>
              </w:rPr>
              <w:t xml:space="preserve">Filter </w:t>
            </w:r>
            <w:r>
              <w:rPr>
                <w:rFonts w:cs="Times New Roman"/>
                <w:sz w:val="20"/>
                <w:szCs w:val="20"/>
              </w:rPr>
              <w:t>Stories]</w:t>
            </w:r>
          </w:p>
          <w:p w14:paraId="634FBF57" w14:textId="2E27EEC9" w:rsidR="002033B9" w:rsidRPr="002033B9" w:rsidRDefault="002033B9" w:rsidP="002033B9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Users will be </w:t>
            </w:r>
            <w:r w:rsidRPr="002033B9">
              <w:rPr>
                <w:rFonts w:cs="Times New Roman"/>
                <w:sz w:val="20"/>
                <w:szCs w:val="20"/>
              </w:rPr>
              <w:t>able to filter incidents by category and location. They are also able to sort by “most recent” or “most liked” incidents.</w:t>
            </w:r>
          </w:p>
          <w:p w14:paraId="056C5941" w14:textId="77777777" w:rsidR="002033B9" w:rsidRPr="002033B9" w:rsidRDefault="002033B9" w:rsidP="002033B9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59EB4EC5" w14:textId="6D79BC04" w:rsidR="006C0C12" w:rsidRPr="00D14F53" w:rsidRDefault="006C0C12" w:rsidP="002033B9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6C0C12" w:rsidRPr="001D1454" w14:paraId="3109B2EB" w14:textId="77777777" w:rsidTr="006F0FEF">
        <w:trPr>
          <w:trHeight w:val="712"/>
        </w:trPr>
        <w:tc>
          <w:tcPr>
            <w:tcW w:w="2460" w:type="dxa"/>
            <w:vMerge w:val="restar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7E7" w14:textId="7241E070" w:rsidR="006C0C12" w:rsidRPr="00D14F53" w:rsidRDefault="006D49E4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</w:t>
            </w:r>
            <w:r>
              <w:rPr>
                <w:rFonts w:cs="Times New Roman"/>
                <w:sz w:val="20"/>
                <w:szCs w:val="20"/>
              </w:rPr>
              <w:t>Epic story/</w:t>
            </w:r>
            <w:r w:rsidRPr="00D14F53">
              <w:rPr>
                <w:rFonts w:cs="Times New Roman"/>
                <w:sz w:val="20"/>
                <w:szCs w:val="20"/>
              </w:rPr>
              <w:t>High-level deliverable from the WBS is listed here.]</w:t>
            </w:r>
          </w:p>
        </w:tc>
        <w:tc>
          <w:tcPr>
            <w:tcW w:w="845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5186" w14:textId="77777777" w:rsidR="002033B9" w:rsidRDefault="002033B9" w:rsidP="002033B9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[Delete Stories]</w:t>
            </w:r>
          </w:p>
          <w:p w14:paraId="7E342202" w14:textId="5C6DB429" w:rsidR="006C0C12" w:rsidRPr="00D14F53" w:rsidRDefault="002033B9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will be able to delete stories they have shared in the past.</w:t>
            </w:r>
          </w:p>
        </w:tc>
      </w:tr>
      <w:tr w:rsidR="006C0C12" w:rsidRPr="001D1454" w14:paraId="11E9F896" w14:textId="77777777" w:rsidTr="006F0FEF">
        <w:trPr>
          <w:trHeight w:val="712"/>
        </w:trPr>
        <w:tc>
          <w:tcPr>
            <w:tcW w:w="2460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584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621F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C0C12" w:rsidRPr="001D1454" w14:paraId="0430EFBE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6C0C12" w:rsidRPr="001D1454" w14:paraId="541F24C8" w14:textId="77777777" w:rsidTr="006F0FEF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11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[Indicate anything that will not be in</w:t>
            </w:r>
            <w:r w:rsidR="001613D1" w:rsidRPr="00D14F53">
              <w:rPr>
                <w:rFonts w:cs="Times New Roman"/>
                <w:sz w:val="20"/>
                <w:szCs w:val="20"/>
              </w:rPr>
              <w:t>cluded in</w:t>
            </w:r>
            <w:r w:rsidRPr="00D14F53">
              <w:rPr>
                <w:rFonts w:cs="Times New Roman"/>
                <w:sz w:val="20"/>
                <w:szCs w:val="20"/>
              </w:rPr>
              <w:t xml:space="preserve"> the scope of the project.]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 w:rsidSect="006F0FEF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9FFC" w14:textId="77777777" w:rsidR="00062A23" w:rsidRDefault="00062A23" w:rsidP="006F0FEF">
      <w:pPr>
        <w:spacing w:after="0" w:line="240" w:lineRule="auto"/>
      </w:pPr>
      <w:r>
        <w:separator/>
      </w:r>
    </w:p>
  </w:endnote>
  <w:endnote w:type="continuationSeparator" w:id="0">
    <w:p w14:paraId="63079D6B" w14:textId="77777777" w:rsidR="00062A23" w:rsidRDefault="00062A23" w:rsidP="006F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5DD6" w14:textId="77777777" w:rsidR="00062A23" w:rsidRDefault="00062A23" w:rsidP="006F0FEF">
      <w:pPr>
        <w:spacing w:after="0" w:line="240" w:lineRule="auto"/>
      </w:pPr>
      <w:r>
        <w:separator/>
      </w:r>
    </w:p>
  </w:footnote>
  <w:footnote w:type="continuationSeparator" w:id="0">
    <w:p w14:paraId="7A42264E" w14:textId="77777777" w:rsidR="00062A23" w:rsidRDefault="00062A23" w:rsidP="006F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6024" w14:textId="3A3DB804" w:rsidR="006F0FEF" w:rsidRDefault="006F0FEF">
    <w:pPr>
      <w:pStyle w:val="Header"/>
    </w:pPr>
    <w:r>
      <w:rPr>
        <w:noProof/>
      </w:rPr>
      <w:drawing>
        <wp:inline distT="0" distB="0" distL="0" distR="0" wp14:anchorId="625A840F" wp14:editId="54318809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5005" cy="664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3E45DF" w14:textId="77777777" w:rsidR="006F0FEF" w:rsidRDefault="006F0F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2"/>
    <w:rsid w:val="00062A23"/>
    <w:rsid w:val="00126A8D"/>
    <w:rsid w:val="001613D1"/>
    <w:rsid w:val="002033B9"/>
    <w:rsid w:val="00224C3D"/>
    <w:rsid w:val="00262BB6"/>
    <w:rsid w:val="006A2D7E"/>
    <w:rsid w:val="006C0C12"/>
    <w:rsid w:val="006D44A0"/>
    <w:rsid w:val="006D49E4"/>
    <w:rsid w:val="006F0FEF"/>
    <w:rsid w:val="007E4F94"/>
    <w:rsid w:val="00897D01"/>
    <w:rsid w:val="00B80ADE"/>
    <w:rsid w:val="00BC42AB"/>
    <w:rsid w:val="00D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F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EF"/>
  </w:style>
  <w:style w:type="paragraph" w:styleId="Footer">
    <w:name w:val="footer"/>
    <w:basedOn w:val="Normal"/>
    <w:link w:val="Foot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Jay Jay</cp:lastModifiedBy>
  <cp:revision>9</cp:revision>
  <dcterms:created xsi:type="dcterms:W3CDTF">2018-05-31T20:20:00Z</dcterms:created>
  <dcterms:modified xsi:type="dcterms:W3CDTF">2021-10-19T17:16:00Z</dcterms:modified>
</cp:coreProperties>
</file>