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61B" w:rsidRDefault="0068061B" w:rsidP="0068061B">
      <w:r>
        <w:t>OS test</w:t>
      </w:r>
    </w:p>
    <w:p w:rsidR="0068061B" w:rsidRDefault="0068061B" w:rsidP="0068061B"/>
    <w:p w:rsidR="0068061B" w:rsidRPr="0068061B" w:rsidRDefault="0068061B" w:rsidP="0068061B">
      <w:pPr>
        <w:rPr>
          <w:color w:val="00B050"/>
        </w:rPr>
      </w:pPr>
      <w:r>
        <w:t>1. What is the main function of command interpreter?</w:t>
      </w:r>
    </w:p>
    <w:p w:rsidR="0068061B" w:rsidRDefault="0068061B" w:rsidP="0068061B">
      <w:r>
        <w:t>Answers</w:t>
      </w:r>
    </w:p>
    <w:p w:rsidR="0068061B" w:rsidRPr="0068061B" w:rsidRDefault="0068061B" w:rsidP="0068061B">
      <w:pPr>
        <w:rPr>
          <w:color w:val="00B050"/>
        </w:rPr>
      </w:pPr>
      <w:r w:rsidRPr="0068061B">
        <w:rPr>
          <w:color w:val="00B050"/>
        </w:rPr>
        <w:t xml:space="preserve">1. </w:t>
      </w:r>
      <w:proofErr w:type="gramStart"/>
      <w:r w:rsidRPr="0068061B">
        <w:rPr>
          <w:color w:val="00B050"/>
        </w:rPr>
        <w:t>to</w:t>
      </w:r>
      <w:proofErr w:type="gramEnd"/>
      <w:r w:rsidRPr="0068061B">
        <w:rPr>
          <w:color w:val="00B050"/>
        </w:rPr>
        <w:t xml:space="preserve"> get and execute the next specified command</w:t>
      </w:r>
    </w:p>
    <w:p w:rsidR="0068061B" w:rsidRDefault="0068061B" w:rsidP="0068061B">
      <w:r>
        <w:t xml:space="preserve">2. </w:t>
      </w:r>
      <w:proofErr w:type="gramStart"/>
      <w:r>
        <w:t>to</w:t>
      </w:r>
      <w:proofErr w:type="gramEnd"/>
      <w:r>
        <w:t xml:space="preserve"> provide an interface between the API and application program.</w:t>
      </w:r>
    </w:p>
    <w:p w:rsidR="0068061B" w:rsidRDefault="0068061B" w:rsidP="0068061B">
      <w:r>
        <w:t xml:space="preserve">3. </w:t>
      </w:r>
      <w:proofErr w:type="gramStart"/>
      <w:r>
        <w:t>to</w:t>
      </w:r>
      <w:proofErr w:type="gramEnd"/>
      <w:r>
        <w:t xml:space="preserve"> handle the files in an operating system.</w:t>
      </w:r>
    </w:p>
    <w:p w:rsidR="00AB3D08" w:rsidRDefault="0068061B" w:rsidP="0068061B">
      <w:r>
        <w:t>4. None of the above</w:t>
      </w:r>
    </w:p>
    <w:p w:rsidR="0068061B" w:rsidRDefault="0068061B" w:rsidP="0068061B"/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2. Which of the following does not occur during power-on-self-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test(</w:t>
      </w:r>
      <w:proofErr w:type="gram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POST)?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1. The video card and video memory are tested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2. The scandisk utility begins to run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3. The BIOS identification process occurs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4. Memory chip are checked to ensure that they are working properly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3. BIOS program resides in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1. RAM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2. The CPU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3. ROM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4. Cache Memory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5.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none</w:t>
      </w:r>
      <w:proofErr w:type="gram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of the above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4. What is the name of a program which runs very first in the computer machine?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1. POST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2. BIOS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3. Kernel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4. All of the above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5. None of the above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lastRenderedPageBreak/>
        <w:t>5. Portion of the RAM occupied by the core part of an operating system all the time is called as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1. System space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2. Kernel space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3. Monitor space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4. None of the above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6. User Programs interacts with the kernel directly through _____.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1. </w:t>
      </w:r>
      <w:proofErr w:type="spellStart"/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libary</w:t>
      </w:r>
      <w:proofErr w:type="spellEnd"/>
      <w:proofErr w:type="gram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functions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 xml:space="preserve">2. </w:t>
      </w:r>
      <w:proofErr w:type="gramStart"/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system</w:t>
      </w:r>
      <w:proofErr w:type="gramEnd"/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 xml:space="preserve"> calls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3.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command</w:t>
      </w:r>
      <w:proofErr w:type="gram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user interface layer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4.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graphical</w:t>
      </w:r>
      <w:proofErr w:type="gram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user interface layer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7. In a kernel mode, value of the mode bit is __.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1. 0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2. 1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3. -1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4. None of the above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8. Which of the following system call never fails?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1.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fork()</w:t>
      </w:r>
      <w:proofErr w:type="gramEnd"/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2.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kill()</w:t>
      </w:r>
      <w:proofErr w:type="gramEnd"/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 xml:space="preserve">3. </w:t>
      </w:r>
      <w:proofErr w:type="spellStart"/>
      <w:proofErr w:type="gramStart"/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getpid</w:t>
      </w:r>
      <w:proofErr w:type="spellEnd"/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()</w:t>
      </w:r>
      <w:proofErr w:type="gramEnd"/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4.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read()</w:t>
      </w:r>
      <w:proofErr w:type="gramEnd"/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9.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write(</w:t>
      </w:r>
      <w:proofErr w:type="gram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) system call gets called from inside ______ library function.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1. </w:t>
      </w:r>
      <w:proofErr w:type="spellStart"/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fputc</w:t>
      </w:r>
      <w:proofErr w:type="spell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()</w:t>
      </w:r>
      <w:proofErr w:type="gramEnd"/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2. </w:t>
      </w:r>
      <w:proofErr w:type="spellStart"/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fwrite</w:t>
      </w:r>
      <w:proofErr w:type="spell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()</w:t>
      </w:r>
      <w:proofErr w:type="gramEnd"/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3. </w:t>
      </w:r>
      <w:proofErr w:type="spellStart"/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fprintf</w:t>
      </w:r>
      <w:proofErr w:type="spell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()</w:t>
      </w:r>
      <w:proofErr w:type="gramEnd"/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4. </w:t>
      </w:r>
      <w:proofErr w:type="spellStart"/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fputs</w:t>
      </w:r>
      <w:proofErr w:type="spell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()</w:t>
      </w:r>
      <w:proofErr w:type="gramEnd"/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 xml:space="preserve">5. </w:t>
      </w:r>
      <w:proofErr w:type="gramStart"/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all</w:t>
      </w:r>
      <w:proofErr w:type="gramEnd"/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 xml:space="preserve"> of the above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lastRenderedPageBreak/>
        <w:t>10. An OS treats all storage devices as _______.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1.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character</w:t>
      </w:r>
      <w:proofErr w:type="gram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special device files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 xml:space="preserve">2. </w:t>
      </w:r>
      <w:proofErr w:type="gramStart"/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block</w:t>
      </w:r>
      <w:proofErr w:type="gramEnd"/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 xml:space="preserve"> special device files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3.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virtual</w:t>
      </w:r>
      <w:proofErr w:type="gram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device files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4.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all</w:t>
      </w:r>
      <w:proofErr w:type="gram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of the above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5.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none</w:t>
      </w:r>
      <w:proofErr w:type="gram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of the above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11. Virtual Memory in a memory hierarchy consists of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1. Cache &amp; RAM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2. Cache &amp; Disk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3. RAM &amp; Disk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4. All of the above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12. </w:t>
      </w:r>
      <w:proofErr w:type="spell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Contiguos</w:t>
      </w:r>
      <w:proofErr w:type="spell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memory allocation faces the problem of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1. Memory fragmentation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2. Page faults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3. </w:t>
      </w:r>
      <w:proofErr w:type="spell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Minimim</w:t>
      </w:r>
      <w:proofErr w:type="spell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throughput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4. All of the above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13. Type of the file can be represented by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1.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file</w:t>
      </w:r>
      <w:proofErr w:type="gram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name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 xml:space="preserve">2. </w:t>
      </w:r>
      <w:proofErr w:type="gramStart"/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file</w:t>
      </w:r>
      <w:proofErr w:type="gramEnd"/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 xml:space="preserve"> extension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3.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file</w:t>
      </w:r>
      <w:proofErr w:type="gram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identifier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4.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none</w:t>
      </w:r>
      <w:proofErr w:type="gram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of the above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14. Which of the following is not a disk space allocation method?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1. Linked List allocation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2. </w:t>
      </w:r>
      <w:proofErr w:type="spell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Contiguos</w:t>
      </w:r>
      <w:proofErr w:type="spell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allocation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3. Vector allocation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4. Index allocation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15. Which of the following is the best solution on external fragmentation problem?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1. Compaction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2. Segmentation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3. Paging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4. All of the above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5. None of the above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lastRenderedPageBreak/>
        <w:t>16. Which of the IPC mechanism is faster?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1. Pipe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2. Message Queue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3. Socket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b/>
          <w:color w:val="00B050"/>
          <w:sz w:val="21"/>
          <w:szCs w:val="21"/>
        </w:rPr>
        <w:t>4. Shared Memory Model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17. Concurrent access to shared data may result in __________.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1.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data</w:t>
      </w:r>
      <w:proofErr w:type="gram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consistency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2.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data</w:t>
      </w:r>
      <w:proofErr w:type="gram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insecurity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 xml:space="preserve">3. </w:t>
      </w:r>
      <w:proofErr w:type="gramStart"/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data</w:t>
      </w:r>
      <w:proofErr w:type="gramEnd"/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 xml:space="preserve"> inconsistency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4. </w:t>
      </w:r>
      <w:proofErr w:type="gramStart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none</w:t>
      </w:r>
      <w:proofErr w:type="gramEnd"/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 xml:space="preserve"> of the above mentioned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18. SJF scheduling under non-preemptive algorithm is also called as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1. Shortest-Next-Time-First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2. Shortest-Remaining-Time-First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3. Shortest-Seek-Time-First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4. All of the above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5. None of the above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19. ________ CPU scheduling algorithm ensures minimum waiting time.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1. FCFS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2. SJF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3. Priority</w:t>
      </w: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4. Round Robin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20. Which of the following is not a Deadlock handling method?</w:t>
      </w:r>
    </w:p>
    <w:p w:rsidR="0068061B" w:rsidRPr="0068061B" w:rsidRDefault="0068061B" w:rsidP="0068061B">
      <w:pPr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68061B">
        <w:rPr>
          <w:rFonts w:ascii="Segoe UI" w:eastAsia="Times New Roman" w:hAnsi="Segoe UI" w:cs="Segoe UI"/>
          <w:sz w:val="24"/>
          <w:szCs w:val="24"/>
        </w:rPr>
        <w:t>Answers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1. Deadlock Prevention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2. Deadlock Detection &amp; Avoidance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bookmarkStart w:id="0" w:name="_GoBack"/>
      <w:r w:rsidRPr="0068061B">
        <w:rPr>
          <w:rFonts w:ascii="Consolas" w:eastAsia="Times New Roman" w:hAnsi="Consolas" w:cs="Courier New"/>
          <w:color w:val="00B050"/>
          <w:sz w:val="21"/>
          <w:szCs w:val="21"/>
        </w:rPr>
        <w:t>3. Deadlock Protection</w:t>
      </w:r>
    </w:p>
    <w:bookmarkEnd w:id="0"/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8061B">
        <w:rPr>
          <w:rFonts w:ascii="Consolas" w:eastAsia="Times New Roman" w:hAnsi="Consolas" w:cs="Courier New"/>
          <w:color w:val="212529"/>
          <w:sz w:val="21"/>
          <w:szCs w:val="21"/>
        </w:rPr>
        <w:t>4. Deadlock Recovery</w:t>
      </w: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Pr="0068061B" w:rsidRDefault="0068061B" w:rsidP="0068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68061B" w:rsidRDefault="0068061B" w:rsidP="0068061B"/>
    <w:sectPr w:rsidR="0068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61B"/>
    <w:rsid w:val="0068061B"/>
    <w:rsid w:val="00AB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61B"/>
    <w:rPr>
      <w:rFonts w:ascii="Courier New" w:eastAsia="Times New Roman" w:hAnsi="Courier New" w:cs="Courier New"/>
      <w:sz w:val="20"/>
      <w:szCs w:val="20"/>
    </w:rPr>
  </w:style>
  <w:style w:type="character" w:customStyle="1" w:styleId="text-danger">
    <w:name w:val="text-danger"/>
    <w:basedOn w:val="DefaultParagraphFont"/>
    <w:rsid w:val="0068061B"/>
  </w:style>
  <w:style w:type="character" w:customStyle="1" w:styleId="text-success">
    <w:name w:val="text-success"/>
    <w:basedOn w:val="DefaultParagraphFont"/>
    <w:rsid w:val="00680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61B"/>
    <w:rPr>
      <w:rFonts w:ascii="Courier New" w:eastAsia="Times New Roman" w:hAnsi="Courier New" w:cs="Courier New"/>
      <w:sz w:val="20"/>
      <w:szCs w:val="20"/>
    </w:rPr>
  </w:style>
  <w:style w:type="character" w:customStyle="1" w:styleId="text-danger">
    <w:name w:val="text-danger"/>
    <w:basedOn w:val="DefaultParagraphFont"/>
    <w:rsid w:val="0068061B"/>
  </w:style>
  <w:style w:type="character" w:customStyle="1" w:styleId="text-success">
    <w:name w:val="text-success"/>
    <w:basedOn w:val="DefaultParagraphFont"/>
    <w:rsid w:val="00680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72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2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14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06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8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6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42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02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3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2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7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25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46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7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38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1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7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8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65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57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37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3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12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7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5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54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93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2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2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12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</dc:creator>
  <cp:lastModifiedBy>prime</cp:lastModifiedBy>
  <cp:revision>1</cp:revision>
  <dcterms:created xsi:type="dcterms:W3CDTF">2021-08-22T03:22:00Z</dcterms:created>
  <dcterms:modified xsi:type="dcterms:W3CDTF">2021-08-22T03:32:00Z</dcterms:modified>
</cp:coreProperties>
</file>