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C754A" w:rsidRDefault="00957E6D">
      <w:r>
        <w:t>Seite 1 von 5</w:t>
      </w:r>
    </w:p>
    <w:p w14:paraId="00000002" w14:textId="77777777" w:rsidR="00AC754A" w:rsidRDefault="00AC754A"/>
    <w:p w14:paraId="00000003" w14:textId="63DE86F1" w:rsidR="00AC754A" w:rsidRDefault="00957E6D">
      <w:r>
        <w:t xml:space="preserve">Bedingungen für die Nutzung des </w:t>
      </w:r>
      <w:r w:rsidR="00F95A2F">
        <w:t>KUREN UND WELLNESS</w:t>
      </w:r>
      <w:r>
        <w:t xml:space="preserve"> - REISEWUNSCHPORTALS</w:t>
      </w:r>
    </w:p>
    <w:p w14:paraId="00000004" w14:textId="77777777" w:rsidR="00AC754A" w:rsidRDefault="00957E6D">
      <w:r>
        <w:t xml:space="preserve"> </w:t>
      </w:r>
    </w:p>
    <w:p w14:paraId="00000005" w14:textId="20EEC963" w:rsidR="00AC754A" w:rsidRDefault="00957E6D">
      <w:pPr>
        <w:rPr>
          <w:b/>
        </w:rPr>
      </w:pPr>
      <w:r>
        <w:rPr>
          <w:b/>
        </w:rPr>
        <w:t xml:space="preserve">1. Funktion des </w:t>
      </w:r>
      <w:r w:rsidR="00F95A2F">
        <w:t>KUREN UND WELLNESS</w:t>
      </w:r>
      <w:r>
        <w:t xml:space="preserve"> -REISEWUNSCHPORTALS</w:t>
      </w:r>
      <w:bookmarkStart w:id="0" w:name="_GoBack"/>
      <w:bookmarkEnd w:id="0"/>
    </w:p>
    <w:p w14:paraId="00000006" w14:textId="77777777" w:rsidR="00AC754A" w:rsidRDefault="00957E6D">
      <w:r>
        <w:t xml:space="preserve"> </w:t>
      </w:r>
    </w:p>
    <w:p w14:paraId="00000007" w14:textId="422B646A" w:rsidR="00AC754A" w:rsidRDefault="00957E6D">
      <w:r>
        <w:t>1.1 K</w:t>
      </w:r>
      <w:r w:rsidR="005A73DA">
        <w:t>uren und Wellness</w:t>
      </w:r>
      <w:r>
        <w:t xml:space="preserve"> bietet über das Online-Tool „</w:t>
      </w:r>
      <w:r w:rsidR="00F95A2F">
        <w:t>KUREN UND WELLNESS</w:t>
      </w:r>
      <w:r>
        <w:t xml:space="preserve"> -REISEWUNSCHPORTAL“ unentgeltlich die technische Möglichkeit Suchanzeigen nach Reiseangeboten („Reisewünsche“) aufzugeben und so persönlichen Kontakt zu den </w:t>
      </w:r>
      <w:r w:rsidR="00F95A2F">
        <w:t>KUREN UND WELLNESS</w:t>
      </w:r>
      <w:r>
        <w:t xml:space="preserve"> Reiseberatern zum Zwecke einer individuellen Angebotskommunikation herzustellen.</w:t>
      </w:r>
    </w:p>
    <w:p w14:paraId="00000008" w14:textId="77777777" w:rsidR="00AC754A" w:rsidRDefault="00957E6D">
      <w:r>
        <w:t xml:space="preserve"> </w:t>
      </w:r>
    </w:p>
    <w:p w14:paraId="00000009" w14:textId="77777777" w:rsidR="00AC754A" w:rsidRDefault="00957E6D">
      <w:r>
        <w:t>1.2 Für die Nutzung des Online-Tools gelten diese Nutzungsbedingungen, die nach Maßgabe von Ziffer 8.1 geändert werden können.</w:t>
      </w:r>
    </w:p>
    <w:p w14:paraId="0000000A" w14:textId="77777777" w:rsidR="00AC754A" w:rsidRDefault="00957E6D">
      <w:r>
        <w:t xml:space="preserve"> </w:t>
      </w:r>
    </w:p>
    <w:p w14:paraId="0000000B" w14:textId="77777777" w:rsidR="00AC754A" w:rsidRDefault="00AC754A"/>
    <w:p w14:paraId="0000000C" w14:textId="77777777" w:rsidR="00AC754A" w:rsidRDefault="00957E6D">
      <w:pPr>
        <w:rPr>
          <w:b/>
        </w:rPr>
      </w:pPr>
      <w:r>
        <w:rPr>
          <w:b/>
        </w:rPr>
        <w:t>2. Anmeldung</w:t>
      </w:r>
    </w:p>
    <w:p w14:paraId="0000000D" w14:textId="77777777" w:rsidR="00AC754A" w:rsidRDefault="00957E6D">
      <w:r>
        <w:t xml:space="preserve"> </w:t>
      </w:r>
    </w:p>
    <w:p w14:paraId="0000000E" w14:textId="3396A22C" w:rsidR="00AC754A" w:rsidRDefault="00957E6D">
      <w:r>
        <w:t xml:space="preserve">2.1 Das Online-Tool ist über ein entsprechendes Dialogfeld auf der Webseite </w:t>
      </w:r>
      <w:r w:rsidR="00F95A2F">
        <w:t>KUREN UND WELLNESS</w:t>
      </w:r>
      <w:r>
        <w:t>.</w:t>
      </w:r>
      <w:r w:rsidR="005A73DA">
        <w:t>tv</w:t>
      </w:r>
      <w:r>
        <w:t xml:space="preserve"> sowie über </w:t>
      </w:r>
      <w:r w:rsidR="00F95A2F">
        <w:t>Kuren und Wellness</w:t>
      </w:r>
      <w:r>
        <w:t>.Reisewunschservice.de zu erreichen. Die Nutzung des Online-Tools setzt die Anmeldung als Nutzer voraus.</w:t>
      </w:r>
    </w:p>
    <w:p w14:paraId="0000000F" w14:textId="77777777" w:rsidR="00AC754A" w:rsidRDefault="00957E6D">
      <w:r>
        <w:t xml:space="preserve"> </w:t>
      </w:r>
    </w:p>
    <w:p w14:paraId="00000010" w14:textId="77777777" w:rsidR="00AC754A" w:rsidRDefault="00957E6D">
      <w:r>
        <w:t>2.2 Die Anmeldung ist nur volljährigen und unbeschränkt haftenden Personen gestattet.</w:t>
      </w:r>
    </w:p>
    <w:p w14:paraId="00000011" w14:textId="77777777" w:rsidR="00AC754A" w:rsidRDefault="00957E6D">
      <w:r>
        <w:t xml:space="preserve"> </w:t>
      </w:r>
    </w:p>
    <w:p w14:paraId="00000012" w14:textId="3D1B73BC" w:rsidR="00AC754A" w:rsidRDefault="00957E6D">
      <w:r>
        <w:t xml:space="preserve">2.3 Die Anmeldung erfolgt durch Einsendung der E-Mail-Adresse sowie des Reisewunsches und ggf. weiterer Suchkriterien sowie der Akzeptanz der Nutzungsbedingungen. Sie wird durch Zusendung einer Bestätigungsmail mit einem individuellen Zugangslink durch </w:t>
      </w:r>
      <w:r w:rsidR="00F95A2F">
        <w:t>KUREN UND WELLNESS</w:t>
      </w:r>
      <w:r>
        <w:t xml:space="preserve"> an die angegebene E-Mail-Adresse abgeschlossen.  </w:t>
      </w:r>
    </w:p>
    <w:p w14:paraId="00000013" w14:textId="77777777" w:rsidR="00AC754A" w:rsidRDefault="00957E6D">
      <w:r>
        <w:t xml:space="preserve"> </w:t>
      </w:r>
    </w:p>
    <w:p w14:paraId="00000014" w14:textId="77777777" w:rsidR="00AC754A" w:rsidRDefault="00957E6D">
      <w:r>
        <w:t>2.4 Über den Zugangslink kann der Nutzer seinen Reisewunsch einschließlich der weiteren angegeben Daten im Online-Tool jederzeit einsehen, anpassen oder deaktivieren. Passt der Nutzer den Reisewunsch an oder deaktiviert ihn, verschickt das Online-Tool eine entsprechende Info-Mail an ihn.</w:t>
      </w:r>
    </w:p>
    <w:p w14:paraId="00000015" w14:textId="77777777" w:rsidR="00AC754A" w:rsidRDefault="00957E6D">
      <w:r>
        <w:t xml:space="preserve"> </w:t>
      </w:r>
    </w:p>
    <w:p w14:paraId="00000016" w14:textId="1AF2ADA8" w:rsidR="00AC754A" w:rsidRDefault="00957E6D">
      <w:r>
        <w:t xml:space="preserve">2.5 </w:t>
      </w:r>
      <w:r w:rsidR="00F95A2F">
        <w:t>KUREN UND WELLNESS</w:t>
      </w:r>
      <w:r>
        <w:t xml:space="preserve"> überprüft nicht die Richtigkeit der Nutzerdaten.</w:t>
      </w:r>
    </w:p>
    <w:p w14:paraId="00000017" w14:textId="77777777" w:rsidR="00AC754A" w:rsidRDefault="00957E6D">
      <w:r>
        <w:t xml:space="preserve"> </w:t>
      </w:r>
    </w:p>
    <w:p w14:paraId="00000018" w14:textId="7F763E97" w:rsidR="00AC754A" w:rsidRDefault="00957E6D">
      <w:r>
        <w:t xml:space="preserve">2.6 </w:t>
      </w:r>
      <w:r w:rsidR="00F95A2F">
        <w:t>KUREN UND WELLNESS</w:t>
      </w:r>
      <w:r>
        <w:t xml:space="preserve"> behält sich das Recht vor, nach alleinigem Ermessen und ohne Ankündigung den Zugang von Nutzern zum Online-Tool oder dessen Teilen zu verweigern und/oder den Betrieb des Online-Tools einzustellen.</w:t>
      </w:r>
    </w:p>
    <w:p w14:paraId="00000019" w14:textId="77777777" w:rsidR="00AC754A" w:rsidRDefault="00957E6D">
      <w:r>
        <w:t xml:space="preserve"> </w:t>
      </w:r>
    </w:p>
    <w:p w14:paraId="0000001A" w14:textId="77777777" w:rsidR="00AC754A" w:rsidRDefault="00957E6D">
      <w:r>
        <w:t xml:space="preserve"> </w:t>
      </w:r>
    </w:p>
    <w:p w14:paraId="0000001B" w14:textId="77777777" w:rsidR="00AC754A" w:rsidRDefault="00957E6D">
      <w:pPr>
        <w:rPr>
          <w:b/>
        </w:rPr>
      </w:pPr>
      <w:r>
        <w:rPr>
          <w:b/>
        </w:rPr>
        <w:t>3. Reisewünsche, Bearbeitung</w:t>
      </w:r>
    </w:p>
    <w:p w14:paraId="0000001C" w14:textId="77777777" w:rsidR="00AC754A" w:rsidRDefault="00957E6D">
      <w:r>
        <w:t xml:space="preserve"> </w:t>
      </w:r>
    </w:p>
    <w:p w14:paraId="0000001D" w14:textId="77777777" w:rsidR="00AC754A" w:rsidRDefault="00957E6D">
      <w:r>
        <w:t>3.1 Ein Reisewunsch stellt nur eine unverbindliche Anfrage und kein rechtlich bindendes Angebot dar.</w:t>
      </w:r>
    </w:p>
    <w:p w14:paraId="0000001E" w14:textId="77777777" w:rsidR="00AC754A" w:rsidRDefault="00957E6D">
      <w:r>
        <w:t xml:space="preserve"> </w:t>
      </w:r>
    </w:p>
    <w:p w14:paraId="0000001F" w14:textId="77777777" w:rsidR="00AC754A" w:rsidRDefault="00AC754A"/>
    <w:p w14:paraId="00000020" w14:textId="77777777" w:rsidR="00AC754A" w:rsidRDefault="00957E6D">
      <w:r>
        <w:t>Seite 2 von 5</w:t>
      </w:r>
    </w:p>
    <w:p w14:paraId="00000021" w14:textId="77777777" w:rsidR="00AC754A" w:rsidRDefault="00957E6D">
      <w:r>
        <w:lastRenderedPageBreak/>
        <w:t xml:space="preserve"> </w:t>
      </w:r>
    </w:p>
    <w:p w14:paraId="00000022" w14:textId="13182491" w:rsidR="00AC754A" w:rsidRDefault="00957E6D">
      <w:r>
        <w:t xml:space="preserve">3.2 Die in das Online-Tool eingegebenen Reisewünsche der Nutzer werden durch das System an </w:t>
      </w:r>
      <w:r w:rsidR="005A73DA">
        <w:t xml:space="preserve">die </w:t>
      </w:r>
      <w:r w:rsidR="00F95A2F">
        <w:t>KUREN UND WELLNESS</w:t>
      </w:r>
      <w:r>
        <w:t xml:space="preserve"> Reiseberater zur weiteren Bearbeitung weitergeleitet.</w:t>
      </w:r>
    </w:p>
    <w:p w14:paraId="00000023" w14:textId="77777777" w:rsidR="00AC754A" w:rsidRDefault="00957E6D">
      <w:r>
        <w:t xml:space="preserve"> </w:t>
      </w:r>
    </w:p>
    <w:p w14:paraId="00000024" w14:textId="77777777" w:rsidR="00AC754A" w:rsidRDefault="00957E6D">
      <w:r>
        <w:t>3.3 Die Reisewünsche werden nicht veröffentlicht.</w:t>
      </w:r>
    </w:p>
    <w:p w14:paraId="00000025" w14:textId="77777777" w:rsidR="00AC754A" w:rsidRDefault="00957E6D">
      <w:r>
        <w:t xml:space="preserve"> </w:t>
      </w:r>
    </w:p>
    <w:p w14:paraId="00000026" w14:textId="15B80BEE" w:rsidR="00AC754A" w:rsidRDefault="00957E6D">
      <w:r>
        <w:t xml:space="preserve">3.4 </w:t>
      </w:r>
      <w:r w:rsidR="00F95A2F">
        <w:t>KUREN UND WELLNESS</w:t>
      </w:r>
      <w:r>
        <w:t xml:space="preserve"> Reiseberater können auf einen Reisewunsch mit einem Angebotsvorschlag reagieren. Dieser Vorschlag ist rechtlich unverbindlich, soweit darin nichts anderes bestimmt ist.</w:t>
      </w:r>
    </w:p>
    <w:p w14:paraId="00000027" w14:textId="77777777" w:rsidR="00AC754A" w:rsidRDefault="00957E6D">
      <w:r>
        <w:t xml:space="preserve"> </w:t>
      </w:r>
    </w:p>
    <w:p w14:paraId="00000028" w14:textId="77777777" w:rsidR="00AC754A" w:rsidRDefault="00957E6D">
      <w:r>
        <w:t>3.5 Nachdem ein Reiseberater einen Reisewunsch bearbeitet und das Angebot in das Online-Tool eingestellt hat, bekommt der Nutzer eine E-Mail, in der erneut ein Link zum Reisewunsch und dem Angebot enthalten ist.</w:t>
      </w:r>
    </w:p>
    <w:p w14:paraId="00000029" w14:textId="77777777" w:rsidR="00AC754A" w:rsidRDefault="00957E6D">
      <w:r>
        <w:t xml:space="preserve"> </w:t>
      </w:r>
    </w:p>
    <w:p w14:paraId="0000002A" w14:textId="50AE5FA2" w:rsidR="00AC754A" w:rsidRDefault="00957E6D">
      <w:r>
        <w:t xml:space="preserve">3.6 Der Nutzer, welcher den Reisewunsch eingestellt hat, kann auf den Vorschlag hin den </w:t>
      </w:r>
      <w:r w:rsidR="00F95A2F">
        <w:t>KUREN UND WELLNESS</w:t>
      </w:r>
      <w:r>
        <w:t xml:space="preserve"> Reiseberater kontaktieren. Er ist jedoch nicht verpflichtet, auf einen Vorschlag zu reagieren.</w:t>
      </w:r>
    </w:p>
    <w:p w14:paraId="0000002B" w14:textId="77777777" w:rsidR="00AC754A" w:rsidRDefault="00957E6D">
      <w:r>
        <w:t xml:space="preserve"> </w:t>
      </w:r>
    </w:p>
    <w:p w14:paraId="0000002C" w14:textId="77777777" w:rsidR="00AC754A" w:rsidRDefault="00957E6D">
      <w:r>
        <w:t>3.7 Der Nutzer kann wählen, über welchen Weg (E-Mail, Telefon) er weiter mit dem Reiseberater kommunizieren möchte. Solange der Nutzer keine Kontaktdaten für einen Direktkontakt mitteilt, erfolgt die Kommunikation ausschließlich über das Online-Tool.</w:t>
      </w:r>
    </w:p>
    <w:p w14:paraId="0000002D" w14:textId="77777777" w:rsidR="00AC754A" w:rsidRDefault="00957E6D">
      <w:r>
        <w:t xml:space="preserve"> </w:t>
      </w:r>
    </w:p>
    <w:p w14:paraId="0000002E" w14:textId="77777777" w:rsidR="00AC754A" w:rsidRDefault="00AC754A">
      <w:pPr>
        <w:rPr>
          <w:b/>
        </w:rPr>
      </w:pPr>
    </w:p>
    <w:p w14:paraId="0000002F" w14:textId="77777777" w:rsidR="00AC754A" w:rsidRDefault="00957E6D">
      <w:pPr>
        <w:rPr>
          <w:b/>
        </w:rPr>
      </w:pPr>
      <w:r>
        <w:rPr>
          <w:b/>
        </w:rPr>
        <w:t>4. Pflichten des Nutzers, Verantwortung für Inhalte</w:t>
      </w:r>
    </w:p>
    <w:p w14:paraId="00000030" w14:textId="77777777" w:rsidR="00AC754A" w:rsidRDefault="00957E6D">
      <w:r>
        <w:t xml:space="preserve"> </w:t>
      </w:r>
    </w:p>
    <w:p w14:paraId="00000031" w14:textId="77777777" w:rsidR="00AC754A" w:rsidRDefault="00957E6D">
      <w:r>
        <w:t>4.1 Der Nutzer ist verpflichtet, den persönlichen Zugangslink geheim zu halten.</w:t>
      </w:r>
    </w:p>
    <w:p w14:paraId="00000032" w14:textId="77777777" w:rsidR="00AC754A" w:rsidRDefault="00957E6D">
      <w:r>
        <w:t xml:space="preserve"> </w:t>
      </w:r>
    </w:p>
    <w:p w14:paraId="00000033" w14:textId="51AFD6EC" w:rsidR="00AC754A" w:rsidRDefault="00957E6D">
      <w:r>
        <w:t xml:space="preserve">4.2 Der Nutzer ist grundsätzlich für alle über seinen Zugangslink vorgenommenen Aktivitäten verantwortlich. Die Regelungen dieses Absatzes gelten nicht, wenn der Nutzer einen etwaigen Missbrauch seines Zugangslinks nicht zu vertreten hat, weil keine Sorgfaltspflichtverletzung des Nutzers vorliegt. Der Nutzer ist verpflichtet, </w:t>
      </w:r>
      <w:r w:rsidR="00F95A2F">
        <w:t>KUREN UND WELLNESS</w:t>
      </w:r>
      <w:r>
        <w:t xml:space="preserve"> umgehend zu informieren, wenn er Anhaltspunkte für einen Missbrauch seines Zugangslink durch Dritte hat.</w:t>
      </w:r>
    </w:p>
    <w:p w14:paraId="00000034" w14:textId="77777777" w:rsidR="00AC754A" w:rsidRDefault="00957E6D">
      <w:r>
        <w:t xml:space="preserve"> </w:t>
      </w:r>
    </w:p>
    <w:p w14:paraId="00000035" w14:textId="724F995F" w:rsidR="00AC754A" w:rsidRDefault="00957E6D">
      <w:r>
        <w:t xml:space="preserve">4.3 Der Nutzer ist verpflichtet, bei der Einstellung von Reisewünschen und sonstigen Inhalten sämtliche geltende Rechtsvorschriften, Rechte Dritter und diese Nutzungsbedingungen zu beachten. Er ist für die Rechtmäßigkeit, Richtigkeit und Vollständigkeit aller von ihm eingestellten Inhalte verantwortlich und haftet für die Verletzung von Rechtsvorschriften oder von </w:t>
      </w:r>
      <w:r w:rsidR="005A73DA">
        <w:t>R</w:t>
      </w:r>
      <w:r>
        <w:t>echten Dritter durch von ihm eingestellte Inhalte.</w:t>
      </w:r>
    </w:p>
    <w:p w14:paraId="00000036" w14:textId="77777777" w:rsidR="00AC754A" w:rsidRDefault="00957E6D">
      <w:r>
        <w:t xml:space="preserve"> </w:t>
      </w:r>
    </w:p>
    <w:p w14:paraId="00000037" w14:textId="2AB107EC" w:rsidR="00AC754A" w:rsidRDefault="00957E6D">
      <w:r>
        <w:t xml:space="preserve">4.4 </w:t>
      </w:r>
      <w:r w:rsidR="00F95A2F">
        <w:t>KUREN UND WELLNESS</w:t>
      </w:r>
      <w:r>
        <w:t xml:space="preserve"> überprüft die in das Online-Tool eingestellten Inhalte der Nutzer grundsätzlich nicht und übernimmt keine Haftung. </w:t>
      </w:r>
      <w:r w:rsidR="00F95A2F">
        <w:t>KUREN UND WELLNESS</w:t>
      </w:r>
      <w:r>
        <w:t xml:space="preserve"> behält sich aber das Recht vor, die Inhalte zu überprüfen, auch wenn keine Verpflichtung besteht.  </w:t>
      </w:r>
    </w:p>
    <w:p w14:paraId="00000038" w14:textId="77777777" w:rsidR="00AC754A" w:rsidRDefault="00957E6D">
      <w:r>
        <w:t xml:space="preserve"> </w:t>
      </w:r>
    </w:p>
    <w:p w14:paraId="00000039" w14:textId="77777777" w:rsidR="00AC754A" w:rsidRDefault="00AC754A"/>
    <w:p w14:paraId="0000003A" w14:textId="77777777" w:rsidR="00AC754A" w:rsidRDefault="00AC754A"/>
    <w:p w14:paraId="0000003B" w14:textId="77777777" w:rsidR="00AC754A" w:rsidRDefault="00957E6D">
      <w:r>
        <w:lastRenderedPageBreak/>
        <w:t>Seite 3 von 5</w:t>
      </w:r>
      <w:r>
        <w:br/>
      </w:r>
      <w:r>
        <w:br/>
        <w:t>4.5 Der Nutzer erhält etwaige Informationen über die von ihm im Online-Tool hinterlegte E-Mail-Adresse. Es obliegt ihm, sicherzustellen, dass er unter dieser E-Mail-Adresse erreichbar ist.</w:t>
      </w:r>
    </w:p>
    <w:p w14:paraId="0000003C" w14:textId="77777777" w:rsidR="00AC754A" w:rsidRDefault="00AC754A"/>
    <w:p w14:paraId="0000003D" w14:textId="77777777" w:rsidR="00AC754A" w:rsidRDefault="00957E6D">
      <w:pPr>
        <w:rPr>
          <w:b/>
        </w:rPr>
      </w:pPr>
      <w:r>
        <w:rPr>
          <w:b/>
        </w:rPr>
        <w:br/>
        <w:t>5. Unzulässige Nutzungshandlungen, Maßnahmen bei Verstößen, Freistellung</w:t>
      </w:r>
    </w:p>
    <w:p w14:paraId="0000003E" w14:textId="77777777" w:rsidR="00AC754A" w:rsidRDefault="00957E6D">
      <w:r>
        <w:t xml:space="preserve"> </w:t>
      </w:r>
    </w:p>
    <w:p w14:paraId="0000003F" w14:textId="3D2E7BC7" w:rsidR="00AC754A" w:rsidRDefault="00957E6D">
      <w:r>
        <w:t xml:space="preserve">5.1 Die folgenden Handlungen sind unzulässig:  Das Einstellen von anderen Inhalten als Reisewünschen. Das Einstellen von unzulässigen Inhalten; unzulässige Inhalte, die gegen die Nutzungsbedingungen oder gegen gesetzliche Verbote oder die guten Sitten verstoßen oder Rechte Dritter verletzen. Die Offenlegung und Weitergabe des Zugangslinks zum Online-Tool. Das automatisierte Auslesen der im Online-Tool befindlichen Daten sowie der Aufbau eigener Suchsysteme, Dienste und Verzeichnisse unter Zuhilfenahme der im Online-Tool abrufbaren Inhalte sowie das vielfache Erstellen gleicher Inhalte. Die Verwendung oder das Aufspielen von Dateien, die Viren, beschädigte Dateien, Software oder sonstige Mechanismen oder Inhalte enthalten, welche das Online-Tool oder dessen Nutzer, deren Rechner, die Server von </w:t>
      </w:r>
      <w:r w:rsidR="00F95A2F">
        <w:t>KUREN UND WELLNESS</w:t>
      </w:r>
      <w:r>
        <w:t xml:space="preserve"> oder die auf den Rechnern der Nutzer oder von  </w:t>
      </w:r>
      <w:r w:rsidR="00F95A2F">
        <w:t>KUREN UND WELLNESS</w:t>
      </w:r>
      <w:r>
        <w:t xml:space="preserve"> verwendete Software ausspionieren, attackieren oder in sonstiger Weise beeinträchtigen könnten.</w:t>
      </w:r>
    </w:p>
    <w:p w14:paraId="00000040" w14:textId="77777777" w:rsidR="00AC754A" w:rsidRDefault="00957E6D">
      <w:r>
        <w:t xml:space="preserve"> </w:t>
      </w:r>
    </w:p>
    <w:p w14:paraId="00000041" w14:textId="74E8D764" w:rsidR="00AC754A" w:rsidRDefault="00957E6D">
      <w:r>
        <w:t xml:space="preserve">5.2 </w:t>
      </w:r>
      <w:r w:rsidR="00F95A2F">
        <w:t>KUREN UND WELLNESS</w:t>
      </w:r>
      <w:r>
        <w:t xml:space="preserve"> kann folgende Maßnahmen ergreifen, wenn konkrete Anhaltspunkte dafür bestehen, dass ein Nutzer gesetzliche Vorschriften, Rechte Dritter oder diese Bedingungen verletzt, oder wenn  </w:t>
      </w:r>
      <w:r w:rsidR="00F95A2F">
        <w:t>KUREN UND WELLNESS</w:t>
      </w:r>
      <w:r>
        <w:t xml:space="preserve"> ein sonstiges berechtigtes Interesse hat: Löschen von Reisewünschen oder sonstigen Inhalten, Verwarnung des Nutzers, Beschränkung der Nutzungsmöglichkeiten des Online-Tools durch den Nutzer, so dass u.a. keine Inhalte mehr eingestellt werden können, Löschung des Nutzerkontos.</w:t>
      </w:r>
    </w:p>
    <w:p w14:paraId="00000042" w14:textId="77777777" w:rsidR="00AC754A" w:rsidRDefault="00957E6D">
      <w:r>
        <w:t xml:space="preserve"> </w:t>
      </w:r>
    </w:p>
    <w:p w14:paraId="00000043" w14:textId="264D0859" w:rsidR="00AC754A" w:rsidRDefault="00957E6D">
      <w:r>
        <w:t xml:space="preserve">5.3 Der Nutzer stellt </w:t>
      </w:r>
      <w:r w:rsidR="00F95A2F">
        <w:t>KUREN UND WELLNESS</w:t>
      </w:r>
      <w:r>
        <w:t xml:space="preserve"> von allen Ansprüchen frei, die von Dritten gegen KUREN UND WELLNESS aufgrund einer Verletzung ihrer Rechte geltend gemacht werden, soweit der Nutzer diese Rechtsverletzung zu vertreten hat. Die Freistellung umfasst die Übernahme sämtlicher Gerichtskosten und angemessener Anwaltskosten.</w:t>
      </w:r>
    </w:p>
    <w:p w14:paraId="00000044" w14:textId="77777777" w:rsidR="00AC754A" w:rsidRDefault="00957E6D">
      <w:r>
        <w:t xml:space="preserve"> </w:t>
      </w:r>
    </w:p>
    <w:p w14:paraId="00000045" w14:textId="6489A7E6" w:rsidR="00AC754A" w:rsidRDefault="00957E6D">
      <w:r>
        <w:t xml:space="preserve">5.4 Der Nutzer wird </w:t>
      </w:r>
      <w:r w:rsidR="00F95A2F">
        <w:t>KUREN UND WELLNESS</w:t>
      </w:r>
      <w:r>
        <w:t xml:space="preserve"> bei der Verteidigung gegen die Inanspruchnahme unterstützen und insbesondere unverzüglich alle Informationen zur Verfügung stellen, die für die Prüfung und Abwehr der Ansprüche von Bedeutung sein können.</w:t>
      </w:r>
    </w:p>
    <w:p w14:paraId="00000046" w14:textId="77777777" w:rsidR="00AC754A" w:rsidRDefault="00957E6D">
      <w:r>
        <w:t xml:space="preserve"> </w:t>
      </w:r>
    </w:p>
    <w:p w14:paraId="00000047" w14:textId="6030D4F1" w:rsidR="00AC754A" w:rsidRDefault="00957E6D">
      <w:r>
        <w:t xml:space="preserve">5.5 </w:t>
      </w:r>
      <w:r w:rsidR="00F95A2F">
        <w:t>KUREN UND WELLNESS</w:t>
      </w:r>
      <w:r>
        <w:t xml:space="preserve"> ist im Fall der berechtigten Geltendmachung von Rechten durch einen Dritten berechtigt, dem Dritten den Namen und die E-Mail-Adresse des Nutzers mitzuteilen.</w:t>
      </w:r>
    </w:p>
    <w:p w14:paraId="00000048" w14:textId="77777777" w:rsidR="00AC754A" w:rsidRDefault="00957E6D">
      <w:r>
        <w:t xml:space="preserve"> </w:t>
      </w:r>
    </w:p>
    <w:p w14:paraId="00000049" w14:textId="01C5A1D8" w:rsidR="00AC754A" w:rsidRDefault="00957E6D">
      <w:r>
        <w:t xml:space="preserve">5.6 </w:t>
      </w:r>
      <w:r w:rsidR="00F95A2F">
        <w:t>KUREN UND WELLNESS</w:t>
      </w:r>
      <w:r>
        <w:t xml:space="preserve"> ist zur Geltendmachung weiterer gesetzlicher Rechte im Fall von unzulässigen Nutzungshandlungen berechtigt.</w:t>
      </w:r>
    </w:p>
    <w:p w14:paraId="0000004A" w14:textId="77777777" w:rsidR="00AC754A" w:rsidRDefault="00957E6D">
      <w:r>
        <w:t xml:space="preserve"> </w:t>
      </w:r>
    </w:p>
    <w:p w14:paraId="0000004B" w14:textId="77777777" w:rsidR="00AC754A" w:rsidRDefault="00957E6D">
      <w:r>
        <w:t xml:space="preserve"> </w:t>
      </w:r>
    </w:p>
    <w:p w14:paraId="0000004C" w14:textId="77777777" w:rsidR="00AC754A" w:rsidRDefault="00AC754A"/>
    <w:p w14:paraId="0000004D" w14:textId="77777777" w:rsidR="00AC754A" w:rsidRDefault="00AC754A"/>
    <w:p w14:paraId="0000004E" w14:textId="77777777" w:rsidR="00AC754A" w:rsidRDefault="00957E6D">
      <w:r>
        <w:t>Seite 4 von 5</w:t>
      </w:r>
    </w:p>
    <w:p w14:paraId="0000004F" w14:textId="77777777" w:rsidR="00AC754A" w:rsidRDefault="00AC754A"/>
    <w:p w14:paraId="00000050" w14:textId="77777777" w:rsidR="00AC754A" w:rsidRDefault="00957E6D">
      <w:pPr>
        <w:rPr>
          <w:b/>
        </w:rPr>
      </w:pPr>
      <w:r>
        <w:rPr>
          <w:b/>
        </w:rPr>
        <w:t>6. Haftungsbeschränkung</w:t>
      </w:r>
    </w:p>
    <w:p w14:paraId="00000051" w14:textId="77777777" w:rsidR="00AC754A" w:rsidRDefault="00957E6D">
      <w:r>
        <w:t xml:space="preserve"> </w:t>
      </w:r>
    </w:p>
    <w:p w14:paraId="00000053" w14:textId="75C5A662" w:rsidR="00AC754A" w:rsidRDefault="00957E6D">
      <w:r>
        <w:t xml:space="preserve">6.1 </w:t>
      </w:r>
      <w:r w:rsidR="00F95A2F">
        <w:t>KUREN UND WELLNESS</w:t>
      </w:r>
      <w:r>
        <w:t xml:space="preserve"> übernimmt keine Garantie oder Gewähr für die Verfügbarkeit und Funktion des Online-Tools oder der eingestellten Inhalte. </w:t>
      </w:r>
      <w:r w:rsidR="00F95A2F">
        <w:t>KUREN UND WELLNESS</w:t>
      </w:r>
      <w:r>
        <w:t xml:space="preserve"> behält sich vor</w:t>
      </w:r>
      <w:r w:rsidR="00EA4E49">
        <w:t>,</w:t>
      </w:r>
      <w:r>
        <w:t xml:space="preserve"> das </w:t>
      </w:r>
      <w:r w:rsidR="00F95A2F">
        <w:t>KUREN UND WELLNESS</w:t>
      </w:r>
      <w:r>
        <w:t>-REISEWUNSCHPORTAL (auch ohne vorherige Ankündigung) ganz oder teilweise</w:t>
      </w:r>
      <w:r w:rsidR="00EA4E49">
        <w:t xml:space="preserve"> </w:t>
      </w:r>
      <w:r>
        <w:t xml:space="preserve">einzustellen oder den Zugang hierzu ganz oder teilweise einzuschränken, ohne dass hieraus Ansprüche der Nutzer gegenüber </w:t>
      </w:r>
      <w:r w:rsidR="00F95A2F">
        <w:t>KUREN UND WELLNESS</w:t>
      </w:r>
      <w:r>
        <w:t xml:space="preserve"> entstehen.</w:t>
      </w:r>
    </w:p>
    <w:p w14:paraId="00000054" w14:textId="77777777" w:rsidR="00AC754A" w:rsidRDefault="00957E6D">
      <w:r>
        <w:t xml:space="preserve"> </w:t>
      </w:r>
    </w:p>
    <w:p w14:paraId="00000055" w14:textId="603ECC22" w:rsidR="00AC754A" w:rsidRDefault="00957E6D">
      <w:r>
        <w:t xml:space="preserve">6.2 Für eine Haftung von </w:t>
      </w:r>
      <w:r w:rsidR="00F95A2F">
        <w:t>KUREN UND WELLNESS</w:t>
      </w:r>
      <w:r>
        <w:t xml:space="preserve"> auf Schadenersatz gelten unbeschadet der sonstigen gesetzlichen Anspruchsvoraussetzungen folgende Haftungsausschlüsse und Haftungsbegrenzungen</w:t>
      </w:r>
    </w:p>
    <w:p w14:paraId="00000056" w14:textId="77777777" w:rsidR="00AC754A" w:rsidRDefault="00957E6D">
      <w:r>
        <w:t xml:space="preserve"> </w:t>
      </w:r>
    </w:p>
    <w:p w14:paraId="00000057" w14:textId="3A8CF14B" w:rsidR="00AC754A" w:rsidRDefault="00957E6D">
      <w:r>
        <w:t xml:space="preserve">6.2.1 </w:t>
      </w:r>
      <w:r w:rsidR="00F95A2F">
        <w:t>KUREN UND WELLNESS</w:t>
      </w:r>
      <w:r>
        <w:t xml:space="preserve"> haftet unbeschränkt, soweit die Schadensursache auf Vorsatz oder grober Fahrlässigkeit beruht. Ferner haftet </w:t>
      </w:r>
      <w:r w:rsidR="00F95A2F">
        <w:t>KUREN UND WELLNESS</w:t>
      </w:r>
      <w:r>
        <w:t xml:space="preserve"> für die fahrlässige Verletzung von wesentlichen Pflichten, deren Verletzung die Erreichung des Vertragszwecks gefährdet, und für die Verletzung von Pflichten auf deren Einhaltung Vertragspartner regelmäßig vertrauen. In diesem Fall haftet </w:t>
      </w:r>
      <w:r w:rsidR="00F95A2F">
        <w:t>KUREN UND WELLNESS</w:t>
      </w:r>
      <w:r>
        <w:t xml:space="preserve"> jedoch nur für den vorhersehbaren, vertragstypischen Schaden.  </w:t>
      </w:r>
      <w:r w:rsidR="00F95A2F">
        <w:t>KUREN UND WELLNESS</w:t>
      </w:r>
      <w:r>
        <w:t xml:space="preserve"> haftet nicht für die fahrlässige Verletzung anderer als der in den vorstehenden Sätzen genannten Pflichten. Die vorstehenden Haftungsbeschränkungen gelten nicht bei Verletzung von leben, Körper und Gesundheit. Im Übrigen ist die Haftung von </w:t>
      </w:r>
      <w:r w:rsidR="00F95A2F">
        <w:t>KUREN UND WELLNESS</w:t>
      </w:r>
      <w:r>
        <w:t xml:space="preserve"> ausgeschlossen.</w:t>
      </w:r>
    </w:p>
    <w:p w14:paraId="00000058" w14:textId="77777777" w:rsidR="00AC754A" w:rsidRDefault="00957E6D">
      <w:r>
        <w:t xml:space="preserve"> </w:t>
      </w:r>
    </w:p>
    <w:p w14:paraId="00000059" w14:textId="4C118F1B" w:rsidR="00AC754A" w:rsidRDefault="00957E6D">
      <w:r>
        <w:t xml:space="preserve">6.2.2 Soweit die Haftung von </w:t>
      </w:r>
      <w:r w:rsidR="00F95A2F">
        <w:t>KUREN UND WELLNESS</w:t>
      </w:r>
      <w:r>
        <w:t xml:space="preserve"> ausgeschlossen oder beschränkt ist, gilt dies auch für die persönliche Haftung ihrer Arbeitnehmer, Vertreter und Erfüllungsgehilfen.</w:t>
      </w:r>
    </w:p>
    <w:p w14:paraId="0000005A" w14:textId="77777777" w:rsidR="00AC754A" w:rsidRDefault="00957E6D">
      <w:pPr>
        <w:rPr>
          <w:b/>
        </w:rPr>
      </w:pPr>
      <w:r>
        <w:rPr>
          <w:b/>
        </w:rPr>
        <w:br/>
        <w:t>7. Datenschutz</w:t>
      </w:r>
    </w:p>
    <w:p w14:paraId="0000005B" w14:textId="77777777" w:rsidR="00AC754A" w:rsidRDefault="00957E6D">
      <w:r>
        <w:t xml:space="preserve"> </w:t>
      </w:r>
    </w:p>
    <w:p w14:paraId="0000005C" w14:textId="25E6959D" w:rsidR="00AC754A" w:rsidRDefault="00957E6D">
      <w:r>
        <w:t xml:space="preserve">7.1 Die im Rahmen der Nutzung des Reisewunschportals angegebenen personenbezogenen Daten (Name, </w:t>
      </w:r>
      <w:r w:rsidR="00EA4E49">
        <w:t xml:space="preserve">E-Mail </w:t>
      </w:r>
      <w:r>
        <w:t xml:space="preserve">Adresse) werden zur Bearbeitung des Reisewunsches, zur Kundenbetreuung und Marktforschung oder zur Erfüllung gesetzlicher Bestimmungen gespeichert, verarbeitet und genutzt. Darüber hinaus können die Daten zur Zusendung von aktuellen Informationen und Angeboten verwendet werden. Sollten Sie diese Informationen nicht wünschen, wenden Sie sich bitte mit Ihrem Anliegen an: </w:t>
      </w:r>
      <w:r w:rsidR="00EA4E49">
        <w:t>service</w:t>
      </w:r>
      <w:r>
        <w:t>@</w:t>
      </w:r>
      <w:r w:rsidR="00EA4E49">
        <w:t>kurenundwellness</w:t>
      </w:r>
      <w:r>
        <w:t>.</w:t>
      </w:r>
      <w:r w:rsidR="00EA4E49">
        <w:t>tv</w:t>
      </w:r>
      <w:r>
        <w:t xml:space="preserve">.  </w:t>
      </w:r>
    </w:p>
    <w:p w14:paraId="0000005D" w14:textId="77777777" w:rsidR="00AC754A" w:rsidRDefault="00957E6D">
      <w:r>
        <w:t xml:space="preserve"> </w:t>
      </w:r>
    </w:p>
    <w:p w14:paraId="0000005E" w14:textId="26935254" w:rsidR="00AC754A" w:rsidRDefault="00957E6D">
      <w:r>
        <w:t xml:space="preserve">7.2 Weitere Informationen zur Datenverarbeitung und zum Datenschutz ergeben sich aus unserer Datenschutzerklärung. Diese finden Sie hier: </w:t>
      </w:r>
      <w:r w:rsidR="00EA4E49" w:rsidRPr="00EA4E49">
        <w:rPr>
          <w:color w:val="1155CC"/>
          <w:u w:val="single"/>
        </w:rPr>
        <w:t>https://www.kurenundwellness.tv/datenschutzerklaerung/</w:t>
      </w:r>
    </w:p>
    <w:p w14:paraId="0000005F" w14:textId="77777777" w:rsidR="00AC754A" w:rsidRDefault="00957E6D">
      <w:r>
        <w:t xml:space="preserve"> </w:t>
      </w:r>
    </w:p>
    <w:p w14:paraId="00000060" w14:textId="77777777" w:rsidR="00AC754A" w:rsidRDefault="00957E6D">
      <w:r>
        <w:t xml:space="preserve"> </w:t>
      </w:r>
    </w:p>
    <w:p w14:paraId="00000061" w14:textId="77777777" w:rsidR="00AC754A" w:rsidRDefault="00AC754A"/>
    <w:p w14:paraId="00000062" w14:textId="77777777" w:rsidR="00AC754A" w:rsidRDefault="00AC754A"/>
    <w:p w14:paraId="00000063" w14:textId="77777777" w:rsidR="00AC754A" w:rsidRDefault="00AC754A"/>
    <w:p w14:paraId="00000064" w14:textId="77777777" w:rsidR="00AC754A" w:rsidRDefault="00AC754A"/>
    <w:p w14:paraId="00000065" w14:textId="77777777" w:rsidR="00AC754A" w:rsidRDefault="00AC754A"/>
    <w:p w14:paraId="00000066" w14:textId="77777777" w:rsidR="00AC754A" w:rsidRDefault="00957E6D">
      <w:r>
        <w:t>Seite 5 von 5</w:t>
      </w:r>
    </w:p>
    <w:p w14:paraId="00000067" w14:textId="77777777" w:rsidR="00AC754A" w:rsidRDefault="00AC754A">
      <w:pPr>
        <w:rPr>
          <w:b/>
        </w:rPr>
      </w:pPr>
    </w:p>
    <w:p w14:paraId="00000068" w14:textId="77777777" w:rsidR="00AC754A" w:rsidRDefault="00AC754A">
      <w:pPr>
        <w:rPr>
          <w:b/>
        </w:rPr>
      </w:pPr>
    </w:p>
    <w:p w14:paraId="00000069" w14:textId="77777777" w:rsidR="00AC754A" w:rsidRDefault="00957E6D">
      <w:pPr>
        <w:rPr>
          <w:b/>
        </w:rPr>
      </w:pPr>
      <w:r>
        <w:rPr>
          <w:b/>
        </w:rPr>
        <w:t>8. Schlussbestimmungen</w:t>
      </w:r>
    </w:p>
    <w:p w14:paraId="0000006A" w14:textId="77777777" w:rsidR="00AC754A" w:rsidRDefault="00957E6D">
      <w:r>
        <w:t xml:space="preserve"> </w:t>
      </w:r>
    </w:p>
    <w:p w14:paraId="0000006C" w14:textId="0BC191F5" w:rsidR="00AC754A" w:rsidRDefault="00957E6D">
      <w:r>
        <w:t xml:space="preserve">8.1 </w:t>
      </w:r>
      <w:r w:rsidR="00F95A2F">
        <w:t>KUREN UND WELLNESS</w:t>
      </w:r>
      <w:r>
        <w:t xml:space="preserve"> ist berechtigt, Änderungen oder Ergänzungen an diesen Nutzungsbedingungen vorzunehmen, sofern dies dem billigem Ermessen von KUREN UND WELLNESS entspricht und für den Nutzer zumutbar ist. Diese werden erst wirksam, nachdem KUREN UND WELLNESS den registrierten Nutzer die Änderung der Nutzungsbedingungen in Textform mitgeteilt hat und der Nutzer dieser Neufassung nicht innerhalb von 6 Wochen ab Zugang mindestens in Textform widerspricht. Der Nutzer wird bei Mitteilung der Änderung auf die Bedeutung seines Schweigens besonders hingewiesen.</w:t>
      </w:r>
    </w:p>
    <w:p w14:paraId="0000006D" w14:textId="77777777" w:rsidR="00AC754A" w:rsidRDefault="00957E6D">
      <w:r>
        <w:t xml:space="preserve"> </w:t>
      </w:r>
    </w:p>
    <w:p w14:paraId="0000006E" w14:textId="77777777" w:rsidR="00AC754A" w:rsidRDefault="00957E6D">
      <w:r>
        <w:t>8.2 Sofern einzelne oder mehrere Bestimmungen in diesen Nutzungsbedingungen ganz oder teilweise unwirksam oder ungültig sind oder werden, bleibt die Wirksamkeit der übrigen Regelungen und Bestimmungen hiervon unberührt. Die unwirksame oder ungültige Regelung gilt durch eine Regelung ersetzt, die dem Sinn und Zweck der unwirksamen oder ungültigen Regelung in rechtswirksamer Weise wirtschaftlich am nächsten kommt. Gleiches gilt für eventuelle Regelungslücken.</w:t>
      </w:r>
    </w:p>
    <w:p w14:paraId="0000006F" w14:textId="77777777" w:rsidR="00AC754A" w:rsidRDefault="00957E6D">
      <w:r>
        <w:t xml:space="preserve"> </w:t>
      </w:r>
    </w:p>
    <w:p w14:paraId="00000070" w14:textId="5F7E2AB5" w:rsidR="00AC754A" w:rsidRDefault="00957E6D">
      <w:r>
        <w:t xml:space="preserve">8.3 Streitigkeiten, die im Zusammenhang mit diesen Nutzungsbedingungen oder aufgrund der Nutzung des </w:t>
      </w:r>
      <w:r w:rsidR="00F95A2F">
        <w:t>KUREN UND WELLNESS</w:t>
      </w:r>
      <w:r>
        <w:t>-REISEWUNSCHPORTALS geführt werden unterliegen ausschließlich dem Recht der Bundesrepublik Deutschland.</w:t>
      </w:r>
    </w:p>
    <w:p w14:paraId="00000071" w14:textId="77777777" w:rsidR="00AC754A" w:rsidRDefault="00957E6D">
      <w:r>
        <w:t xml:space="preserve"> </w:t>
      </w:r>
    </w:p>
    <w:p w14:paraId="00000072" w14:textId="77777777" w:rsidR="00AC754A" w:rsidRDefault="00957E6D">
      <w:r>
        <w:t xml:space="preserve"> </w:t>
      </w:r>
    </w:p>
    <w:p w14:paraId="00000073" w14:textId="6BBA454C" w:rsidR="00AC754A" w:rsidRDefault="00957E6D">
      <w:r>
        <w:t>Stand: 14.10.2019</w:t>
      </w:r>
    </w:p>
    <w:p w14:paraId="00000074" w14:textId="77777777" w:rsidR="00AC754A" w:rsidRDefault="00957E6D">
      <w:r>
        <w:t xml:space="preserve"> </w:t>
      </w:r>
    </w:p>
    <w:sectPr w:rsidR="00AC75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54A"/>
    <w:rsid w:val="005A73DA"/>
    <w:rsid w:val="007506C0"/>
    <w:rsid w:val="00957E6D"/>
    <w:rsid w:val="00AC754A"/>
    <w:rsid w:val="00EA4E49"/>
    <w:rsid w:val="00F95A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68EA"/>
  <w15:docId w15:val="{98598F1C-1776-42F7-8ACC-B5A54364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Hyperlink">
    <w:name w:val="Hyperlink"/>
    <w:basedOn w:val="Absatz-Standardschriftart"/>
    <w:uiPriority w:val="99"/>
    <w:unhideWhenUsed/>
    <w:rsid w:val="00EA4E49"/>
    <w:rPr>
      <w:color w:val="0000FF" w:themeColor="hyperlink"/>
      <w:u w:val="single"/>
    </w:rPr>
  </w:style>
  <w:style w:type="character" w:styleId="NichtaufgelsteErwhnung">
    <w:name w:val="Unresolved Mention"/>
    <w:basedOn w:val="Absatz-Standardschriftart"/>
    <w:uiPriority w:val="99"/>
    <w:semiHidden/>
    <w:unhideWhenUsed/>
    <w:rsid w:val="00EA4E49"/>
    <w:rPr>
      <w:color w:val="605E5C"/>
      <w:shd w:val="clear" w:color="auto" w:fill="E1DFDD"/>
    </w:rPr>
  </w:style>
  <w:style w:type="character" w:styleId="BesuchterLink">
    <w:name w:val="FollowedHyperlink"/>
    <w:basedOn w:val="Absatz-Standardschriftart"/>
    <w:uiPriority w:val="99"/>
    <w:semiHidden/>
    <w:unhideWhenUsed/>
    <w:rsid w:val="00EA4E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1464</Words>
  <Characters>9226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FJ Biesel</cp:lastModifiedBy>
  <cp:revision>4</cp:revision>
  <dcterms:created xsi:type="dcterms:W3CDTF">2019-10-14T15:30:00Z</dcterms:created>
  <dcterms:modified xsi:type="dcterms:W3CDTF">2019-10-17T12:55:00Z</dcterms:modified>
</cp:coreProperties>
</file>