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C7D39" w:rsidP="007A3C1F">
            <w:pPr>
              <w:pStyle w:val="Nessunaspaziatura"/>
              <w:spacing w:line="360" w:lineRule="auto"/>
            </w:pPr>
            <w:r>
              <w:t>08</w:t>
            </w:r>
            <w:r w:rsidR="006211B0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11B0" w:rsidRDefault="007C7D39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La </w:t>
            </w:r>
            <w:r w:rsidR="008015CF">
              <w:rPr>
                <w:b w:val="0"/>
              </w:rPr>
              <w:t>giornata</w:t>
            </w:r>
            <w:r>
              <w:rPr>
                <w:b w:val="0"/>
              </w:rPr>
              <w:t xml:space="preserve"> di oggi </w:t>
            </w:r>
            <w:r w:rsidR="008015CF">
              <w:rPr>
                <w:b w:val="0"/>
              </w:rPr>
              <w:t xml:space="preserve">è iniziata con due ore dedicate alle domande formulate dalla classe la scorsa settimana riguardanti il progetto e le sue specifiche. Successivamente è stata fatta un’introduzione a cos’è e come funziona GitHub e i </w:t>
            </w:r>
            <w:proofErr w:type="spellStart"/>
            <w:r w:rsidR="008015CF">
              <w:rPr>
                <w:b w:val="0"/>
              </w:rPr>
              <w:t>Git</w:t>
            </w:r>
            <w:proofErr w:type="spellEnd"/>
            <w:r w:rsidR="008015CF">
              <w:rPr>
                <w:b w:val="0"/>
              </w:rPr>
              <w:t xml:space="preserve"> in generale.</w:t>
            </w:r>
          </w:p>
          <w:p w:rsidR="008015CF" w:rsidRDefault="008015CF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Poi ci è stato lasciato tempo per sperimentare ciò che ci era stato mostrato, ovvero installare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(da collegare all’account GitHub) che verrà utilizzato come via un po’ più diretta per lavorare piuttosto che utilizzare il sito web. </w:t>
            </w:r>
          </w:p>
          <w:p w:rsidR="008015CF" w:rsidRPr="00632797" w:rsidRDefault="008015CF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ultime due ore è stato spiegato come dovrebbe essere strutturata una documentazione e infine abbiamo avuto a disposizione ancora mezz’ora di lavoro.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015CF" w:rsidP="00F723AE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 xml:space="preserve">L’unico vero problema riscontrato nel lavorare con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è stato il proxy della scuola, che con l’aiuto del professore ho risolto </w:t>
            </w:r>
            <w:proofErr w:type="spellStart"/>
            <w:r>
              <w:rPr>
                <w:b w:val="0"/>
              </w:rPr>
              <w:t>ri</w:t>
            </w:r>
            <w:proofErr w:type="spellEnd"/>
            <w:r>
              <w:rPr>
                <w:b w:val="0"/>
              </w:rPr>
              <w:t>-eseguendo lo stesso procedimento in più step.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015CF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fatto una vera pianificazione del progetto è difficile dire se sono in ritardo o no, però so con molta certezza di essere nei tempi.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211B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ricerche generali su come poter strutturare il sistema nel quale inserire il progetto, tra linguaggi e software vari.</w:t>
            </w:r>
            <w:r w:rsidR="00163A76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D46" w:rsidRDefault="00C43D46" w:rsidP="00DC1A1A">
      <w:pPr>
        <w:spacing w:after="0" w:line="240" w:lineRule="auto"/>
      </w:pPr>
      <w:r>
        <w:separator/>
      </w:r>
    </w:p>
  </w:endnote>
  <w:endnote w:type="continuationSeparator" w:id="0">
    <w:p w:rsidR="00C43D46" w:rsidRDefault="00C43D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7C7D3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Progetto: Form di inserimento dati </w:t>
        </w:r>
        <w:proofErr w:type="spellStart"/>
        <w:r>
          <w:t>Espoprofessioni</w:t>
        </w:r>
        <w:proofErr w:type="spellEnd"/>
      </w:sdtContent>
    </w:sdt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D46" w:rsidRDefault="00C43D46" w:rsidP="00DC1A1A">
      <w:pPr>
        <w:spacing w:after="0" w:line="240" w:lineRule="auto"/>
      </w:pPr>
      <w:r>
        <w:separator/>
      </w:r>
    </w:p>
  </w:footnote>
  <w:footnote w:type="continuationSeparator" w:id="0">
    <w:p w:rsidR="00C43D46" w:rsidRDefault="00C43D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8A075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1888"/>
    <w:rsid w:val="007839C7"/>
    <w:rsid w:val="007E2877"/>
    <w:rsid w:val="00866671"/>
    <w:rsid w:val="008A6626"/>
    <w:rsid w:val="008B4A4C"/>
    <w:rsid w:val="008B6115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BF839-0916-4060-BB7F-94B88AF5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joey.biancardi</cp:lastModifiedBy>
  <cp:revision>5</cp:revision>
  <dcterms:created xsi:type="dcterms:W3CDTF">2017-09-01T13:49:00Z</dcterms:created>
  <dcterms:modified xsi:type="dcterms:W3CDTF">2017-09-08T14:20:00Z</dcterms:modified>
</cp:coreProperties>
</file>