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DF35A5" w14:textId="77777777" w:rsidR="00CF1306" w:rsidRDefault="00CF1306">
      <w:pPr>
        <w:rPr>
          <w:b/>
          <w:color w:val="385623" w:themeColor="accent6" w:themeShade="8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F1306">
        <w:rPr>
          <w:lang w:val="en-US"/>
        </w:rPr>
        <w:t xml:space="preserve">We have lots of </w:t>
      </w:r>
      <w:r w:rsidRPr="00CF1306">
        <w:rPr>
          <w:color w:val="C00000"/>
          <w:lang w:val="en-US"/>
        </w:rPr>
        <w:t xml:space="preserve">data </w:t>
      </w:r>
      <w:r w:rsidRPr="00CF1306">
        <w:rPr>
          <w:lang w:val="en-US"/>
        </w:rPr>
        <w:t xml:space="preserve">and </w:t>
      </w:r>
      <w:r>
        <w:rPr>
          <w:lang w:val="en-US"/>
        </w:rPr>
        <w:t xml:space="preserve">the </w:t>
      </w:r>
      <w:proofErr w:type="spellStart"/>
      <w:r w:rsidRPr="00CF1306">
        <w:rPr>
          <w:b/>
          <w:color w:val="C0000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promess</w:t>
      </w:r>
      <w:proofErr w:type="spellEnd"/>
      <w:r w:rsidRPr="00CF1306">
        <w:rPr>
          <w:b/>
          <w:color w:val="C0000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lang w:val="en-US"/>
        </w:rPr>
        <w:t xml:space="preserve">to give -&gt; </w:t>
      </w:r>
      <w:r w:rsidRPr="00CF1306">
        <w:rPr>
          <w:b/>
          <w:color w:val="385623" w:themeColor="accent6" w:themeShade="8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Meaning </w:t>
      </w:r>
    </w:p>
    <w:p w14:paraId="72B463FF" w14:textId="5237770E" w:rsidR="00340FB3" w:rsidRDefault="00CF1306">
      <w:pPr>
        <w:rPr>
          <w:lang w:val="en-US"/>
        </w:rPr>
      </w:pPr>
      <w:r>
        <w:rPr>
          <w:lang w:val="en-US"/>
        </w:rPr>
        <w:t>to all this data</w:t>
      </w:r>
    </w:p>
    <w:p w14:paraId="02F3A298" w14:textId="57B143C2" w:rsidR="00CF1306" w:rsidRDefault="00CF1306">
      <w:pPr>
        <w:rPr>
          <w:lang w:val="en-US"/>
        </w:rPr>
      </w:pPr>
    </w:p>
    <w:p w14:paraId="46815F91" w14:textId="7FACA887" w:rsidR="00CF1306" w:rsidRDefault="00CF1306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Sufficently</w:t>
      </w:r>
      <w:proofErr w:type="spellEnd"/>
      <w:r>
        <w:rPr>
          <w:lang w:val="en-US"/>
        </w:rPr>
        <w:t xml:space="preserve"> advanced techno … Magic”. </w:t>
      </w:r>
      <w:proofErr w:type="spellStart"/>
      <w:r>
        <w:rPr>
          <w:lang w:val="en-US"/>
        </w:rPr>
        <w:t>Arture</w:t>
      </w:r>
      <w:proofErr w:type="spellEnd"/>
      <w:r>
        <w:rPr>
          <w:lang w:val="en-US"/>
        </w:rPr>
        <w:t xml:space="preserve"> C. Clark</w:t>
      </w:r>
    </w:p>
    <w:p w14:paraId="1DCA2D38" w14:textId="70357FA7" w:rsidR="00CF1306" w:rsidRDefault="00CF1306">
      <w:pPr>
        <w:rPr>
          <w:lang w:val="en-US"/>
        </w:rPr>
      </w:pPr>
    </w:p>
    <w:p w14:paraId="4F6F205B" w14:textId="7F47A709" w:rsidR="00CF1306" w:rsidRPr="00CF1306" w:rsidRDefault="00CF1306">
      <w:pPr>
        <w:rPr>
          <w:color w:val="BF8F00" w:themeColor="accent4" w:themeShade="BF"/>
          <w:lang w:val="en-US"/>
        </w:rPr>
      </w:pPr>
      <w:r w:rsidRPr="00CF1306">
        <w:rPr>
          <w:b/>
          <w:color w:val="C0000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Machine Learning </w:t>
      </w:r>
      <w:r>
        <w:rPr>
          <w:lang w:val="en-US"/>
        </w:rPr>
        <w:t xml:space="preserve">is rather </w:t>
      </w:r>
      <w:r w:rsidRPr="00CF1306">
        <w:rPr>
          <w:highlight w:val="yellow"/>
          <w:lang w:val="en-US"/>
        </w:rPr>
        <w:t>tools</w:t>
      </w:r>
      <w:r>
        <w:rPr>
          <w:lang w:val="en-US"/>
        </w:rPr>
        <w:t xml:space="preserve"> and </w:t>
      </w:r>
      <w:r w:rsidRPr="00CF1306">
        <w:rPr>
          <w:highlight w:val="yellow"/>
          <w:lang w:val="en-US"/>
        </w:rPr>
        <w:t>technologies</w:t>
      </w:r>
      <w:r>
        <w:rPr>
          <w:lang w:val="en-US"/>
        </w:rPr>
        <w:t xml:space="preserve"> used </w:t>
      </w:r>
      <w:r w:rsidRPr="00CF1306">
        <w:rPr>
          <w:color w:val="C45911" w:themeColor="accent2" w:themeShade="BF"/>
          <w:lang w:val="en-US"/>
        </w:rPr>
        <w:t xml:space="preserve">to answer </w:t>
      </w:r>
      <w:r w:rsidRPr="00CF1306">
        <w:rPr>
          <w:b/>
          <w:color w:val="806000" w:themeColor="accent4" w:themeShade="8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questions </w:t>
      </w:r>
      <w:r w:rsidRPr="00CF1306">
        <w:rPr>
          <w:color w:val="BF8F00" w:themeColor="accent4" w:themeShade="BF"/>
          <w:lang w:val="en-US"/>
        </w:rPr>
        <w:t>with your data</w:t>
      </w:r>
    </w:p>
    <w:p w14:paraId="611F2FB1" w14:textId="04758E1E" w:rsidR="00CF1306" w:rsidRDefault="00CF1306">
      <w:pPr>
        <w:rPr>
          <w:color w:val="833C0B" w:themeColor="accent2" w:themeShade="80"/>
          <w:lang w:val="en-US"/>
        </w:rPr>
      </w:pPr>
    </w:p>
    <w:p w14:paraId="2CD9CF32" w14:textId="66F9F12D" w:rsidR="00CF1306" w:rsidRDefault="00CF1306">
      <w:pPr>
        <w:rPr>
          <w:b/>
          <w:color w:val="0D0D0D" w:themeColor="text1" w:themeTint="F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lang w:val="en-US"/>
        </w:rPr>
        <w:t xml:space="preserve">Let me give you a definition of ML using </w:t>
      </w:r>
      <w:r w:rsidRPr="00CF1306">
        <w:rPr>
          <w:b/>
          <w:color w:val="0D0D0D" w:themeColor="text1" w:themeTint="F2"/>
          <w:sz w:val="44"/>
          <w:szCs w:val="4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5</w:t>
      </w:r>
      <w:r w:rsidRPr="00CF1306">
        <w:rPr>
          <w:b/>
          <w:color w:val="0D0D0D" w:themeColor="text1" w:themeTint="F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words</w:t>
      </w:r>
    </w:p>
    <w:p w14:paraId="1DA6324D" w14:textId="4443AF50" w:rsidR="00CF1306" w:rsidRDefault="00CF1306" w:rsidP="00CF1306">
      <w:pPr>
        <w:jc w:val="center"/>
        <w:rPr>
          <w:b/>
          <w:color w:val="1F3864" w:themeColor="accent1" w:themeShade="80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F1306">
        <w:rPr>
          <w:b/>
          <w:color w:val="1F3864" w:themeColor="accent1" w:themeShade="80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Using data to answer questions</w:t>
      </w:r>
    </w:p>
    <w:p w14:paraId="73A95FB5" w14:textId="0F633318" w:rsidR="00CF1306" w:rsidRDefault="00CF1306" w:rsidP="00CF1306">
      <w:pPr>
        <w:rPr>
          <w:lang w:val="en-US"/>
        </w:rPr>
      </w:pPr>
      <w:r>
        <w:rPr>
          <w:lang w:val="en-US"/>
        </w:rPr>
        <w:t xml:space="preserve">We can split this definition into: </w:t>
      </w:r>
    </w:p>
    <w:p w14:paraId="6BABCC26" w14:textId="38C3C2FE" w:rsidR="00CF1306" w:rsidRDefault="00CF1306" w:rsidP="00CF1306">
      <w:pPr>
        <w:rPr>
          <w:lang w:val="en-US"/>
        </w:rPr>
      </w:pPr>
    </w:p>
    <w:p w14:paraId="491C6769" w14:textId="49E7D7C7" w:rsidR="00CF1306" w:rsidRDefault="00CF1306" w:rsidP="00CF1306">
      <w:pPr>
        <w:rPr>
          <w:lang w:val="en-US"/>
        </w:rPr>
      </w:pPr>
      <w:r w:rsidRPr="007C090F">
        <w:rPr>
          <w:color w:val="C00000"/>
          <w:lang w:val="en-US"/>
        </w:rPr>
        <w:t>Using data</w:t>
      </w:r>
      <w:r>
        <w:rPr>
          <w:lang w:val="en-US"/>
        </w:rPr>
        <w:t xml:space="preserve"> -&gt;</w:t>
      </w:r>
      <w:r w:rsidR="007C090F">
        <w:rPr>
          <w:lang w:val="en-US"/>
        </w:rPr>
        <w:t xml:space="preserve"> is often what we refer to as </w:t>
      </w:r>
      <w:r w:rsidR="007C090F" w:rsidRPr="007C090F">
        <w:rPr>
          <w:b/>
          <w:color w:val="C00000"/>
          <w:sz w:val="40"/>
          <w:szCs w:val="4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Training</w:t>
      </w:r>
    </w:p>
    <w:p w14:paraId="41B17CCE" w14:textId="510DBF6E" w:rsidR="007C090F" w:rsidRDefault="007C090F" w:rsidP="00CF1306">
      <w:pPr>
        <w:rPr>
          <w:lang w:val="en-US"/>
        </w:rPr>
      </w:pPr>
    </w:p>
    <w:p w14:paraId="1775BB93" w14:textId="04D48029" w:rsidR="007C090F" w:rsidRDefault="007C090F" w:rsidP="00CF1306">
      <w:pPr>
        <w:rPr>
          <w:lang w:val="en-US"/>
        </w:rPr>
      </w:pPr>
      <w:r>
        <w:rPr>
          <w:lang w:val="en-US"/>
        </w:rPr>
        <w:t xml:space="preserve">While </w:t>
      </w:r>
    </w:p>
    <w:p w14:paraId="674567BA" w14:textId="3B471061" w:rsidR="007C090F" w:rsidRDefault="007C090F" w:rsidP="007C090F">
      <w:pPr>
        <w:rPr>
          <w:b/>
          <w:color w:val="00206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7C090F">
        <w:rPr>
          <w:color w:val="C00000"/>
          <w:lang w:val="en-US"/>
        </w:rPr>
        <w:t xml:space="preserve">Answer question </w:t>
      </w:r>
      <w:r>
        <w:rPr>
          <w:lang w:val="en-US"/>
        </w:rPr>
        <w:t xml:space="preserve">-&gt; is what we call making </w:t>
      </w:r>
      <w:r w:rsidRPr="007C090F">
        <w:rPr>
          <w:b/>
          <w:color w:val="C00000"/>
          <w:sz w:val="40"/>
          <w:szCs w:val="4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Prediction</w:t>
      </w:r>
      <w:r w:rsidRPr="007C090F">
        <w:t xml:space="preserve"> o</w:t>
      </w:r>
      <w:r>
        <w:t xml:space="preserve">r </w:t>
      </w:r>
      <w:r w:rsidRPr="007C090F">
        <w:rPr>
          <w:b/>
          <w:color w:val="00206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Inference</w:t>
      </w:r>
    </w:p>
    <w:p w14:paraId="304C37B9" w14:textId="77777777" w:rsidR="00703979" w:rsidRDefault="00703979" w:rsidP="007C090F">
      <w:pPr>
        <w:rPr>
          <w:b/>
          <w:color w:val="00206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8E43CBE" w14:textId="776422E5" w:rsidR="007C090F" w:rsidRDefault="007C090F" w:rsidP="007C090F">
      <w:pPr>
        <w:rPr>
          <w:b/>
          <w:color w:val="00206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6"/>
      </w:tblGrid>
      <w:tr w:rsidR="007C090F" w:rsidRPr="007C090F" w14:paraId="462AD761" w14:textId="77777777" w:rsidTr="007C090F">
        <w:tc>
          <w:tcPr>
            <w:tcW w:w="9056" w:type="dxa"/>
          </w:tcPr>
          <w:p w14:paraId="01D43CBD" w14:textId="46317FE5" w:rsidR="007C090F" w:rsidRPr="007C090F" w:rsidRDefault="007C090F" w:rsidP="00BA0AE9">
            <w:pPr>
              <w:rPr>
                <w:b/>
                <w:bCs/>
                <w:color w:val="C00000"/>
                <w:lang w:val="en-US"/>
              </w:rPr>
            </w:pPr>
            <w:bookmarkStart w:id="0" w:name="OLE_LINK32"/>
            <w:bookmarkStart w:id="1" w:name="OLE_LINK33"/>
            <w:r w:rsidRPr="007C090F">
              <w:rPr>
                <w:b/>
                <w:color w:val="C00000"/>
                <w:sz w:val="40"/>
                <w:szCs w:val="40"/>
                <w:lang w:val="en-US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Training </w:t>
            </w:r>
            <w:bookmarkEnd w:id="0"/>
            <w:bookmarkEnd w:id="1"/>
            <w:r w:rsidR="00703979">
              <w:rPr>
                <w:b/>
                <w:noProof/>
                <w:color w:val="002060"/>
                <w:sz w:val="32"/>
                <w:szCs w:val="32"/>
              </w:rPr>
              <w:drawing>
                <wp:inline distT="0" distB="0" distL="0" distR="0" wp14:anchorId="740449D5" wp14:editId="639161D2">
                  <wp:extent cx="2274335" cy="7112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sing data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112" cy="716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90F" w:rsidRPr="007C090F" w14:paraId="28F56CB5" w14:textId="77777777" w:rsidTr="007C090F">
        <w:tc>
          <w:tcPr>
            <w:tcW w:w="9056" w:type="dxa"/>
            <w:tcBorders>
              <w:bottom w:val="single" w:sz="4" w:space="0" w:color="auto"/>
            </w:tcBorders>
          </w:tcPr>
          <w:p w14:paraId="74959155" w14:textId="442969A7" w:rsidR="007C090F" w:rsidRPr="007C090F" w:rsidRDefault="007C090F" w:rsidP="00BA0AE9">
            <w:pPr>
              <w:rPr>
                <w:b/>
                <w:color w:val="C00000"/>
                <w:sz w:val="44"/>
                <w:szCs w:val="4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 w:rsidRPr="007C090F">
              <w:rPr>
                <w:lang w:val="en-US"/>
              </w:rPr>
              <w:t xml:space="preserve">refers to </w:t>
            </w:r>
            <w:r w:rsidRPr="007C090F">
              <w:rPr>
                <w:b/>
                <w:bCs/>
                <w:color w:val="C00000"/>
                <w:lang w:val="en-US"/>
              </w:rPr>
              <w:t xml:space="preserve">Using our data </w:t>
            </w:r>
            <w:r w:rsidRPr="007C090F">
              <w:t xml:space="preserve">to </w:t>
            </w:r>
            <w:r w:rsidRPr="007C090F">
              <w:rPr>
                <w:b/>
                <w:color w:val="002060"/>
                <w:sz w:val="44"/>
                <w:szCs w:val="4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 xml:space="preserve">create and tune </w:t>
            </w:r>
            <w:bookmarkStart w:id="2" w:name="OLE_LINK34"/>
            <w:bookmarkStart w:id="3" w:name="OLE_LINK35"/>
            <w:r w:rsidRPr="007C090F">
              <w:t xml:space="preserve">a </w:t>
            </w:r>
            <w:r w:rsidRPr="007C090F">
              <w:rPr>
                <w:b/>
                <w:color w:val="C00000"/>
                <w:sz w:val="44"/>
                <w:szCs w:val="4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predictive model</w:t>
            </w:r>
            <w:bookmarkEnd w:id="2"/>
            <w:bookmarkEnd w:id="3"/>
          </w:p>
        </w:tc>
      </w:tr>
      <w:tr w:rsidR="007C090F" w:rsidRPr="007C090F" w14:paraId="6087F585" w14:textId="77777777" w:rsidTr="007C090F">
        <w:tc>
          <w:tcPr>
            <w:tcW w:w="9056" w:type="dxa"/>
            <w:tcBorders>
              <w:left w:val="nil"/>
              <w:right w:val="nil"/>
            </w:tcBorders>
          </w:tcPr>
          <w:p w14:paraId="452CBE29" w14:textId="77777777" w:rsidR="007C090F" w:rsidRPr="007C090F" w:rsidRDefault="007C090F" w:rsidP="00BA0AE9">
            <w:pPr>
              <w:rPr>
                <w:lang w:val="en-US"/>
              </w:rPr>
            </w:pPr>
          </w:p>
        </w:tc>
      </w:tr>
      <w:tr w:rsidR="007C090F" w:rsidRPr="007C090F" w14:paraId="1CED9D09" w14:textId="77777777" w:rsidTr="007C090F">
        <w:tc>
          <w:tcPr>
            <w:tcW w:w="9056" w:type="dxa"/>
          </w:tcPr>
          <w:p w14:paraId="4C7418F0" w14:textId="2B98C2C4" w:rsidR="007C090F" w:rsidRPr="007C090F" w:rsidRDefault="007C090F" w:rsidP="000925B8">
            <w:pPr>
              <w:rPr>
                <w:b/>
                <w:bCs/>
                <w:color w:val="C00000"/>
                <w:lang w:val="en-US"/>
              </w:rPr>
            </w:pPr>
            <w:r w:rsidRPr="007C090F">
              <w:rPr>
                <w:bCs/>
                <w:color w:val="000000" w:themeColor="text1"/>
                <w:sz w:val="32"/>
                <w:szCs w:val="32"/>
                <w:lang w:val="en-US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This</w:t>
            </w:r>
            <w:r>
              <w:rPr>
                <w:b/>
                <w:color w:val="C00000"/>
                <w:sz w:val="40"/>
                <w:szCs w:val="40"/>
                <w:lang w:val="en-US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 </w:t>
            </w:r>
            <w:r w:rsidRPr="007C090F">
              <w:rPr>
                <w:b/>
                <w:color w:val="C00000"/>
                <w:sz w:val="44"/>
                <w:szCs w:val="4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predictive model</w:t>
            </w:r>
            <w:r w:rsidR="00703979">
              <w:rPr>
                <w:b/>
                <w:color w:val="C00000"/>
                <w:sz w:val="44"/>
                <w:szCs w:val="4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.     </w:t>
            </w:r>
            <w:r w:rsidR="00703979">
              <w:rPr>
                <w:b/>
                <w:bCs/>
                <w:noProof/>
                <w:color w:val="C00000"/>
                <w:lang w:val="en-US"/>
              </w:rPr>
              <w:drawing>
                <wp:inline distT="0" distB="0" distL="0" distR="0" wp14:anchorId="30501022" wp14:editId="582E71EC">
                  <wp:extent cx="1039329" cy="894080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rve our prediction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373" cy="898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90F" w:rsidRPr="007C090F" w14:paraId="4D28BF2D" w14:textId="77777777" w:rsidTr="007C090F">
        <w:tc>
          <w:tcPr>
            <w:tcW w:w="9056" w:type="dxa"/>
          </w:tcPr>
          <w:p w14:paraId="62AE20AF" w14:textId="1361C1A5" w:rsidR="007C090F" w:rsidRPr="007C090F" w:rsidRDefault="007C090F" w:rsidP="000925B8">
            <w:pPr>
              <w:rPr>
                <w:b/>
                <w:color w:val="C00000"/>
                <w:sz w:val="44"/>
                <w:szCs w:val="4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>
              <w:rPr>
                <w:lang w:val="en-US"/>
              </w:rPr>
              <w:t>Can then be used to</w:t>
            </w:r>
            <w:r w:rsidRPr="007C090F">
              <w:rPr>
                <w:lang w:val="en-US"/>
              </w:rPr>
              <w:t xml:space="preserve"> </w:t>
            </w:r>
            <w:r w:rsidR="00703979">
              <w:rPr>
                <w:b/>
                <w:color w:val="002060"/>
                <w:sz w:val="44"/>
                <w:szCs w:val="4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Serve our Prediction</w:t>
            </w:r>
            <w:r w:rsidRPr="007C090F">
              <w:rPr>
                <w:b/>
                <w:color w:val="002060"/>
                <w:sz w:val="44"/>
                <w:szCs w:val="4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 xml:space="preserve"> </w:t>
            </w:r>
            <w:r w:rsidR="00703979">
              <w:t xml:space="preserve">on </w:t>
            </w:r>
            <w:r w:rsidR="00703979">
              <w:rPr>
                <w:b/>
                <w:color w:val="C00000"/>
                <w:sz w:val="44"/>
                <w:szCs w:val="4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previously unseen data</w:t>
            </w:r>
          </w:p>
        </w:tc>
      </w:tr>
    </w:tbl>
    <w:p w14:paraId="5366B24B" w14:textId="210A8CB6" w:rsidR="007F6A6F" w:rsidRDefault="007F6A6F" w:rsidP="007C090F">
      <w:pPr>
        <w:rPr>
          <w:b/>
          <w:color w:val="C00000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057A566" w14:textId="35FD047D" w:rsidR="007F6A6F" w:rsidRDefault="00FD38BA" w:rsidP="007C090F">
      <w:pPr>
        <w:rPr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D38BA">
        <w:rPr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Let’s look at an example: </w:t>
      </w:r>
    </w:p>
    <w:p w14:paraId="1F36C24A" w14:textId="51994B1F" w:rsidR="00FD38BA" w:rsidRDefault="00FD38BA" w:rsidP="007C090F">
      <w:pPr>
        <w:rPr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D38BA">
        <w:rPr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Suppose </w:t>
      </w:r>
      <w:r>
        <w:rPr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we’ve been asked to create a system -&gt; That answers the question: </w:t>
      </w:r>
    </w:p>
    <w:p w14:paraId="74013F5A" w14:textId="52AD3112" w:rsidR="00FD38BA" w:rsidRDefault="00FD38BA" w:rsidP="007C090F">
      <w:pPr>
        <w:rPr>
          <w:b/>
          <w:bCs/>
          <w:color w:val="FF0000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D38BA">
        <w:rPr>
          <w:b/>
          <w:bCs/>
          <w:color w:val="FF0000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On </w:t>
      </w:r>
      <w:bookmarkStart w:id="4" w:name="OLE_LINK36"/>
      <w:bookmarkStart w:id="5" w:name="OLE_LINK37"/>
      <w:r w:rsidRPr="00FD38BA">
        <w:rPr>
          <w:b/>
          <w:bCs/>
          <w:color w:val="FF0000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whether </w:t>
      </w:r>
      <w:bookmarkEnd w:id="4"/>
      <w:bookmarkEnd w:id="5"/>
      <w:r w:rsidR="002A4950">
        <w:rPr>
          <w:b/>
          <w:bCs/>
          <w:color w:val="FF0000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 drink </w:t>
      </w:r>
      <w:r w:rsidRPr="00FD38BA">
        <w:rPr>
          <w:b/>
          <w:bCs/>
          <w:color w:val="FF0000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is </w:t>
      </w:r>
      <w:r w:rsidR="002A4950">
        <w:rPr>
          <w:b/>
          <w:bCs/>
          <w:color w:val="FF0000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wine</w:t>
      </w:r>
      <w:r w:rsidRPr="00FD38BA">
        <w:rPr>
          <w:b/>
          <w:bCs/>
          <w:color w:val="FF0000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or</w:t>
      </w:r>
      <w:r>
        <w:rPr>
          <w:b/>
          <w:bCs/>
          <w:color w:val="FF0000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A4950">
        <w:rPr>
          <w:b/>
          <w:bCs/>
          <w:color w:val="FF0000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beer</w:t>
      </w:r>
      <w:r w:rsidRPr="00FD38BA">
        <w:rPr>
          <w:b/>
          <w:bCs/>
          <w:color w:val="FF0000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?</w:t>
      </w:r>
    </w:p>
    <w:p w14:paraId="40AE6A96" w14:textId="7E3BD6DA" w:rsidR="00CA46D8" w:rsidRDefault="00CA46D8" w:rsidP="007C090F">
      <w:pPr>
        <w:rPr>
          <w:b/>
          <w:bCs/>
          <w:color w:val="FF0000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6"/>
      </w:tblGrid>
      <w:tr w:rsidR="00B21B93" w:rsidRPr="00B21B93" w14:paraId="44FF5027" w14:textId="77777777" w:rsidTr="00B21B93">
        <w:tc>
          <w:tcPr>
            <w:tcW w:w="9056" w:type="dxa"/>
          </w:tcPr>
          <w:p w14:paraId="29448717" w14:textId="77777777" w:rsidR="00B21B93" w:rsidRPr="00B21B93" w:rsidRDefault="00B21B93" w:rsidP="00B656AB">
            <w:pPr>
              <w:rPr>
                <w:b/>
                <w:bCs/>
                <w:color w:val="FF0000"/>
                <w:sz w:val="44"/>
                <w:szCs w:val="4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 w:rsidRPr="00B21B93">
              <w:lastRenderedPageBreak/>
              <w:t>This</w:t>
            </w:r>
            <w:r w:rsidRPr="00B21B93">
              <w:rPr>
                <w:b/>
                <w:bCs/>
                <w:color w:val="FF0000"/>
                <w:sz w:val="44"/>
                <w:szCs w:val="4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 question answering machine </w:t>
            </w:r>
            <w:r w:rsidRPr="00B21B93">
              <w:t>is called a</w:t>
            </w:r>
            <w:r w:rsidRPr="00B21B93">
              <w:rPr>
                <w:b/>
                <w:bCs/>
                <w:color w:val="FF0000"/>
                <w:sz w:val="44"/>
                <w:szCs w:val="4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 </w:t>
            </w:r>
            <w:bookmarkStart w:id="6" w:name="OLE_LINK38"/>
            <w:r w:rsidRPr="00B21B93">
              <w:rPr>
                <w:b/>
                <w:bCs/>
                <w:color w:val="FF0000"/>
                <w:sz w:val="44"/>
                <w:szCs w:val="4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model</w:t>
            </w:r>
            <w:bookmarkEnd w:id="6"/>
          </w:p>
        </w:tc>
      </w:tr>
      <w:tr w:rsidR="00B21B93" w:rsidRPr="00FD38BA" w14:paraId="10230B6A" w14:textId="77777777" w:rsidTr="00B21B93">
        <w:tc>
          <w:tcPr>
            <w:tcW w:w="9056" w:type="dxa"/>
          </w:tcPr>
          <w:p w14:paraId="11B2B6FF" w14:textId="77777777" w:rsidR="00B21B93" w:rsidRPr="00FD38BA" w:rsidRDefault="00B21B93" w:rsidP="00B656AB">
            <w:pPr>
              <w:rPr>
                <w:bCs/>
                <w:color w:val="000000" w:themeColor="text1"/>
                <w:sz w:val="36"/>
                <w:szCs w:val="36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 w:rsidRPr="00B21B93">
              <w:rPr>
                <w:bCs/>
                <w:color w:val="000000" w:themeColor="text1"/>
                <w:sz w:val="36"/>
                <w:szCs w:val="36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This </w:t>
            </w:r>
            <w:r w:rsidRPr="00B21B93">
              <w:rPr>
                <w:b/>
                <w:bCs/>
                <w:color w:val="FF0000"/>
                <w:sz w:val="44"/>
                <w:szCs w:val="4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model</w:t>
            </w:r>
            <w:r w:rsidRPr="00B21B93">
              <w:rPr>
                <w:bCs/>
                <w:color w:val="000000" w:themeColor="text1"/>
                <w:sz w:val="36"/>
                <w:szCs w:val="36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 is created via a process called </w:t>
            </w:r>
            <w:r w:rsidRPr="00B21B93">
              <w:rPr>
                <w:b/>
                <w:bCs/>
                <w:color w:val="FF0000"/>
                <w:sz w:val="44"/>
                <w:szCs w:val="44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Training</w:t>
            </w:r>
          </w:p>
        </w:tc>
      </w:tr>
    </w:tbl>
    <w:p w14:paraId="29A83B70" w14:textId="27F7D5C5" w:rsidR="00FD38BA" w:rsidRDefault="00FD38BA" w:rsidP="00B21B93">
      <w:pPr>
        <w:rPr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9D0A7C0" w14:textId="04C07201" w:rsidR="00B21B93" w:rsidRDefault="00B21B93" w:rsidP="00B21B93">
      <w:pPr>
        <w:rPr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5E25080" w14:textId="7A9C295D" w:rsidR="00B21B93" w:rsidRDefault="00B21B93" w:rsidP="00B21B93">
      <w:pPr>
        <w:rPr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 machine learning the goal is to create an accurate model</w:t>
      </w:r>
    </w:p>
    <w:p w14:paraId="53EBD270" w14:textId="18F5040F" w:rsidR="007623BE" w:rsidRDefault="007623BE" w:rsidP="00B21B93">
      <w:pPr>
        <w:rPr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AA9601C" w14:textId="1ED8CF8A" w:rsidR="007623BE" w:rsidRDefault="007623BE" w:rsidP="00B21B93">
      <w:pPr>
        <w:rPr>
          <w:bCs/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E9EB1E7" w14:textId="540D316F" w:rsidR="007623BE" w:rsidRDefault="007623BE" w:rsidP="007623BE">
      <w:pPr>
        <w:pStyle w:val="Heading1"/>
      </w:pPr>
      <w:r>
        <w:t>Choosing a model</w:t>
      </w:r>
    </w:p>
    <w:p w14:paraId="192E5D79" w14:textId="6F28B9F9" w:rsidR="007623BE" w:rsidRDefault="007623BE" w:rsidP="007623BE"/>
    <w:p w14:paraId="08738A29" w14:textId="3B20B77F" w:rsidR="007623BE" w:rsidRDefault="007623BE" w:rsidP="007623BE">
      <w:r>
        <w:t>With only 2 features</w:t>
      </w:r>
      <w:r w:rsidR="00C95346">
        <w:t>:</w:t>
      </w:r>
      <w:r>
        <w:t xml:space="preserve"> </w:t>
      </w:r>
      <w:proofErr w:type="spellStart"/>
      <w:r>
        <w:t>color</w:t>
      </w:r>
      <w:proofErr w:type="spellEnd"/>
      <w:r>
        <w:t xml:space="preserve"> and Alcohol %</w:t>
      </w:r>
    </w:p>
    <w:p w14:paraId="6C101938" w14:textId="0087FCD1" w:rsidR="007623BE" w:rsidRDefault="007623BE" w:rsidP="007623BE">
      <w:r>
        <w:t xml:space="preserve">We’ll go for a </w:t>
      </w:r>
      <w:r w:rsidRPr="007623BE">
        <w:rPr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small linear model </w:t>
      </w:r>
      <w:r>
        <w:t>that will get the job done</w:t>
      </w:r>
    </w:p>
    <w:p w14:paraId="7BFA9E70" w14:textId="777B50BB" w:rsidR="007623BE" w:rsidRDefault="007623BE" w:rsidP="007623BE"/>
    <w:p w14:paraId="50D4FF48" w14:textId="2653E0E5" w:rsidR="007623BE" w:rsidRDefault="007623BE" w:rsidP="007623BE">
      <w:pPr>
        <w:rPr>
          <w:b/>
          <w:bCs/>
          <w:i/>
          <w:iCs/>
          <w:color w:val="595959" w:themeColor="text1" w:themeTint="A6"/>
        </w:rPr>
      </w:pPr>
      <w:r w:rsidRPr="007623BE">
        <w:rPr>
          <w:i/>
          <w:iCs/>
          <w:color w:val="595959" w:themeColor="text1" w:themeTint="A6"/>
        </w:rPr>
        <w:t xml:space="preserve">Now we move on to what is often considered the </w:t>
      </w:r>
      <w:r w:rsidRPr="007623BE">
        <w:rPr>
          <w:b/>
          <w:bCs/>
          <w:i/>
          <w:iCs/>
          <w:color w:val="595959" w:themeColor="text1" w:themeTint="A6"/>
        </w:rPr>
        <w:t>Bulk of ML</w:t>
      </w:r>
    </w:p>
    <w:p w14:paraId="7AE78AF4" w14:textId="6618A1AF" w:rsidR="00082F10" w:rsidRDefault="00082F10" w:rsidP="007623BE">
      <w:pPr>
        <w:rPr>
          <w:color w:val="000000" w:themeColor="text1"/>
        </w:rPr>
      </w:pPr>
      <w:r w:rsidRPr="00082F10">
        <w:rPr>
          <w:color w:val="000000" w:themeColor="text1"/>
        </w:rPr>
        <w:t>The T</w:t>
      </w:r>
      <w:r>
        <w:rPr>
          <w:color w:val="000000" w:themeColor="text1"/>
        </w:rPr>
        <w:t>r</w:t>
      </w:r>
      <w:r w:rsidRPr="00082F10">
        <w:rPr>
          <w:color w:val="000000" w:themeColor="text1"/>
        </w:rPr>
        <w:t>aining</w:t>
      </w:r>
    </w:p>
    <w:p w14:paraId="3F39A2D0" w14:textId="77777777" w:rsidR="00082F10" w:rsidRDefault="00082F10" w:rsidP="00082F10">
      <w:pPr>
        <w:pStyle w:val="Heading1"/>
      </w:pPr>
      <w:r>
        <w:t>Training (bulk of machine learning)</w:t>
      </w:r>
    </w:p>
    <w:p w14:paraId="59FFA3BE" w14:textId="77777777" w:rsidR="00082F10" w:rsidRPr="00082F10" w:rsidRDefault="00082F10" w:rsidP="007623BE">
      <w:pPr>
        <w:rPr>
          <w:color w:val="000000" w:themeColor="text1"/>
        </w:rPr>
      </w:pPr>
    </w:p>
    <w:p w14:paraId="1D9EC643" w14:textId="771C3409" w:rsidR="007623BE" w:rsidRDefault="00082F10" w:rsidP="007623BE">
      <w:r>
        <w:t xml:space="preserve">It’s a bit like driving </w:t>
      </w:r>
    </w:p>
    <w:p w14:paraId="10052858" w14:textId="6345FDAA" w:rsidR="00082F10" w:rsidRDefault="00082F10" w:rsidP="00082F10">
      <w:pPr>
        <w:pStyle w:val="ListParagraph"/>
        <w:numPr>
          <w:ilvl w:val="0"/>
          <w:numId w:val="1"/>
        </w:numPr>
      </w:pPr>
      <w:r>
        <w:t>You’ve been shown how to use the clutch and wheel</w:t>
      </w:r>
    </w:p>
    <w:p w14:paraId="0F2144FE" w14:textId="69596CD2" w:rsidR="00082F10" w:rsidRDefault="00082F10" w:rsidP="00082F10">
      <w:pPr>
        <w:pStyle w:val="ListParagraph"/>
        <w:numPr>
          <w:ilvl w:val="0"/>
          <w:numId w:val="1"/>
        </w:numPr>
      </w:pPr>
      <w:r>
        <w:t>But you need hours of practice to be able to drive efficiently</w:t>
      </w:r>
    </w:p>
    <w:p w14:paraId="26B0ADE6" w14:textId="7D559974" w:rsidR="00082F10" w:rsidRDefault="00082F10" w:rsidP="00082F10"/>
    <w:p w14:paraId="57ECFC5D" w14:textId="7146A205" w:rsidR="00082F10" w:rsidRDefault="00082F10" w:rsidP="00082F10">
      <w:pPr>
        <w:pStyle w:val="Heading2"/>
      </w:pPr>
      <w:r>
        <w:t>In our case</w:t>
      </w:r>
    </w:p>
    <w:p w14:paraId="751CA12E" w14:textId="066EC957" w:rsidR="005354B3" w:rsidRDefault="005354B3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632EBAA9" w14:textId="6E46D77F" w:rsidR="005354B3" w:rsidRDefault="005354B3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>
        <w:rPr>
          <w:rFonts w:ascii="Arial" w:eastAsia="Times New Roman" w:hAnsi="Arial" w:cs="Arial"/>
          <w:sz w:val="21"/>
          <w:szCs w:val="21"/>
          <w:lang w:val="en-US" w:eastAsia="en-GB"/>
        </w:rPr>
        <w:t xml:space="preserve">Linear model therefore equation of a straight line is </w:t>
      </w:r>
    </w:p>
    <w:p w14:paraId="2EC61C5F" w14:textId="58D7CF17" w:rsidR="005354B3" w:rsidRDefault="005354B3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>
        <w:rPr>
          <w:rFonts w:ascii="Arial" w:eastAsia="Times New Roman" w:hAnsi="Arial" w:cs="Arial"/>
          <w:noProof/>
          <w:sz w:val="21"/>
          <w:szCs w:val="21"/>
          <w:lang w:val="en-US" w:eastAsia="en-GB"/>
        </w:rPr>
        <w:drawing>
          <wp:inline distT="0" distB="0" distL="0" distR="0" wp14:anchorId="6A309539" wp14:editId="7C97F25C">
            <wp:extent cx="1757680" cy="108686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raight_lin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516" cy="11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C205" w14:textId="46BCDCCF" w:rsidR="005354B3" w:rsidRDefault="005354B3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566FC45E" w14:textId="49162E70" w:rsidR="005354B3" w:rsidRDefault="005354B3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>
        <w:rPr>
          <w:rFonts w:ascii="Arial" w:eastAsia="Times New Roman" w:hAnsi="Arial" w:cs="Arial"/>
          <w:sz w:val="21"/>
          <w:szCs w:val="21"/>
          <w:lang w:val="en-US" w:eastAsia="en-GB"/>
        </w:rPr>
        <w:lastRenderedPageBreak/>
        <w:t xml:space="preserve">In machine learning there are many M’s </w:t>
      </w:r>
      <w:r w:rsidR="00BC13F7">
        <w:rPr>
          <w:rFonts w:ascii="Arial" w:eastAsia="Times New Roman" w:hAnsi="Arial" w:cs="Arial"/>
          <w:sz w:val="21"/>
          <w:szCs w:val="21"/>
          <w:lang w:val="en-US" w:eastAsia="en-GB"/>
        </w:rPr>
        <w:t>as</w:t>
      </w:r>
      <w:r>
        <w:rPr>
          <w:rFonts w:ascii="Arial" w:eastAsia="Times New Roman" w:hAnsi="Arial" w:cs="Arial"/>
          <w:sz w:val="21"/>
          <w:szCs w:val="21"/>
          <w:lang w:val="en-US" w:eastAsia="en-GB"/>
        </w:rPr>
        <w:t xml:space="preserve"> there can be many features</w:t>
      </w:r>
      <w:r w:rsidR="00BC13F7">
        <w:rPr>
          <w:rFonts w:ascii="Arial" w:eastAsia="Times New Roman" w:hAnsi="Arial" w:cs="Arial"/>
          <w:noProof/>
          <w:sz w:val="21"/>
          <w:szCs w:val="21"/>
          <w:lang w:val="en-US" w:eastAsia="en-GB"/>
        </w:rPr>
        <w:drawing>
          <wp:inline distT="0" distB="0" distL="0" distR="0" wp14:anchorId="730055D4" wp14:editId="130CA23D">
            <wp:extent cx="2321560" cy="2458488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ny_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782" cy="24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B2E6" w14:textId="77777777" w:rsidR="005354B3" w:rsidRDefault="005354B3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5494010D" w14:textId="64FC9E64" w:rsidR="005354B3" w:rsidRDefault="00BC13F7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>
        <w:rPr>
          <w:rFonts w:ascii="Arial" w:eastAsia="Times New Roman" w:hAnsi="Arial" w:cs="Arial"/>
          <w:sz w:val="21"/>
          <w:szCs w:val="21"/>
          <w:lang w:val="en-US" w:eastAsia="en-GB"/>
        </w:rPr>
        <w:t xml:space="preserve">The collection of these values is </w:t>
      </w:r>
      <w:proofErr w:type="spellStart"/>
      <w:r>
        <w:rPr>
          <w:rFonts w:ascii="Arial" w:eastAsia="Times New Roman" w:hAnsi="Arial" w:cs="Arial"/>
          <w:sz w:val="21"/>
          <w:szCs w:val="21"/>
          <w:lang w:val="en-US" w:eastAsia="en-GB"/>
        </w:rPr>
        <w:t>usaly</w:t>
      </w:r>
      <w:proofErr w:type="spellEnd"/>
      <w:r>
        <w:rPr>
          <w:rFonts w:ascii="Arial" w:eastAsia="Times New Roman" w:hAnsi="Arial" w:cs="Arial"/>
          <w:sz w:val="21"/>
          <w:szCs w:val="21"/>
          <w:lang w:val="en-US" w:eastAsia="en-GB"/>
        </w:rPr>
        <w:t xml:space="preserve"> formed into a matrix that is called Weight</w:t>
      </w:r>
    </w:p>
    <w:p w14:paraId="4A5550D9" w14:textId="6E4F60A0" w:rsidR="00BC13F7" w:rsidRDefault="00BC13F7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>
        <w:rPr>
          <w:rFonts w:ascii="Arial" w:eastAsia="Times New Roman" w:hAnsi="Arial" w:cs="Arial"/>
          <w:sz w:val="21"/>
          <w:szCs w:val="21"/>
          <w:lang w:val="en-US" w:eastAsia="en-GB"/>
        </w:rPr>
        <w:t>Similarly, for B’s we arrange them together and create a matrix called the Biases</w:t>
      </w:r>
    </w:p>
    <w:p w14:paraId="548FFA45" w14:textId="1D3EEE97" w:rsidR="00BC13F7" w:rsidRDefault="00BC13F7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>
        <w:rPr>
          <w:rFonts w:ascii="Arial" w:eastAsia="Times New Roman" w:hAnsi="Arial" w:cs="Arial"/>
          <w:noProof/>
          <w:sz w:val="21"/>
          <w:szCs w:val="21"/>
          <w:lang w:val="en-US" w:eastAsia="en-GB"/>
        </w:rPr>
        <w:drawing>
          <wp:inline distT="0" distB="0" distL="0" distR="0" wp14:anchorId="1253D4D3" wp14:editId="13BED67B">
            <wp:extent cx="2123440" cy="21641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ri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564" cy="218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9BDB" w14:textId="77777777" w:rsidR="005354B3" w:rsidRDefault="005354B3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03143324" w14:textId="1B36E0FC" w:rsidR="005354B3" w:rsidRDefault="005354B3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2361F525" w14:textId="79BB83E9" w:rsidR="00BC13F7" w:rsidRDefault="00BC13F7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proofErr w:type="gramStart"/>
      <w:r>
        <w:rPr>
          <w:rFonts w:ascii="Arial" w:eastAsia="Times New Roman" w:hAnsi="Arial" w:cs="Arial"/>
          <w:sz w:val="21"/>
          <w:szCs w:val="21"/>
          <w:lang w:val="en-US" w:eastAsia="en-GB"/>
        </w:rPr>
        <w:t>So</w:t>
      </w:r>
      <w:proofErr w:type="gramEnd"/>
      <w:r>
        <w:rPr>
          <w:rFonts w:ascii="Arial" w:eastAsia="Times New Roman" w:hAnsi="Arial" w:cs="Arial"/>
          <w:sz w:val="21"/>
          <w:szCs w:val="21"/>
          <w:lang w:val="en-US" w:eastAsia="en-GB"/>
        </w:rPr>
        <w:t xml:space="preserve"> we use </w:t>
      </w:r>
      <w:r w:rsidR="00A53F60">
        <w:rPr>
          <w:rFonts w:ascii="Arial" w:eastAsia="Times New Roman" w:hAnsi="Arial" w:cs="Arial"/>
          <w:sz w:val="21"/>
          <w:szCs w:val="21"/>
          <w:lang w:val="en-US" w:eastAsia="en-GB"/>
        </w:rPr>
        <w:t>some random data from our training dataset and apply our model with w and B’s.</w:t>
      </w:r>
    </w:p>
    <w:p w14:paraId="2EA4F6D0" w14:textId="5E44535E" w:rsidR="00A53F60" w:rsidRDefault="00A53F60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>
        <w:rPr>
          <w:rFonts w:ascii="Arial" w:eastAsia="Times New Roman" w:hAnsi="Arial" w:cs="Arial"/>
          <w:sz w:val="21"/>
          <w:szCs w:val="21"/>
          <w:lang w:val="en-US" w:eastAsia="en-GB"/>
        </w:rPr>
        <w:t>It does poorly at first</w:t>
      </w:r>
    </w:p>
    <w:p w14:paraId="56BB5B69" w14:textId="6CAEA0C9" w:rsidR="00A53F60" w:rsidRDefault="00A53F60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025B3077" w14:textId="718AED38" w:rsidR="00A53F60" w:rsidRDefault="00A53F60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>
        <w:rPr>
          <w:rFonts w:ascii="Arial" w:eastAsia="Times New Roman" w:hAnsi="Arial" w:cs="Arial"/>
          <w:sz w:val="21"/>
          <w:szCs w:val="21"/>
          <w:lang w:val="en-US" w:eastAsia="en-GB"/>
        </w:rPr>
        <w:t xml:space="preserve">What we do </w:t>
      </w:r>
      <w:proofErr w:type="gramStart"/>
      <w:r>
        <w:rPr>
          <w:rFonts w:ascii="Arial" w:eastAsia="Times New Roman" w:hAnsi="Arial" w:cs="Arial"/>
          <w:sz w:val="21"/>
          <w:szCs w:val="21"/>
          <w:lang w:val="en-US" w:eastAsia="en-GB"/>
        </w:rPr>
        <w:t>is :</w:t>
      </w:r>
      <w:proofErr w:type="gramEnd"/>
      <w:r>
        <w:rPr>
          <w:rFonts w:ascii="Arial" w:eastAsia="Times New Roman" w:hAnsi="Arial" w:cs="Arial"/>
          <w:sz w:val="21"/>
          <w:szCs w:val="21"/>
          <w:lang w:val="en-US" w:eastAsia="en-GB"/>
        </w:rPr>
        <w:t xml:space="preserve"> comparing the outcome of the model with the results that the model should have produced.</w:t>
      </w:r>
    </w:p>
    <w:p w14:paraId="3DCB8420" w14:textId="439893C5" w:rsidR="00A53F60" w:rsidRDefault="00A53F60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30248011" w14:textId="3FF81A8D" w:rsidR="00A53F60" w:rsidRDefault="00A53F60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>
        <w:rPr>
          <w:rFonts w:ascii="Arial" w:eastAsia="Times New Roman" w:hAnsi="Arial" w:cs="Arial"/>
          <w:sz w:val="21"/>
          <w:szCs w:val="21"/>
          <w:lang w:val="en-US" w:eastAsia="en-GB"/>
        </w:rPr>
        <w:t>This process then repeats until it gives the results that we expect.</w:t>
      </w:r>
    </w:p>
    <w:p w14:paraId="49FD03E8" w14:textId="0A8BB460" w:rsidR="00A53F60" w:rsidRDefault="00A53F60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2C93793A" w14:textId="309E824F" w:rsidR="00A53F60" w:rsidRDefault="00A53F60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4BF9DB2D" w14:textId="3120BEC1" w:rsidR="00A53F60" w:rsidRDefault="00276522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>
        <w:rPr>
          <w:rFonts w:ascii="Arial" w:eastAsia="Times New Roman" w:hAnsi="Arial" w:cs="Arial"/>
          <w:sz w:val="21"/>
          <w:szCs w:val="21"/>
          <w:lang w:val="en-US" w:eastAsia="en-GB"/>
        </w:rPr>
        <w:t xml:space="preserve">Each iteration of updating weights and biases is called: </w:t>
      </w:r>
      <w:r w:rsidRPr="00276522">
        <w:rPr>
          <w:rFonts w:ascii="Arial" w:eastAsia="Times New Roman" w:hAnsi="Arial" w:cs="Arial"/>
          <w:b/>
          <w:color w:val="C00000"/>
          <w:sz w:val="32"/>
          <w:szCs w:val="32"/>
          <w:lang w:val="en-US" w:eastAsia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One training step </w:t>
      </w:r>
    </w:p>
    <w:p w14:paraId="767A6383" w14:textId="3AF8AFE1" w:rsidR="00A53F60" w:rsidRDefault="00A53F60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71800B53" w14:textId="583F5F05" w:rsidR="00276522" w:rsidRDefault="00276522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122D2400" w14:textId="11DFF029" w:rsidR="00276522" w:rsidRDefault="008F328A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>
        <w:rPr>
          <w:rFonts w:ascii="Arial" w:eastAsia="Times New Roman" w:hAnsi="Arial" w:cs="Arial"/>
          <w:sz w:val="21"/>
          <w:szCs w:val="21"/>
          <w:lang w:val="en-US" w:eastAsia="en-GB"/>
        </w:rPr>
        <w:t xml:space="preserve">More concretely for our data set </w:t>
      </w:r>
    </w:p>
    <w:p w14:paraId="2D095387" w14:textId="77777777" w:rsidR="008F328A" w:rsidRDefault="008F328A" w:rsidP="008F328A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>
        <w:rPr>
          <w:rFonts w:ascii="Arial" w:eastAsia="Times New Roman" w:hAnsi="Arial" w:cs="Arial"/>
          <w:sz w:val="21"/>
          <w:szCs w:val="21"/>
          <w:lang w:val="en-US" w:eastAsia="en-GB"/>
        </w:rPr>
        <w:t xml:space="preserve">At first our model might perform a bit poorly </w:t>
      </w:r>
    </w:p>
    <w:p w14:paraId="59D61D29" w14:textId="77777777" w:rsidR="008F328A" w:rsidRDefault="008F328A" w:rsidP="008F328A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>
        <w:rPr>
          <w:rFonts w:ascii="Arial" w:eastAsia="Times New Roman" w:hAnsi="Arial" w:cs="Arial"/>
          <w:sz w:val="21"/>
          <w:szCs w:val="21"/>
          <w:lang w:val="en-US" w:eastAsia="en-GB"/>
        </w:rPr>
        <w:t>Like we drew a line randomly through the data</w:t>
      </w:r>
    </w:p>
    <w:p w14:paraId="062993CD" w14:textId="77777777" w:rsidR="008F328A" w:rsidRDefault="008F328A" w:rsidP="008F328A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570D1C73" w14:textId="77777777" w:rsidR="008F328A" w:rsidRDefault="008F328A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5E9556D4" w14:textId="29FA32EB" w:rsidR="008F328A" w:rsidRDefault="008F328A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>
        <w:rPr>
          <w:rFonts w:ascii="Arial" w:eastAsia="Times New Roman" w:hAnsi="Arial" w:cs="Arial"/>
          <w:noProof/>
          <w:sz w:val="21"/>
          <w:szCs w:val="21"/>
          <w:lang w:val="en-US" w:eastAsia="en-GB"/>
        </w:rPr>
        <w:lastRenderedPageBreak/>
        <w:drawing>
          <wp:inline distT="0" distB="0" distL="0" distR="0" wp14:anchorId="1A2BE36F" wp14:editId="5A28C518">
            <wp:extent cx="1889760" cy="1751352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cision_boundaries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923" cy="17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3596" w14:textId="790F3C4D" w:rsidR="008F328A" w:rsidRDefault="008F328A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2648FEDB" w14:textId="77777777" w:rsidR="008F328A" w:rsidRDefault="008F328A" w:rsidP="008F328A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>
        <w:rPr>
          <w:rFonts w:ascii="Arial" w:eastAsia="Times New Roman" w:hAnsi="Arial" w:cs="Arial"/>
          <w:sz w:val="21"/>
          <w:szCs w:val="21"/>
          <w:lang w:val="en-US" w:eastAsia="en-GB"/>
        </w:rPr>
        <w:t>Then as each steps of the training progresses the line moves step by step</w:t>
      </w:r>
    </w:p>
    <w:p w14:paraId="58894C82" w14:textId="77777777" w:rsidR="008F328A" w:rsidRDefault="008F328A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7C98203F" w14:textId="7E86A831" w:rsidR="008F328A" w:rsidRDefault="008F328A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>
        <w:rPr>
          <w:rFonts w:ascii="Arial" w:eastAsia="Times New Roman" w:hAnsi="Arial" w:cs="Arial"/>
          <w:noProof/>
          <w:sz w:val="21"/>
          <w:szCs w:val="21"/>
          <w:lang w:val="en-US" w:eastAsia="en-GB"/>
        </w:rPr>
        <w:drawing>
          <wp:inline distT="0" distB="0" distL="0" distR="0" wp14:anchorId="0EEF536B" wp14:editId="42945BBB">
            <wp:extent cx="1889760" cy="1697157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cision_boundaries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384" cy="171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ED9B" w14:textId="77777777" w:rsidR="008F328A" w:rsidRDefault="008F328A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4C631188" w14:textId="3E74DF44" w:rsidR="008F328A" w:rsidRDefault="008F328A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24A6042E" w14:textId="714B3331" w:rsidR="008F328A" w:rsidRDefault="008F328A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>
        <w:rPr>
          <w:rFonts w:ascii="Arial" w:eastAsia="Times New Roman" w:hAnsi="Arial" w:cs="Arial"/>
          <w:sz w:val="21"/>
          <w:szCs w:val="21"/>
          <w:lang w:val="en-US" w:eastAsia="en-GB"/>
        </w:rPr>
        <w:t>Closer to the ideal separation of the wine and beer</w:t>
      </w:r>
    </w:p>
    <w:p w14:paraId="012CA33F" w14:textId="77777777" w:rsidR="005354B3" w:rsidRDefault="005354B3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3B1CD6B9" w14:textId="7D0DB966" w:rsidR="005354B3" w:rsidRDefault="008F328A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>
        <w:rPr>
          <w:rFonts w:ascii="Arial" w:eastAsia="Times New Roman" w:hAnsi="Arial" w:cs="Arial"/>
          <w:sz w:val="21"/>
          <w:szCs w:val="21"/>
          <w:lang w:val="en-US" w:eastAsia="en-GB"/>
        </w:rPr>
        <w:t>One that training is complete it’s time for evaluation</w:t>
      </w:r>
    </w:p>
    <w:p w14:paraId="128E8275" w14:textId="002F747C" w:rsidR="008F328A" w:rsidRDefault="008F328A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37947271" w14:textId="0F713AA4" w:rsidR="008F328A" w:rsidRDefault="008F328A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>
        <w:rPr>
          <w:rFonts w:ascii="Arial" w:eastAsia="Times New Roman" w:hAnsi="Arial" w:cs="Arial"/>
          <w:sz w:val="21"/>
          <w:szCs w:val="21"/>
          <w:lang w:val="en-US" w:eastAsia="en-GB"/>
        </w:rPr>
        <w:t>A good split proportion of the data is around 20% 80 % (depends on the initial data volume)</w:t>
      </w:r>
      <w:bookmarkStart w:id="7" w:name="_GoBack"/>
      <w:bookmarkEnd w:id="7"/>
    </w:p>
    <w:p w14:paraId="7A0DF3BC" w14:textId="044C609F" w:rsidR="008F328A" w:rsidRDefault="008F328A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012367D7" w14:textId="46535FCC" w:rsidR="008F328A" w:rsidRDefault="008F328A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078EF3E6" w14:textId="122F74E1" w:rsidR="008F328A" w:rsidRDefault="008F328A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41A3A9AA" w14:textId="3EB0B500" w:rsidR="008F328A" w:rsidRDefault="008F328A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1C1C9D77" w14:textId="77777777" w:rsidR="008F328A" w:rsidRDefault="008F328A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</w:p>
    <w:p w14:paraId="5044F0C9" w14:textId="287F6A46" w:rsidR="00082F10" w:rsidRPr="00082F10" w:rsidRDefault="00082F10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 w:rsidRPr="00082F10">
        <w:rPr>
          <w:rFonts w:ascii="Arial" w:eastAsia="Times New Roman" w:hAnsi="Arial" w:cs="Arial"/>
          <w:sz w:val="21"/>
          <w:szCs w:val="21"/>
          <w:lang w:val="en-US" w:eastAsia="en-GB"/>
        </w:rPr>
        <w:t>One thing we could do, is </w:t>
      </w:r>
      <w:r w:rsidR="005354B3">
        <w:rPr>
          <w:rFonts w:ascii="Arial" w:eastAsia="Times New Roman" w:hAnsi="Arial" w:cs="Arial"/>
          <w:sz w:val="21"/>
          <w:szCs w:val="21"/>
          <w:lang w:val="en-US" w:eastAsia="en-GB"/>
        </w:rPr>
        <w:t>F</w:t>
      </w:r>
      <w:r w:rsidRPr="00082F10">
        <w:rPr>
          <w:rFonts w:ascii="Arial" w:eastAsia="Times New Roman" w:hAnsi="Arial" w:cs="Arial"/>
          <w:sz w:val="21"/>
          <w:szCs w:val="21"/>
          <w:lang w:val="en-US" w:eastAsia="en-GB"/>
        </w:rPr>
        <w:t xml:space="preserve">it </w:t>
      </w:r>
      <w:r w:rsidRPr="00082F10">
        <w:rPr>
          <w:rFonts w:ascii="Arial" w:eastAsia="Times New Roman" w:hAnsi="Arial" w:cs="Arial"/>
          <w:sz w:val="21"/>
          <w:szCs w:val="21"/>
          <w:lang w:val="en-US" w:eastAsia="en-GB"/>
        </w:rPr>
        <w:t xml:space="preserve">a </w:t>
      </w:r>
      <w:r w:rsidRPr="00082F10">
        <w:rPr>
          <w:rFonts w:ascii="Arial" w:eastAsia="Times New Roman" w:hAnsi="Arial" w:cs="Arial"/>
          <w:sz w:val="21"/>
          <w:szCs w:val="21"/>
          <w:lang w:val="en-US" w:eastAsia="en-GB"/>
        </w:rPr>
        <w:t>logistic regression with </w:t>
      </w:r>
    </w:p>
    <w:p w14:paraId="7FD62050" w14:textId="77777777" w:rsidR="00082F10" w:rsidRPr="00082F10" w:rsidRDefault="00082F10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 w:rsidRPr="00082F10">
        <w:rPr>
          <w:rFonts w:ascii="Arial" w:eastAsia="Times New Roman" w:hAnsi="Arial" w:cs="Arial"/>
          <w:sz w:val="21"/>
          <w:szCs w:val="21"/>
          <w:lang w:val="en-US" w:eastAsia="en-GB"/>
        </w:rPr>
        <w:t>just a simple hypothesis like this, </w:t>
      </w:r>
    </w:p>
    <w:p w14:paraId="54A2A056" w14:textId="77777777" w:rsidR="00082F10" w:rsidRPr="00082F10" w:rsidRDefault="00082F10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 w:rsidRPr="00082F10">
        <w:rPr>
          <w:rFonts w:ascii="Arial" w:eastAsia="Times New Roman" w:hAnsi="Arial" w:cs="Arial"/>
          <w:sz w:val="21"/>
          <w:szCs w:val="21"/>
          <w:lang w:val="en-US" w:eastAsia="en-GB"/>
        </w:rPr>
        <w:t>where, as usual, G is my sigmoid function. </w:t>
      </w:r>
    </w:p>
    <w:p w14:paraId="7DEDE612" w14:textId="77777777" w:rsidR="00082F10" w:rsidRPr="00082F10" w:rsidRDefault="00082F10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 w:rsidRPr="00082F10">
        <w:rPr>
          <w:rFonts w:ascii="Arial" w:eastAsia="Times New Roman" w:hAnsi="Arial" w:cs="Arial"/>
          <w:sz w:val="21"/>
          <w:szCs w:val="21"/>
          <w:lang w:val="en-US" w:eastAsia="en-GB"/>
        </w:rPr>
        <w:t>And if you do that, you end up </w:t>
      </w:r>
    </w:p>
    <w:p w14:paraId="2AA030C9" w14:textId="77777777" w:rsidR="00082F10" w:rsidRPr="00082F10" w:rsidRDefault="00082F10" w:rsidP="00082F10">
      <w:pPr>
        <w:rPr>
          <w:rFonts w:ascii="Arial" w:eastAsia="Times New Roman" w:hAnsi="Arial" w:cs="Arial"/>
          <w:sz w:val="21"/>
          <w:szCs w:val="21"/>
          <w:lang w:val="en-US" w:eastAsia="en-GB"/>
        </w:rPr>
      </w:pPr>
      <w:r w:rsidRPr="00082F10">
        <w:rPr>
          <w:rFonts w:ascii="Arial" w:eastAsia="Times New Roman" w:hAnsi="Arial" w:cs="Arial"/>
          <w:sz w:val="21"/>
          <w:szCs w:val="21"/>
          <w:lang w:val="en-US" w:eastAsia="en-GB"/>
        </w:rPr>
        <w:t>with a hypothesis, trying to </w:t>
      </w:r>
    </w:p>
    <w:p w14:paraId="5E7C4664" w14:textId="77777777" w:rsidR="00082F10" w:rsidRPr="00082F10" w:rsidRDefault="00082F10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 w:rsidRPr="00082F10">
        <w:rPr>
          <w:rFonts w:ascii="Arial" w:eastAsia="Times New Roman" w:hAnsi="Arial" w:cs="Arial"/>
          <w:sz w:val="21"/>
          <w:szCs w:val="21"/>
          <w:lang w:val="en-US" w:eastAsia="en-GB"/>
        </w:rPr>
        <w:t>use, maybe, just a straight </w:t>
      </w:r>
    </w:p>
    <w:p w14:paraId="60A54D15" w14:textId="77777777" w:rsidR="00082F10" w:rsidRPr="00082F10" w:rsidRDefault="00082F10" w:rsidP="00082F10">
      <w:pPr>
        <w:shd w:val="clear" w:color="auto" w:fill="FFFFFF"/>
        <w:rPr>
          <w:rFonts w:ascii="Arial" w:eastAsia="Times New Roman" w:hAnsi="Arial" w:cs="Arial"/>
          <w:sz w:val="21"/>
          <w:szCs w:val="21"/>
          <w:lang w:val="en-US" w:eastAsia="en-GB"/>
        </w:rPr>
      </w:pPr>
      <w:r w:rsidRPr="00082F10">
        <w:rPr>
          <w:rFonts w:ascii="Arial" w:eastAsia="Times New Roman" w:hAnsi="Arial" w:cs="Arial"/>
          <w:sz w:val="21"/>
          <w:szCs w:val="21"/>
          <w:lang w:val="en-US" w:eastAsia="en-GB"/>
        </w:rPr>
        <w:t>line to separate the positive and the negative examples. </w:t>
      </w:r>
    </w:p>
    <w:p w14:paraId="08F76B43" w14:textId="28DF772F" w:rsidR="007623BE" w:rsidRDefault="007623BE" w:rsidP="007623BE">
      <w:r>
        <w:rPr>
          <w:noProof/>
        </w:rPr>
        <w:lastRenderedPageBreak/>
        <w:drawing>
          <wp:inline distT="0" distB="0" distL="0" distR="0" wp14:anchorId="41B2858B" wp14:editId="15E2623D">
            <wp:extent cx="2743516" cy="233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ification_mod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665" cy="23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0252" w14:textId="4858F81F" w:rsidR="007623BE" w:rsidRDefault="007623BE" w:rsidP="007623BE">
      <w:r>
        <w:t>Straight line is a logistic regression Classifier</w:t>
      </w:r>
    </w:p>
    <w:p w14:paraId="1833929C" w14:textId="6125D0F8" w:rsidR="007623BE" w:rsidRDefault="007623BE" w:rsidP="007623BE"/>
    <w:p w14:paraId="02CE9390" w14:textId="0EBDB2BD" w:rsidR="00C95346" w:rsidRDefault="00C95346" w:rsidP="007623BE">
      <w:r>
        <w:t xml:space="preserve">When we work with linear models the basis of our model is a linear equation of type: </w:t>
      </w:r>
    </w:p>
    <w:p w14:paraId="1DD43610" w14:textId="712ACF7D" w:rsidR="00C95346" w:rsidRDefault="00C95346" w:rsidP="007623BE"/>
    <w:p w14:paraId="1266D9C9" w14:textId="77777777" w:rsidR="00C95346" w:rsidRPr="007623BE" w:rsidRDefault="00C95346" w:rsidP="007623BE"/>
    <w:sectPr w:rsidR="00C95346" w:rsidRPr="007623BE" w:rsidSect="006C4942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930DAF"/>
    <w:multiLevelType w:val="hybridMultilevel"/>
    <w:tmpl w:val="5E704378"/>
    <w:lvl w:ilvl="0" w:tplc="CABAB88C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C30"/>
    <w:rsid w:val="00082F10"/>
    <w:rsid w:val="0020264E"/>
    <w:rsid w:val="00276522"/>
    <w:rsid w:val="002A4950"/>
    <w:rsid w:val="003A005F"/>
    <w:rsid w:val="003F382A"/>
    <w:rsid w:val="00423BF6"/>
    <w:rsid w:val="0046733B"/>
    <w:rsid w:val="004944FD"/>
    <w:rsid w:val="00500B25"/>
    <w:rsid w:val="005354B3"/>
    <w:rsid w:val="006331CF"/>
    <w:rsid w:val="006A257F"/>
    <w:rsid w:val="006C4942"/>
    <w:rsid w:val="00703979"/>
    <w:rsid w:val="007623BE"/>
    <w:rsid w:val="007B5EE3"/>
    <w:rsid w:val="007C090F"/>
    <w:rsid w:val="007F6A6F"/>
    <w:rsid w:val="008F328A"/>
    <w:rsid w:val="00924E4D"/>
    <w:rsid w:val="00A53F60"/>
    <w:rsid w:val="00B21B93"/>
    <w:rsid w:val="00BC13F7"/>
    <w:rsid w:val="00C95346"/>
    <w:rsid w:val="00CA46D8"/>
    <w:rsid w:val="00CF1306"/>
    <w:rsid w:val="00D54FA6"/>
    <w:rsid w:val="00E73E49"/>
    <w:rsid w:val="00F10C30"/>
    <w:rsid w:val="00FC763C"/>
    <w:rsid w:val="00FD3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094AF2"/>
  <w14:defaultImageDpi w14:val="32767"/>
  <w15:chartTrackingRefBased/>
  <w15:docId w15:val="{6AE7BF90-5DE5-6B46-AE35-678F28384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23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2F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09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623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82F1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82F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2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 France</Company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DIETZ, Nathalie</dc:creator>
  <cp:keywords/>
  <dc:description/>
  <cp:lastModifiedBy>DIETZ, Nathalie</cp:lastModifiedBy>
  <cp:revision>5</cp:revision>
  <dcterms:created xsi:type="dcterms:W3CDTF">2019-09-20T13:06:00Z</dcterms:created>
  <dcterms:modified xsi:type="dcterms:W3CDTF">2019-09-22T12:27:00Z</dcterms:modified>
</cp:coreProperties>
</file>