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84D" w:rsidRDefault="004C484D">
      <w:r>
        <w:tab/>
      </w:r>
      <w:r>
        <w:tab/>
      </w:r>
    </w:p>
    <w:p w:rsidR="00CF7211" w:rsidRDefault="004C484D"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3"/>
        <w:gridCol w:w="2451"/>
        <w:gridCol w:w="2395"/>
        <w:gridCol w:w="2461"/>
      </w:tblGrid>
      <w:tr w:rsidR="004C484D" w:rsidTr="004C484D">
        <w:tc>
          <w:tcPr>
            <w:tcW w:w="2043" w:type="dxa"/>
          </w:tcPr>
          <w:p w:rsidR="004C484D" w:rsidRDefault="004C484D"/>
        </w:tc>
        <w:tc>
          <w:tcPr>
            <w:tcW w:w="2451" w:type="dxa"/>
          </w:tcPr>
          <w:p w:rsidR="004C484D" w:rsidRDefault="004C484D">
            <w:r>
              <w:t>Definition of functions</w:t>
            </w:r>
            <w:r>
              <w:tab/>
            </w:r>
          </w:p>
        </w:tc>
        <w:tc>
          <w:tcPr>
            <w:tcW w:w="2395" w:type="dxa"/>
          </w:tcPr>
          <w:p w:rsidR="004C484D" w:rsidRDefault="004C484D">
            <w:r>
              <w:t>input</w:t>
            </w:r>
          </w:p>
        </w:tc>
        <w:tc>
          <w:tcPr>
            <w:tcW w:w="2461" w:type="dxa"/>
          </w:tcPr>
          <w:p w:rsidR="004C484D" w:rsidRDefault="004C484D">
            <w:r>
              <w:t>output</w:t>
            </w:r>
          </w:p>
        </w:tc>
      </w:tr>
      <w:tr w:rsidR="004C484D" w:rsidTr="004C484D">
        <w:tc>
          <w:tcPr>
            <w:tcW w:w="2043" w:type="dxa"/>
          </w:tcPr>
          <w:p w:rsidR="004C484D" w:rsidRDefault="004C484D">
            <w:r>
              <w:t>Text Preprocessing</w:t>
            </w:r>
          </w:p>
        </w:tc>
        <w:tc>
          <w:tcPr>
            <w:tcW w:w="2451" w:type="dxa"/>
          </w:tcPr>
          <w:p w:rsidR="004C484D" w:rsidRDefault="004C484D">
            <w:r>
              <w:t>Combining NLP steps</w:t>
            </w:r>
          </w:p>
        </w:tc>
        <w:tc>
          <w:tcPr>
            <w:tcW w:w="2395" w:type="dxa"/>
          </w:tcPr>
          <w:p w:rsidR="004C484D" w:rsidRDefault="004C484D">
            <w:r>
              <w:t>Textual content with label</w:t>
            </w:r>
          </w:p>
        </w:tc>
        <w:tc>
          <w:tcPr>
            <w:tcW w:w="2461" w:type="dxa"/>
          </w:tcPr>
          <w:p w:rsidR="004C484D" w:rsidRDefault="004C484D">
            <w:r>
              <w:t>The bag of word matrix</w:t>
            </w:r>
          </w:p>
        </w:tc>
      </w:tr>
      <w:tr w:rsidR="004C484D" w:rsidTr="004C484D">
        <w:tc>
          <w:tcPr>
            <w:tcW w:w="2043" w:type="dxa"/>
          </w:tcPr>
          <w:p w:rsidR="004C484D" w:rsidRDefault="004C484D" w:rsidP="004C484D">
            <w:r>
              <w:t>ML preprocessing</w:t>
            </w:r>
          </w:p>
        </w:tc>
        <w:tc>
          <w:tcPr>
            <w:tcW w:w="2451" w:type="dxa"/>
          </w:tcPr>
          <w:p w:rsidR="004C484D" w:rsidRDefault="004C484D" w:rsidP="004C484D">
            <w:r>
              <w:t>Imbalance data textual content</w:t>
            </w:r>
          </w:p>
        </w:tc>
        <w:tc>
          <w:tcPr>
            <w:tcW w:w="2395" w:type="dxa"/>
          </w:tcPr>
          <w:p w:rsidR="004C484D" w:rsidRDefault="004C484D" w:rsidP="004C484D"/>
        </w:tc>
        <w:tc>
          <w:tcPr>
            <w:tcW w:w="2461" w:type="dxa"/>
          </w:tcPr>
          <w:p w:rsidR="004C484D" w:rsidRDefault="004C484D" w:rsidP="004C484D"/>
        </w:tc>
      </w:tr>
      <w:tr w:rsidR="004C484D" w:rsidTr="004C484D">
        <w:tc>
          <w:tcPr>
            <w:tcW w:w="2043" w:type="dxa"/>
          </w:tcPr>
          <w:p w:rsidR="004C484D" w:rsidRDefault="004C484D" w:rsidP="004C484D">
            <w:r>
              <w:t xml:space="preserve">Training </w:t>
            </w:r>
            <w:bookmarkStart w:id="0" w:name="_GoBack"/>
            <w:bookmarkEnd w:id="0"/>
          </w:p>
        </w:tc>
        <w:tc>
          <w:tcPr>
            <w:tcW w:w="2451" w:type="dxa"/>
          </w:tcPr>
          <w:p w:rsidR="004C484D" w:rsidRDefault="004C484D" w:rsidP="004C484D">
            <w:r>
              <w:t>Machine learning training</w:t>
            </w:r>
          </w:p>
        </w:tc>
        <w:tc>
          <w:tcPr>
            <w:tcW w:w="2395" w:type="dxa"/>
          </w:tcPr>
          <w:p w:rsidR="004C484D" w:rsidRDefault="004C484D" w:rsidP="004C484D">
            <w:r>
              <w:t>Training machine learning algorithms</w:t>
            </w:r>
          </w:p>
        </w:tc>
        <w:tc>
          <w:tcPr>
            <w:tcW w:w="2461" w:type="dxa"/>
          </w:tcPr>
          <w:p w:rsidR="004C484D" w:rsidRDefault="004C484D" w:rsidP="004C484D">
            <w:r>
              <w:t>The trained models (confusion matrix)</w:t>
            </w:r>
          </w:p>
        </w:tc>
      </w:tr>
      <w:tr w:rsidR="004C484D" w:rsidTr="004C484D">
        <w:tc>
          <w:tcPr>
            <w:tcW w:w="2043" w:type="dxa"/>
          </w:tcPr>
          <w:p w:rsidR="004C484D" w:rsidRDefault="004C484D" w:rsidP="004C484D">
            <w:r>
              <w:t>Comparison</w:t>
            </w:r>
          </w:p>
        </w:tc>
        <w:tc>
          <w:tcPr>
            <w:tcW w:w="2451" w:type="dxa"/>
          </w:tcPr>
          <w:p w:rsidR="004C484D" w:rsidRDefault="004C484D" w:rsidP="004C484D">
            <w:r>
              <w:t>Comparison and visualization of algorithms</w:t>
            </w:r>
          </w:p>
        </w:tc>
        <w:tc>
          <w:tcPr>
            <w:tcW w:w="2395" w:type="dxa"/>
          </w:tcPr>
          <w:p w:rsidR="004C484D" w:rsidRDefault="004C484D" w:rsidP="004C484D">
            <w:r>
              <w:t>Confusion matrix</w:t>
            </w:r>
          </w:p>
        </w:tc>
        <w:tc>
          <w:tcPr>
            <w:tcW w:w="2461" w:type="dxa"/>
          </w:tcPr>
          <w:p w:rsidR="004C484D" w:rsidRDefault="004C484D" w:rsidP="004C484D">
            <w:r>
              <w:t>Visualization and comparison</w:t>
            </w:r>
          </w:p>
        </w:tc>
      </w:tr>
      <w:tr w:rsidR="004C484D" w:rsidTr="004C484D">
        <w:tc>
          <w:tcPr>
            <w:tcW w:w="2043" w:type="dxa"/>
          </w:tcPr>
          <w:p w:rsidR="004C484D" w:rsidRDefault="004C484D" w:rsidP="004C484D"/>
        </w:tc>
        <w:tc>
          <w:tcPr>
            <w:tcW w:w="2451" w:type="dxa"/>
          </w:tcPr>
          <w:p w:rsidR="004C484D" w:rsidRDefault="004C484D" w:rsidP="004C484D"/>
        </w:tc>
        <w:tc>
          <w:tcPr>
            <w:tcW w:w="2395" w:type="dxa"/>
          </w:tcPr>
          <w:p w:rsidR="004C484D" w:rsidRDefault="004C484D" w:rsidP="004C484D"/>
        </w:tc>
        <w:tc>
          <w:tcPr>
            <w:tcW w:w="2461" w:type="dxa"/>
          </w:tcPr>
          <w:p w:rsidR="004C484D" w:rsidRDefault="004C484D" w:rsidP="004C484D"/>
        </w:tc>
      </w:tr>
    </w:tbl>
    <w:p w:rsidR="004C484D" w:rsidRDefault="004C484D"/>
    <w:p w:rsidR="004C484D" w:rsidRDefault="004C484D">
      <w:r>
        <w:t>Works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84D" w:rsidTr="004C484D">
        <w:tc>
          <w:tcPr>
            <w:tcW w:w="3116" w:type="dxa"/>
          </w:tcPr>
          <w:p w:rsidR="004C484D" w:rsidRDefault="004C484D">
            <w:r>
              <w:t>Joe</w:t>
            </w:r>
          </w:p>
        </w:tc>
        <w:tc>
          <w:tcPr>
            <w:tcW w:w="3117" w:type="dxa"/>
          </w:tcPr>
          <w:p w:rsidR="004C484D" w:rsidRDefault="004C484D"/>
        </w:tc>
        <w:tc>
          <w:tcPr>
            <w:tcW w:w="3117" w:type="dxa"/>
          </w:tcPr>
          <w:p w:rsidR="004C484D" w:rsidRDefault="004C484D"/>
        </w:tc>
      </w:tr>
      <w:tr w:rsidR="004C484D" w:rsidTr="004C484D">
        <w:tc>
          <w:tcPr>
            <w:tcW w:w="3116" w:type="dxa"/>
          </w:tcPr>
          <w:p w:rsidR="004C484D" w:rsidRDefault="004C484D">
            <w:r>
              <w:t>Zara</w:t>
            </w:r>
          </w:p>
        </w:tc>
        <w:tc>
          <w:tcPr>
            <w:tcW w:w="3117" w:type="dxa"/>
          </w:tcPr>
          <w:p w:rsidR="004C484D" w:rsidRDefault="004C484D">
            <w:r>
              <w:t>Draft functions</w:t>
            </w:r>
          </w:p>
        </w:tc>
        <w:tc>
          <w:tcPr>
            <w:tcW w:w="3117" w:type="dxa"/>
          </w:tcPr>
          <w:p w:rsidR="004C484D" w:rsidRDefault="004C484D"/>
        </w:tc>
      </w:tr>
      <w:tr w:rsidR="004C484D" w:rsidTr="004C484D">
        <w:tc>
          <w:tcPr>
            <w:tcW w:w="3116" w:type="dxa"/>
          </w:tcPr>
          <w:p w:rsidR="004C484D" w:rsidRDefault="004C484D">
            <w:r>
              <w:t>Atousa</w:t>
            </w:r>
          </w:p>
        </w:tc>
        <w:tc>
          <w:tcPr>
            <w:tcW w:w="3117" w:type="dxa"/>
          </w:tcPr>
          <w:p w:rsidR="004C484D" w:rsidRDefault="004C484D"/>
        </w:tc>
        <w:tc>
          <w:tcPr>
            <w:tcW w:w="3117" w:type="dxa"/>
          </w:tcPr>
          <w:p w:rsidR="004C484D" w:rsidRDefault="004C484D"/>
        </w:tc>
      </w:tr>
    </w:tbl>
    <w:p w:rsidR="004C484D" w:rsidRDefault="004C484D"/>
    <w:p w:rsidR="004C484D" w:rsidRDefault="004C484D">
      <w:r>
        <w:t>Steps</w:t>
      </w:r>
    </w:p>
    <w:p w:rsidR="004C484D" w:rsidRDefault="004C484D">
      <w:r>
        <w:t>Read through already existed packages and do comparison with what we are planning to do</w:t>
      </w:r>
    </w:p>
    <w:p w:rsidR="004C484D" w:rsidRDefault="007222D3">
      <w:r>
        <w:t>GitHub</w:t>
      </w:r>
    </w:p>
    <w:p w:rsidR="007222D3" w:rsidRDefault="007222D3">
      <w:r>
        <w:t>Blog</w:t>
      </w:r>
    </w:p>
    <w:p w:rsidR="004C484D" w:rsidRDefault="004C484D">
      <w:r>
        <w:t xml:space="preserve">Writing a documentation of each function </w:t>
      </w:r>
    </w:p>
    <w:p w:rsidR="004C484D" w:rsidRDefault="004C484D">
      <w:r>
        <w:t xml:space="preserve">Write the functions </w:t>
      </w:r>
    </w:p>
    <w:p w:rsidR="004C484D" w:rsidRDefault="004C484D">
      <w:r>
        <w:t xml:space="preserve">Checking </w:t>
      </w:r>
    </w:p>
    <w:p w:rsidR="004C484D" w:rsidRDefault="004C484D">
      <w:r>
        <w:t xml:space="preserve">Testing </w:t>
      </w:r>
    </w:p>
    <w:p w:rsidR="004C484D" w:rsidRDefault="004C484D">
      <w:r>
        <w:t>Package</w:t>
      </w:r>
    </w:p>
    <w:p w:rsidR="004C484D" w:rsidRDefault="004C484D">
      <w:r>
        <w:t>Shinny app</w:t>
      </w:r>
    </w:p>
    <w:p w:rsidR="004C484D" w:rsidRDefault="004C484D">
      <w:r>
        <w:t xml:space="preserve">Final documentation </w:t>
      </w:r>
    </w:p>
    <w:sectPr w:rsidR="004C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4D"/>
    <w:rsid w:val="00342BB8"/>
    <w:rsid w:val="004C484D"/>
    <w:rsid w:val="007222D3"/>
    <w:rsid w:val="00B26782"/>
    <w:rsid w:val="00C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3C63"/>
  <w15:chartTrackingRefBased/>
  <w15:docId w15:val="{61EF2EE7-3A82-4450-8357-22450480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Atousa Zarindast</dc:creator>
  <cp:keywords/>
  <dc:description/>
  <cp:lastModifiedBy>Atousa Zarindast</cp:lastModifiedBy>
  <cp:revision>2</cp:revision>
  <dcterms:created xsi:type="dcterms:W3CDTF">2019-03-30T19:38:00Z</dcterms:created>
  <dcterms:modified xsi:type="dcterms:W3CDTF">2019-03-30T19:38:00Z</dcterms:modified>
</cp:coreProperties>
</file>