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4B814" w14:textId="77777777" w:rsidR="00EB0D84" w:rsidRDefault="00EB0D84" w:rsidP="00EB0D84">
      <w:pPr>
        <w:pStyle w:val="Title"/>
        <w:rPr>
          <w:sz w:val="44"/>
        </w:rPr>
      </w:pPr>
      <w:bookmarkStart w:id="0" w:name="_GoBack"/>
      <w:bookmarkEnd w:id="0"/>
      <w:proofErr w:type="spellStart"/>
      <w:r w:rsidRPr="00EB0D84">
        <w:rPr>
          <w:sz w:val="44"/>
        </w:rPr>
        <w:t>Accela</w:t>
      </w:r>
      <w:proofErr w:type="spellEnd"/>
      <w:r w:rsidRPr="00EB0D84">
        <w:rPr>
          <w:sz w:val="44"/>
        </w:rPr>
        <w:t xml:space="preserve"> Ad hoc Reporting Form Designer - Help</w:t>
      </w:r>
    </w:p>
    <w:p w14:paraId="40F1F922" w14:textId="77777777" w:rsidR="00DF125A" w:rsidRDefault="00DF125A" w:rsidP="00DF125A">
      <w:pPr>
        <w:rPr>
          <w:b/>
          <w:color w:val="984806" w:themeColor="accent6" w:themeShade="80"/>
        </w:rPr>
      </w:pPr>
      <w:r w:rsidRPr="00F71230">
        <w:rPr>
          <w:b/>
          <w:color w:val="984806" w:themeColor="accent6" w:themeShade="80"/>
        </w:rPr>
        <w:t>Lydia Lim’</w:t>
      </w:r>
      <w:r>
        <w:rPr>
          <w:b/>
          <w:color w:val="984806" w:themeColor="accent6" w:themeShade="80"/>
        </w:rPr>
        <w:t xml:space="preserve">s </w:t>
      </w:r>
      <w:proofErr w:type="spellStart"/>
      <w:r>
        <w:rPr>
          <w:b/>
          <w:color w:val="984806" w:themeColor="accent6" w:themeShade="80"/>
        </w:rPr>
        <w:t>cheatsheet</w:t>
      </w:r>
      <w:proofErr w:type="spellEnd"/>
      <w:r>
        <w:rPr>
          <w:b/>
          <w:color w:val="984806" w:themeColor="accent6" w:themeShade="80"/>
        </w:rPr>
        <w:t xml:space="preserve"> – For internal </w:t>
      </w:r>
      <w:proofErr w:type="spellStart"/>
      <w:r>
        <w:rPr>
          <w:b/>
          <w:color w:val="984806" w:themeColor="accent6" w:themeShade="80"/>
        </w:rPr>
        <w:t>Accela</w:t>
      </w:r>
      <w:proofErr w:type="spellEnd"/>
      <w:r>
        <w:rPr>
          <w:b/>
          <w:color w:val="984806" w:themeColor="accent6" w:themeShade="80"/>
        </w:rPr>
        <w:t xml:space="preserve"> use only</w:t>
      </w:r>
    </w:p>
    <w:p w14:paraId="1DEF5369" w14:textId="77777777" w:rsidR="00DF125A" w:rsidRDefault="00DF125A" w:rsidP="00DF125A">
      <w:pPr>
        <w:rPr>
          <w:b/>
          <w:color w:val="984806" w:themeColor="accent6" w:themeShade="80"/>
        </w:rPr>
      </w:pPr>
    </w:p>
    <w:p w14:paraId="015FB69E" w14:textId="77777777" w:rsidR="00DF125A" w:rsidRDefault="00DF125A" w:rsidP="00DF125A">
      <w:pPr>
        <w:rPr>
          <w:color w:val="984806" w:themeColor="accent6" w:themeShade="80"/>
        </w:rPr>
      </w:pPr>
      <w:r w:rsidRPr="00A97919">
        <w:rPr>
          <w:color w:val="984806" w:themeColor="accent6" w:themeShade="80"/>
        </w:rPr>
        <w:t xml:space="preserve">Turn on </w:t>
      </w:r>
      <w:r w:rsidRPr="006D7877">
        <w:rPr>
          <w:i/>
          <w:color w:val="984806" w:themeColor="accent6" w:themeShade="80"/>
        </w:rPr>
        <w:t>Navigation Pane</w:t>
      </w:r>
      <w:r w:rsidRPr="00A97919">
        <w:rPr>
          <w:color w:val="984806" w:themeColor="accent6" w:themeShade="80"/>
        </w:rPr>
        <w:t xml:space="preserve"> to see table of contents (</w:t>
      </w:r>
      <w:r>
        <w:rPr>
          <w:color w:val="984806" w:themeColor="accent6" w:themeShade="80"/>
        </w:rPr>
        <w:t xml:space="preserve">Menu Bar &gt; </w:t>
      </w:r>
      <w:r w:rsidRPr="00A97919">
        <w:rPr>
          <w:color w:val="984806" w:themeColor="accent6" w:themeShade="80"/>
        </w:rPr>
        <w:t>View &gt; Navigation Pane)</w:t>
      </w:r>
    </w:p>
    <w:p w14:paraId="4FED8C36" w14:textId="77777777" w:rsidR="00DF125A" w:rsidRPr="0085519F" w:rsidRDefault="00DF125A" w:rsidP="00DF125A">
      <w:pPr>
        <w:rPr>
          <w:color w:val="984806" w:themeColor="accent6" w:themeShade="80"/>
        </w:rPr>
      </w:pPr>
      <w:r>
        <w:rPr>
          <w:color w:val="984806" w:themeColor="accent6" w:themeShade="80"/>
        </w:rPr>
        <w:t>AHR = Ad Hoc Reporting</w:t>
      </w:r>
    </w:p>
    <w:p w14:paraId="1334B816" w14:textId="77777777" w:rsidR="005D3AEC" w:rsidRPr="001B10AD" w:rsidRDefault="005D3AEC" w:rsidP="001B10AD">
      <w:pPr>
        <w:pStyle w:val="Heading1"/>
      </w:pPr>
      <w:r w:rsidRPr="001B10AD">
        <w:t>Overview</w:t>
      </w:r>
    </w:p>
    <w:p w14:paraId="1334B818" w14:textId="77777777" w:rsidR="00BF0409" w:rsidRDefault="00BF0409" w:rsidP="001B10AD">
      <w:pPr>
        <w:pStyle w:val="ListParagraph"/>
        <w:numPr>
          <w:ilvl w:val="0"/>
          <w:numId w:val="8"/>
        </w:numPr>
      </w:pPr>
      <w:r>
        <w:t>Form Designer was released in AA 7.3</w:t>
      </w:r>
    </w:p>
    <w:p w14:paraId="2768C249" w14:textId="63A0130A" w:rsidR="001B10AD" w:rsidRDefault="001B10AD" w:rsidP="001B10AD">
      <w:pPr>
        <w:pStyle w:val="ListParagraph"/>
        <w:numPr>
          <w:ilvl w:val="0"/>
          <w:numId w:val="8"/>
        </w:numPr>
      </w:pPr>
      <w:r>
        <w:t xml:space="preserve">Form Designer is an integrated feature of </w:t>
      </w:r>
      <w:proofErr w:type="spellStart"/>
      <w:r>
        <w:t>Accela</w:t>
      </w:r>
      <w:proofErr w:type="spellEnd"/>
      <w:r>
        <w:t xml:space="preserve"> Ad Hoc Reporting</w:t>
      </w:r>
      <w:r w:rsidR="00CD6757">
        <w:t xml:space="preserve">.  It is accessed using the “Design Form” button on the AHR </w:t>
      </w:r>
      <w:r w:rsidR="00CD6757" w:rsidRPr="00CD6757">
        <w:rPr>
          <w:b/>
        </w:rPr>
        <w:t>Fields</w:t>
      </w:r>
      <w:r w:rsidR="00CD6757">
        <w:t xml:space="preserve"> tab.</w:t>
      </w:r>
    </w:p>
    <w:p w14:paraId="7241AA60" w14:textId="77777777" w:rsidR="000F1951" w:rsidRDefault="000F1951" w:rsidP="000F1951"/>
    <w:p w14:paraId="3DCF7B5F" w14:textId="7279100C" w:rsidR="000F1951" w:rsidRDefault="000F1951" w:rsidP="000F1951">
      <w:pPr>
        <w:pStyle w:val="Heading2"/>
      </w:pPr>
      <w:r>
        <w:t>Success Community How-To Articles</w:t>
      </w:r>
    </w:p>
    <w:p w14:paraId="2DDB1A32" w14:textId="5327E3CF" w:rsidR="000F1951" w:rsidRPr="000F1951" w:rsidRDefault="000F1951" w:rsidP="000F1951">
      <w:pPr>
        <w:pStyle w:val="ListParagraph"/>
        <w:numPr>
          <w:ilvl w:val="0"/>
          <w:numId w:val="8"/>
        </w:numPr>
        <w:rPr>
          <w:b/>
        </w:rPr>
      </w:pPr>
      <w:r w:rsidRPr="000F1951">
        <w:rPr>
          <w:b/>
        </w:rPr>
        <w:t>Working with the Form Layout Tool:</w:t>
      </w:r>
      <w:r>
        <w:rPr>
          <w:b/>
        </w:rPr>
        <w:tab/>
      </w:r>
      <w:r>
        <w:t>(Detailed usage help – added 8/24/2015)</w:t>
      </w:r>
    </w:p>
    <w:p w14:paraId="6A0C1C92" w14:textId="256C81D1" w:rsidR="000F1951" w:rsidRDefault="00BF5613" w:rsidP="000F1951">
      <w:pPr>
        <w:pStyle w:val="ListParagraph"/>
        <w:numPr>
          <w:ilvl w:val="1"/>
          <w:numId w:val="8"/>
        </w:numPr>
      </w:pPr>
      <w:hyperlink r:id="rId7" w:history="1">
        <w:r w:rsidR="000F1951" w:rsidRPr="001466D1">
          <w:rPr>
            <w:rStyle w:val="Hyperlink"/>
          </w:rPr>
          <w:t>https://accela.force.com/success/articles/Documentation/idb52260fa-3858-4a6b-a692-a6c42897c668rev8-0-0</w:t>
        </w:r>
      </w:hyperlink>
    </w:p>
    <w:p w14:paraId="5B0EB3CF" w14:textId="1A87E7F4" w:rsidR="000F1951" w:rsidRPr="000F1951" w:rsidRDefault="000F1951" w:rsidP="000F1951">
      <w:pPr>
        <w:pStyle w:val="ListParagraph"/>
        <w:numPr>
          <w:ilvl w:val="1"/>
          <w:numId w:val="8"/>
        </w:numPr>
      </w:pPr>
      <w:r>
        <w:t xml:space="preserve">Linked from Article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0000</w:t>
      </w:r>
      <w:r w:rsidR="00543C53">
        <w:rPr>
          <w:rFonts w:ascii="Arial" w:hAnsi="Arial" w:cs="Arial"/>
          <w:color w:val="222222"/>
          <w:sz w:val="18"/>
          <w:szCs w:val="18"/>
          <w:shd w:val="clear" w:color="auto" w:fill="FFFFFF"/>
        </w:rPr>
        <w:t>12011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: </w:t>
      </w:r>
      <w:r w:rsidRPr="000F1951">
        <w:rPr>
          <w:rFonts w:ascii="Arial" w:hAnsi="Arial" w:cs="Arial"/>
          <w:b/>
          <w:color w:val="222222"/>
          <w:sz w:val="18"/>
          <w:szCs w:val="18"/>
          <w:shd w:val="clear" w:color="auto" w:fill="FFFFFF"/>
        </w:rPr>
        <w:t>Ad Hoc Reports</w:t>
      </w:r>
    </w:p>
    <w:p w14:paraId="1334B819" w14:textId="77777777" w:rsidR="005D3AEC" w:rsidRDefault="005D3AEC" w:rsidP="005D3AEC">
      <w:pPr>
        <w:pStyle w:val="Heading2"/>
      </w:pPr>
      <w:r>
        <w:t>Summary of Form Designer features in AA 7.3 Release Notes</w:t>
      </w:r>
    </w:p>
    <w:p w14:paraId="1334B81A" w14:textId="77777777" w:rsidR="005D3AEC" w:rsidRDefault="005D3AEC" w:rsidP="005D3AEC">
      <w:pPr>
        <w:pStyle w:val="ListParagraph"/>
        <w:numPr>
          <w:ilvl w:val="0"/>
          <w:numId w:val="5"/>
        </w:numPr>
      </w:pPr>
      <w:r>
        <w:t xml:space="preserve">See </w:t>
      </w:r>
      <w:proofErr w:type="spellStart"/>
      <w:r w:rsidRPr="005D3AEC">
        <w:t>Accela</w:t>
      </w:r>
      <w:proofErr w:type="spellEnd"/>
      <w:r w:rsidRPr="005D3AEC">
        <w:t xml:space="preserve"> Automation 7.3 Release Notes</w:t>
      </w:r>
      <w:r>
        <w:t>.pdf</w:t>
      </w:r>
    </w:p>
    <w:p w14:paraId="1334B81B" w14:textId="77777777" w:rsidR="005D3AEC" w:rsidRDefault="005D3AEC" w:rsidP="005D3AEC">
      <w:pPr>
        <w:pStyle w:val="ListParagraph"/>
        <w:numPr>
          <w:ilvl w:val="0"/>
          <w:numId w:val="5"/>
        </w:numPr>
      </w:pPr>
      <w:r>
        <w:t xml:space="preserve">See </w:t>
      </w:r>
      <w:r w:rsidRPr="005D3AEC">
        <w:rPr>
          <w:b/>
        </w:rPr>
        <w:t>Ad Hoc Report Enhancements (13ACC-01013)</w:t>
      </w:r>
      <w:r>
        <w:t xml:space="preserve"> on page 71</w:t>
      </w:r>
    </w:p>
    <w:p w14:paraId="1334B81C" w14:textId="77777777" w:rsidR="008B636F" w:rsidRPr="005D3AEC" w:rsidRDefault="008B636F" w:rsidP="005D3AEC">
      <w:pPr>
        <w:pStyle w:val="ListParagraph"/>
        <w:numPr>
          <w:ilvl w:val="0"/>
          <w:numId w:val="5"/>
        </w:numPr>
      </w:pPr>
      <w:r>
        <w:t>Describes layout functionality available, and known issues.</w:t>
      </w:r>
    </w:p>
    <w:p w14:paraId="1334B81D" w14:textId="6728D207" w:rsidR="003D4206" w:rsidRDefault="005D3AEC" w:rsidP="001B10AD">
      <w:pPr>
        <w:pStyle w:val="Heading2"/>
      </w:pPr>
      <w:r>
        <w:t>Iz</w:t>
      </w:r>
      <w:r w:rsidR="003D4206">
        <w:t>enda</w:t>
      </w:r>
      <w:r>
        <w:t xml:space="preserve"> </w:t>
      </w:r>
      <w:r w:rsidR="00DF125A">
        <w:t xml:space="preserve">(vendor) </w:t>
      </w:r>
      <w:r>
        <w:t>Info on Form Designer</w:t>
      </w:r>
    </w:p>
    <w:p w14:paraId="1334B81E" w14:textId="77777777" w:rsidR="003D4206" w:rsidRPr="003A34F6" w:rsidRDefault="003D4206" w:rsidP="003A34F6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r>
        <w:t xml:space="preserve"> </w:t>
      </w:r>
      <w:hyperlink r:id="rId8" w:history="1">
        <w:r>
          <w:rPr>
            <w:rStyle w:val="Hyperlink"/>
          </w:rPr>
          <w:t>http://www.izenda.com/Site/Pages/Forms.aspx</w:t>
        </w:r>
      </w:hyperlink>
    </w:p>
    <w:p w14:paraId="1334B81F" w14:textId="77777777" w:rsidR="003A34F6" w:rsidRPr="000F1951" w:rsidRDefault="00BF5613" w:rsidP="003A34F6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9" w:history="1">
        <w:r w:rsidR="003A34F6">
          <w:rPr>
            <w:rStyle w:val="Hyperlink"/>
          </w:rPr>
          <w:t>http://www.izenda.com/Site/KB/FAQ/Izenda-Forms</w:t>
        </w:r>
      </w:hyperlink>
    </w:p>
    <w:p w14:paraId="1A48B482" w14:textId="77777777" w:rsidR="000F1951" w:rsidRPr="003D4206" w:rsidRDefault="000F1951" w:rsidP="000F1951"/>
    <w:p w14:paraId="1334B820" w14:textId="77777777" w:rsidR="009F557C" w:rsidRDefault="009F557C" w:rsidP="001B10AD">
      <w:pPr>
        <w:pStyle w:val="Heading1"/>
      </w:pPr>
      <w:r>
        <w:t>System Requirements</w:t>
      </w:r>
    </w:p>
    <w:p w14:paraId="1334B821" w14:textId="77777777" w:rsidR="009F557C" w:rsidRDefault="009F557C" w:rsidP="009F557C">
      <w:pPr>
        <w:pStyle w:val="Heading2"/>
      </w:pPr>
      <w:r>
        <w:t>Browser Version</w:t>
      </w:r>
    </w:p>
    <w:p w14:paraId="1334B822" w14:textId="77777777" w:rsidR="009F557C" w:rsidRPr="009F557C" w:rsidRDefault="009F557C" w:rsidP="009F557C">
      <w:r>
        <w:t>Internet Explorer 9.0 and above</w:t>
      </w:r>
    </w:p>
    <w:p w14:paraId="1334B823" w14:textId="77777777" w:rsidR="009F557C" w:rsidRDefault="009F557C"/>
    <w:p w14:paraId="1334B824" w14:textId="77777777" w:rsidR="0024730E" w:rsidRDefault="0024730E">
      <w:r>
        <w:rPr>
          <w:noProof/>
        </w:rPr>
        <w:drawing>
          <wp:inline distT="0" distB="0" distL="0" distR="0" wp14:anchorId="1334B8CA" wp14:editId="1334B8CB">
            <wp:extent cx="56769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25" w14:textId="77777777" w:rsidR="0024730E" w:rsidRDefault="00BD11B1">
      <w:r>
        <w:rPr>
          <w:noProof/>
        </w:rPr>
        <w:lastRenderedPageBreak/>
        <w:drawing>
          <wp:inline distT="0" distB="0" distL="0" distR="0" wp14:anchorId="1334B8CC" wp14:editId="1334B8CD">
            <wp:extent cx="5608320" cy="2446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26" w14:textId="77777777" w:rsidR="009D2B1E" w:rsidRDefault="009D2B1E" w:rsidP="001B10AD">
      <w:pPr>
        <w:pStyle w:val="Heading1"/>
      </w:pPr>
      <w:r>
        <w:t>ASIT</w:t>
      </w:r>
    </w:p>
    <w:p w14:paraId="1334B827" w14:textId="77777777" w:rsidR="009D2B1E" w:rsidRDefault="009D2B1E" w:rsidP="009D2B1E">
      <w:pPr>
        <w:pStyle w:val="ListParagraph"/>
        <w:numPr>
          <w:ilvl w:val="0"/>
          <w:numId w:val="5"/>
        </w:numPr>
      </w:pPr>
      <w:r>
        <w:t>Can be displayed in Form as table.</w:t>
      </w:r>
    </w:p>
    <w:p w14:paraId="1334B828" w14:textId="77777777" w:rsidR="009D2B1E" w:rsidRDefault="009D2B1E" w:rsidP="009D2B1E">
      <w:pPr>
        <w:pStyle w:val="ListParagraph"/>
        <w:numPr>
          <w:ilvl w:val="0"/>
          <w:numId w:val="5"/>
        </w:numPr>
      </w:pPr>
      <w:r>
        <w:t>Two ways of doing this:</w:t>
      </w:r>
    </w:p>
    <w:p w14:paraId="1334B829" w14:textId="77777777" w:rsidR="009D2B1E" w:rsidRDefault="009D2B1E" w:rsidP="009D2B1E">
      <w:pPr>
        <w:pStyle w:val="ListParagraph"/>
        <w:numPr>
          <w:ilvl w:val="1"/>
          <w:numId w:val="5"/>
        </w:numPr>
      </w:pPr>
      <w:r>
        <w:t>Using [repeater] tag - Better</w:t>
      </w:r>
    </w:p>
    <w:p w14:paraId="1334B82A" w14:textId="77777777" w:rsidR="009D2B1E" w:rsidRDefault="009D2B1E" w:rsidP="009D2B1E">
      <w:pPr>
        <w:pStyle w:val="ListParagraph"/>
        <w:numPr>
          <w:ilvl w:val="1"/>
          <w:numId w:val="5"/>
        </w:numPr>
      </w:pPr>
      <w:r>
        <w:t xml:space="preserve">Using </w:t>
      </w:r>
      <w:proofErr w:type="spellStart"/>
      <w:r>
        <w:t>subreport</w:t>
      </w:r>
      <w:proofErr w:type="spellEnd"/>
      <w:r>
        <w:t xml:space="preserve"> - Works, but has drawbacks:</w:t>
      </w:r>
    </w:p>
    <w:p w14:paraId="1334B82B" w14:textId="77777777" w:rsidR="009D2B1E" w:rsidRDefault="009D2B1E" w:rsidP="009D2B1E">
      <w:pPr>
        <w:pStyle w:val="ListParagraph"/>
        <w:numPr>
          <w:ilvl w:val="2"/>
          <w:numId w:val="5"/>
        </w:numPr>
      </w:pPr>
      <w:r>
        <w:t xml:space="preserve">Global logo appears when </w:t>
      </w:r>
      <w:proofErr w:type="spellStart"/>
      <w:r>
        <w:t>subreport</w:t>
      </w:r>
      <w:proofErr w:type="spellEnd"/>
      <w:r>
        <w:t xml:space="preserve"> is rendered - so that logo appears twice in output</w:t>
      </w:r>
    </w:p>
    <w:p w14:paraId="1334B82C" w14:textId="659DD8FC" w:rsidR="009D2B1E" w:rsidRDefault="009D2B1E" w:rsidP="009D2B1E">
      <w:pPr>
        <w:pStyle w:val="ListParagraph"/>
        <w:numPr>
          <w:ilvl w:val="2"/>
          <w:numId w:val="5"/>
        </w:numPr>
      </w:pPr>
      <w:r>
        <w:t xml:space="preserve">Large space inserted before </w:t>
      </w:r>
      <w:proofErr w:type="spellStart"/>
      <w:r>
        <w:t>subreport</w:t>
      </w:r>
      <w:proofErr w:type="spellEnd"/>
      <w:r>
        <w:t xml:space="preserve"> even when global logo is replaced by blank</w:t>
      </w:r>
      <w:r w:rsidR="00AE068C">
        <w:t xml:space="preserve"> logo</w:t>
      </w:r>
      <w:r>
        <w:t xml:space="preserve"> image.</w:t>
      </w:r>
    </w:p>
    <w:p w14:paraId="1334B82E" w14:textId="0D0D7435" w:rsidR="009D2B1E" w:rsidRDefault="009D2B1E" w:rsidP="00AE068C">
      <w:pPr>
        <w:pStyle w:val="ListParagraph"/>
        <w:numPr>
          <w:ilvl w:val="0"/>
          <w:numId w:val="5"/>
        </w:numPr>
      </w:pPr>
      <w:r>
        <w:t>Use Template to bring ASIT columns into Field dropdown.</w:t>
      </w:r>
    </w:p>
    <w:p w14:paraId="1334B82F" w14:textId="77777777" w:rsidR="009D2B1E" w:rsidRPr="009D2B1E" w:rsidRDefault="009D2B1E" w:rsidP="009D2B1E">
      <w:pPr>
        <w:pStyle w:val="ListParagraph"/>
        <w:numPr>
          <w:ilvl w:val="0"/>
          <w:numId w:val="5"/>
        </w:numPr>
      </w:pPr>
      <w:r>
        <w:t>See IMPREF</w:t>
      </w:r>
      <w:r w:rsidR="00E956DD">
        <w:t xml:space="preserve"> agency in Support</w:t>
      </w:r>
      <w:r>
        <w:t xml:space="preserve">: Testing </w:t>
      </w:r>
    </w:p>
    <w:p w14:paraId="1334B830" w14:textId="77777777" w:rsidR="009F557C" w:rsidRDefault="00B65174" w:rsidP="001B10AD">
      <w:pPr>
        <w:pStyle w:val="Heading1"/>
      </w:pPr>
      <w:r>
        <w:t>Data</w:t>
      </w:r>
    </w:p>
    <w:p w14:paraId="1334B831" w14:textId="77777777" w:rsidR="00B65174" w:rsidRDefault="00B65174" w:rsidP="00B65174"/>
    <w:p w14:paraId="1334B832" w14:textId="77777777" w:rsidR="00B65174" w:rsidRPr="000634B4" w:rsidRDefault="00B65174" w:rsidP="00B65174">
      <w:pPr>
        <w:pStyle w:val="Heading2"/>
        <w:rPr>
          <w:strike/>
        </w:rPr>
      </w:pPr>
      <w:r w:rsidRPr="000634B4">
        <w:rPr>
          <w:strike/>
        </w:rPr>
        <w:t xml:space="preserve">Fields </w:t>
      </w:r>
      <w:proofErr w:type="gramStart"/>
      <w:r w:rsidRPr="000634B4">
        <w:rPr>
          <w:strike/>
        </w:rPr>
        <w:t>With</w:t>
      </w:r>
      <w:proofErr w:type="gramEnd"/>
      <w:r w:rsidRPr="000634B4">
        <w:rPr>
          <w:strike/>
        </w:rPr>
        <w:t xml:space="preserve"> #</w:t>
      </w:r>
    </w:p>
    <w:p w14:paraId="1334B833" w14:textId="77777777" w:rsidR="00C3382D" w:rsidRPr="000634B4" w:rsidRDefault="00B65174" w:rsidP="00C3382D">
      <w:pPr>
        <w:pStyle w:val="ListParagraph"/>
        <w:numPr>
          <w:ilvl w:val="0"/>
          <w:numId w:val="4"/>
        </w:numPr>
        <w:rPr>
          <w:strike/>
        </w:rPr>
      </w:pPr>
      <w:r w:rsidRPr="000634B4">
        <w:rPr>
          <w:strike/>
        </w:rPr>
        <w:t>Fields ending with # don't appear in list of fields</w:t>
      </w:r>
      <w:r w:rsidR="00232EAF" w:rsidRPr="000634B4">
        <w:rPr>
          <w:strike/>
        </w:rPr>
        <w:t>.  They are still in view, however:</w:t>
      </w:r>
      <w:r w:rsidR="00232EAF" w:rsidRPr="000634B4">
        <w:rPr>
          <w:strike/>
        </w:rPr>
        <w:br/>
      </w:r>
      <w:r w:rsidR="00232EAF" w:rsidRPr="000634B4">
        <w:rPr>
          <w:strike/>
          <w:noProof/>
        </w:rPr>
        <w:drawing>
          <wp:inline distT="0" distB="0" distL="0" distR="0" wp14:anchorId="1334B8CE" wp14:editId="1334B8CF">
            <wp:extent cx="1140368" cy="2889250"/>
            <wp:effectExtent l="0" t="0" r="3175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9738" cy="288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34" w14:textId="77777777" w:rsidR="00C3382D" w:rsidRPr="000634B4" w:rsidRDefault="00C3382D" w:rsidP="00C3382D">
      <w:pPr>
        <w:pStyle w:val="Heading2"/>
        <w:rPr>
          <w:strike/>
        </w:rPr>
      </w:pPr>
      <w:r w:rsidRPr="000634B4">
        <w:rPr>
          <w:strike/>
        </w:rPr>
        <w:lastRenderedPageBreak/>
        <w:t>Joins</w:t>
      </w:r>
    </w:p>
    <w:p w14:paraId="1334B835" w14:textId="77777777" w:rsidR="00C3382D" w:rsidRPr="000634B4" w:rsidRDefault="00C3382D" w:rsidP="00C3382D">
      <w:pPr>
        <w:pStyle w:val="ListParagraph"/>
        <w:numPr>
          <w:ilvl w:val="0"/>
          <w:numId w:val="4"/>
        </w:numPr>
        <w:rPr>
          <w:strike/>
        </w:rPr>
      </w:pPr>
      <w:r w:rsidRPr="000634B4">
        <w:rPr>
          <w:strike/>
        </w:rPr>
        <w:t>Tool automatically joins tables by RECORD_ID</w:t>
      </w:r>
    </w:p>
    <w:p w14:paraId="1334B836" w14:textId="77777777" w:rsidR="009F557C" w:rsidRDefault="009F557C" w:rsidP="001B10AD">
      <w:pPr>
        <w:pStyle w:val="Heading1"/>
      </w:pPr>
      <w:r>
        <w:t>Layout Help</w:t>
      </w:r>
    </w:p>
    <w:p w14:paraId="1334B837" w14:textId="77777777" w:rsidR="009F557C" w:rsidRDefault="009F557C" w:rsidP="009F557C"/>
    <w:p w14:paraId="1334B838" w14:textId="77777777" w:rsidR="0080755A" w:rsidRDefault="0080755A" w:rsidP="0080755A">
      <w:pPr>
        <w:pStyle w:val="Heading2"/>
      </w:pPr>
      <w:bookmarkStart w:id="1" w:name="_Field_Tags"/>
      <w:bookmarkEnd w:id="1"/>
      <w:r>
        <w:t>Field Tags</w:t>
      </w:r>
    </w:p>
    <w:p w14:paraId="1334B839" w14:textId="77777777" w:rsidR="0080755A" w:rsidRDefault="0080755A" w:rsidP="0080755A">
      <w:pPr>
        <w:pStyle w:val="ListParagraph"/>
        <w:numPr>
          <w:ilvl w:val="0"/>
          <w:numId w:val="4"/>
        </w:numPr>
      </w:pPr>
      <w:r>
        <w:t>Not case sensitive</w:t>
      </w:r>
    </w:p>
    <w:p w14:paraId="1334B83A" w14:textId="77777777" w:rsidR="00B620FA" w:rsidRDefault="00B620FA" w:rsidP="0080755A">
      <w:pPr>
        <w:pStyle w:val="ListParagraph"/>
        <w:numPr>
          <w:ilvl w:val="0"/>
          <w:numId w:val="4"/>
        </w:numPr>
      </w:pPr>
      <w:r>
        <w:t>Field doesn't need to be in Fields List (Fields tab) to be inserted in the Layout.</w:t>
      </w:r>
    </w:p>
    <w:p w14:paraId="1334B83B" w14:textId="77777777" w:rsidR="00DB4D83" w:rsidRDefault="00DB4D83" w:rsidP="0080755A">
      <w:pPr>
        <w:pStyle w:val="ListParagraph"/>
        <w:numPr>
          <w:ilvl w:val="0"/>
          <w:numId w:val="4"/>
        </w:numPr>
      </w:pPr>
      <w:r>
        <w:t>Can use Field's "Description" in the tag instead of the original field name</w:t>
      </w:r>
    </w:p>
    <w:p w14:paraId="1334B83C" w14:textId="77777777" w:rsidR="00DB4D83" w:rsidRDefault="00DB4D83" w:rsidP="00DB4D83">
      <w:pPr>
        <w:pStyle w:val="ListParagraph"/>
        <w:numPr>
          <w:ilvl w:val="1"/>
          <w:numId w:val="4"/>
        </w:numPr>
      </w:pPr>
      <w:r>
        <w:t>Example:</w:t>
      </w:r>
      <w:r>
        <w:br/>
      </w:r>
      <w:r>
        <w:rPr>
          <w:noProof/>
        </w:rPr>
        <w:drawing>
          <wp:inline distT="0" distB="0" distL="0" distR="0" wp14:anchorId="1334B8D0" wp14:editId="1334B8D1">
            <wp:extent cx="1962150" cy="1957511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3701" cy="195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In Form Design:</w:t>
      </w:r>
      <w:r>
        <w:br/>
      </w:r>
      <w:r>
        <w:br/>
      </w:r>
      <w:r>
        <w:rPr>
          <w:noProof/>
        </w:rPr>
        <w:drawing>
          <wp:inline distT="0" distB="0" distL="0" distR="0" wp14:anchorId="1334B8D2" wp14:editId="1334B8D3">
            <wp:extent cx="2762250" cy="907596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5112" cy="90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3D" w14:textId="77777777" w:rsidR="00A370C7" w:rsidRDefault="00A370C7" w:rsidP="00A370C7">
      <w:pPr>
        <w:pStyle w:val="Heading2"/>
      </w:pPr>
      <w:r>
        <w:t>Field Name Duplicated</w:t>
      </w:r>
    </w:p>
    <w:p w14:paraId="1334B83E" w14:textId="77777777" w:rsidR="00A370C7" w:rsidRDefault="00A370C7" w:rsidP="00A370C7">
      <w:pPr>
        <w:pStyle w:val="ListParagraph"/>
        <w:numPr>
          <w:ilvl w:val="0"/>
          <w:numId w:val="4"/>
        </w:numPr>
      </w:pPr>
      <w:r>
        <w:t>If two different views have the same field name, and the report needs to reference both separately, alias one of the</w:t>
      </w:r>
      <w:r w:rsidR="002D3F97">
        <w:t>m</w:t>
      </w:r>
      <w:r>
        <w:t xml:space="preserve"> using the "Description" column in the </w:t>
      </w:r>
      <w:r w:rsidRPr="00277373">
        <w:rPr>
          <w:b/>
          <w:i/>
        </w:rPr>
        <w:t>Fields</w:t>
      </w:r>
      <w:r>
        <w:t xml:space="preserve"> tab.  Use the Description as in the Field tag in the Form Design instead.</w:t>
      </w:r>
    </w:p>
    <w:p w14:paraId="1334B83F" w14:textId="75D1032D" w:rsidR="00E22BBC" w:rsidRPr="00A370C7" w:rsidRDefault="00277373" w:rsidP="00A370C7">
      <w:pPr>
        <w:pStyle w:val="ListParagraph"/>
        <w:numPr>
          <w:ilvl w:val="0"/>
          <w:numId w:val="4"/>
        </w:numPr>
      </w:pPr>
      <w:r>
        <w:t xml:space="preserve">See </w:t>
      </w:r>
      <w:hyperlink w:anchor="_Field_Tags" w:history="1">
        <w:r w:rsidRPr="00277373">
          <w:rPr>
            <w:rStyle w:val="Hyperlink"/>
          </w:rPr>
          <w:t>Field Tags</w:t>
        </w:r>
      </w:hyperlink>
      <w:r w:rsidR="00E22BBC">
        <w:t xml:space="preserve"> above.</w:t>
      </w:r>
    </w:p>
    <w:p w14:paraId="1334B840" w14:textId="77777777" w:rsidR="00F43B08" w:rsidRPr="00277373" w:rsidRDefault="00F43B08" w:rsidP="00F43B08">
      <w:pPr>
        <w:pStyle w:val="Heading2"/>
        <w:rPr>
          <w:i/>
        </w:rPr>
      </w:pPr>
      <w:r>
        <w:t>Image, Insert</w:t>
      </w:r>
    </w:p>
    <w:p w14:paraId="1334B841" w14:textId="77777777" w:rsidR="002D3F97" w:rsidRDefault="00F43B08" w:rsidP="009622DB">
      <w:pPr>
        <w:pStyle w:val="ListParagraph"/>
        <w:numPr>
          <w:ilvl w:val="0"/>
          <w:numId w:val="3"/>
        </w:numPr>
      </w:pPr>
      <w:r>
        <w:t>Specify</w:t>
      </w:r>
      <w:r w:rsidR="00FE5F8F">
        <w:t xml:space="preserve"> external</w:t>
      </w:r>
      <w:r>
        <w:t xml:space="preserve"> URL or </w:t>
      </w:r>
      <w:r w:rsidR="00FE5F8F">
        <w:t xml:space="preserve">server </w:t>
      </w:r>
      <w:r>
        <w:t xml:space="preserve">File Directory path.  </w:t>
      </w:r>
    </w:p>
    <w:p w14:paraId="1334B842" w14:textId="77777777" w:rsidR="002D3F97" w:rsidRDefault="00F43B08" w:rsidP="009622DB">
      <w:pPr>
        <w:pStyle w:val="ListParagraph"/>
        <w:numPr>
          <w:ilvl w:val="0"/>
          <w:numId w:val="3"/>
        </w:numPr>
      </w:pPr>
      <w:r>
        <w:t xml:space="preserve">File Directory path must be on </w:t>
      </w:r>
      <w:r w:rsidR="002D3F97">
        <w:t>Ad hoc Reporting Server</w:t>
      </w:r>
    </w:p>
    <w:p w14:paraId="1334B843" w14:textId="77777777" w:rsidR="002D3F97" w:rsidRDefault="002D3F97" w:rsidP="002D3F97">
      <w:pPr>
        <w:pStyle w:val="ListParagraph"/>
        <w:numPr>
          <w:ilvl w:val="1"/>
          <w:numId w:val="3"/>
        </w:numPr>
      </w:pPr>
      <w:r>
        <w:t>Per Engineering, Salesforce case 13ACC-10105</w:t>
      </w:r>
    </w:p>
    <w:p w14:paraId="1334B844" w14:textId="77777777" w:rsidR="009622DB" w:rsidRDefault="00F43B08" w:rsidP="002D3F97">
      <w:pPr>
        <w:pStyle w:val="ListParagraph"/>
        <w:numPr>
          <w:ilvl w:val="1"/>
          <w:numId w:val="3"/>
        </w:numPr>
      </w:pPr>
      <w:r>
        <w:t>(Tested local path on C: drive - didn</w:t>
      </w:r>
      <w:r w:rsidR="002D3F97">
        <w:t>'</w:t>
      </w:r>
      <w:r>
        <w:t>t work)</w:t>
      </w:r>
    </w:p>
    <w:p w14:paraId="1334B845" w14:textId="77777777" w:rsidR="00432996" w:rsidRDefault="00432996" w:rsidP="00432996">
      <w:pPr>
        <w:pStyle w:val="ListParagraph"/>
        <w:numPr>
          <w:ilvl w:val="0"/>
          <w:numId w:val="3"/>
        </w:numPr>
      </w:pPr>
      <w:r>
        <w:t xml:space="preserve">To insert image, click </w:t>
      </w:r>
      <w:r w:rsidRPr="00A71538">
        <w:rPr>
          <w:i/>
        </w:rPr>
        <w:t>Image</w:t>
      </w:r>
      <w:r>
        <w:t xml:space="preserve"> icon at end of Form Designer tool bar:</w:t>
      </w:r>
      <w:r>
        <w:br/>
      </w:r>
      <w:r>
        <w:rPr>
          <w:noProof/>
        </w:rPr>
        <w:drawing>
          <wp:inline distT="0" distB="0" distL="0" distR="0" wp14:anchorId="1334B8D4" wp14:editId="1334B8D5">
            <wp:extent cx="5943600" cy="6870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46" w14:textId="77777777" w:rsidR="00432996" w:rsidRDefault="00432996" w:rsidP="00432996">
      <w:pPr>
        <w:pStyle w:val="ListParagraph"/>
        <w:numPr>
          <w:ilvl w:val="0"/>
          <w:numId w:val="3"/>
        </w:numPr>
      </w:pPr>
      <w:r>
        <w:lastRenderedPageBreak/>
        <w:t>Image pop-up appears.  Enter Image URL and other info, e.g.:</w:t>
      </w:r>
      <w:r>
        <w:br/>
      </w:r>
      <w:r>
        <w:rPr>
          <w:noProof/>
        </w:rPr>
        <w:drawing>
          <wp:inline distT="0" distB="0" distL="0" distR="0" wp14:anchorId="1334B8D6" wp14:editId="1334B8D7">
            <wp:extent cx="3521778" cy="30289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3925" cy="303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34B847" w14:textId="77777777" w:rsidR="00432996" w:rsidRDefault="00432996" w:rsidP="00432996">
      <w:pPr>
        <w:pStyle w:val="ListParagraph"/>
        <w:numPr>
          <w:ilvl w:val="0"/>
          <w:numId w:val="3"/>
        </w:numPr>
      </w:pPr>
      <w:r w:rsidRPr="00747215">
        <w:rPr>
          <w:strike/>
        </w:rPr>
        <w:t xml:space="preserve">Note that image won't render in PDF, but will render in Word.  See </w:t>
      </w:r>
      <w:r w:rsidRPr="00747215">
        <w:rPr>
          <w:b/>
          <w:strike/>
        </w:rPr>
        <w:t>Issues / Bugs</w:t>
      </w:r>
      <w:r w:rsidRPr="00747215">
        <w:rPr>
          <w:strike/>
        </w:rPr>
        <w:t xml:space="preserve"> section below.</w:t>
      </w:r>
      <w:r w:rsidR="00747215" w:rsidRPr="00747215">
        <w:rPr>
          <w:strike/>
        </w:rPr>
        <w:t xml:space="preserve">  </w:t>
      </w:r>
      <w:r w:rsidR="00747215">
        <w:t>Fixed in AA 7.3.3.</w:t>
      </w:r>
    </w:p>
    <w:p w14:paraId="1334B848" w14:textId="77777777" w:rsidR="00432996" w:rsidRDefault="00432996" w:rsidP="00432996">
      <w:pPr>
        <w:pStyle w:val="ListParagraph"/>
        <w:numPr>
          <w:ilvl w:val="0"/>
          <w:numId w:val="3"/>
        </w:numPr>
      </w:pPr>
      <w:r>
        <w:t>To edit image settings, select image in layout, then click Image icon in tool bar.</w:t>
      </w:r>
    </w:p>
    <w:p w14:paraId="1334B849" w14:textId="77777777" w:rsidR="009622DB" w:rsidRDefault="009622DB" w:rsidP="00432996">
      <w:pPr>
        <w:pStyle w:val="Heading2"/>
        <w:tabs>
          <w:tab w:val="left" w:pos="7580"/>
        </w:tabs>
      </w:pPr>
      <w:r>
        <w:t xml:space="preserve">Letterhead as Common Resource (Shared </w:t>
      </w:r>
      <w:proofErr w:type="spellStart"/>
      <w:r>
        <w:t>Subreport</w:t>
      </w:r>
      <w:proofErr w:type="spellEnd"/>
      <w:r>
        <w:t>)</w:t>
      </w:r>
      <w:r w:rsidR="00432996">
        <w:tab/>
      </w:r>
    </w:p>
    <w:p w14:paraId="1334B84A" w14:textId="77777777" w:rsidR="00BC118E" w:rsidRDefault="00BC118E" w:rsidP="00BC118E">
      <w:pPr>
        <w:pStyle w:val="ListParagraph"/>
        <w:numPr>
          <w:ilvl w:val="0"/>
          <w:numId w:val="3"/>
        </w:numPr>
      </w:pPr>
      <w:r>
        <w:t xml:space="preserve">It is possible to create a </w:t>
      </w:r>
      <w:proofErr w:type="spellStart"/>
      <w:r>
        <w:t>subreport</w:t>
      </w:r>
      <w:proofErr w:type="spellEnd"/>
      <w:r>
        <w:t xml:space="preserve"> that contains a Letterhead (image and text)</w:t>
      </w:r>
      <w:r w:rsidR="006F7D42">
        <w:t>.</w:t>
      </w:r>
    </w:p>
    <w:p w14:paraId="1334B84B" w14:textId="77777777" w:rsidR="006F7D42" w:rsidRDefault="006F7D42" w:rsidP="00BC118E">
      <w:pPr>
        <w:pStyle w:val="ListParagraph"/>
        <w:numPr>
          <w:ilvl w:val="0"/>
          <w:numId w:val="3"/>
        </w:numPr>
      </w:pPr>
      <w:r>
        <w:t xml:space="preserve">See Layout Help &gt; </w:t>
      </w:r>
      <w:proofErr w:type="spellStart"/>
      <w:r>
        <w:t>Subreport</w:t>
      </w:r>
      <w:proofErr w:type="spellEnd"/>
      <w:r>
        <w:t xml:space="preserve"> below for detailed steps.</w:t>
      </w:r>
    </w:p>
    <w:p w14:paraId="1334B84C" w14:textId="77777777" w:rsidR="006F7D42" w:rsidRDefault="006F7D42" w:rsidP="00BC118E">
      <w:pPr>
        <w:pStyle w:val="ListParagraph"/>
        <w:numPr>
          <w:ilvl w:val="0"/>
          <w:numId w:val="3"/>
        </w:numPr>
      </w:pPr>
      <w:r>
        <w:t>In Letterhead report:</w:t>
      </w:r>
    </w:p>
    <w:p w14:paraId="1334B84D" w14:textId="77777777" w:rsidR="006F7D42" w:rsidRDefault="006F7D42" w:rsidP="006F7D42">
      <w:pPr>
        <w:pStyle w:val="ListParagraph"/>
        <w:numPr>
          <w:ilvl w:val="1"/>
          <w:numId w:val="3"/>
        </w:numPr>
      </w:pPr>
      <w:r>
        <w:t xml:space="preserve">Must use view that contains RECORD_ID (not V_STANDARD_CHOICE). </w:t>
      </w:r>
    </w:p>
    <w:p w14:paraId="1334B84E" w14:textId="77777777" w:rsidR="006F7D42" w:rsidRDefault="006F7D42" w:rsidP="006F7D42">
      <w:pPr>
        <w:pStyle w:val="ListParagraph"/>
        <w:numPr>
          <w:ilvl w:val="2"/>
          <w:numId w:val="3"/>
        </w:numPr>
      </w:pPr>
      <w:r>
        <w:t xml:space="preserve">If V_STANDARD_CHOICE is used as Data Source instead, when you add the report to the main report as a </w:t>
      </w:r>
      <w:proofErr w:type="spellStart"/>
      <w:r>
        <w:t>subreport</w:t>
      </w:r>
      <w:proofErr w:type="spellEnd"/>
      <w:r>
        <w:t xml:space="preserve"> and Preview, the following message appears in the output: "Filters Required for Embedded </w:t>
      </w:r>
      <w:proofErr w:type="spellStart"/>
      <w:r>
        <w:t>Subreports</w:t>
      </w:r>
      <w:proofErr w:type="spellEnd"/>
      <w:r>
        <w:t>"</w:t>
      </w:r>
      <w:r>
        <w:br/>
      </w:r>
      <w:r>
        <w:rPr>
          <w:noProof/>
        </w:rPr>
        <w:drawing>
          <wp:inline distT="0" distB="0" distL="0" distR="0" wp14:anchorId="1334B8D8" wp14:editId="1334B8D9">
            <wp:extent cx="4449273" cy="13599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829" cy="136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34B84F" w14:textId="77777777" w:rsidR="006F7D42" w:rsidRDefault="006F7D42" w:rsidP="006F7D42">
      <w:pPr>
        <w:pStyle w:val="ListParagraph"/>
        <w:numPr>
          <w:ilvl w:val="1"/>
          <w:numId w:val="3"/>
        </w:numPr>
      </w:pPr>
      <w:r>
        <w:t>Add RECORD_ID as filter</w:t>
      </w:r>
    </w:p>
    <w:p w14:paraId="1334B850" w14:textId="77777777" w:rsidR="006F7D42" w:rsidRDefault="006F7D42" w:rsidP="006F7D42">
      <w:pPr>
        <w:pStyle w:val="ListParagraph"/>
        <w:numPr>
          <w:ilvl w:val="1"/>
          <w:numId w:val="3"/>
        </w:numPr>
      </w:pPr>
      <w:r>
        <w:t>Add RECORD_ID as drill-down key</w:t>
      </w:r>
    </w:p>
    <w:p w14:paraId="1334B851" w14:textId="77777777" w:rsidR="006F7D42" w:rsidRDefault="006F7D42" w:rsidP="006F7D42">
      <w:pPr>
        <w:pStyle w:val="ListParagraph"/>
        <w:numPr>
          <w:ilvl w:val="1"/>
          <w:numId w:val="3"/>
        </w:numPr>
      </w:pPr>
      <w:r>
        <w:t>Form Design contains hardcoded text only (no fields).  Cannot pull from Standard Choices</w:t>
      </w:r>
      <w:r w:rsidR="00E04256">
        <w:t xml:space="preserve"> (see above)</w:t>
      </w:r>
      <w:r>
        <w:t>.</w:t>
      </w:r>
    </w:p>
    <w:p w14:paraId="1334B852" w14:textId="77777777" w:rsidR="006F7D42" w:rsidRDefault="00471C2E" w:rsidP="006F7D42">
      <w:pPr>
        <w:pStyle w:val="ListParagraph"/>
        <w:numPr>
          <w:ilvl w:val="1"/>
          <w:numId w:val="3"/>
        </w:numPr>
      </w:pPr>
      <w:r>
        <w:t xml:space="preserve">See sample in IMPREF agency in Support: Testing &gt; </w:t>
      </w:r>
      <w:proofErr w:type="spellStart"/>
      <w:r>
        <w:t>Letterhead_Subrpt</w:t>
      </w:r>
      <w:proofErr w:type="spellEnd"/>
    </w:p>
    <w:p w14:paraId="1334B853" w14:textId="77777777" w:rsidR="009D2B1E" w:rsidRDefault="009D2B1E" w:rsidP="00BC118E">
      <w:pPr>
        <w:pStyle w:val="ListParagraph"/>
        <w:numPr>
          <w:ilvl w:val="0"/>
          <w:numId w:val="3"/>
        </w:numPr>
      </w:pPr>
      <w:r>
        <w:t>Problems:</w:t>
      </w:r>
    </w:p>
    <w:p w14:paraId="1334B854" w14:textId="77777777" w:rsidR="009D2B1E" w:rsidRDefault="006F7D42" w:rsidP="009D2B1E">
      <w:pPr>
        <w:pStyle w:val="ListParagraph"/>
        <w:numPr>
          <w:ilvl w:val="1"/>
          <w:numId w:val="3"/>
        </w:numPr>
      </w:pPr>
      <w:r>
        <w:t xml:space="preserve">When main report is output to PDF, large empty space inserted above letterhead. </w:t>
      </w:r>
    </w:p>
    <w:p w14:paraId="1334B855" w14:textId="77777777" w:rsidR="009D2B1E" w:rsidRDefault="009D2B1E" w:rsidP="009D2B1E">
      <w:pPr>
        <w:pStyle w:val="ListParagraph"/>
        <w:numPr>
          <w:ilvl w:val="1"/>
          <w:numId w:val="3"/>
        </w:numPr>
      </w:pPr>
      <w:r>
        <w:t>Logo won't render</w:t>
      </w:r>
      <w:r w:rsidR="002D3F97">
        <w:t xml:space="preserve"> when output to PDF - Known bug Salesforce case 13ACC-10105</w:t>
      </w:r>
      <w:r w:rsidR="000C1548">
        <w:t xml:space="preserve"> </w:t>
      </w:r>
    </w:p>
    <w:p w14:paraId="1334B856" w14:textId="77777777" w:rsidR="000C1548" w:rsidRDefault="000C1548" w:rsidP="002D3F97">
      <w:pPr>
        <w:pStyle w:val="ListParagraph"/>
        <w:numPr>
          <w:ilvl w:val="2"/>
          <w:numId w:val="3"/>
        </w:numPr>
      </w:pPr>
      <w:r>
        <w:t>Bug fixed in AA 7.3.3.  Verified in Support on 10/24/2014.</w:t>
      </w:r>
    </w:p>
    <w:p w14:paraId="1334B857" w14:textId="77777777" w:rsidR="002D3F97" w:rsidRDefault="002D3F97" w:rsidP="002D3F97">
      <w:pPr>
        <w:pStyle w:val="ListParagraph"/>
        <w:numPr>
          <w:ilvl w:val="2"/>
          <w:numId w:val="3"/>
        </w:numPr>
      </w:pPr>
      <w:r>
        <w:t>Logo renders OK when output to Word</w:t>
      </w:r>
    </w:p>
    <w:p w14:paraId="1334B858" w14:textId="77777777" w:rsidR="006F7D42" w:rsidRDefault="006F7D42" w:rsidP="009D2B1E">
      <w:pPr>
        <w:pStyle w:val="ListParagraph"/>
        <w:numPr>
          <w:ilvl w:val="1"/>
          <w:numId w:val="3"/>
        </w:numPr>
      </w:pPr>
      <w:r>
        <w:lastRenderedPageBreak/>
        <w:t>Example</w:t>
      </w:r>
      <w:r w:rsidR="00E30A7C">
        <w:t xml:space="preserve"> of logo that doesn't render in PDF</w:t>
      </w:r>
      <w:r>
        <w:t>:</w:t>
      </w:r>
      <w:r>
        <w:br/>
      </w:r>
      <w:r>
        <w:rPr>
          <w:noProof/>
        </w:rPr>
        <w:drawing>
          <wp:inline distT="0" distB="0" distL="0" distR="0" wp14:anchorId="1334B8DA" wp14:editId="1334B8DB">
            <wp:extent cx="2524733" cy="1633794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6934" cy="163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59" w14:textId="77777777" w:rsidR="00E30A7C" w:rsidRDefault="00E30A7C" w:rsidP="009D2B1E">
      <w:pPr>
        <w:pStyle w:val="ListParagraph"/>
        <w:numPr>
          <w:ilvl w:val="1"/>
          <w:numId w:val="3"/>
        </w:numPr>
      </w:pPr>
      <w:r>
        <w:t>Example of fix (as of AA 7.3.3):</w:t>
      </w:r>
      <w:r>
        <w:br/>
      </w:r>
      <w:r>
        <w:rPr>
          <w:noProof/>
        </w:rPr>
        <w:drawing>
          <wp:inline distT="0" distB="0" distL="0" distR="0" wp14:anchorId="1334B8DC" wp14:editId="1334B8DD">
            <wp:extent cx="2537460" cy="876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5A" w14:textId="77777777" w:rsidR="009F557C" w:rsidRDefault="00EC1E73" w:rsidP="009F557C">
      <w:pPr>
        <w:pStyle w:val="Heading2"/>
      </w:pPr>
      <w:r>
        <w:t>P</w:t>
      </w:r>
      <w:r w:rsidR="009F557C">
        <w:t>age break</w:t>
      </w:r>
      <w:r>
        <w:t>, Insert</w:t>
      </w:r>
    </w:p>
    <w:p w14:paraId="1334B85B" w14:textId="77777777" w:rsidR="00EC1E73" w:rsidRDefault="00EC1E73" w:rsidP="00EC1E73">
      <w:pPr>
        <w:pStyle w:val="ListParagraph"/>
        <w:numPr>
          <w:ilvl w:val="0"/>
          <w:numId w:val="2"/>
        </w:numPr>
      </w:pPr>
      <w:r>
        <w:t xml:space="preserve">Use this button near the end of the menu bar: </w:t>
      </w:r>
      <w:r>
        <w:rPr>
          <w:noProof/>
        </w:rPr>
        <w:drawing>
          <wp:inline distT="0" distB="0" distL="0" distR="0" wp14:anchorId="1334B8DE" wp14:editId="1334B8DF">
            <wp:extent cx="247770" cy="238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77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5C" w14:textId="77777777" w:rsidR="00EC1E73" w:rsidRDefault="00EC1E73" w:rsidP="00EC1E73">
      <w:pPr>
        <w:pStyle w:val="ListParagraph"/>
        <w:numPr>
          <w:ilvl w:val="0"/>
          <w:numId w:val="2"/>
        </w:numPr>
      </w:pPr>
      <w:r>
        <w:t xml:space="preserve">Only </w:t>
      </w:r>
      <w:r w:rsidR="007D0DA2">
        <w:t>appears</w:t>
      </w:r>
      <w:r>
        <w:t xml:space="preserve"> </w:t>
      </w:r>
      <w:r w:rsidR="007D0DA2">
        <w:t>in</w:t>
      </w:r>
      <w:r>
        <w:t xml:space="preserve"> PDF output</w:t>
      </w:r>
    </w:p>
    <w:p w14:paraId="1334B85D" w14:textId="77777777" w:rsidR="007D0DA2" w:rsidRDefault="007D0DA2" w:rsidP="00EC1E73">
      <w:pPr>
        <w:pStyle w:val="ListParagraph"/>
        <w:numPr>
          <w:ilvl w:val="0"/>
          <w:numId w:val="2"/>
        </w:numPr>
      </w:pPr>
      <w:r>
        <w:t>Page breaks don't appear in Preview or in any output format but PDF.</w:t>
      </w:r>
    </w:p>
    <w:p w14:paraId="1334B85E" w14:textId="77777777" w:rsidR="00250E7C" w:rsidRPr="00EC1E73" w:rsidRDefault="00250E7C" w:rsidP="00EC1E73">
      <w:pPr>
        <w:pStyle w:val="ListParagraph"/>
        <w:numPr>
          <w:ilvl w:val="0"/>
          <w:numId w:val="2"/>
        </w:numPr>
      </w:pPr>
      <w:r>
        <w:t>Problem: Blank page always appears at end, because</w:t>
      </w:r>
      <w:r w:rsidR="00A41020">
        <w:t xml:space="preserve"> tool inserts page break even after last row.</w:t>
      </w:r>
    </w:p>
    <w:p w14:paraId="1334B85F" w14:textId="77777777" w:rsidR="009F557C" w:rsidRDefault="009F557C" w:rsidP="009F557C"/>
    <w:p w14:paraId="1334B860" w14:textId="77777777" w:rsidR="004B7266" w:rsidRDefault="004B7266" w:rsidP="00BA3B01">
      <w:pPr>
        <w:pStyle w:val="Heading2"/>
      </w:pPr>
      <w:r>
        <w:t>Repeater Tag</w:t>
      </w:r>
    </w:p>
    <w:p w14:paraId="1334B861" w14:textId="77777777" w:rsidR="00BA3B01" w:rsidRDefault="00BA3B01" w:rsidP="00BA3B01">
      <w:pPr>
        <w:pStyle w:val="ListParagraph"/>
        <w:numPr>
          <w:ilvl w:val="0"/>
          <w:numId w:val="2"/>
        </w:numPr>
      </w:pPr>
      <w:r>
        <w:t>Where report needs to show group and detail, use</w:t>
      </w:r>
      <w:r w:rsidRPr="007D0DA2">
        <w:rPr>
          <w:b/>
          <w:color w:val="17365D" w:themeColor="text2" w:themeShade="BF"/>
        </w:rPr>
        <w:t xml:space="preserve"> [repeater</w:t>
      </w:r>
      <w:r>
        <w:t>] tag.</w:t>
      </w:r>
    </w:p>
    <w:p w14:paraId="1334B862" w14:textId="77777777" w:rsidR="00BA3B01" w:rsidRDefault="00BA3B01" w:rsidP="00BA3B01">
      <w:pPr>
        <w:pStyle w:val="ListParagraph"/>
        <w:numPr>
          <w:ilvl w:val="0"/>
          <w:numId w:val="2"/>
        </w:numPr>
      </w:pPr>
      <w:r>
        <w:t xml:space="preserve">Enclose "Detail" fields within paired </w:t>
      </w:r>
      <w:r w:rsidRPr="007D0DA2">
        <w:rPr>
          <w:b/>
        </w:rPr>
        <w:t>[repeater]</w:t>
      </w:r>
      <w:r>
        <w:t xml:space="preserve"> and </w:t>
      </w:r>
      <w:r w:rsidRPr="007D0DA2">
        <w:rPr>
          <w:b/>
        </w:rPr>
        <w:t>[/repeater]</w:t>
      </w:r>
      <w:r>
        <w:t xml:space="preserve"> tags.</w:t>
      </w:r>
    </w:p>
    <w:p w14:paraId="1334B863" w14:textId="77777777" w:rsidR="00BA3B01" w:rsidRDefault="00BA3B01" w:rsidP="00BA3B01">
      <w:pPr>
        <w:pStyle w:val="ListParagraph"/>
        <w:numPr>
          <w:ilvl w:val="0"/>
          <w:numId w:val="2"/>
        </w:numPr>
      </w:pPr>
      <w:r>
        <w:t xml:space="preserve">Tool will automatically group by all fields used in layout but outside [repeater] tags, and repeat the layout for each row in this group.  </w:t>
      </w:r>
    </w:p>
    <w:p w14:paraId="1334B864" w14:textId="77777777" w:rsidR="00BA3B01" w:rsidRDefault="00BA3B01" w:rsidP="00BA3B01">
      <w:pPr>
        <w:pStyle w:val="ListParagraph"/>
        <w:numPr>
          <w:ilvl w:val="1"/>
          <w:numId w:val="2"/>
        </w:numPr>
      </w:pPr>
      <w:r>
        <w:t xml:space="preserve">A row in the group consists of the unique combination of all the grouped fields (i.e., all fields in layout outside repeater tags).  </w:t>
      </w:r>
    </w:p>
    <w:p w14:paraId="1334B865" w14:textId="266EFDD5" w:rsidR="00BA3B01" w:rsidRDefault="00BA3B01" w:rsidP="00BA3B01">
      <w:pPr>
        <w:pStyle w:val="ListParagraph"/>
        <w:numPr>
          <w:ilvl w:val="1"/>
          <w:numId w:val="2"/>
        </w:numPr>
      </w:pPr>
      <w:r>
        <w:t xml:space="preserve">If a </w:t>
      </w:r>
      <w:r w:rsidR="009675BF">
        <w:t xml:space="preserve">field </w:t>
      </w:r>
      <w:r>
        <w:t>is in the Fields List but not used in the layout, it is not</w:t>
      </w:r>
      <w:r w:rsidR="002048EB">
        <w:t xml:space="preserve"> used in grouping.</w:t>
      </w:r>
    </w:p>
    <w:p w14:paraId="1334B866" w14:textId="77777777" w:rsidR="00250E7C" w:rsidRDefault="00250E7C" w:rsidP="00250E7C">
      <w:pPr>
        <w:pStyle w:val="ListParagraph"/>
        <w:numPr>
          <w:ilvl w:val="0"/>
          <w:numId w:val="2"/>
        </w:numPr>
      </w:pPr>
      <w:r>
        <w:t>[</w:t>
      </w:r>
      <w:proofErr w:type="gramStart"/>
      <w:r>
        <w:t>repeater</w:t>
      </w:r>
      <w:proofErr w:type="gramEnd"/>
      <w:r>
        <w:t xml:space="preserve">] tag and end tag can be enclosed in </w:t>
      </w:r>
      <w:proofErr w:type="spellStart"/>
      <w:r>
        <w:t>javascript</w:t>
      </w:r>
      <w:proofErr w:type="spellEnd"/>
      <w:r>
        <w:t xml:space="preserve"> comment </w:t>
      </w:r>
      <w:r w:rsidRPr="003C3745">
        <w:rPr>
          <w:color w:val="FF0000"/>
        </w:rPr>
        <w:t xml:space="preserve">&lt;!-- --&gt; </w:t>
      </w:r>
      <w:r>
        <w:t>marks so they don't appear in layout pane, but do work as repeaters.</w:t>
      </w:r>
      <w:r w:rsidR="003C3745">
        <w:br/>
      </w:r>
      <w:r w:rsidR="003C3745">
        <w:rPr>
          <w:noProof/>
        </w:rPr>
        <w:drawing>
          <wp:inline distT="0" distB="0" distL="0" distR="0" wp14:anchorId="1334B8E0" wp14:editId="1334B8E1">
            <wp:extent cx="4229100" cy="1225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0159" cy="122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67" w14:textId="77777777" w:rsidR="0080755A" w:rsidRPr="00BA3B01" w:rsidRDefault="0080755A" w:rsidP="0080755A">
      <w:pPr>
        <w:pStyle w:val="ListParagraph"/>
        <w:numPr>
          <w:ilvl w:val="0"/>
          <w:numId w:val="2"/>
        </w:numPr>
      </w:pPr>
      <w:r>
        <w:lastRenderedPageBreak/>
        <w:t>Example:</w:t>
      </w:r>
      <w:r>
        <w:br/>
      </w:r>
      <w:r>
        <w:rPr>
          <w:noProof/>
        </w:rPr>
        <w:drawing>
          <wp:inline distT="0" distB="0" distL="0" distR="0" wp14:anchorId="1334B8E2" wp14:editId="1334B8E3">
            <wp:extent cx="5943600" cy="1861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68" w14:textId="77777777" w:rsidR="0080755A" w:rsidRDefault="0080755A" w:rsidP="009F557C"/>
    <w:p w14:paraId="1334B869" w14:textId="77777777" w:rsidR="0080755A" w:rsidRDefault="007D0DA2" w:rsidP="0080755A">
      <w:pPr>
        <w:ind w:left="720"/>
      </w:pPr>
      <w:r>
        <w:t>OUTPUT (repeating "detail" rows are highlighted)</w:t>
      </w:r>
      <w:r w:rsidR="0080755A">
        <w:br/>
      </w:r>
      <w:r>
        <w:rPr>
          <w:noProof/>
        </w:rPr>
        <w:drawing>
          <wp:inline distT="0" distB="0" distL="0" distR="0" wp14:anchorId="1334B8E4" wp14:editId="1334B8E5">
            <wp:extent cx="5943600" cy="3875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6A" w14:textId="77777777" w:rsidR="00E04823" w:rsidRDefault="00E04823" w:rsidP="004B7266">
      <w:pPr>
        <w:pStyle w:val="Heading2"/>
      </w:pPr>
      <w:r>
        <w:t>Repeating</w:t>
      </w:r>
      <w:r w:rsidR="004B7266">
        <w:t xml:space="preserve"> of Layout</w:t>
      </w:r>
    </w:p>
    <w:p w14:paraId="1334B86B" w14:textId="77777777" w:rsidR="00E04823" w:rsidRDefault="004B7266" w:rsidP="00E04823">
      <w:pPr>
        <w:pStyle w:val="ListParagraph"/>
        <w:numPr>
          <w:ilvl w:val="0"/>
          <w:numId w:val="2"/>
        </w:numPr>
      </w:pPr>
      <w:r>
        <w:t>Entire l</w:t>
      </w:r>
      <w:r w:rsidR="00E04823">
        <w:t>ayout repeats for each row returned by query</w:t>
      </w:r>
      <w:r>
        <w:t>, unless repeater tag is used</w:t>
      </w:r>
      <w:r w:rsidR="00A1341F">
        <w:t xml:space="preserve"> to create Grouping and Detail.</w:t>
      </w:r>
    </w:p>
    <w:p w14:paraId="1334B86C" w14:textId="77777777" w:rsidR="00C3650E" w:rsidRDefault="00C3650E" w:rsidP="00C3650E">
      <w:pPr>
        <w:pStyle w:val="Heading2"/>
      </w:pPr>
      <w:proofErr w:type="spellStart"/>
      <w:r>
        <w:t>Subreport</w:t>
      </w:r>
      <w:proofErr w:type="spellEnd"/>
      <w:r w:rsidR="009D0E99">
        <w:t>, Embedding</w:t>
      </w:r>
    </w:p>
    <w:p w14:paraId="1334B86D" w14:textId="77777777" w:rsidR="00C3650E" w:rsidRDefault="00C3650E" w:rsidP="00C3650E">
      <w:pPr>
        <w:pStyle w:val="ListParagraph"/>
        <w:numPr>
          <w:ilvl w:val="0"/>
          <w:numId w:val="2"/>
        </w:numPr>
      </w:pPr>
      <w:proofErr w:type="spellStart"/>
      <w:r>
        <w:t>Subreport</w:t>
      </w:r>
      <w:proofErr w:type="spellEnd"/>
      <w:r>
        <w:t xml:space="preserve"> can be embedded </w:t>
      </w:r>
      <w:r w:rsidR="00582C22">
        <w:t>into a report.</w:t>
      </w:r>
    </w:p>
    <w:p w14:paraId="1334B86E" w14:textId="77777777" w:rsidR="00293C86" w:rsidRDefault="00293C86" w:rsidP="00293C86">
      <w:pPr>
        <w:pStyle w:val="ListParagraph"/>
        <w:numPr>
          <w:ilvl w:val="1"/>
          <w:numId w:val="2"/>
        </w:numPr>
      </w:pPr>
      <w:proofErr w:type="spellStart"/>
      <w:r>
        <w:t>Subreport</w:t>
      </w:r>
      <w:proofErr w:type="spellEnd"/>
      <w:r>
        <w:t xml:space="preserve"> can pull data from standard fields or ASI / ASIT.</w:t>
      </w:r>
    </w:p>
    <w:p w14:paraId="1334B86F" w14:textId="77777777" w:rsidR="00000876" w:rsidRDefault="00000876" w:rsidP="00293C86">
      <w:pPr>
        <w:pStyle w:val="ListParagraph"/>
        <w:numPr>
          <w:ilvl w:val="1"/>
          <w:numId w:val="2"/>
        </w:numPr>
      </w:pPr>
      <w:r>
        <w:t xml:space="preserve">Multiple </w:t>
      </w:r>
      <w:proofErr w:type="spellStart"/>
      <w:r>
        <w:t>subreports</w:t>
      </w:r>
      <w:proofErr w:type="spellEnd"/>
      <w:r>
        <w:t xml:space="preserve"> can be embedded in Form.</w:t>
      </w:r>
    </w:p>
    <w:p w14:paraId="1334B870" w14:textId="77777777" w:rsidR="00A71538" w:rsidRDefault="00A71538" w:rsidP="00293C86">
      <w:pPr>
        <w:pStyle w:val="ListParagraph"/>
        <w:numPr>
          <w:ilvl w:val="1"/>
          <w:numId w:val="2"/>
        </w:numPr>
      </w:pPr>
      <w:proofErr w:type="spellStart"/>
      <w:r>
        <w:t>Subreport</w:t>
      </w:r>
      <w:proofErr w:type="spellEnd"/>
      <w:r>
        <w:t xml:space="preserve"> can be tabular report or another form</w:t>
      </w:r>
      <w:r w:rsidR="005C1876">
        <w:t>.</w:t>
      </w:r>
    </w:p>
    <w:p w14:paraId="1334B871" w14:textId="77777777" w:rsidR="00293C86" w:rsidRDefault="00293C86" w:rsidP="00A71538">
      <w:pPr>
        <w:pStyle w:val="Heading3"/>
        <w:ind w:firstLine="360"/>
      </w:pPr>
      <w:r>
        <w:t>Steps</w:t>
      </w:r>
    </w:p>
    <w:p w14:paraId="1334B872" w14:textId="77777777" w:rsidR="00293C86" w:rsidRPr="00D56CF7" w:rsidRDefault="00293C86" w:rsidP="00293C86">
      <w:pPr>
        <w:pStyle w:val="ListParagraph"/>
        <w:numPr>
          <w:ilvl w:val="0"/>
          <w:numId w:val="7"/>
        </w:numPr>
        <w:rPr>
          <w:b/>
        </w:rPr>
      </w:pPr>
      <w:r w:rsidRPr="00D56CF7">
        <w:rPr>
          <w:b/>
        </w:rPr>
        <w:t xml:space="preserve">Create report to be used as </w:t>
      </w:r>
      <w:proofErr w:type="spellStart"/>
      <w:r w:rsidRPr="00D56CF7">
        <w:rPr>
          <w:b/>
        </w:rPr>
        <w:t>subreport</w:t>
      </w:r>
      <w:proofErr w:type="spellEnd"/>
      <w:r w:rsidRPr="00D56CF7">
        <w:rPr>
          <w:b/>
        </w:rPr>
        <w:t>.</w:t>
      </w:r>
      <w:r w:rsidR="00D56CF7">
        <w:rPr>
          <w:b/>
        </w:rPr>
        <w:br/>
      </w:r>
    </w:p>
    <w:p w14:paraId="1334B873" w14:textId="77777777" w:rsidR="00293C86" w:rsidRDefault="00293C86" w:rsidP="00293C86">
      <w:pPr>
        <w:pStyle w:val="ListParagraph"/>
        <w:numPr>
          <w:ilvl w:val="1"/>
          <w:numId w:val="7"/>
        </w:numPr>
      </w:pPr>
      <w:r>
        <w:t>Add filter by RECORD_ID</w:t>
      </w:r>
    </w:p>
    <w:p w14:paraId="1334B874" w14:textId="77777777" w:rsidR="00293C86" w:rsidRDefault="00293C86" w:rsidP="00293C86">
      <w:pPr>
        <w:pStyle w:val="ListParagraph"/>
        <w:numPr>
          <w:ilvl w:val="1"/>
          <w:numId w:val="7"/>
        </w:numPr>
      </w:pPr>
      <w:r>
        <w:t xml:space="preserve">Add RECORD_ID as Drill-down Key.  </w:t>
      </w:r>
      <w:proofErr w:type="spellStart"/>
      <w:r>
        <w:t>Misc</w:t>
      </w:r>
      <w:proofErr w:type="spellEnd"/>
      <w:r>
        <w:t xml:space="preserve"> tab &gt; Drill-down Key.</w:t>
      </w:r>
    </w:p>
    <w:p w14:paraId="1334B875" w14:textId="77777777" w:rsidR="00293C86" w:rsidRDefault="00293C86" w:rsidP="00293C86">
      <w:pPr>
        <w:pStyle w:val="ListParagraph"/>
        <w:numPr>
          <w:ilvl w:val="1"/>
          <w:numId w:val="7"/>
        </w:numPr>
      </w:pPr>
      <w:r>
        <w:lastRenderedPageBreak/>
        <w:t>Don't add Form Design.</w:t>
      </w:r>
    </w:p>
    <w:p w14:paraId="1334B876" w14:textId="77777777" w:rsidR="00635345" w:rsidRDefault="00635345" w:rsidP="00293C86">
      <w:pPr>
        <w:pStyle w:val="ListParagraph"/>
        <w:numPr>
          <w:ilvl w:val="1"/>
          <w:numId w:val="7"/>
        </w:numPr>
      </w:pPr>
      <w:r>
        <w:t>Remove Date/Time and Page # from header:  In Style Table, uncheck these items:</w:t>
      </w:r>
      <w:r>
        <w:br/>
      </w:r>
      <w:r>
        <w:rPr>
          <w:noProof/>
        </w:rPr>
        <w:drawing>
          <wp:inline distT="0" distB="0" distL="0" distR="0" wp14:anchorId="1334B8E6" wp14:editId="1334B8E7">
            <wp:extent cx="2057400" cy="1041923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0887" cy="10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77" w14:textId="77777777" w:rsidR="008B61EF" w:rsidRDefault="008B61EF" w:rsidP="008B61EF">
      <w:pPr>
        <w:pStyle w:val="ListParagraph"/>
        <w:ind w:left="1440"/>
      </w:pPr>
    </w:p>
    <w:p w14:paraId="1334B878" w14:textId="77777777" w:rsidR="00293C86" w:rsidRPr="00D56CF7" w:rsidRDefault="00293C86" w:rsidP="00293C86">
      <w:pPr>
        <w:pStyle w:val="ListParagraph"/>
        <w:numPr>
          <w:ilvl w:val="0"/>
          <w:numId w:val="7"/>
        </w:numPr>
        <w:rPr>
          <w:b/>
        </w:rPr>
      </w:pPr>
      <w:r w:rsidRPr="00D56CF7">
        <w:rPr>
          <w:b/>
        </w:rPr>
        <w:t xml:space="preserve">Create report that will contain the above </w:t>
      </w:r>
      <w:proofErr w:type="spellStart"/>
      <w:r w:rsidRPr="00D56CF7">
        <w:rPr>
          <w:b/>
        </w:rPr>
        <w:t>subreport</w:t>
      </w:r>
      <w:proofErr w:type="spellEnd"/>
      <w:r w:rsidRPr="00D56CF7">
        <w:rPr>
          <w:b/>
        </w:rPr>
        <w:t>.</w:t>
      </w:r>
      <w:r w:rsidR="00D56CF7">
        <w:rPr>
          <w:b/>
        </w:rPr>
        <w:br/>
      </w:r>
    </w:p>
    <w:p w14:paraId="1334B879" w14:textId="77777777" w:rsidR="00293C86" w:rsidRDefault="00DA0593" w:rsidP="008B61EF">
      <w:pPr>
        <w:pStyle w:val="ListParagraph"/>
        <w:numPr>
          <w:ilvl w:val="1"/>
          <w:numId w:val="7"/>
        </w:numPr>
      </w:pPr>
      <w:r>
        <w:t>In Form Designer, insert [[</w:t>
      </w:r>
      <w:r w:rsidRPr="00D56CF7">
        <w:rPr>
          <w:i/>
        </w:rPr>
        <w:t>Category\Report Name</w:t>
      </w:r>
      <w:r>
        <w:t xml:space="preserve">]] where </w:t>
      </w:r>
      <w:proofErr w:type="spellStart"/>
      <w:r>
        <w:t>subreport</w:t>
      </w:r>
      <w:proofErr w:type="spellEnd"/>
      <w:r>
        <w:t xml:space="preserve"> should appear.  Example:</w:t>
      </w:r>
      <w:r>
        <w:br/>
        <w:t>[[Testing\</w:t>
      </w:r>
      <w:proofErr w:type="spellStart"/>
      <w:r>
        <w:t>ASIT_Subrpt</w:t>
      </w:r>
      <w:proofErr w:type="spellEnd"/>
      <w:r>
        <w:t>]]</w:t>
      </w:r>
      <w:r>
        <w:br/>
      </w:r>
      <w:r>
        <w:rPr>
          <w:noProof/>
        </w:rPr>
        <w:drawing>
          <wp:inline distT="0" distB="0" distL="0" distR="0" wp14:anchorId="1334B8E8" wp14:editId="1334B8E9">
            <wp:extent cx="3246120" cy="617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7A" w14:textId="77777777" w:rsidR="00193E61" w:rsidRPr="00193E61" w:rsidRDefault="00193E61" w:rsidP="008B61EF">
      <w:pPr>
        <w:pStyle w:val="ListParagraph"/>
        <w:numPr>
          <w:ilvl w:val="1"/>
          <w:numId w:val="7"/>
        </w:numPr>
        <w:rPr>
          <w:color w:val="FF0000"/>
        </w:rPr>
      </w:pPr>
      <w:r>
        <w:t xml:space="preserve">Don't change the Advanced Settings for the RECORD_ID field to specify a </w:t>
      </w:r>
      <w:proofErr w:type="spellStart"/>
      <w:r>
        <w:t>subreport</w:t>
      </w:r>
      <w:proofErr w:type="spellEnd"/>
      <w:r>
        <w:t>.</w:t>
      </w:r>
      <w:r>
        <w:br/>
      </w:r>
      <w:r w:rsidRPr="00193E61">
        <w:rPr>
          <w:color w:val="FF0000"/>
        </w:rPr>
        <w:t>DON'T do this:</w:t>
      </w:r>
    </w:p>
    <w:p w14:paraId="1334B87B" w14:textId="77777777" w:rsidR="00B63011" w:rsidRDefault="00DA0593" w:rsidP="00193E61">
      <w:pPr>
        <w:ind w:left="1440"/>
      </w:pPr>
      <w:r>
        <w:rPr>
          <w:noProof/>
        </w:rPr>
        <w:drawing>
          <wp:inline distT="0" distB="0" distL="0" distR="0" wp14:anchorId="1334B8EA" wp14:editId="1334B8EB">
            <wp:extent cx="3992880" cy="586740"/>
            <wp:effectExtent l="0" t="0" r="762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7C" w14:textId="77777777" w:rsidR="00F46747" w:rsidRDefault="00F46747" w:rsidP="00F46747">
      <w:pPr>
        <w:pStyle w:val="ListParagraph"/>
        <w:numPr>
          <w:ilvl w:val="1"/>
          <w:numId w:val="7"/>
        </w:numPr>
      </w:pPr>
      <w:r>
        <w:t>The RECORD_ID field doesn't need to be in th</w:t>
      </w:r>
      <w:r w:rsidR="000B1213">
        <w:t xml:space="preserve">e Form Design for the </w:t>
      </w:r>
      <w:proofErr w:type="spellStart"/>
      <w:r w:rsidR="000B1213">
        <w:t>subreport</w:t>
      </w:r>
      <w:proofErr w:type="spellEnd"/>
      <w:r>
        <w:t xml:space="preserve"> to work.</w:t>
      </w:r>
    </w:p>
    <w:p w14:paraId="1334B87D" w14:textId="77777777" w:rsidR="000B1213" w:rsidRDefault="000B1213" w:rsidP="000B1213">
      <w:pPr>
        <w:pStyle w:val="ListParagraph"/>
        <w:ind w:left="1440"/>
      </w:pPr>
    </w:p>
    <w:p w14:paraId="1334B87E" w14:textId="77777777" w:rsidR="00193E61" w:rsidRDefault="002F35C8" w:rsidP="00193E61">
      <w:pPr>
        <w:pStyle w:val="ListParagraph"/>
        <w:numPr>
          <w:ilvl w:val="0"/>
          <w:numId w:val="7"/>
        </w:numPr>
      </w:pPr>
      <w:r w:rsidRPr="002F35C8">
        <w:rPr>
          <w:b/>
          <w:color w:val="FF0000"/>
        </w:rPr>
        <w:t>Note</w:t>
      </w:r>
      <w:r>
        <w:t xml:space="preserve">: </w:t>
      </w:r>
      <w:r w:rsidR="000B1213">
        <w:t xml:space="preserve">Main report output contains global logo in </w:t>
      </w:r>
      <w:r>
        <w:t xml:space="preserve">BOTH </w:t>
      </w:r>
      <w:r w:rsidR="000B1213">
        <w:t xml:space="preserve">main report and in </w:t>
      </w:r>
      <w:proofErr w:type="spellStart"/>
      <w:r w:rsidR="000B1213">
        <w:t>subreport</w:t>
      </w:r>
      <w:proofErr w:type="spellEnd"/>
      <w:r w:rsidR="000B1213">
        <w:t>.  Example:</w:t>
      </w:r>
      <w:r w:rsidR="000B1213">
        <w:br/>
      </w:r>
      <w:r w:rsidR="000B1213">
        <w:rPr>
          <w:noProof/>
        </w:rPr>
        <w:drawing>
          <wp:inline distT="0" distB="0" distL="0" distR="0" wp14:anchorId="1334B8EC" wp14:editId="1334B8ED">
            <wp:extent cx="2324100" cy="192611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5525" cy="192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7F" w14:textId="77777777" w:rsidR="002F35C8" w:rsidRDefault="002F35C8" w:rsidP="002F35C8">
      <w:pPr>
        <w:pStyle w:val="ListParagraph"/>
        <w:numPr>
          <w:ilvl w:val="1"/>
          <w:numId w:val="7"/>
        </w:numPr>
      </w:pPr>
      <w:r>
        <w:rPr>
          <w:b/>
          <w:color w:val="FF0000"/>
        </w:rPr>
        <w:t>Workaround</w:t>
      </w:r>
      <w:r>
        <w:t xml:space="preserve"> to remove global logo</w:t>
      </w:r>
      <w:r w:rsidR="00232EAF">
        <w:t xml:space="preserve">, uploaded a white spacer image </w:t>
      </w:r>
      <w:r w:rsidR="00005129">
        <w:t xml:space="preserve">in PNG format </w:t>
      </w:r>
      <w:r w:rsidR="00232EAF">
        <w:t>instead.</w:t>
      </w:r>
      <w:r w:rsidR="00D56CF7">
        <w:t xml:space="preserve">  This means the global logo won't appear in ANY report, whether regular tabular reports, or Form reports.</w:t>
      </w:r>
    </w:p>
    <w:p w14:paraId="1334B880" w14:textId="77777777" w:rsidR="008075CF" w:rsidRPr="008075CF" w:rsidRDefault="008075CF" w:rsidP="008075CF">
      <w:pPr>
        <w:pStyle w:val="ListParagraph"/>
        <w:numPr>
          <w:ilvl w:val="1"/>
          <w:numId w:val="7"/>
        </w:numPr>
      </w:pPr>
      <w:r w:rsidRPr="008075CF">
        <w:t>See Ad hoc Reporting - Usage Help.docx &gt; Output &gt; Logo (Global) for info about changing global logo.</w:t>
      </w:r>
    </w:p>
    <w:p w14:paraId="1334B881" w14:textId="31A4C7A1" w:rsidR="00635345" w:rsidRPr="00F875F1" w:rsidRDefault="00635345" w:rsidP="00635345">
      <w:pPr>
        <w:pStyle w:val="ListParagraph"/>
        <w:numPr>
          <w:ilvl w:val="0"/>
          <w:numId w:val="7"/>
        </w:numPr>
      </w:pPr>
      <w:r w:rsidRPr="00F875F1">
        <w:rPr>
          <w:color w:val="000000" w:themeColor="text1"/>
        </w:rPr>
        <w:t>See IMPREF</w:t>
      </w:r>
      <w:r w:rsidR="00F875F1" w:rsidRPr="00F875F1">
        <w:rPr>
          <w:color w:val="000000" w:themeColor="text1"/>
        </w:rPr>
        <w:t xml:space="preserve"> agency on av.supp.accela.com</w:t>
      </w:r>
      <w:r w:rsidRPr="00F875F1">
        <w:rPr>
          <w:color w:val="000000" w:themeColor="text1"/>
        </w:rPr>
        <w:t>:</w:t>
      </w:r>
    </w:p>
    <w:p w14:paraId="1334B882" w14:textId="77777777" w:rsidR="00635345" w:rsidRPr="00184BCC" w:rsidRDefault="00635345" w:rsidP="00635345">
      <w:pPr>
        <w:pStyle w:val="ListParagraph"/>
        <w:numPr>
          <w:ilvl w:val="1"/>
          <w:numId w:val="7"/>
        </w:numPr>
      </w:pPr>
      <w:r>
        <w:rPr>
          <w:b/>
          <w:color w:val="FF0000"/>
        </w:rPr>
        <w:t xml:space="preserve">Testing\Report w Embedded </w:t>
      </w:r>
      <w:proofErr w:type="spellStart"/>
      <w:r>
        <w:rPr>
          <w:b/>
          <w:color w:val="FF0000"/>
        </w:rPr>
        <w:t>Subreport</w:t>
      </w:r>
      <w:proofErr w:type="spellEnd"/>
    </w:p>
    <w:p w14:paraId="1334B883" w14:textId="77777777" w:rsidR="00184BCC" w:rsidRPr="00635345" w:rsidRDefault="00184BCC" w:rsidP="00635345">
      <w:pPr>
        <w:pStyle w:val="ListParagraph"/>
        <w:numPr>
          <w:ilvl w:val="1"/>
          <w:numId w:val="7"/>
        </w:numPr>
      </w:pPr>
      <w:r>
        <w:rPr>
          <w:b/>
          <w:color w:val="FF0000"/>
        </w:rPr>
        <w:t>Testing\</w:t>
      </w:r>
      <w:proofErr w:type="spellStart"/>
      <w:r>
        <w:rPr>
          <w:b/>
          <w:color w:val="FF0000"/>
        </w:rPr>
        <w:t>Letterhead_Subrpt</w:t>
      </w:r>
      <w:proofErr w:type="spellEnd"/>
    </w:p>
    <w:p w14:paraId="1334B884" w14:textId="77777777" w:rsidR="00635345" w:rsidRPr="00635345" w:rsidRDefault="00635345" w:rsidP="00635345">
      <w:pPr>
        <w:pStyle w:val="ListParagraph"/>
        <w:numPr>
          <w:ilvl w:val="1"/>
          <w:numId w:val="7"/>
        </w:numPr>
      </w:pPr>
      <w:r>
        <w:rPr>
          <w:b/>
          <w:color w:val="FF0000"/>
        </w:rPr>
        <w:t>Testing\</w:t>
      </w:r>
      <w:proofErr w:type="spellStart"/>
      <w:r>
        <w:rPr>
          <w:b/>
          <w:color w:val="FF0000"/>
        </w:rPr>
        <w:t>Fees_Subrpt</w:t>
      </w:r>
      <w:proofErr w:type="spellEnd"/>
    </w:p>
    <w:p w14:paraId="1334B885" w14:textId="77777777" w:rsidR="00635345" w:rsidRPr="00587411" w:rsidRDefault="00635345" w:rsidP="00635345">
      <w:pPr>
        <w:pStyle w:val="ListParagraph"/>
        <w:numPr>
          <w:ilvl w:val="1"/>
          <w:numId w:val="7"/>
        </w:numPr>
      </w:pPr>
      <w:r>
        <w:rPr>
          <w:b/>
          <w:color w:val="FF0000"/>
        </w:rPr>
        <w:t>Testing\</w:t>
      </w:r>
      <w:proofErr w:type="spellStart"/>
      <w:r>
        <w:rPr>
          <w:b/>
          <w:color w:val="FF0000"/>
        </w:rPr>
        <w:t>ASIT_Subrpt</w:t>
      </w:r>
      <w:proofErr w:type="spellEnd"/>
      <w:r w:rsidR="00184BCC">
        <w:rPr>
          <w:b/>
          <w:color w:val="FF0000"/>
        </w:rPr>
        <w:t xml:space="preserve"> - deleted??</w:t>
      </w:r>
    </w:p>
    <w:p w14:paraId="1334B886" w14:textId="77777777" w:rsidR="00587411" w:rsidRPr="00C3650E" w:rsidRDefault="00587411" w:rsidP="00587411">
      <w:pPr>
        <w:pStyle w:val="ListParagraph"/>
      </w:pPr>
      <w:r>
        <w:rPr>
          <w:noProof/>
        </w:rPr>
        <w:lastRenderedPageBreak/>
        <w:drawing>
          <wp:inline distT="0" distB="0" distL="0" distR="0" wp14:anchorId="1334B8EE" wp14:editId="1334B8EF">
            <wp:extent cx="2697480" cy="21945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87" w14:textId="77777777" w:rsidR="004B7266" w:rsidRDefault="004B7266" w:rsidP="004152BA"/>
    <w:p w14:paraId="1334B888" w14:textId="77777777" w:rsidR="00184BCC" w:rsidRDefault="00184BCC" w:rsidP="004152BA">
      <w:r>
        <w:rPr>
          <w:noProof/>
        </w:rPr>
        <w:drawing>
          <wp:inline distT="0" distB="0" distL="0" distR="0" wp14:anchorId="1334B8F0" wp14:editId="1334B8F1">
            <wp:extent cx="2851150" cy="2528575"/>
            <wp:effectExtent l="0" t="0" r="635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2128" cy="25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A1CC" w14:textId="77777777" w:rsidR="00CB5BDD" w:rsidRDefault="00CB5BDD" w:rsidP="004152BA"/>
    <w:p w14:paraId="46B0EB59" w14:textId="1EA637FF" w:rsidR="00CB5BDD" w:rsidRDefault="00CB5BDD" w:rsidP="00CB5BDD">
      <w:pPr>
        <w:pStyle w:val="Heading2"/>
      </w:pPr>
      <w:r>
        <w:t>Table</w:t>
      </w:r>
      <w:r w:rsidR="001E408F">
        <w:t xml:space="preserve"> </w:t>
      </w:r>
    </w:p>
    <w:p w14:paraId="69BEE735" w14:textId="33F4FC67" w:rsidR="001E408F" w:rsidRPr="001E408F" w:rsidRDefault="001E408F" w:rsidP="001E408F">
      <w:pPr>
        <w:pStyle w:val="Heading3"/>
      </w:pPr>
      <w:r>
        <w:t>Adding to Layout</w:t>
      </w:r>
    </w:p>
    <w:p w14:paraId="34049FB4" w14:textId="68D1D216" w:rsidR="00CB5BDD" w:rsidRDefault="00CB5BDD" w:rsidP="00CB5BDD">
      <w:pPr>
        <w:pStyle w:val="ListParagraph"/>
        <w:numPr>
          <w:ilvl w:val="0"/>
          <w:numId w:val="2"/>
        </w:numPr>
      </w:pPr>
      <w:r>
        <w:t xml:space="preserve">HTML Table &lt;Table&gt; can be inserted using Table button </w:t>
      </w:r>
      <w:r>
        <w:rPr>
          <w:noProof/>
        </w:rPr>
        <w:drawing>
          <wp:inline distT="0" distB="0" distL="0" distR="0" wp14:anchorId="547595D2" wp14:editId="3E016E7C">
            <wp:extent cx="371475" cy="314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52AD" w14:textId="384BB737" w:rsidR="00CB5BDD" w:rsidRDefault="004D2D51" w:rsidP="00CB5BDD">
      <w:pPr>
        <w:pStyle w:val="ListParagraph"/>
        <w:numPr>
          <w:ilvl w:val="0"/>
          <w:numId w:val="2"/>
        </w:numPr>
      </w:pPr>
      <w:r>
        <w:t>Form Designer always inserts it near top of the layout, regardless of where your cursor is when you insert the Table.</w:t>
      </w:r>
    </w:p>
    <w:p w14:paraId="686C1A47" w14:textId="7858395E" w:rsidR="001E408F" w:rsidRDefault="001E408F" w:rsidP="00CB5BDD">
      <w:pPr>
        <w:pStyle w:val="ListParagraph"/>
        <w:numPr>
          <w:ilvl w:val="0"/>
          <w:numId w:val="2"/>
        </w:numPr>
      </w:pPr>
      <w:r>
        <w:t>Go to Source page to move &lt;Table&gt;…</w:t>
      </w:r>
      <w:proofErr w:type="gramStart"/>
      <w:r>
        <w:t>.&lt;</w:t>
      </w:r>
      <w:proofErr w:type="gramEnd"/>
      <w:r>
        <w:t>/Table&gt; (i.e. tags and everything in between) to the correct position.</w:t>
      </w:r>
    </w:p>
    <w:p w14:paraId="5883D5B5" w14:textId="77777777" w:rsidR="001E408F" w:rsidRDefault="001E408F" w:rsidP="001E408F"/>
    <w:p w14:paraId="33BF081F" w14:textId="44171CD2" w:rsidR="001E408F" w:rsidRDefault="001E408F" w:rsidP="001E408F">
      <w:pPr>
        <w:pStyle w:val="Heading3"/>
      </w:pPr>
      <w:r>
        <w:t>Displaying separate table rows for each row returned by report query</w:t>
      </w:r>
    </w:p>
    <w:p w14:paraId="41B92F4B" w14:textId="0E6286E0" w:rsidR="001E408F" w:rsidRDefault="001E408F" w:rsidP="00CB5BDD">
      <w:pPr>
        <w:pStyle w:val="ListParagraph"/>
        <w:numPr>
          <w:ilvl w:val="0"/>
          <w:numId w:val="2"/>
        </w:numPr>
      </w:pPr>
      <w:r>
        <w:t xml:space="preserve">To repeat rows in HTML table for each result row, use [repeater] tag.  </w:t>
      </w:r>
    </w:p>
    <w:p w14:paraId="1F6C0758" w14:textId="08BD5177" w:rsidR="001E408F" w:rsidRDefault="001E408F" w:rsidP="00CB5BDD">
      <w:pPr>
        <w:pStyle w:val="ListParagraph"/>
        <w:numPr>
          <w:ilvl w:val="0"/>
          <w:numId w:val="2"/>
        </w:numPr>
      </w:pPr>
      <w:r>
        <w:t xml:space="preserve">For example, </w:t>
      </w:r>
      <w:r w:rsidR="00FD277C">
        <w:t xml:space="preserve">a permit displays </w:t>
      </w:r>
      <w:r w:rsidR="00603144">
        <w:t>Fee Details</w:t>
      </w:r>
      <w:r w:rsidR="00FD277C">
        <w:t xml:space="preserve"> (multiple rows in tabular format) below the Permit (i.e. Record) information.</w:t>
      </w:r>
    </w:p>
    <w:p w14:paraId="39D9966D" w14:textId="530987AD" w:rsidR="00603144" w:rsidRDefault="00603144" w:rsidP="00CB5BDD">
      <w:pPr>
        <w:pStyle w:val="ListParagraph"/>
        <w:numPr>
          <w:ilvl w:val="0"/>
          <w:numId w:val="2"/>
        </w:numPr>
      </w:pPr>
      <w:r>
        <w:t>HTML source code for Fee Details table:</w:t>
      </w:r>
    </w:p>
    <w:p w14:paraId="2FA6C76C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 xml:space="preserve">&lt;table style="border: 0px </w:t>
      </w:r>
      <w:proofErr w:type="spellStart"/>
      <w:proofErr w:type="gramStart"/>
      <w:r w:rsidRPr="00603144">
        <w:rPr>
          <w:rFonts w:ascii="Courier New" w:hAnsi="Courier New" w:cs="Courier New"/>
        </w:rPr>
        <w:t>rgb</w:t>
      </w:r>
      <w:proofErr w:type="spellEnd"/>
      <w:r w:rsidRPr="00603144">
        <w:rPr>
          <w:rFonts w:ascii="Courier New" w:hAnsi="Courier New" w:cs="Courier New"/>
        </w:rPr>
        <w:t>(</w:t>
      </w:r>
      <w:proofErr w:type="gramEnd"/>
      <w:r w:rsidRPr="00603144">
        <w:rPr>
          <w:rFonts w:ascii="Courier New" w:hAnsi="Courier New" w:cs="Courier New"/>
        </w:rPr>
        <w:t>0, 0, 0); width: 800px; background-color: transparent;" rules="none"&gt;</w:t>
      </w:r>
    </w:p>
    <w:p w14:paraId="2C3D5054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>&lt;</w:t>
      </w:r>
      <w:proofErr w:type="spellStart"/>
      <w:proofErr w:type="gramStart"/>
      <w:r w:rsidRPr="00603144">
        <w:rPr>
          <w:rFonts w:ascii="Courier New" w:hAnsi="Courier New" w:cs="Courier New"/>
        </w:rPr>
        <w:t>tbody</w:t>
      </w:r>
      <w:proofErr w:type="spellEnd"/>
      <w:proofErr w:type="gramEnd"/>
      <w:r w:rsidRPr="00603144">
        <w:rPr>
          <w:rFonts w:ascii="Courier New" w:hAnsi="Courier New" w:cs="Courier New"/>
        </w:rPr>
        <w:t>&gt;</w:t>
      </w:r>
    </w:p>
    <w:p w14:paraId="473F750A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>&lt;</w:t>
      </w:r>
      <w:proofErr w:type="spellStart"/>
      <w:proofErr w:type="gramStart"/>
      <w:r w:rsidRPr="00603144">
        <w:rPr>
          <w:rFonts w:ascii="Courier New" w:hAnsi="Courier New" w:cs="Courier New"/>
        </w:rPr>
        <w:t>tr</w:t>
      </w:r>
      <w:proofErr w:type="spellEnd"/>
      <w:proofErr w:type="gramEnd"/>
      <w:r w:rsidRPr="00603144">
        <w:rPr>
          <w:rFonts w:ascii="Courier New" w:hAnsi="Courier New" w:cs="Courier New"/>
        </w:rPr>
        <w:t>&gt;</w:t>
      </w:r>
    </w:p>
    <w:p w14:paraId="6879E842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>&lt;</w:t>
      </w:r>
      <w:proofErr w:type="gramStart"/>
      <w:r w:rsidRPr="00603144">
        <w:rPr>
          <w:rFonts w:ascii="Courier New" w:hAnsi="Courier New" w:cs="Courier New"/>
        </w:rPr>
        <w:t>td</w:t>
      </w:r>
      <w:proofErr w:type="gramEnd"/>
      <w:r w:rsidRPr="00603144">
        <w:rPr>
          <w:rFonts w:ascii="Courier New" w:hAnsi="Courier New" w:cs="Courier New"/>
        </w:rPr>
        <w:t>&gt;&amp;</w:t>
      </w:r>
      <w:proofErr w:type="spellStart"/>
      <w:r w:rsidRPr="00603144">
        <w:rPr>
          <w:rFonts w:ascii="Courier New" w:hAnsi="Courier New" w:cs="Courier New"/>
        </w:rPr>
        <w:t>nbsp;Description</w:t>
      </w:r>
      <w:proofErr w:type="spellEnd"/>
      <w:r w:rsidRPr="00603144">
        <w:rPr>
          <w:rFonts w:ascii="Courier New" w:hAnsi="Courier New" w:cs="Courier New"/>
        </w:rPr>
        <w:t>&lt;/td&gt;</w:t>
      </w:r>
    </w:p>
    <w:p w14:paraId="27D00DD6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>&lt;</w:t>
      </w:r>
      <w:proofErr w:type="gramStart"/>
      <w:r w:rsidRPr="00603144">
        <w:rPr>
          <w:rFonts w:ascii="Courier New" w:hAnsi="Courier New" w:cs="Courier New"/>
        </w:rPr>
        <w:t>td</w:t>
      </w:r>
      <w:proofErr w:type="gramEnd"/>
      <w:r w:rsidRPr="00603144">
        <w:rPr>
          <w:rFonts w:ascii="Courier New" w:hAnsi="Courier New" w:cs="Courier New"/>
        </w:rPr>
        <w:t>&gt;&amp;</w:t>
      </w:r>
      <w:proofErr w:type="spellStart"/>
      <w:r w:rsidRPr="00603144">
        <w:rPr>
          <w:rFonts w:ascii="Courier New" w:hAnsi="Courier New" w:cs="Courier New"/>
        </w:rPr>
        <w:t>nbsp;Total</w:t>
      </w:r>
      <w:proofErr w:type="spellEnd"/>
      <w:r w:rsidRPr="00603144">
        <w:rPr>
          <w:rFonts w:ascii="Courier New" w:hAnsi="Courier New" w:cs="Courier New"/>
        </w:rPr>
        <w:t xml:space="preserve"> Fee&lt;/td&gt;</w:t>
      </w:r>
    </w:p>
    <w:p w14:paraId="73AF86C2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lastRenderedPageBreak/>
        <w:t>&lt;</w:t>
      </w:r>
      <w:proofErr w:type="gramStart"/>
      <w:r w:rsidRPr="00603144">
        <w:rPr>
          <w:rFonts w:ascii="Courier New" w:hAnsi="Courier New" w:cs="Courier New"/>
        </w:rPr>
        <w:t>td</w:t>
      </w:r>
      <w:proofErr w:type="gramEnd"/>
      <w:r w:rsidRPr="00603144">
        <w:rPr>
          <w:rFonts w:ascii="Courier New" w:hAnsi="Courier New" w:cs="Courier New"/>
        </w:rPr>
        <w:t>&gt;&amp;</w:t>
      </w:r>
      <w:proofErr w:type="spellStart"/>
      <w:r w:rsidRPr="00603144">
        <w:rPr>
          <w:rFonts w:ascii="Courier New" w:hAnsi="Courier New" w:cs="Courier New"/>
        </w:rPr>
        <w:t>nbsp;Paid</w:t>
      </w:r>
      <w:proofErr w:type="spellEnd"/>
      <w:r w:rsidRPr="00603144">
        <w:rPr>
          <w:rFonts w:ascii="Courier New" w:hAnsi="Courier New" w:cs="Courier New"/>
        </w:rPr>
        <w:t>&lt;/td&gt;</w:t>
      </w:r>
    </w:p>
    <w:p w14:paraId="2FD1AD46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>&lt;</w:t>
      </w:r>
      <w:proofErr w:type="gramStart"/>
      <w:r w:rsidRPr="00603144">
        <w:rPr>
          <w:rFonts w:ascii="Courier New" w:hAnsi="Courier New" w:cs="Courier New"/>
        </w:rPr>
        <w:t>td</w:t>
      </w:r>
      <w:proofErr w:type="gramEnd"/>
      <w:r w:rsidRPr="00603144">
        <w:rPr>
          <w:rFonts w:ascii="Courier New" w:hAnsi="Courier New" w:cs="Courier New"/>
        </w:rPr>
        <w:t>&gt;&amp;</w:t>
      </w:r>
      <w:proofErr w:type="spellStart"/>
      <w:r w:rsidRPr="00603144">
        <w:rPr>
          <w:rFonts w:ascii="Courier New" w:hAnsi="Courier New" w:cs="Courier New"/>
        </w:rPr>
        <w:t>nbsp;Outstanding</w:t>
      </w:r>
      <w:proofErr w:type="spellEnd"/>
      <w:r w:rsidRPr="00603144">
        <w:rPr>
          <w:rFonts w:ascii="Courier New" w:hAnsi="Courier New" w:cs="Courier New"/>
        </w:rPr>
        <w:t>&lt;/td&gt;</w:t>
      </w:r>
    </w:p>
    <w:p w14:paraId="19F12661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>&lt;/</w:t>
      </w:r>
      <w:proofErr w:type="spellStart"/>
      <w:proofErr w:type="gramStart"/>
      <w:r w:rsidRPr="00603144">
        <w:rPr>
          <w:rFonts w:ascii="Courier New" w:hAnsi="Courier New" w:cs="Courier New"/>
        </w:rPr>
        <w:t>tr</w:t>
      </w:r>
      <w:proofErr w:type="spellEnd"/>
      <w:proofErr w:type="gramEnd"/>
      <w:r w:rsidRPr="00603144">
        <w:rPr>
          <w:rFonts w:ascii="Courier New" w:hAnsi="Courier New" w:cs="Courier New"/>
        </w:rPr>
        <w:t>&gt;</w:t>
      </w:r>
    </w:p>
    <w:p w14:paraId="535A29CF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  <w:highlight w:val="yellow"/>
        </w:rPr>
        <w:t>&lt;!--[repeater</w:t>
      </w:r>
      <w:proofErr w:type="gramStart"/>
      <w:r w:rsidRPr="00603144">
        <w:rPr>
          <w:rFonts w:ascii="Courier New" w:hAnsi="Courier New" w:cs="Courier New"/>
          <w:highlight w:val="yellow"/>
        </w:rPr>
        <w:t>]--&gt;</w:t>
      </w:r>
      <w:proofErr w:type="gramEnd"/>
    </w:p>
    <w:p w14:paraId="4502CA7B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>&lt;</w:t>
      </w:r>
      <w:proofErr w:type="spellStart"/>
      <w:proofErr w:type="gramStart"/>
      <w:r w:rsidRPr="00603144">
        <w:rPr>
          <w:rFonts w:ascii="Courier New" w:hAnsi="Courier New" w:cs="Courier New"/>
        </w:rPr>
        <w:t>tr</w:t>
      </w:r>
      <w:proofErr w:type="spellEnd"/>
      <w:proofErr w:type="gramEnd"/>
      <w:r w:rsidRPr="00603144">
        <w:rPr>
          <w:rFonts w:ascii="Courier New" w:hAnsi="Courier New" w:cs="Courier New"/>
        </w:rPr>
        <w:t>&gt;</w:t>
      </w:r>
    </w:p>
    <w:p w14:paraId="171EBA2F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>&lt;</w:t>
      </w:r>
      <w:proofErr w:type="gramStart"/>
      <w:r w:rsidRPr="00603144">
        <w:rPr>
          <w:rFonts w:ascii="Courier New" w:hAnsi="Courier New" w:cs="Courier New"/>
        </w:rPr>
        <w:t>td</w:t>
      </w:r>
      <w:proofErr w:type="gramEnd"/>
      <w:r w:rsidRPr="00603144">
        <w:rPr>
          <w:rFonts w:ascii="Courier New" w:hAnsi="Courier New" w:cs="Courier New"/>
        </w:rPr>
        <w:t>&gt;&amp;</w:t>
      </w:r>
      <w:proofErr w:type="spellStart"/>
      <w:r w:rsidRPr="00603144">
        <w:rPr>
          <w:rFonts w:ascii="Courier New" w:hAnsi="Courier New" w:cs="Courier New"/>
        </w:rPr>
        <w:t>nbsp</w:t>
      </w:r>
      <w:proofErr w:type="spellEnd"/>
      <w:r w:rsidRPr="00603144">
        <w:rPr>
          <w:rFonts w:ascii="Courier New" w:hAnsi="Courier New" w:cs="Courier New"/>
        </w:rPr>
        <w:t>;[DESCRIPTION]&lt;/td&gt;</w:t>
      </w:r>
    </w:p>
    <w:p w14:paraId="10D96D53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>&lt;</w:t>
      </w:r>
      <w:proofErr w:type="gramStart"/>
      <w:r w:rsidRPr="00603144">
        <w:rPr>
          <w:rFonts w:ascii="Courier New" w:hAnsi="Courier New" w:cs="Courier New"/>
        </w:rPr>
        <w:t>td</w:t>
      </w:r>
      <w:proofErr w:type="gramEnd"/>
      <w:r w:rsidRPr="00603144">
        <w:rPr>
          <w:rFonts w:ascii="Courier New" w:hAnsi="Courier New" w:cs="Courier New"/>
        </w:rPr>
        <w:t>&gt;&amp;</w:t>
      </w:r>
      <w:proofErr w:type="spellStart"/>
      <w:r w:rsidRPr="00603144">
        <w:rPr>
          <w:rFonts w:ascii="Courier New" w:hAnsi="Courier New" w:cs="Courier New"/>
        </w:rPr>
        <w:t>nbsp</w:t>
      </w:r>
      <w:proofErr w:type="spellEnd"/>
      <w:r w:rsidRPr="00603144">
        <w:rPr>
          <w:rFonts w:ascii="Courier New" w:hAnsi="Courier New" w:cs="Courier New"/>
        </w:rPr>
        <w:t>;[AMOUNT]&lt;/td&gt;</w:t>
      </w:r>
    </w:p>
    <w:p w14:paraId="0043D13D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>&lt;</w:t>
      </w:r>
      <w:proofErr w:type="gramStart"/>
      <w:r w:rsidRPr="00603144">
        <w:rPr>
          <w:rFonts w:ascii="Courier New" w:hAnsi="Courier New" w:cs="Courier New"/>
        </w:rPr>
        <w:t>td</w:t>
      </w:r>
      <w:proofErr w:type="gramEnd"/>
      <w:r w:rsidRPr="00603144">
        <w:rPr>
          <w:rFonts w:ascii="Courier New" w:hAnsi="Courier New" w:cs="Courier New"/>
        </w:rPr>
        <w:t>&gt;&amp;</w:t>
      </w:r>
      <w:proofErr w:type="spellStart"/>
      <w:r w:rsidRPr="00603144">
        <w:rPr>
          <w:rFonts w:ascii="Courier New" w:hAnsi="Courier New" w:cs="Courier New"/>
        </w:rPr>
        <w:t>nbsp</w:t>
      </w:r>
      <w:proofErr w:type="spellEnd"/>
      <w:r w:rsidRPr="00603144">
        <w:rPr>
          <w:rFonts w:ascii="Courier New" w:hAnsi="Courier New" w:cs="Courier New"/>
        </w:rPr>
        <w:t>;[AMOUNT_PAID#]&lt;/td&gt;</w:t>
      </w:r>
    </w:p>
    <w:p w14:paraId="44BEBA98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>&lt;</w:t>
      </w:r>
      <w:proofErr w:type="gramStart"/>
      <w:r w:rsidRPr="00603144">
        <w:rPr>
          <w:rFonts w:ascii="Courier New" w:hAnsi="Courier New" w:cs="Courier New"/>
        </w:rPr>
        <w:t>td</w:t>
      </w:r>
      <w:proofErr w:type="gramEnd"/>
      <w:r w:rsidRPr="00603144">
        <w:rPr>
          <w:rFonts w:ascii="Courier New" w:hAnsi="Courier New" w:cs="Courier New"/>
        </w:rPr>
        <w:t>&gt;&amp;</w:t>
      </w:r>
      <w:proofErr w:type="spellStart"/>
      <w:r w:rsidRPr="00603144">
        <w:rPr>
          <w:rFonts w:ascii="Courier New" w:hAnsi="Courier New" w:cs="Courier New"/>
        </w:rPr>
        <w:t>nbsp</w:t>
      </w:r>
      <w:proofErr w:type="spellEnd"/>
      <w:r w:rsidRPr="00603144">
        <w:rPr>
          <w:rFonts w:ascii="Courier New" w:hAnsi="Courier New" w:cs="Courier New"/>
        </w:rPr>
        <w:t>;[AMOUNT_DUE#]&lt;/td&gt;</w:t>
      </w:r>
    </w:p>
    <w:p w14:paraId="64094437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>&lt;/</w:t>
      </w:r>
      <w:proofErr w:type="spellStart"/>
      <w:proofErr w:type="gramStart"/>
      <w:r w:rsidRPr="00603144">
        <w:rPr>
          <w:rFonts w:ascii="Courier New" w:hAnsi="Courier New" w:cs="Courier New"/>
        </w:rPr>
        <w:t>tr</w:t>
      </w:r>
      <w:proofErr w:type="spellEnd"/>
      <w:proofErr w:type="gramEnd"/>
      <w:r w:rsidRPr="00603144">
        <w:rPr>
          <w:rFonts w:ascii="Courier New" w:hAnsi="Courier New" w:cs="Courier New"/>
        </w:rPr>
        <w:t>&gt;</w:t>
      </w:r>
    </w:p>
    <w:p w14:paraId="528AE8E4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  <w:highlight w:val="yellow"/>
        </w:rPr>
        <w:t>&lt;!--[/repeater</w:t>
      </w:r>
      <w:proofErr w:type="gramStart"/>
      <w:r w:rsidRPr="00603144">
        <w:rPr>
          <w:rFonts w:ascii="Courier New" w:hAnsi="Courier New" w:cs="Courier New"/>
          <w:highlight w:val="yellow"/>
        </w:rPr>
        <w:t>]--&gt;</w:t>
      </w:r>
      <w:proofErr w:type="gramEnd"/>
    </w:p>
    <w:p w14:paraId="361556C9" w14:textId="77777777" w:rsidR="00603144" w:rsidRP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>&lt;/</w:t>
      </w:r>
      <w:proofErr w:type="spellStart"/>
      <w:r w:rsidRPr="00603144">
        <w:rPr>
          <w:rFonts w:ascii="Courier New" w:hAnsi="Courier New" w:cs="Courier New"/>
        </w:rPr>
        <w:t>tbody</w:t>
      </w:r>
      <w:proofErr w:type="spellEnd"/>
      <w:r w:rsidRPr="00603144">
        <w:rPr>
          <w:rFonts w:ascii="Courier New" w:hAnsi="Courier New" w:cs="Courier New"/>
        </w:rPr>
        <w:t>&gt;</w:t>
      </w:r>
    </w:p>
    <w:p w14:paraId="6BAF1C55" w14:textId="77777777" w:rsidR="00603144" w:rsidRDefault="00603144" w:rsidP="00603144">
      <w:pPr>
        <w:ind w:left="720"/>
        <w:rPr>
          <w:rFonts w:ascii="Courier New" w:hAnsi="Courier New" w:cs="Courier New"/>
        </w:rPr>
      </w:pPr>
      <w:r w:rsidRPr="00603144">
        <w:rPr>
          <w:rFonts w:ascii="Courier New" w:hAnsi="Courier New" w:cs="Courier New"/>
        </w:rPr>
        <w:t>&lt;/table&gt;</w:t>
      </w:r>
    </w:p>
    <w:p w14:paraId="0B480AE9" w14:textId="4C71BE44" w:rsidR="00603144" w:rsidRDefault="00603144" w:rsidP="00603144">
      <w:pPr>
        <w:pStyle w:val="ListParagraph"/>
        <w:numPr>
          <w:ilvl w:val="0"/>
          <w:numId w:val="2"/>
        </w:numPr>
      </w:pPr>
      <w:r>
        <w:t>Notice the [repeater] opening and closing tags enclosing the 2</w:t>
      </w:r>
      <w:r w:rsidRPr="00603144">
        <w:rPr>
          <w:vertAlign w:val="superscript"/>
        </w:rPr>
        <w:t>nd</w:t>
      </w:r>
      <w:r>
        <w:t xml:space="preserve"> row only.  This row contains the field tags, and this row will repeat for each result row.</w:t>
      </w:r>
    </w:p>
    <w:p w14:paraId="429D06E0" w14:textId="41D382D6" w:rsidR="00603144" w:rsidRPr="00603144" w:rsidRDefault="00753945" w:rsidP="00603144">
      <w:pPr>
        <w:pStyle w:val="ListParagraph"/>
        <w:numPr>
          <w:ilvl w:val="0"/>
          <w:numId w:val="2"/>
        </w:numPr>
      </w:pPr>
      <w:r>
        <w:t xml:space="preserve">Sample </w:t>
      </w:r>
      <w:r w:rsidR="00603144">
        <w:t>Form Output:</w:t>
      </w:r>
      <w:r w:rsidR="00603144">
        <w:br/>
      </w:r>
      <w:r w:rsidR="00603144">
        <w:rPr>
          <w:noProof/>
        </w:rPr>
        <w:drawing>
          <wp:inline distT="0" distB="0" distL="0" distR="0" wp14:anchorId="6AEC7271" wp14:editId="75B62527">
            <wp:extent cx="6858000" cy="3388995"/>
            <wp:effectExtent l="0" t="0" r="0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C1AC" w14:textId="77777777" w:rsidR="00603144" w:rsidRPr="00CB5BDD" w:rsidRDefault="00603144" w:rsidP="00603144">
      <w:pPr>
        <w:pStyle w:val="ListParagraph"/>
      </w:pPr>
    </w:p>
    <w:p w14:paraId="1334B889" w14:textId="77777777" w:rsidR="009F557C" w:rsidRDefault="009F557C" w:rsidP="001B10AD">
      <w:pPr>
        <w:pStyle w:val="Heading1"/>
      </w:pPr>
      <w:r>
        <w:t>Export formats</w:t>
      </w:r>
    </w:p>
    <w:p w14:paraId="1334B88A" w14:textId="77777777" w:rsidR="009F557C" w:rsidRDefault="009F557C" w:rsidP="009F557C">
      <w:pPr>
        <w:pStyle w:val="Heading2"/>
      </w:pPr>
      <w:r>
        <w:t>PDF</w:t>
      </w:r>
    </w:p>
    <w:p w14:paraId="1334B88B" w14:textId="77777777" w:rsidR="00FF7B8A" w:rsidRDefault="00FF7B8A" w:rsidP="009F557C">
      <w:pPr>
        <w:pStyle w:val="ListParagraph"/>
        <w:numPr>
          <w:ilvl w:val="0"/>
          <w:numId w:val="1"/>
        </w:numPr>
      </w:pPr>
      <w:r>
        <w:t xml:space="preserve">Use this button on menu bar in Preview: </w:t>
      </w:r>
      <w:r>
        <w:rPr>
          <w:noProof/>
        </w:rPr>
        <w:drawing>
          <wp:inline distT="0" distB="0" distL="0" distR="0" wp14:anchorId="1334B8F2" wp14:editId="1334B8F3">
            <wp:extent cx="594360" cy="259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B8B9E" w14:textId="77777777" w:rsidR="00920CE2" w:rsidRDefault="009F557C" w:rsidP="009F557C">
      <w:pPr>
        <w:pStyle w:val="ListParagraph"/>
        <w:numPr>
          <w:ilvl w:val="0"/>
          <w:numId w:val="1"/>
        </w:numPr>
      </w:pPr>
      <w:r>
        <w:t>Seems to work fine</w:t>
      </w:r>
      <w:r w:rsidR="00D9497E">
        <w:t xml:space="preserve">.  </w:t>
      </w:r>
      <w:r w:rsidR="00920CE2">
        <w:t>Blank page is always added at end (?)</w:t>
      </w:r>
    </w:p>
    <w:p w14:paraId="1334B88C" w14:textId="08F812FB" w:rsidR="009F557C" w:rsidRDefault="00D9497E" w:rsidP="009F557C">
      <w:pPr>
        <w:pStyle w:val="ListParagraph"/>
        <w:numPr>
          <w:ilvl w:val="0"/>
          <w:numId w:val="1"/>
        </w:numPr>
      </w:pPr>
      <w:r>
        <w:t>Fonts, sizes, spacing in PDF differs from output in AHR preview.  For example,</w:t>
      </w:r>
    </w:p>
    <w:p w14:paraId="7A8183C2" w14:textId="0C3EA23A" w:rsidR="00D9497E" w:rsidRPr="00D9497E" w:rsidRDefault="00D9497E" w:rsidP="00D9497E">
      <w:pPr>
        <w:pStyle w:val="ListParagraph"/>
        <w:rPr>
          <w:b/>
        </w:rPr>
      </w:pPr>
      <w:r w:rsidRPr="00D9497E">
        <w:rPr>
          <w:b/>
        </w:rPr>
        <w:lastRenderedPageBreak/>
        <w:t>Preview:</w:t>
      </w:r>
      <w:r w:rsidRPr="00D9497E">
        <w:rPr>
          <w:b/>
          <w:noProof/>
        </w:rPr>
        <w:drawing>
          <wp:inline distT="0" distB="0" distL="0" distR="0" wp14:anchorId="01E75A22" wp14:editId="44A86BDC">
            <wp:extent cx="6858000" cy="324421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5249" w14:textId="77777777" w:rsidR="00D9497E" w:rsidRDefault="00D9497E" w:rsidP="00D9497E">
      <w:pPr>
        <w:pStyle w:val="ListParagraph"/>
      </w:pPr>
    </w:p>
    <w:p w14:paraId="5BC253F0" w14:textId="7639DB75" w:rsidR="00D9497E" w:rsidRPr="00D9497E" w:rsidRDefault="00D9497E" w:rsidP="00D9497E">
      <w:pPr>
        <w:pStyle w:val="ListParagraph"/>
        <w:rPr>
          <w:b/>
        </w:rPr>
      </w:pPr>
      <w:r w:rsidRPr="00D9497E">
        <w:rPr>
          <w:b/>
        </w:rPr>
        <w:t>PDF:</w:t>
      </w:r>
      <w:r w:rsidRPr="00D9497E">
        <w:rPr>
          <w:b/>
          <w:noProof/>
        </w:rPr>
        <w:t xml:space="preserve"> </w:t>
      </w:r>
    </w:p>
    <w:p w14:paraId="491B12DA" w14:textId="33C0F42F" w:rsidR="00D9497E" w:rsidRDefault="00D9497E" w:rsidP="00D9497E">
      <w:pPr>
        <w:pStyle w:val="ListParagraph"/>
      </w:pPr>
      <w:r>
        <w:rPr>
          <w:noProof/>
        </w:rPr>
        <w:drawing>
          <wp:inline distT="0" distB="0" distL="0" distR="0" wp14:anchorId="0C64731D" wp14:editId="04A0D051">
            <wp:extent cx="5934075" cy="49434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90" w14:textId="667EA8E8" w:rsidR="00441023" w:rsidRPr="00441023" w:rsidRDefault="00BC118E" w:rsidP="00D9497E">
      <w:pPr>
        <w:pStyle w:val="ListParagraph"/>
        <w:numPr>
          <w:ilvl w:val="0"/>
          <w:numId w:val="1"/>
        </w:numPr>
      </w:pPr>
      <w:r w:rsidRPr="00D9497E">
        <w:rPr>
          <w:strike/>
        </w:rPr>
        <w:lastRenderedPageBreak/>
        <w:t>Image inserted in Form Designer as URL appears in Preview but won't export to PDF.</w:t>
      </w:r>
      <w:r w:rsidR="00D9497E">
        <w:t xml:space="preserve">  – Fixed by Engineering</w:t>
      </w:r>
      <w:r>
        <w:br/>
      </w:r>
    </w:p>
    <w:p w14:paraId="1334B891" w14:textId="77777777" w:rsidR="00BD4DF8" w:rsidRDefault="00BD4DF8" w:rsidP="00BD4DF8">
      <w:pPr>
        <w:pStyle w:val="ListParagraph"/>
        <w:numPr>
          <w:ilvl w:val="0"/>
          <w:numId w:val="1"/>
        </w:numPr>
      </w:pPr>
      <w:r w:rsidRPr="00BD4DF8">
        <w:rPr>
          <w:b/>
        </w:rPr>
        <w:t>GIF render</w:t>
      </w:r>
      <w:r w:rsidR="001642B0">
        <w:rPr>
          <w:b/>
        </w:rPr>
        <w:t>s</w:t>
      </w:r>
      <w:r w:rsidRPr="00BD4DF8">
        <w:rPr>
          <w:b/>
        </w:rPr>
        <w:t xml:space="preserve"> in PDF </w:t>
      </w:r>
      <w:r w:rsidR="00496286">
        <w:rPr>
          <w:b/>
        </w:rPr>
        <w:t>with borders (PNG spacer didn't render with borders):</w:t>
      </w:r>
      <w:r w:rsidRPr="00BD4DF8">
        <w:br/>
      </w:r>
      <w:r>
        <w:rPr>
          <w:noProof/>
        </w:rPr>
        <w:drawing>
          <wp:inline distT="0" distB="0" distL="0" distR="0" wp14:anchorId="1334B8F8" wp14:editId="1334B8F9">
            <wp:extent cx="2768600" cy="122102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2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92" w14:textId="77777777" w:rsidR="009F557C" w:rsidRDefault="009F557C" w:rsidP="009F557C"/>
    <w:p w14:paraId="1334B893" w14:textId="77777777" w:rsidR="009F557C" w:rsidRDefault="009F557C" w:rsidP="00FF7B8A">
      <w:pPr>
        <w:pStyle w:val="Heading2"/>
      </w:pPr>
      <w:r>
        <w:t>RTF</w:t>
      </w:r>
    </w:p>
    <w:p w14:paraId="1334B894" w14:textId="77777777" w:rsidR="00FF7B8A" w:rsidRDefault="00FF7B8A" w:rsidP="009F557C">
      <w:pPr>
        <w:pStyle w:val="ListParagraph"/>
        <w:numPr>
          <w:ilvl w:val="0"/>
          <w:numId w:val="1"/>
        </w:numPr>
      </w:pPr>
      <w:r>
        <w:t>Use this button on menu bar in Preview:</w:t>
      </w:r>
      <w:r w:rsidRPr="00FF7B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34B8FA" wp14:editId="1334B8FB">
            <wp:extent cx="259080" cy="2819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95" w14:textId="77777777" w:rsidR="009F557C" w:rsidRDefault="009F557C" w:rsidP="009F557C">
      <w:pPr>
        <w:pStyle w:val="ListParagraph"/>
        <w:numPr>
          <w:ilvl w:val="0"/>
          <w:numId w:val="1"/>
        </w:numPr>
      </w:pPr>
      <w:r>
        <w:t>Doesn't export as letter.  Exports in tabular format instead (??)</w:t>
      </w:r>
    </w:p>
    <w:p w14:paraId="1334B896" w14:textId="77777777" w:rsidR="009F557C" w:rsidRDefault="009F557C" w:rsidP="009F557C">
      <w:pPr>
        <w:pStyle w:val="ListParagraph"/>
        <w:numPr>
          <w:ilvl w:val="0"/>
          <w:numId w:val="1"/>
        </w:numPr>
      </w:pPr>
      <w:r>
        <w:t>Sample letter exported to RTF:</w:t>
      </w:r>
      <w:r>
        <w:br/>
      </w:r>
      <w:r>
        <w:rPr>
          <w:noProof/>
        </w:rPr>
        <w:drawing>
          <wp:inline distT="0" distB="0" distL="0" distR="0" wp14:anchorId="1334B8FC" wp14:editId="1334B8FD">
            <wp:extent cx="4730750" cy="1628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33688" cy="162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97" w14:textId="77777777" w:rsidR="00FF7B8A" w:rsidRDefault="00FF7B8A" w:rsidP="00FF7B8A">
      <w:pPr>
        <w:pStyle w:val="Heading2"/>
      </w:pPr>
      <w:r>
        <w:t>Microsoft Word</w:t>
      </w:r>
    </w:p>
    <w:p w14:paraId="1334B898" w14:textId="77777777" w:rsidR="00FF7B8A" w:rsidRDefault="00FF7B8A" w:rsidP="00FF7B8A">
      <w:pPr>
        <w:pStyle w:val="ListParagraph"/>
        <w:numPr>
          <w:ilvl w:val="0"/>
          <w:numId w:val="1"/>
        </w:numPr>
      </w:pPr>
      <w:r>
        <w:t>Use this button on menu bar in Preview:</w:t>
      </w:r>
      <w:r w:rsidRPr="00FF7B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34B8FE" wp14:editId="1334B8FF">
            <wp:extent cx="297180" cy="304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99" w14:textId="77777777" w:rsidR="00FF7B8A" w:rsidRDefault="00FF7B8A" w:rsidP="00FF7B8A">
      <w:pPr>
        <w:pStyle w:val="ListParagraph"/>
        <w:numPr>
          <w:ilvl w:val="0"/>
          <w:numId w:val="1"/>
        </w:numPr>
      </w:pPr>
      <w:r>
        <w:rPr>
          <w:noProof/>
        </w:rPr>
        <w:t>Retains formatting, but no Page Break.</w:t>
      </w:r>
    </w:p>
    <w:p w14:paraId="1334B89A" w14:textId="77777777" w:rsidR="00FF7B8A" w:rsidRDefault="00FF7B8A" w:rsidP="00FF7B8A"/>
    <w:p w14:paraId="1334B89B" w14:textId="77777777" w:rsidR="00FF7B8A" w:rsidRDefault="00FF7B8A" w:rsidP="00FF7B8A">
      <w:pPr>
        <w:pStyle w:val="Heading2"/>
      </w:pPr>
      <w:r>
        <w:t>Microsoft Excel (MIME)</w:t>
      </w:r>
    </w:p>
    <w:p w14:paraId="1334B89C" w14:textId="77777777" w:rsidR="00FF7B8A" w:rsidRDefault="00FF7B8A" w:rsidP="00FF7B8A">
      <w:pPr>
        <w:pStyle w:val="ListParagraph"/>
        <w:numPr>
          <w:ilvl w:val="0"/>
          <w:numId w:val="1"/>
        </w:numPr>
      </w:pPr>
      <w:r>
        <w:t xml:space="preserve">Use this button on menu bar in Preview: </w:t>
      </w:r>
      <w:r>
        <w:rPr>
          <w:noProof/>
        </w:rPr>
        <w:drawing>
          <wp:inline distT="0" distB="0" distL="0" distR="0" wp14:anchorId="1334B900" wp14:editId="1334B901">
            <wp:extent cx="281940" cy="28194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9D" w14:textId="77777777" w:rsidR="00FF7B8A" w:rsidRDefault="00FF7B8A" w:rsidP="00FF7B8A">
      <w:pPr>
        <w:pStyle w:val="ListParagraph"/>
        <w:numPr>
          <w:ilvl w:val="0"/>
          <w:numId w:val="1"/>
        </w:numPr>
      </w:pPr>
      <w:r>
        <w:rPr>
          <w:noProof/>
        </w:rPr>
        <w:t>Retains formatting, but no Page Break.</w:t>
      </w:r>
    </w:p>
    <w:p w14:paraId="1334B89E" w14:textId="77777777" w:rsidR="00FF7B8A" w:rsidRDefault="00FF7B8A" w:rsidP="00FF7B8A"/>
    <w:p w14:paraId="1334B89F" w14:textId="77777777" w:rsidR="00FF7B8A" w:rsidRDefault="00FF7B8A" w:rsidP="001515DF">
      <w:pPr>
        <w:pStyle w:val="Heading2"/>
      </w:pPr>
      <w:r>
        <w:t>CSV</w:t>
      </w:r>
    </w:p>
    <w:p w14:paraId="1334B8A0" w14:textId="77777777" w:rsidR="00FF7B8A" w:rsidRDefault="00FF7B8A" w:rsidP="00FF7B8A">
      <w:pPr>
        <w:pStyle w:val="ListParagraph"/>
        <w:numPr>
          <w:ilvl w:val="0"/>
          <w:numId w:val="1"/>
        </w:numPr>
      </w:pPr>
      <w:r>
        <w:t>Use this button on menu bar in Preview:</w:t>
      </w:r>
      <w:r w:rsidRPr="00FF7B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34B902" wp14:editId="1334B903">
            <wp:extent cx="266700" cy="259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A1" w14:textId="77777777" w:rsidR="00FF7B8A" w:rsidRDefault="00FF7B8A" w:rsidP="00FF7B8A">
      <w:pPr>
        <w:pStyle w:val="ListParagraph"/>
        <w:numPr>
          <w:ilvl w:val="0"/>
          <w:numId w:val="1"/>
        </w:numPr>
      </w:pPr>
      <w:r>
        <w:rPr>
          <w:noProof/>
        </w:rPr>
        <w:t>Data only, no formatting.  Eg: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1334B904" wp14:editId="1334B905">
            <wp:extent cx="4328160" cy="853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A2" w14:textId="77777777" w:rsidR="006F538D" w:rsidRDefault="006F538D" w:rsidP="006F538D"/>
    <w:p w14:paraId="1334B8A3" w14:textId="77777777" w:rsidR="006F538D" w:rsidRDefault="006F538D" w:rsidP="001B10AD">
      <w:pPr>
        <w:pStyle w:val="Heading1"/>
      </w:pPr>
      <w:r>
        <w:lastRenderedPageBreak/>
        <w:t>Issues</w:t>
      </w:r>
      <w:r w:rsidR="003E172C">
        <w:t xml:space="preserve"> / Bugs</w:t>
      </w:r>
    </w:p>
    <w:p w14:paraId="1334B8A4" w14:textId="77777777" w:rsidR="0063006F" w:rsidRDefault="0063006F" w:rsidP="00775462">
      <w:pPr>
        <w:pStyle w:val="Heading2"/>
      </w:pPr>
      <w:r>
        <w:t>Image doesn't export to PDF</w:t>
      </w:r>
    </w:p>
    <w:p w14:paraId="1334B8A5" w14:textId="77777777" w:rsidR="0063006F" w:rsidRDefault="0063006F" w:rsidP="0063006F">
      <w:pPr>
        <w:pStyle w:val="ListParagraph"/>
        <w:numPr>
          <w:ilvl w:val="0"/>
          <w:numId w:val="1"/>
        </w:numPr>
      </w:pPr>
      <w:r>
        <w:t>Image appears in preview and exports to Word, but not to PDF:</w:t>
      </w:r>
      <w:r>
        <w:br/>
      </w:r>
      <w:r>
        <w:rPr>
          <w:noProof/>
        </w:rPr>
        <w:drawing>
          <wp:inline distT="0" distB="0" distL="0" distR="0" wp14:anchorId="1334B906" wp14:editId="1334B907">
            <wp:extent cx="2595880" cy="776401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95880" cy="77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A6" w14:textId="77777777" w:rsidR="0063006F" w:rsidRDefault="0063006F" w:rsidP="0063006F">
      <w:pPr>
        <w:pStyle w:val="ListParagraph"/>
        <w:numPr>
          <w:ilvl w:val="0"/>
          <w:numId w:val="1"/>
        </w:numPr>
      </w:pPr>
      <w:r>
        <w:t xml:space="preserve">Opened SF </w:t>
      </w:r>
      <w:r w:rsidRPr="00753945">
        <w:t>case 13ACC-10105 o</w:t>
      </w:r>
      <w:r>
        <w:t>n 10/2/13.</w:t>
      </w:r>
      <w:r w:rsidR="00A90B82">
        <w:t xml:space="preserve">  Escalated to Brian Wienke on 10/18/13.</w:t>
      </w:r>
      <w:r w:rsidR="00F37841">
        <w:t xml:space="preserve">  Brian said this was a known problem.  Asked Brian to provide fix ETA.</w:t>
      </w:r>
      <w:r w:rsidR="00747215">
        <w:t xml:space="preserve">  </w:t>
      </w:r>
    </w:p>
    <w:p w14:paraId="1334B8A7" w14:textId="77777777" w:rsidR="00747215" w:rsidRPr="00747215" w:rsidRDefault="00747215" w:rsidP="0063006F">
      <w:pPr>
        <w:pStyle w:val="ListParagraph"/>
        <w:numPr>
          <w:ilvl w:val="0"/>
          <w:numId w:val="1"/>
        </w:numPr>
        <w:rPr>
          <w:highlight w:val="green"/>
        </w:rPr>
      </w:pPr>
      <w:r w:rsidRPr="00747215">
        <w:rPr>
          <w:highlight w:val="green"/>
        </w:rPr>
        <w:t>Fixed in AA 7.3.3</w:t>
      </w:r>
    </w:p>
    <w:p w14:paraId="1334B8A8" w14:textId="1CE76FD3" w:rsidR="00775462" w:rsidRDefault="00775462" w:rsidP="00775462">
      <w:pPr>
        <w:pStyle w:val="Heading2"/>
      </w:pPr>
      <w:bookmarkStart w:id="2" w:name="_Layout_disappears_with"/>
      <w:bookmarkEnd w:id="2"/>
      <w:r>
        <w:t xml:space="preserve">Layout disappears with </w:t>
      </w:r>
      <w:r w:rsidR="0097177B">
        <w:t>re</w:t>
      </w:r>
      <w:r>
        <w:t xml:space="preserve"> </w:t>
      </w:r>
      <w:proofErr w:type="gramStart"/>
      <w:r>
        <w:t>As</w:t>
      </w:r>
      <w:proofErr w:type="gramEnd"/>
    </w:p>
    <w:p w14:paraId="1334B8A9" w14:textId="77777777" w:rsidR="00775462" w:rsidRDefault="00775462" w:rsidP="00775462">
      <w:pPr>
        <w:pStyle w:val="ListParagraph"/>
        <w:numPr>
          <w:ilvl w:val="0"/>
          <w:numId w:val="1"/>
        </w:numPr>
      </w:pPr>
      <w:r>
        <w:t>After doing a Save As, the entire layout disappeared - wiped out.  Had to re-create.</w:t>
      </w:r>
    </w:p>
    <w:p w14:paraId="1334B8AA" w14:textId="77777777" w:rsidR="00775462" w:rsidRDefault="00775462" w:rsidP="00775462">
      <w:pPr>
        <w:pStyle w:val="ListParagraph"/>
        <w:numPr>
          <w:ilvl w:val="0"/>
          <w:numId w:val="1"/>
        </w:numPr>
      </w:pPr>
      <w:r>
        <w:t>The old Layout is still retained in original report.</w:t>
      </w:r>
    </w:p>
    <w:p w14:paraId="1334B8AB" w14:textId="77777777" w:rsidR="00775462" w:rsidRDefault="003E172C" w:rsidP="00775462">
      <w:pPr>
        <w:pStyle w:val="ListParagraph"/>
        <w:numPr>
          <w:ilvl w:val="0"/>
          <w:numId w:val="1"/>
        </w:numPr>
      </w:pPr>
      <w:r>
        <w:t>Logged as bug in</w:t>
      </w:r>
      <w:r w:rsidR="00775462">
        <w:t xml:space="preserve"> case </w:t>
      </w:r>
      <w:r w:rsidR="00775462" w:rsidRPr="001F7B4F">
        <w:t>13ACC-10034</w:t>
      </w:r>
      <w:r w:rsidR="00775462">
        <w:t xml:space="preserve"> on 10/1/13.</w:t>
      </w:r>
    </w:p>
    <w:p w14:paraId="1334B8AC" w14:textId="77777777" w:rsidR="00587411" w:rsidRDefault="00587411" w:rsidP="00775462">
      <w:pPr>
        <w:pStyle w:val="ListParagraph"/>
        <w:numPr>
          <w:ilvl w:val="0"/>
          <w:numId w:val="1"/>
        </w:numPr>
      </w:pPr>
      <w:r>
        <w:t>Engineering's answer: Cannot save Form Design using "Save As".</w:t>
      </w:r>
    </w:p>
    <w:p w14:paraId="1334B8AD" w14:textId="77777777" w:rsidR="009C2278" w:rsidRDefault="009C2278" w:rsidP="00775462">
      <w:pPr>
        <w:pStyle w:val="ListParagraph"/>
        <w:numPr>
          <w:ilvl w:val="0"/>
          <w:numId w:val="1"/>
        </w:numPr>
      </w:pPr>
      <w:r w:rsidRPr="00A027ED">
        <w:rPr>
          <w:b/>
        </w:rPr>
        <w:t>Workaround</w:t>
      </w:r>
      <w:r>
        <w:t>: Copy HTML source code into Notepad.  Do "Save As" of report in AHR, open Form Designer &gt; Source, and paste HTML code in.</w:t>
      </w:r>
    </w:p>
    <w:p w14:paraId="41C4FC71" w14:textId="2A8389F2" w:rsidR="00AA343B" w:rsidRPr="00D66392" w:rsidRDefault="00AA343B" w:rsidP="00775462">
      <w:pPr>
        <w:pStyle w:val="ListParagraph"/>
        <w:numPr>
          <w:ilvl w:val="0"/>
          <w:numId w:val="1"/>
        </w:numPr>
        <w:rPr>
          <w:color w:val="C00000"/>
        </w:rPr>
      </w:pPr>
      <w:r w:rsidRPr="00D66392">
        <w:rPr>
          <w:color w:val="C00000"/>
        </w:rPr>
        <w:t>Appears to be fixed a/o March 2015</w:t>
      </w:r>
      <w:r w:rsidR="00D66392" w:rsidRPr="00D66392">
        <w:rPr>
          <w:color w:val="C00000"/>
        </w:rPr>
        <w:t>?</w:t>
      </w:r>
      <w:r w:rsidRPr="00D66392">
        <w:rPr>
          <w:color w:val="C00000"/>
        </w:rPr>
        <w:t xml:space="preserve"> (tested at BPT site)</w:t>
      </w:r>
    </w:p>
    <w:p w14:paraId="1334B8AE" w14:textId="77777777" w:rsidR="009F437D" w:rsidRDefault="009F437D" w:rsidP="00A41020">
      <w:pPr>
        <w:pStyle w:val="Heading2"/>
      </w:pPr>
      <w:r>
        <w:t>Logo always appears at beginning of Preview</w:t>
      </w:r>
    </w:p>
    <w:p w14:paraId="1334B8AF" w14:textId="77777777" w:rsidR="009F437D" w:rsidRDefault="009F437D" w:rsidP="009F437D">
      <w:pPr>
        <w:pStyle w:val="ListParagraph"/>
        <w:numPr>
          <w:ilvl w:val="0"/>
          <w:numId w:val="1"/>
        </w:numPr>
      </w:pPr>
      <w:r>
        <w:t>Documented Issue: See AA 7.3 Release Notes, page 73:</w:t>
      </w:r>
      <w:r>
        <w:br/>
      </w:r>
      <w:r>
        <w:rPr>
          <w:noProof/>
        </w:rPr>
        <w:drawing>
          <wp:inline distT="0" distB="0" distL="0" distR="0" wp14:anchorId="1334B908" wp14:editId="1334B909">
            <wp:extent cx="5092700" cy="149620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4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B0" w14:textId="77777777" w:rsidR="00E5347F" w:rsidRDefault="00E5347F" w:rsidP="009F437D">
      <w:pPr>
        <w:pStyle w:val="ListParagraph"/>
        <w:numPr>
          <w:ilvl w:val="0"/>
          <w:numId w:val="1"/>
        </w:numPr>
      </w:pPr>
      <w:r>
        <w:t>Workaround 1:</w:t>
      </w:r>
    </w:p>
    <w:p w14:paraId="1334B8B1" w14:textId="77777777" w:rsidR="00E5347F" w:rsidRDefault="00E5347F" w:rsidP="00E5347F">
      <w:pPr>
        <w:pStyle w:val="ListParagraph"/>
        <w:numPr>
          <w:ilvl w:val="1"/>
          <w:numId w:val="1"/>
        </w:numPr>
      </w:pPr>
      <w:r>
        <w:t>Remove global logo altogether by replacing it with an "empty" PNG image file.  Use .PNG (not .JPG or .GIF which render in PDF with border).</w:t>
      </w:r>
    </w:p>
    <w:p w14:paraId="1334B8B2" w14:textId="77777777" w:rsidR="009F437D" w:rsidRDefault="00E5347F" w:rsidP="009F437D">
      <w:pPr>
        <w:pStyle w:val="ListParagraph"/>
        <w:numPr>
          <w:ilvl w:val="0"/>
          <w:numId w:val="1"/>
        </w:numPr>
      </w:pPr>
      <w:r>
        <w:t>Workaround 2</w:t>
      </w:r>
    </w:p>
    <w:p w14:paraId="1334B8B3" w14:textId="77777777" w:rsidR="009F437D" w:rsidRDefault="009F437D" w:rsidP="009F437D">
      <w:pPr>
        <w:pStyle w:val="ListParagraph"/>
        <w:numPr>
          <w:ilvl w:val="1"/>
          <w:numId w:val="1"/>
        </w:numPr>
      </w:pPr>
      <w:r>
        <w:t>Insert a page break at the top of the layout.</w:t>
      </w:r>
    </w:p>
    <w:p w14:paraId="1334B8B4" w14:textId="77777777" w:rsidR="009F437D" w:rsidRDefault="009F437D" w:rsidP="009F437D">
      <w:pPr>
        <w:pStyle w:val="ListParagraph"/>
        <w:numPr>
          <w:ilvl w:val="1"/>
          <w:numId w:val="1"/>
        </w:numPr>
      </w:pPr>
      <w:r>
        <w:t>The first page of the report output will be blank and only contain the global logo.</w:t>
      </w:r>
    </w:p>
    <w:p w14:paraId="1334B8B5" w14:textId="77777777" w:rsidR="009F437D" w:rsidRDefault="009F437D" w:rsidP="009F437D">
      <w:pPr>
        <w:pStyle w:val="ListParagraph"/>
        <w:numPr>
          <w:ilvl w:val="1"/>
          <w:numId w:val="1"/>
        </w:numPr>
      </w:pPr>
      <w:r>
        <w:t>All subsequent page(s) contain the desired layout without the global logo.</w:t>
      </w:r>
    </w:p>
    <w:p w14:paraId="1334B8B6" w14:textId="77777777" w:rsidR="003E172C" w:rsidRPr="009F437D" w:rsidRDefault="003E172C" w:rsidP="003E172C">
      <w:pPr>
        <w:pStyle w:val="ListParagraph"/>
        <w:numPr>
          <w:ilvl w:val="2"/>
          <w:numId w:val="1"/>
        </w:numPr>
      </w:pPr>
      <w:r>
        <w:t xml:space="preserve">It is possible to </w:t>
      </w:r>
      <w:r w:rsidR="007313A9">
        <w:t>display</w:t>
      </w:r>
      <w:r>
        <w:t xml:space="preserve"> a different </w:t>
      </w:r>
      <w:r w:rsidR="007313A9">
        <w:t>"local" logo on all pages of report.  Insert it into the layout anywhere after the page break.</w:t>
      </w:r>
    </w:p>
    <w:p w14:paraId="1334B8B7" w14:textId="77777777" w:rsidR="00A41020" w:rsidRDefault="00A41020" w:rsidP="00A41020">
      <w:pPr>
        <w:pStyle w:val="Heading2"/>
      </w:pPr>
      <w:r>
        <w:t>Page Break inserts empty last page</w:t>
      </w:r>
    </w:p>
    <w:p w14:paraId="1334B8B8" w14:textId="77777777" w:rsidR="00A41020" w:rsidRPr="00A41020" w:rsidRDefault="00A41020" w:rsidP="00A41020">
      <w:pPr>
        <w:pStyle w:val="ListParagraph"/>
        <w:numPr>
          <w:ilvl w:val="0"/>
          <w:numId w:val="1"/>
        </w:numPr>
      </w:pPr>
      <w:r>
        <w:t>When page break is used</w:t>
      </w:r>
      <w:r w:rsidR="003F6A06">
        <w:t xml:space="preserve"> to separate multiple letters generated as a batch</w:t>
      </w:r>
      <w:r>
        <w:t>, tool inserts a blank page at the end of the PDF output, because page break i</w:t>
      </w:r>
      <w:r w:rsidR="00D06090">
        <w:t xml:space="preserve">s performed even after last row of </w:t>
      </w:r>
      <w:proofErr w:type="spellStart"/>
      <w:r w:rsidR="00D06090">
        <w:t>resultset</w:t>
      </w:r>
      <w:proofErr w:type="spellEnd"/>
      <w:r w:rsidR="00D06090">
        <w:t>.</w:t>
      </w:r>
    </w:p>
    <w:p w14:paraId="1334B8B9" w14:textId="77777777" w:rsidR="00A41020" w:rsidRDefault="00A41020" w:rsidP="00A41020">
      <w:pPr>
        <w:pStyle w:val="Heading2"/>
      </w:pPr>
      <w:r>
        <w:t>Preview not refreshed with layout edits</w:t>
      </w:r>
    </w:p>
    <w:p w14:paraId="1334B8BA" w14:textId="77777777" w:rsidR="006F538D" w:rsidRDefault="006F538D" w:rsidP="006F538D">
      <w:pPr>
        <w:pStyle w:val="ListParagraph"/>
        <w:numPr>
          <w:ilvl w:val="0"/>
          <w:numId w:val="1"/>
        </w:numPr>
      </w:pPr>
      <w:r>
        <w:t>After saving report then returning to edit it, edits to layout don't appear in preview though they are saved in Form Designer (and appear when returning to Form Designer).</w:t>
      </w:r>
    </w:p>
    <w:p w14:paraId="1334B8BB" w14:textId="77777777" w:rsidR="0063006F" w:rsidRDefault="0063006F" w:rsidP="0063006F">
      <w:pPr>
        <w:pStyle w:val="Heading2"/>
      </w:pPr>
      <w:r>
        <w:lastRenderedPageBreak/>
        <w:t xml:space="preserve">Update to </w:t>
      </w:r>
      <w:proofErr w:type="spellStart"/>
      <w:r>
        <w:t>subreport</w:t>
      </w:r>
      <w:proofErr w:type="spellEnd"/>
      <w:r>
        <w:t xml:space="preserve"> not reflected when main report is run</w:t>
      </w:r>
    </w:p>
    <w:p w14:paraId="1334B8BC" w14:textId="77777777" w:rsidR="00ED2B92" w:rsidRDefault="00ED2B92" w:rsidP="00ED2B92">
      <w:pPr>
        <w:pStyle w:val="ListParagraph"/>
        <w:numPr>
          <w:ilvl w:val="0"/>
          <w:numId w:val="1"/>
        </w:numPr>
      </w:pPr>
      <w:r>
        <w:t xml:space="preserve">Close AHR and reopen to see refreshed </w:t>
      </w:r>
      <w:proofErr w:type="spellStart"/>
      <w:r>
        <w:t>subreport</w:t>
      </w:r>
      <w:proofErr w:type="spellEnd"/>
      <w:r>
        <w:t xml:space="preserve"> when main report is run.</w:t>
      </w:r>
    </w:p>
    <w:p w14:paraId="1334B8BD" w14:textId="77777777" w:rsidR="00EA39B6" w:rsidRDefault="00EA39B6" w:rsidP="00EA39B6"/>
    <w:p w14:paraId="1334B8BE" w14:textId="77777777" w:rsidR="00EA39B6" w:rsidRDefault="00EA39B6" w:rsidP="00EA39B6">
      <w:pPr>
        <w:pStyle w:val="Heading2"/>
      </w:pPr>
      <w:r>
        <w:t xml:space="preserve">Save </w:t>
      </w:r>
      <w:proofErr w:type="gramStart"/>
      <w:r>
        <w:t>As</w:t>
      </w:r>
      <w:proofErr w:type="gramEnd"/>
      <w:r>
        <w:t xml:space="preserve"> (form) doesn't work</w:t>
      </w:r>
    </w:p>
    <w:p w14:paraId="1334B8BF" w14:textId="77777777" w:rsidR="00EA39B6" w:rsidRDefault="00EA39B6" w:rsidP="00EA39B6">
      <w:r w:rsidRPr="00EA39B6">
        <w:t>13ACC-10034</w:t>
      </w:r>
      <w:r>
        <w:t xml:space="preserve"> - this is </w:t>
      </w:r>
      <w:proofErr w:type="spellStart"/>
      <w:r>
        <w:t>izenda</w:t>
      </w:r>
      <w:proofErr w:type="spellEnd"/>
      <w:r>
        <w:t xml:space="preserve"> limitation</w:t>
      </w:r>
    </w:p>
    <w:p w14:paraId="1334B8C0" w14:textId="37327CCF" w:rsidR="00EA39B6" w:rsidRDefault="00EA39B6" w:rsidP="00EA39B6">
      <w:r>
        <w:t xml:space="preserve">See </w:t>
      </w:r>
      <w:hyperlink w:anchor="_Layout_disappears_with" w:history="1">
        <w:r w:rsidRPr="00EE020A">
          <w:rPr>
            <w:rStyle w:val="Hyperlink"/>
          </w:rPr>
          <w:t>workaround</w:t>
        </w:r>
      </w:hyperlink>
      <w:r>
        <w:t xml:space="preserve"> </w:t>
      </w:r>
    </w:p>
    <w:p w14:paraId="1334B8C1" w14:textId="77777777" w:rsidR="008907EC" w:rsidRDefault="008907EC" w:rsidP="008907EC"/>
    <w:p w14:paraId="1334B8C2" w14:textId="77777777" w:rsidR="007304B4" w:rsidRDefault="008907EC" w:rsidP="007304B4">
      <w:pPr>
        <w:pStyle w:val="Heading2"/>
      </w:pPr>
      <w:r>
        <w:t xml:space="preserve">If </w:t>
      </w:r>
      <w:proofErr w:type="spellStart"/>
      <w:r>
        <w:t>subreport</w:t>
      </w:r>
      <w:proofErr w:type="spellEnd"/>
      <w:r>
        <w:t xml:space="preserve"> referenced by Form Design is missing from the reports list, AHR will hang when you run the</w:t>
      </w:r>
      <w:r w:rsidR="007304B4">
        <w:t xml:space="preserve"> main</w:t>
      </w:r>
      <w:r>
        <w:t xml:space="preserve"> report from the Reports List.  </w:t>
      </w:r>
    </w:p>
    <w:p w14:paraId="1334B8C3" w14:textId="77777777" w:rsidR="007304B4" w:rsidRDefault="007304B4" w:rsidP="007304B4">
      <w:pPr>
        <w:pStyle w:val="ListParagraph"/>
        <w:numPr>
          <w:ilvl w:val="0"/>
          <w:numId w:val="1"/>
        </w:numPr>
      </w:pPr>
      <w:r>
        <w:t xml:space="preserve">Main report will run OK from the Preview button in the design tabs, and show an error message within output about missing </w:t>
      </w:r>
      <w:proofErr w:type="spellStart"/>
      <w:r>
        <w:t>subreport</w:t>
      </w:r>
      <w:proofErr w:type="spellEnd"/>
      <w:r>
        <w:t>:</w:t>
      </w:r>
    </w:p>
    <w:p w14:paraId="1334B8C4" w14:textId="77777777" w:rsidR="008907EC" w:rsidRPr="00ED2B92" w:rsidRDefault="007304B4" w:rsidP="007304B4">
      <w:pPr>
        <w:pStyle w:val="ListParagraph"/>
      </w:pPr>
      <w:r>
        <w:br/>
      </w:r>
      <w:r>
        <w:rPr>
          <w:noProof/>
        </w:rPr>
        <w:drawing>
          <wp:inline distT="0" distB="0" distL="0" distR="0" wp14:anchorId="1334B90A" wp14:editId="1334B90B">
            <wp:extent cx="2851150" cy="2528575"/>
            <wp:effectExtent l="0" t="0" r="635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2128" cy="252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8C5" w14:textId="77777777" w:rsidR="0063006F" w:rsidRPr="0063006F" w:rsidRDefault="0063006F" w:rsidP="00587411">
      <w:pPr>
        <w:pStyle w:val="ListParagraph"/>
      </w:pPr>
    </w:p>
    <w:p w14:paraId="1334B8C6" w14:textId="77777777" w:rsidR="006F538D" w:rsidRDefault="004A51A8" w:rsidP="004A51A8">
      <w:pPr>
        <w:tabs>
          <w:tab w:val="left" w:pos="3570"/>
        </w:tabs>
      </w:pPr>
      <w:r>
        <w:tab/>
      </w:r>
    </w:p>
    <w:p w14:paraId="1334B8C7" w14:textId="77777777" w:rsidR="00747215" w:rsidRDefault="00747215" w:rsidP="004A51A8">
      <w:pPr>
        <w:tabs>
          <w:tab w:val="left" w:pos="3570"/>
        </w:tabs>
      </w:pPr>
    </w:p>
    <w:p w14:paraId="1334B8C8" w14:textId="77777777" w:rsidR="00747215" w:rsidRDefault="00747215" w:rsidP="004A51A8">
      <w:pPr>
        <w:tabs>
          <w:tab w:val="left" w:pos="3570"/>
        </w:tabs>
      </w:pPr>
      <w:r>
        <w:t xml:space="preserve">Prepared by Lydia Lim, </w:t>
      </w:r>
      <w:proofErr w:type="spellStart"/>
      <w:r>
        <w:t>Accela</w:t>
      </w:r>
      <w:proofErr w:type="spellEnd"/>
      <w:r>
        <w:t xml:space="preserve"> Services</w:t>
      </w:r>
    </w:p>
    <w:p w14:paraId="1334B8C9" w14:textId="77777777" w:rsidR="00747215" w:rsidRPr="004A51A8" w:rsidRDefault="00747215" w:rsidP="004A51A8">
      <w:pPr>
        <w:tabs>
          <w:tab w:val="left" w:pos="3570"/>
        </w:tabs>
      </w:pPr>
      <w:r>
        <w:t>Updated 10/24/2014</w:t>
      </w:r>
    </w:p>
    <w:sectPr w:rsidR="00747215" w:rsidRPr="004A51A8" w:rsidSect="00D258F3">
      <w:footerReference w:type="default" r:id="rId4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4E811" w14:textId="77777777" w:rsidR="00BF5613" w:rsidRDefault="00BF5613" w:rsidP="000E7D46">
      <w:r>
        <w:separator/>
      </w:r>
    </w:p>
  </w:endnote>
  <w:endnote w:type="continuationSeparator" w:id="0">
    <w:p w14:paraId="52C6B088" w14:textId="77777777" w:rsidR="00BF5613" w:rsidRDefault="00BF5613" w:rsidP="000E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845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34B910" w14:textId="77777777" w:rsidR="00D9497E" w:rsidRDefault="00D949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39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34B911" w14:textId="77777777" w:rsidR="00D9497E" w:rsidRDefault="00D949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D4D176" w14:textId="77777777" w:rsidR="00BF5613" w:rsidRDefault="00BF5613" w:rsidP="000E7D46">
      <w:r>
        <w:separator/>
      </w:r>
    </w:p>
  </w:footnote>
  <w:footnote w:type="continuationSeparator" w:id="0">
    <w:p w14:paraId="5E27A32A" w14:textId="77777777" w:rsidR="00BF5613" w:rsidRDefault="00BF5613" w:rsidP="000E7D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2446C"/>
    <w:multiLevelType w:val="hybridMultilevel"/>
    <w:tmpl w:val="51A24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D151C"/>
    <w:multiLevelType w:val="hybridMultilevel"/>
    <w:tmpl w:val="31D05D52"/>
    <w:lvl w:ilvl="0" w:tplc="2B0491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42468"/>
    <w:multiLevelType w:val="hybridMultilevel"/>
    <w:tmpl w:val="9236CB10"/>
    <w:lvl w:ilvl="0" w:tplc="74705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D7B23"/>
    <w:multiLevelType w:val="hybridMultilevel"/>
    <w:tmpl w:val="6DF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55346"/>
    <w:multiLevelType w:val="hybridMultilevel"/>
    <w:tmpl w:val="2EDC32FC"/>
    <w:lvl w:ilvl="0" w:tplc="E92246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51332E"/>
    <w:multiLevelType w:val="hybridMultilevel"/>
    <w:tmpl w:val="741600A2"/>
    <w:lvl w:ilvl="0" w:tplc="26527D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D432A"/>
    <w:multiLevelType w:val="hybridMultilevel"/>
    <w:tmpl w:val="A79C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5231F"/>
    <w:multiLevelType w:val="hybridMultilevel"/>
    <w:tmpl w:val="3A1EFDEE"/>
    <w:lvl w:ilvl="0" w:tplc="05200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2C"/>
    <w:rsid w:val="00000876"/>
    <w:rsid w:val="00005129"/>
    <w:rsid w:val="0003713C"/>
    <w:rsid w:val="000634B4"/>
    <w:rsid w:val="00094A88"/>
    <w:rsid w:val="000B1213"/>
    <w:rsid w:val="000C1548"/>
    <w:rsid w:val="000E7D46"/>
    <w:rsid w:val="000F1951"/>
    <w:rsid w:val="00126C66"/>
    <w:rsid w:val="001515DF"/>
    <w:rsid w:val="001642B0"/>
    <w:rsid w:val="0017155F"/>
    <w:rsid w:val="00184BCC"/>
    <w:rsid w:val="00193E61"/>
    <w:rsid w:val="001B10AD"/>
    <w:rsid w:val="001E408F"/>
    <w:rsid w:val="001F7B4F"/>
    <w:rsid w:val="002048EB"/>
    <w:rsid w:val="00232EAF"/>
    <w:rsid w:val="0024730E"/>
    <w:rsid w:val="00250E7C"/>
    <w:rsid w:val="00277373"/>
    <w:rsid w:val="00293C86"/>
    <w:rsid w:val="002D3F97"/>
    <w:rsid w:val="002F35C8"/>
    <w:rsid w:val="002F5DD4"/>
    <w:rsid w:val="0039295D"/>
    <w:rsid w:val="003A34F6"/>
    <w:rsid w:val="003C3745"/>
    <w:rsid w:val="003D4206"/>
    <w:rsid w:val="003E172C"/>
    <w:rsid w:val="003F6A06"/>
    <w:rsid w:val="004152BA"/>
    <w:rsid w:val="00432996"/>
    <w:rsid w:val="00441023"/>
    <w:rsid w:val="00447B28"/>
    <w:rsid w:val="00471C2E"/>
    <w:rsid w:val="00493E74"/>
    <w:rsid w:val="00496286"/>
    <w:rsid w:val="004A51A8"/>
    <w:rsid w:val="004B7266"/>
    <w:rsid w:val="004D2D51"/>
    <w:rsid w:val="004E1FAC"/>
    <w:rsid w:val="004F50DA"/>
    <w:rsid w:val="00543C53"/>
    <w:rsid w:val="0055353E"/>
    <w:rsid w:val="00582C22"/>
    <w:rsid w:val="00587411"/>
    <w:rsid w:val="005C1876"/>
    <w:rsid w:val="005D3AEC"/>
    <w:rsid w:val="00603144"/>
    <w:rsid w:val="00611FE0"/>
    <w:rsid w:val="0063006F"/>
    <w:rsid w:val="00635345"/>
    <w:rsid w:val="006C0438"/>
    <w:rsid w:val="006F538D"/>
    <w:rsid w:val="006F7D42"/>
    <w:rsid w:val="007304B4"/>
    <w:rsid w:val="007313A9"/>
    <w:rsid w:val="00747215"/>
    <w:rsid w:val="007503B7"/>
    <w:rsid w:val="00753945"/>
    <w:rsid w:val="00756E1F"/>
    <w:rsid w:val="00775462"/>
    <w:rsid w:val="007A2E85"/>
    <w:rsid w:val="007D0DA2"/>
    <w:rsid w:val="0080755A"/>
    <w:rsid w:val="008075CF"/>
    <w:rsid w:val="008804B5"/>
    <w:rsid w:val="008907EC"/>
    <w:rsid w:val="008B61EF"/>
    <w:rsid w:val="008B636F"/>
    <w:rsid w:val="008E14DC"/>
    <w:rsid w:val="00920CE2"/>
    <w:rsid w:val="0094449B"/>
    <w:rsid w:val="009622DB"/>
    <w:rsid w:val="009675BF"/>
    <w:rsid w:val="0097177B"/>
    <w:rsid w:val="009C2278"/>
    <w:rsid w:val="009D0E99"/>
    <w:rsid w:val="009D2B1E"/>
    <w:rsid w:val="009F437D"/>
    <w:rsid w:val="009F557C"/>
    <w:rsid w:val="00A027ED"/>
    <w:rsid w:val="00A1341F"/>
    <w:rsid w:val="00A370C7"/>
    <w:rsid w:val="00A41020"/>
    <w:rsid w:val="00A71538"/>
    <w:rsid w:val="00A90B82"/>
    <w:rsid w:val="00AA343B"/>
    <w:rsid w:val="00AE068C"/>
    <w:rsid w:val="00AE63F0"/>
    <w:rsid w:val="00B33E45"/>
    <w:rsid w:val="00B620FA"/>
    <w:rsid w:val="00B63011"/>
    <w:rsid w:val="00B65174"/>
    <w:rsid w:val="00BA3B01"/>
    <w:rsid w:val="00BC118E"/>
    <w:rsid w:val="00BD11B1"/>
    <w:rsid w:val="00BD4DF8"/>
    <w:rsid w:val="00BE0177"/>
    <w:rsid w:val="00BF0409"/>
    <w:rsid w:val="00BF5613"/>
    <w:rsid w:val="00C23E68"/>
    <w:rsid w:val="00C3382D"/>
    <w:rsid w:val="00C3650E"/>
    <w:rsid w:val="00CB5BDD"/>
    <w:rsid w:val="00CD6757"/>
    <w:rsid w:val="00CF712C"/>
    <w:rsid w:val="00D06090"/>
    <w:rsid w:val="00D258F3"/>
    <w:rsid w:val="00D27A1E"/>
    <w:rsid w:val="00D51C50"/>
    <w:rsid w:val="00D56CF7"/>
    <w:rsid w:val="00D66392"/>
    <w:rsid w:val="00D9497E"/>
    <w:rsid w:val="00DA0593"/>
    <w:rsid w:val="00DB4D83"/>
    <w:rsid w:val="00DF125A"/>
    <w:rsid w:val="00E04256"/>
    <w:rsid w:val="00E04823"/>
    <w:rsid w:val="00E22BBC"/>
    <w:rsid w:val="00E30A7C"/>
    <w:rsid w:val="00E3584E"/>
    <w:rsid w:val="00E46AA4"/>
    <w:rsid w:val="00E5347F"/>
    <w:rsid w:val="00E72A0D"/>
    <w:rsid w:val="00E956DD"/>
    <w:rsid w:val="00EA39B6"/>
    <w:rsid w:val="00EA41E4"/>
    <w:rsid w:val="00EB0D84"/>
    <w:rsid w:val="00EC1E73"/>
    <w:rsid w:val="00EC2698"/>
    <w:rsid w:val="00ED2B92"/>
    <w:rsid w:val="00EE020A"/>
    <w:rsid w:val="00F0740C"/>
    <w:rsid w:val="00F11619"/>
    <w:rsid w:val="00F37841"/>
    <w:rsid w:val="00F43B08"/>
    <w:rsid w:val="00F46747"/>
    <w:rsid w:val="00F875F1"/>
    <w:rsid w:val="00FD277C"/>
    <w:rsid w:val="00FE5F8F"/>
    <w:rsid w:val="00FF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B814"/>
  <w15:docId w15:val="{0BDC1288-B43D-4EC6-9C7B-964584A4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0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C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3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30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10AD"/>
    <w:rPr>
      <w:rFonts w:asciiTheme="majorHAnsi" w:eastAsiaTheme="majorEastAsia" w:hAnsiTheme="majorHAnsi" w:cstheme="majorBidi"/>
      <w:b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55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5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20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3C8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E7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7D46"/>
  </w:style>
  <w:style w:type="paragraph" w:styleId="Footer">
    <w:name w:val="footer"/>
    <w:basedOn w:val="Normal"/>
    <w:link w:val="FooterChar"/>
    <w:uiPriority w:val="99"/>
    <w:unhideWhenUsed/>
    <w:rsid w:val="000E7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7D46"/>
  </w:style>
  <w:style w:type="paragraph" w:styleId="Title">
    <w:name w:val="Title"/>
    <w:basedOn w:val="Normal"/>
    <w:next w:val="Normal"/>
    <w:link w:val="TitleChar"/>
    <w:uiPriority w:val="10"/>
    <w:qFormat/>
    <w:rsid w:val="00EB0D8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0D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A027E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zenda.com/Site/Pages/Forms.asp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hyperlink" Target="https://accela.force.com/success/articles/Documentation/idb52260fa-3858-4a6b-a692-a6c42897c668rev8-0-0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izenda.com/Site/KB/FAQ/Izenda-Form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13</Pages>
  <Words>1628</Words>
  <Characters>9282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Lim</dc:creator>
  <cp:keywords>Ad Hoc Reporting; Form Designer</cp:keywords>
  <dc:description/>
  <cp:lastModifiedBy>Lydia Lim</cp:lastModifiedBy>
  <cp:revision>96</cp:revision>
  <dcterms:created xsi:type="dcterms:W3CDTF">2013-09-30T20:50:00Z</dcterms:created>
  <dcterms:modified xsi:type="dcterms:W3CDTF">2016-04-26T18:04:00Z</dcterms:modified>
</cp:coreProperties>
</file>